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CB" w:rsidRPr="00F36ECB" w:rsidRDefault="00F36ECB" w:rsidP="00F36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CB">
        <w:rPr>
          <w:rFonts w:ascii="Times New Roman" w:hAnsi="Times New Roman" w:cs="Times New Roman"/>
          <w:b/>
          <w:sz w:val="28"/>
          <w:szCs w:val="28"/>
        </w:rPr>
        <w:t>Возрастные особенности детей 7 – 8 лет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ФИЗИЧЕСКИЕ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1. Дети этого возраста очень подвижны, энергичны. Ребенок растет очень быстро, но его рост неравномерен. Так как сердце не растет в пропорции с его телом, он не может вынести длительные периоды напряженной деятельности.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2. Ребенок может сосредоточить свое внимание на 15 минут. Но его произвольное внимание не прочно: если появляется что-то интересное, то внимание переключается. Активно реагирует на все новое, яркое.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3. Любит слушать речь взрослого, но необходимо учитывать, что порог слышимости и острота слуха еще не достигли своих наибольших величин (это произойдет в подростковом возрасте).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1.Необходимы периоды отдыха, спокойные игры, рисование, ручной труд.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2. Наибольшее значение имеет не словесное объяснение, а показ: яркая картина или слайд, действие. Это запоминается гораздо сильнее.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3. Важно следить за своей речью: «не глотать окончания», четко произносить все звуки, быть точным в эмоциональной окраске, а главное – помнить о том, чтобы темп речи был доступен и понятен.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ИНТЕЛЛЕКТУАЛЬНЫЕ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1.Ребенок живет, в основном, настоящим. У него ограниченное понимание времени, пространства и чисел.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2. Наши слова ребенок может понимать буквально. Затруднено понимание абстрактных слов и понятий.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3. Любит задавать вопросы: «Почему?», «А правда ли это?»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4. Ребенок хорошо запоминает факты, сведения, стихи. Прекрасный возраст для заучивания наизусть. Более легко запоминает слова, чем мысли.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5. Особенно хорошо запоминает то, что чем-то мотивировано, значимо.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 xml:space="preserve">1.Приближайте язык к </w:t>
      </w:r>
      <w:proofErr w:type="gramStart"/>
      <w:r w:rsidRPr="00F36ECB">
        <w:rPr>
          <w:rFonts w:ascii="Times New Roman" w:hAnsi="Times New Roman" w:cs="Times New Roman"/>
          <w:sz w:val="28"/>
          <w:szCs w:val="28"/>
        </w:rPr>
        <w:t>разговорному</w:t>
      </w:r>
      <w:proofErr w:type="gramEnd"/>
      <w:r w:rsidRPr="00F36ECB">
        <w:rPr>
          <w:rFonts w:ascii="Times New Roman" w:hAnsi="Times New Roman" w:cs="Times New Roman"/>
          <w:sz w:val="28"/>
          <w:szCs w:val="28"/>
        </w:rPr>
        <w:t>. Избегать слов с двойным смыслом, предпочитайте простые слова. Объяснять значение трудных слов. Избегайте длинных, запутанных предложений.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 xml:space="preserve">2. Необходимо быть хорошо подготовленным. Давайте ответы на вопросы либо путем личного исследования, </w:t>
      </w:r>
      <w:r w:rsidRPr="00F36ECB">
        <w:rPr>
          <w:rFonts w:ascii="Times New Roman" w:hAnsi="Times New Roman" w:cs="Times New Roman"/>
          <w:sz w:val="28"/>
          <w:szCs w:val="28"/>
        </w:rPr>
        <w:t>либо,</w:t>
      </w:r>
      <w:r w:rsidRPr="00F36ECB">
        <w:rPr>
          <w:rFonts w:ascii="Times New Roman" w:hAnsi="Times New Roman" w:cs="Times New Roman"/>
          <w:sz w:val="28"/>
          <w:szCs w:val="28"/>
        </w:rPr>
        <w:t xml:space="preserve"> помогая ребенку самостоятельно найти ответ с помощью наводящих вопросов.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ЭМОЦИОНАЛЬНЫЕ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1. Начинает развиваться система оценок, но эмоции часто заслоняют объективность оценки. Авторитет взрослого еще так велик, что нередко собственную оценку заслоняет оценка взрослого.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2. Достаточно хорошо может оценить и предвидеть предполагаемую реакцию взрослого. Прекрасно знает, когда и с кем что можно позволить.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3. Ребенок нуждается в любви и опеке.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4. Старается помочь маме по дому и учителям.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lastRenderedPageBreak/>
        <w:t>РЕКОМЕНДАЦИИ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1. Помогайте ребенку правильно оценивать себя, свои качества, свои возможности, успехи и неудачи. Показывайте не столько его неудачи и трудности (это ребенок видит и ощущает сам), сколько помогите ребенку увидеть свои возможности, пусть еще не реализованные: создайте условия, в которых он сможет поверить в себя, в свои силы.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2. Будьте постоянными в своих требованиях. Ребенок должен знать, чего от него ждут – ведь, как правило, ему очень нравится быть «хорошим».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3. Не скрывайте свою любовь. Щедро выплескивайте ее детям, обнимайте их: руки – проводник тепла.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4. Постарайтесь, чтобы каждый имел свои маленькие обязанности. Дайте понять детям, что их помощь нужна вам.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 xml:space="preserve"> СОЦИАЛЬНЫЕ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1. Дети этого возраста дружелюбны. Им нравится быть вместе и участвовать в групповой деятельности и в играх. Это дает каждому ребенку чувство уверенности в себе, так как его личные неудачи и недостатки навыков не так заметны на общем фоне. Нравится заниматься изготовлением поделок, но чаще ребенок трудится лучше в начале, чем при завершении этого труда. Мальчикам больше нравятся энергичные игры, но они могут поиграть и с игрушками вместе с девочками.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2. Ребенок гордится своей семьей, желает быть с семьей.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1. Постарайтесь, чтобы каждому ребенку нашлось место в игре или в труде. Чтобы раскрылись его сильные стороны и незаметными оказались слабости и неумение. Изготовление поделок заканчивайте на этом же занятии.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2. Планируйте совместные мероприятия всей семьей.</w:t>
      </w:r>
    </w:p>
    <w:p w:rsid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ECB" w:rsidRPr="00F36ECB" w:rsidRDefault="00F36ECB" w:rsidP="00F36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CB">
        <w:rPr>
          <w:rFonts w:ascii="Times New Roman" w:hAnsi="Times New Roman" w:cs="Times New Roman"/>
          <w:b/>
          <w:sz w:val="28"/>
          <w:szCs w:val="28"/>
        </w:rPr>
        <w:t>Возрастные особенности детей 9 – 10 лет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ФИЗИЧЕСКИЕ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1. Ребенок этого возраста о</w:t>
      </w:r>
      <w:r>
        <w:rPr>
          <w:rFonts w:ascii="Times New Roman" w:hAnsi="Times New Roman" w:cs="Times New Roman"/>
          <w:sz w:val="28"/>
          <w:szCs w:val="28"/>
        </w:rPr>
        <w:t>чень активен. Любит приключения</w:t>
      </w:r>
      <w:r w:rsidRPr="00F36ECB">
        <w:rPr>
          <w:rFonts w:ascii="Times New Roman" w:hAnsi="Times New Roman" w:cs="Times New Roman"/>
          <w:sz w:val="28"/>
          <w:szCs w:val="28"/>
        </w:rPr>
        <w:t xml:space="preserve">, физические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6ECB">
        <w:rPr>
          <w:rFonts w:ascii="Times New Roman" w:hAnsi="Times New Roman" w:cs="Times New Roman"/>
          <w:sz w:val="28"/>
          <w:szCs w:val="28"/>
        </w:rPr>
        <w:t>пражнения, игры.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2. Может пренебрегать своим внешним видом.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 xml:space="preserve">1. Использовать прогулки, поездки, лагеря для </w:t>
      </w:r>
      <w:r>
        <w:rPr>
          <w:rFonts w:ascii="Times New Roman" w:hAnsi="Times New Roman" w:cs="Times New Roman"/>
          <w:sz w:val="28"/>
          <w:szCs w:val="28"/>
        </w:rPr>
        <w:t>адекватного выплеска энергии</w:t>
      </w:r>
      <w:r w:rsidRPr="00F36ECB">
        <w:rPr>
          <w:rFonts w:ascii="Times New Roman" w:hAnsi="Times New Roman" w:cs="Times New Roman"/>
          <w:sz w:val="28"/>
          <w:szCs w:val="28"/>
        </w:rPr>
        <w:t>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2. Обучать ребенка личной гигиене, уходу за своей одеждой, комнатой, приучать к пунктуальности.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ИНТЕЛЛЕКТУАЛЬНЫЕ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1. Нравится исследовать все, что незнакомо.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2. Понимает законы последовательности и последствия. Имеет хорошее историческое и хронологическое чувство времени, пространства, расстояния.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3. Хорошо мыслит и его понимание абстрактного растет.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4. Нравится делать коллекции. Собирает все, что угодно. Для него главное не качество, а количество.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5. «Золотой возраст памяти».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1. Обучение через исследование. Задавайте свои «почему?».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2. Идти дальше поверхностных фактов, излагать библейскую историю с событиями и именами.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 xml:space="preserve">3. Ставьте вопросы, ответы на которые ребенок сможет найти самостоятельно.  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ЭМОЦИОНАЛЬНЫЕ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1. Резко выражает свои чувства. Сначала говорит, а потом думает.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2. Свободно выражает свои эмоции. Эмоционально быстро включается в споры.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3. Начинает развиваться чувство юмора. Желает рассказывать смешные истории.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4. Скрытые страхи. Ему хотелось бы выглядеть бесстрашным.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1.Учите самоконтролю: когда быть серьезным и спокойным, а когда быть веселым.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2. Учите терпимости и самоконтролю. Рассматривайте все факты до принятия решения. Учите уважать права и чувства других людей.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3. Научите смеяться над собой, не произносить тех шуток, которые будут оскорблять других людей.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СОЦИАЛЬНЫЕ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 xml:space="preserve">1. Ребенок начинает быть самостоятельным. Приспосабливается к обществу вне семейного круга. Ищет группу ровесников того же </w:t>
      </w:r>
      <w:r>
        <w:rPr>
          <w:rFonts w:ascii="Times New Roman" w:hAnsi="Times New Roman" w:cs="Times New Roman"/>
          <w:sz w:val="28"/>
          <w:szCs w:val="28"/>
        </w:rPr>
        <w:t>пола</w:t>
      </w:r>
      <w:r w:rsidRPr="00F36ECB">
        <w:rPr>
          <w:rFonts w:ascii="Times New Roman" w:hAnsi="Times New Roman" w:cs="Times New Roman"/>
          <w:sz w:val="28"/>
          <w:szCs w:val="28"/>
        </w:rPr>
        <w:t>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2D3018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EC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Учите дружелюбию</w:t>
      </w:r>
      <w:r w:rsidRPr="00F36ECB">
        <w:rPr>
          <w:rFonts w:ascii="Times New Roman" w:hAnsi="Times New Roman" w:cs="Times New Roman"/>
          <w:sz w:val="28"/>
          <w:szCs w:val="28"/>
        </w:rPr>
        <w:t>.</w:t>
      </w:r>
    </w:p>
    <w:p w:rsidR="00F36ECB" w:rsidRPr="00F36ECB" w:rsidRDefault="00F36ECB" w:rsidP="00F36E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Создавайте ситуации успеха.</w:t>
      </w:r>
    </w:p>
    <w:sectPr w:rsidR="00F36ECB" w:rsidRPr="00F36ECB" w:rsidSect="00F36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6ECB"/>
    <w:rsid w:val="002D3018"/>
    <w:rsid w:val="00F3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2021-01-05T17:55:00Z</dcterms:created>
  <dcterms:modified xsi:type="dcterms:W3CDTF">2021-01-05T18:02:00Z</dcterms:modified>
</cp:coreProperties>
</file>