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C6" w:rsidRPr="00023EC6" w:rsidRDefault="00023EC6" w:rsidP="00023EC6">
      <w:pPr>
        <w:shd w:val="clear" w:color="auto" w:fill="FFFFFF"/>
        <w:spacing w:before="230" w:after="23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3E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Игра-викторина «Знатоки правил безопасности» для детей подготовительных групп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3EC6" w:rsidRPr="00B02C6A" w:rsidRDefault="00023EC6" w:rsidP="00023EC6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Социально-коммуникативное развитие; познавательное развитие; речевое развитие.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Провести игру-викторину на закрепление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 безопасного поведения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Формировать представление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о безопасном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поведении в различных ситуациях. Подвести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 к пониманию необходимости соблюдать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безопасного поведения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 Обобщить и закрепить имеющиеся знания и навыки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по основным разделам (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2C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Безопасность на дорогах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2C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Безопасность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собственной жизнедеятельности»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у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логическое мышление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внимание, сообразительность, умение рассуждать, делать выводы.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3. Совершенствовать навыки 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общения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договариваться, налаживать диалогическое общение в совместной игре, распределять обязанности, умение работать в команде.</w:t>
      </w:r>
    </w:p>
    <w:p w:rsidR="00023EC6" w:rsidRPr="00B02C6A" w:rsidRDefault="00023EC6" w:rsidP="00023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B02C6A">
        <w:rPr>
          <w:rFonts w:ascii="Times New Roman" w:eastAsia="Times New Roman" w:hAnsi="Times New Roman" w:cs="Times New Roman"/>
          <w:sz w:val="28"/>
          <w:szCs w:val="28"/>
        </w:rPr>
        <w:t>Здравствуйте, ребята, уважаемые гости!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стали такие большие, уже в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подготовительной группе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 Совсем скоро вы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пойдете в школу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 Ваши родители не всегда смогут быть рядом, отводить вас в школу и встречать. Иногда вам придется быть дома одним или одним возвращаться домой. А чтобы в такие моменты с вами не случилась беда, что нужно делать?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(соблюдать </w:t>
      </w:r>
      <w:r w:rsidRPr="00B02C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правила безопасного поведения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А вы хорошо знаете эти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Может, проверим? </w:t>
      </w:r>
    </w:p>
    <w:p w:rsidR="00023EC6" w:rsidRPr="00B02C6A" w:rsidRDefault="00023EC6" w:rsidP="00023E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2C6A">
        <w:rPr>
          <w:b/>
          <w:bCs/>
          <w:color w:val="000000"/>
          <w:sz w:val="28"/>
          <w:szCs w:val="28"/>
        </w:rPr>
        <w:t>День необычный сегодня у нас,</w:t>
      </w:r>
    </w:p>
    <w:p w:rsidR="00023EC6" w:rsidRPr="00B02C6A" w:rsidRDefault="00023EC6" w:rsidP="00023E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2C6A">
        <w:rPr>
          <w:b/>
          <w:bCs/>
          <w:color w:val="000000"/>
          <w:sz w:val="28"/>
          <w:szCs w:val="28"/>
        </w:rPr>
        <w:t>Мы искренне рады приветствовать вас!</w:t>
      </w:r>
    </w:p>
    <w:p w:rsidR="00023EC6" w:rsidRPr="00B02C6A" w:rsidRDefault="00023EC6" w:rsidP="00023E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2C6A">
        <w:rPr>
          <w:b/>
          <w:bCs/>
          <w:color w:val="000000"/>
          <w:sz w:val="28"/>
          <w:szCs w:val="28"/>
        </w:rPr>
        <w:t>Для умной игры собралась детвора</w:t>
      </w:r>
    </w:p>
    <w:p w:rsidR="00023EC6" w:rsidRPr="00B02C6A" w:rsidRDefault="00023EC6" w:rsidP="00023E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02C6A">
        <w:rPr>
          <w:b/>
          <w:bCs/>
          <w:color w:val="000000"/>
          <w:sz w:val="28"/>
          <w:szCs w:val="28"/>
        </w:rPr>
        <w:t>Её начинать нам настала пора!</w:t>
      </w:r>
    </w:p>
    <w:p w:rsidR="00023EC6" w:rsidRPr="00B02C6A" w:rsidRDefault="00023EC6" w:rsidP="00023EC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02C6A">
        <w:rPr>
          <w:bCs/>
          <w:color w:val="000000"/>
          <w:sz w:val="28"/>
          <w:szCs w:val="28"/>
        </w:rPr>
        <w:t>Начинаем нашу викторину.</w:t>
      </w:r>
    </w:p>
    <w:p w:rsidR="00023EC6" w:rsidRPr="00B02C6A" w:rsidRDefault="00023EC6" w:rsidP="00023EC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02C6A">
        <w:rPr>
          <w:bCs/>
          <w:color w:val="000000"/>
          <w:sz w:val="28"/>
          <w:szCs w:val="28"/>
        </w:rPr>
        <w:t>Сегодня у нас участвуют две команды</w:t>
      </w:r>
      <w:r w:rsidR="00A47CC8" w:rsidRPr="00B02C6A">
        <w:rPr>
          <w:bCs/>
          <w:color w:val="000000"/>
          <w:sz w:val="28"/>
          <w:szCs w:val="28"/>
        </w:rPr>
        <w:t xml:space="preserve"> игроков. Команда гр.№5 «Кораблик» и команда группы №2 «Ромашка», поприветствуем команды, за команды будут «болеть» зрител</w:t>
      </w:r>
      <w:proofErr w:type="gramStart"/>
      <w:r w:rsidR="00A47CC8" w:rsidRPr="00B02C6A">
        <w:rPr>
          <w:bCs/>
          <w:color w:val="000000"/>
          <w:sz w:val="28"/>
          <w:szCs w:val="28"/>
        </w:rPr>
        <w:t>и-</w:t>
      </w:r>
      <w:proofErr w:type="gramEnd"/>
      <w:r w:rsidR="00A47CC8" w:rsidRPr="00B02C6A">
        <w:rPr>
          <w:bCs/>
          <w:color w:val="000000"/>
          <w:sz w:val="28"/>
          <w:szCs w:val="28"/>
        </w:rPr>
        <w:t xml:space="preserve"> покажите как вы будете поддерживать своих товарищей (хлопают). </w:t>
      </w:r>
    </w:p>
    <w:p w:rsidR="00A47CC8" w:rsidRPr="00B02C6A" w:rsidRDefault="00A47CC8" w:rsidP="00023EC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02C6A">
        <w:rPr>
          <w:bCs/>
          <w:color w:val="000000"/>
          <w:sz w:val="28"/>
          <w:szCs w:val="28"/>
        </w:rPr>
        <w:t>Оценивать нас буде жюри…</w:t>
      </w:r>
    </w:p>
    <w:p w:rsidR="00A47CC8" w:rsidRPr="00B02C6A" w:rsidRDefault="00A47CC8" w:rsidP="00023EC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02C6A">
        <w:rPr>
          <w:bCs/>
          <w:color w:val="000000"/>
          <w:sz w:val="28"/>
          <w:szCs w:val="28"/>
        </w:rPr>
        <w:t>За правильный ответ команда получает одну фишку, в конце посчитаем, у кого больше, та команда и будет победителем.</w:t>
      </w:r>
    </w:p>
    <w:p w:rsidR="00A47CC8" w:rsidRPr="00B02C6A" w:rsidRDefault="00A47CC8" w:rsidP="00023EC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02C6A">
        <w:rPr>
          <w:bCs/>
          <w:color w:val="000000"/>
          <w:sz w:val="28"/>
          <w:szCs w:val="28"/>
        </w:rPr>
        <w:t>Ну, команды готовы?</w:t>
      </w:r>
    </w:p>
    <w:p w:rsidR="00A47CC8" w:rsidRPr="00B02C6A" w:rsidRDefault="00A47CC8" w:rsidP="00023E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7CC8" w:rsidRPr="00B02C6A" w:rsidRDefault="00A47CC8" w:rsidP="00023E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02C6A">
        <w:rPr>
          <w:b/>
          <w:bCs/>
          <w:color w:val="000000"/>
          <w:sz w:val="28"/>
          <w:szCs w:val="28"/>
        </w:rPr>
        <w:lastRenderedPageBreak/>
        <w:t>1 задание</w:t>
      </w:r>
    </w:p>
    <w:p w:rsidR="00023EC6" w:rsidRPr="00B02C6A" w:rsidRDefault="00A47CC8" w:rsidP="00A4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2C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«Правила пожарной безопасности» </w:t>
      </w:r>
      <w:r w:rsidRPr="00B02C6A">
        <w:rPr>
          <w:rFonts w:ascii="Times New Roman" w:eastAsia="Times New Roman" w:hAnsi="Times New Roman" w:cs="Times New Roman"/>
          <w:color w:val="000000"/>
          <w:sz w:val="28"/>
          <w:szCs w:val="28"/>
        </w:rPr>
        <w:t>(на слайде показывается картинка с ситуацией нарушения пожарной безопасности, детям нужно правильно сформулировать правило.</w:t>
      </w:r>
      <w:proofErr w:type="gramEnd"/>
      <w:r w:rsidRPr="00B02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2C6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детям спички не игрушка и т.д.)</w:t>
      </w:r>
      <w:proofErr w:type="gramEnd"/>
    </w:p>
    <w:p w:rsidR="00A47CC8" w:rsidRPr="00B02C6A" w:rsidRDefault="00A47CC8" w:rsidP="00A4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CC8" w:rsidRPr="00B02C6A" w:rsidRDefault="00A47CC8" w:rsidP="00A4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задание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№1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«Разминка»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 Тут главное быстрота. В этом задании за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правильный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ответ я буду давать фишки. Та команда, у которой будет больше фишек - получит кружок. Я хочу напомнить командам, что ответы принимаются лишь в том случае, когда вы не выкрикиваете с места, а поднимаете руку.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1. Часть дороги, по которой движутся пешеходы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2. Чем запрещено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играть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детям во избежание пожара в лесу?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(спичками)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Название, какого животного мы вспоминаем, когда </w:t>
      </w:r>
      <w:proofErr w:type="gramStart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переходим проезжую часть дороги</w:t>
      </w:r>
      <w:proofErr w:type="gramEnd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(медведь, зебра или барсук)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Где разрешается кататься на велосипеде (в специально отведённых местах или где есть </w:t>
      </w:r>
      <w:proofErr w:type="gramStart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спец</w:t>
      </w:r>
      <w:proofErr w:type="gramEnd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 знак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«велосипедная дорожка»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5. На улице на вас стала лаять и набрасываться собака. В какую сторону надо 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убегать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: влево или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вправо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proofErr w:type="gramStart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(Не бежать!</w:t>
      </w:r>
      <w:proofErr w:type="gramEnd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замереть на одном месте, вытянув руки вдоль тела и опустить глаза)</w:t>
      </w:r>
      <w:proofErr w:type="gramEnd"/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 называется длинный шланг, которым пожарные тушат пожар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(рукав, карман или капюшон)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7. Часть дороги, по которой движется транспорт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(проезжая часть.)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8. Дома вы нашли бенгальские огни, которые родители купили на Новый год. Где вы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будете их зажигать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? На улице или в квартире? </w:t>
      </w:r>
      <w:proofErr w:type="gramStart"/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(Нигде.</w:t>
      </w:r>
      <w:proofErr w:type="gramEnd"/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Без взрослых их зажигать нельзя)</w:t>
      </w:r>
      <w:proofErr w:type="gramEnd"/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№2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Капитаны команд берут по три знака. Команде дается время на обсуждение. Как называется знак? Какой он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(Предупреждающий, запрещающий или указательный)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он обозначает?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№3 Подвижная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показывает сигналы 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светофора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красный – стоим, </w:t>
      </w:r>
      <w:proofErr w:type="spellStart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жлтый</w:t>
      </w:r>
      <w:proofErr w:type="spellEnd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ходьба на месте, </w:t>
      </w:r>
      <w:proofErr w:type="spellStart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зелный</w:t>
      </w:r>
      <w:proofErr w:type="spellEnd"/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посмотрели по сторонам, только потом пошли. Постепенно воспитатель увеличивает темп игры, пытаясь запутать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№4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опасность»</w:t>
      </w:r>
    </w:p>
    <w:p w:rsidR="00023EC6" w:rsidRPr="00B02C6A" w:rsidRDefault="00023EC6" w:rsidP="00023EC6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Командам раздаются листы с изображением опасных и неопасных предметов. Опасные предметы надо отметить восклицательным знаком. Объяснить, чем опасны эти предметы.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№5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«Ситуация»</w:t>
      </w:r>
    </w:p>
    <w:p w:rsidR="00023EC6" w:rsidRPr="00B02C6A" w:rsidRDefault="00023EC6" w:rsidP="00023EC6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1. Итак, представьте, вы гуляете. К вам подошла бабушка и попросила помочь донести сумку до соседнего дома. Что ты будешь делать?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Ты один дома, зазвонил 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телефон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02C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«Здравствуйте, чья это квартира, ты один дома? Какой у вас адрес?»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ты будешь отвечать?</w:t>
      </w:r>
    </w:p>
    <w:p w:rsidR="00023EC6" w:rsidRPr="00B02C6A" w:rsidRDefault="00023EC6" w:rsidP="00023E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вот и закончилась наша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 Вам понравилось? А что нового вы узнали? А пришлось ли вам столкнуться с какими-нибудь трудностями при выполнении заданий? Вы меня порадовали. Теперь я знаю, что вы </w:t>
      </w:r>
      <w:r w:rsidRPr="00B02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будете соблюдать правила безопасного поведения</w:t>
      </w: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3EC6" w:rsidRPr="00B02C6A" w:rsidRDefault="00023EC6" w:rsidP="00023EC6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2C6A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итогов. Награждение победителей.</w:t>
      </w:r>
    </w:p>
    <w:p w:rsidR="00E06C0D" w:rsidRPr="00B02C6A" w:rsidRDefault="00E06C0D">
      <w:pPr>
        <w:rPr>
          <w:rFonts w:ascii="Times New Roman" w:hAnsi="Times New Roman" w:cs="Times New Roman"/>
          <w:sz w:val="28"/>
          <w:szCs w:val="28"/>
        </w:rPr>
      </w:pPr>
    </w:p>
    <w:sectPr w:rsidR="00E06C0D" w:rsidRPr="00B02C6A" w:rsidSect="00CE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3EC6"/>
    <w:rsid w:val="00023EC6"/>
    <w:rsid w:val="004B2910"/>
    <w:rsid w:val="00A47CC8"/>
    <w:rsid w:val="00B02C6A"/>
    <w:rsid w:val="00CE7C57"/>
    <w:rsid w:val="00E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7"/>
  </w:style>
  <w:style w:type="paragraph" w:styleId="2">
    <w:name w:val="heading 2"/>
    <w:basedOn w:val="a"/>
    <w:link w:val="20"/>
    <w:uiPriority w:val="9"/>
    <w:qFormat/>
    <w:rsid w:val="00023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E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2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123</cp:lastModifiedBy>
  <cp:revision>3</cp:revision>
  <dcterms:created xsi:type="dcterms:W3CDTF">2019-11-07T01:30:00Z</dcterms:created>
  <dcterms:modified xsi:type="dcterms:W3CDTF">2021-02-09T07:21:00Z</dcterms:modified>
</cp:coreProperties>
</file>