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EC" w:rsidRDefault="003C54EC" w:rsidP="00105C30">
      <w:pPr>
        <w:jc w:val="both"/>
        <w:rPr>
          <w:b/>
          <w:sz w:val="28"/>
          <w:szCs w:val="28"/>
          <w:lang w:val="ru-RU"/>
        </w:rPr>
      </w:pPr>
    </w:p>
    <w:p w:rsidR="003C54EC" w:rsidRDefault="003C54EC" w:rsidP="00105C30">
      <w:pPr>
        <w:jc w:val="both"/>
        <w:rPr>
          <w:b/>
          <w:sz w:val="28"/>
          <w:szCs w:val="28"/>
          <w:lang w:val="ru-RU"/>
        </w:rPr>
      </w:pPr>
    </w:p>
    <w:p w:rsidR="00D04ABE" w:rsidRPr="00D04ABE" w:rsidRDefault="00D04ABE" w:rsidP="00D04ABE">
      <w:pPr>
        <w:ind w:left="-567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04ABE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D04ABE" w:rsidRPr="00D04ABE" w:rsidRDefault="00D04ABE" w:rsidP="00D04ABE">
      <w:pPr>
        <w:pBdr>
          <w:bottom w:val="single" w:sz="6" w:space="1" w:color="auto"/>
        </w:pBdr>
        <w:ind w:left="-567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04ABE">
        <w:rPr>
          <w:rFonts w:ascii="Times New Roman" w:hAnsi="Times New Roman" w:cs="Times New Roman"/>
          <w:sz w:val="28"/>
          <w:szCs w:val="28"/>
          <w:lang w:val="ru-RU"/>
        </w:rPr>
        <w:t>Города Ростова-на-Дону «Детский сад №2»</w:t>
      </w:r>
    </w:p>
    <w:p w:rsidR="00D04ABE" w:rsidRPr="00D04ABE" w:rsidRDefault="00D04ABE" w:rsidP="00D04ABE">
      <w:pPr>
        <w:ind w:left="-567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04ABE">
        <w:rPr>
          <w:rFonts w:ascii="Times New Roman" w:hAnsi="Times New Roman" w:cs="Times New Roman"/>
          <w:sz w:val="28"/>
          <w:szCs w:val="28"/>
          <w:lang w:val="ru-RU"/>
        </w:rPr>
        <w:t>344101, г. Ростов-на-Дону, пер. Защитный, 22 «а», тел/факс 236-20-15</w:t>
      </w:r>
    </w:p>
    <w:p w:rsidR="0028611B" w:rsidRDefault="0028611B" w:rsidP="00105C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4ABE" w:rsidRDefault="00D04ABE" w:rsidP="00105C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4ABE" w:rsidRDefault="00D04ABE" w:rsidP="00105C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4ABE" w:rsidRDefault="00D04ABE" w:rsidP="00105C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4ABE" w:rsidRDefault="00D04ABE" w:rsidP="00105C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4ABE" w:rsidRDefault="00D04ABE" w:rsidP="00105C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4ABE" w:rsidRDefault="00D04ABE" w:rsidP="00105C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4ABE" w:rsidRDefault="00D04ABE" w:rsidP="00105C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4ABE" w:rsidRDefault="00D04ABE" w:rsidP="00105C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4ABE" w:rsidRPr="00D04ABE" w:rsidRDefault="00D04ABE" w:rsidP="00105C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611B" w:rsidRPr="00D04ABE" w:rsidRDefault="00D04ABE" w:rsidP="00D04ABE">
      <w:pPr>
        <w:jc w:val="center"/>
        <w:rPr>
          <w:rFonts w:ascii="Times New Roman" w:hAnsi="Times New Roman" w:cs="Times New Roman"/>
          <w:sz w:val="72"/>
          <w:szCs w:val="72"/>
          <w:lang w:val="ru-RU"/>
        </w:rPr>
      </w:pPr>
      <w:r w:rsidRPr="00D04ABE">
        <w:rPr>
          <w:b/>
          <w:sz w:val="72"/>
          <w:szCs w:val="72"/>
          <w:lang w:val="ru-RU"/>
        </w:rPr>
        <w:t xml:space="preserve">      </w:t>
      </w:r>
      <w:r w:rsidRPr="00D04ABE">
        <w:rPr>
          <w:rFonts w:ascii="Times New Roman" w:hAnsi="Times New Roman" w:cs="Times New Roman"/>
          <w:sz w:val="72"/>
          <w:szCs w:val="72"/>
          <w:lang w:val="ru-RU"/>
        </w:rPr>
        <w:t>«Уроки доброты»</w:t>
      </w:r>
    </w:p>
    <w:p w:rsidR="00D04ABE" w:rsidRDefault="00D04ABE" w:rsidP="00D04AB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ABE" w:rsidRDefault="00D04ABE" w:rsidP="00D04AB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ABE" w:rsidRDefault="00D04ABE" w:rsidP="00D04AB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ABE" w:rsidRDefault="00D04ABE" w:rsidP="00D04AB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ABE" w:rsidRDefault="00D04ABE" w:rsidP="00D04AB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ABE" w:rsidRDefault="00D04ABE" w:rsidP="00D04AB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ABE" w:rsidRDefault="00D04ABE" w:rsidP="00D04AB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ABE" w:rsidRDefault="00D04ABE" w:rsidP="00D04AB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ABE" w:rsidRDefault="00D04ABE" w:rsidP="00D04AB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ABE" w:rsidRDefault="00D04ABE" w:rsidP="00D04AB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ABE" w:rsidRDefault="00D04ABE" w:rsidP="00D04AB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ABE" w:rsidRDefault="00D04ABE" w:rsidP="00D04AB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ABE" w:rsidRPr="00D04ABE" w:rsidRDefault="00D04ABE" w:rsidP="00D04AB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4ABE" w:rsidRPr="00D04ABE" w:rsidRDefault="00D04ABE" w:rsidP="00D04AB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Pr="00D04ABE">
        <w:rPr>
          <w:rFonts w:ascii="Times New Roman" w:hAnsi="Times New Roman" w:cs="Times New Roman"/>
          <w:sz w:val="28"/>
          <w:szCs w:val="28"/>
          <w:lang w:val="ru-RU"/>
        </w:rPr>
        <w:t>Подготовила и провела: педагог-психолог</w:t>
      </w:r>
    </w:p>
    <w:p w:rsidR="00D04ABE" w:rsidRPr="00D04ABE" w:rsidRDefault="00D04ABE" w:rsidP="00D04AB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D04ABE">
        <w:rPr>
          <w:rFonts w:ascii="Times New Roman" w:hAnsi="Times New Roman" w:cs="Times New Roman"/>
          <w:sz w:val="28"/>
          <w:szCs w:val="28"/>
          <w:lang w:val="ru-RU"/>
        </w:rPr>
        <w:t>Серебренникова А.Ю.</w:t>
      </w:r>
    </w:p>
    <w:p w:rsidR="0028611B" w:rsidRPr="00D04ABE" w:rsidRDefault="0028611B" w:rsidP="00105C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611B" w:rsidRPr="00D04ABE" w:rsidRDefault="0028611B" w:rsidP="00105C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611B" w:rsidRDefault="0028611B" w:rsidP="00105C30">
      <w:pPr>
        <w:jc w:val="both"/>
        <w:rPr>
          <w:b/>
          <w:sz w:val="28"/>
          <w:szCs w:val="28"/>
          <w:lang w:val="ru-RU"/>
        </w:rPr>
      </w:pPr>
    </w:p>
    <w:p w:rsidR="0028611B" w:rsidRDefault="0028611B" w:rsidP="00105C30">
      <w:pPr>
        <w:jc w:val="both"/>
        <w:rPr>
          <w:b/>
          <w:sz w:val="28"/>
          <w:szCs w:val="28"/>
          <w:lang w:val="ru-RU"/>
        </w:rPr>
      </w:pPr>
    </w:p>
    <w:p w:rsidR="0028611B" w:rsidRDefault="0028611B" w:rsidP="00105C30">
      <w:pPr>
        <w:jc w:val="both"/>
        <w:rPr>
          <w:b/>
          <w:sz w:val="28"/>
          <w:szCs w:val="28"/>
          <w:lang w:val="ru-RU"/>
        </w:rPr>
      </w:pPr>
    </w:p>
    <w:p w:rsidR="0028611B" w:rsidRDefault="0028611B" w:rsidP="00105C30">
      <w:pPr>
        <w:jc w:val="both"/>
        <w:rPr>
          <w:b/>
          <w:sz w:val="28"/>
          <w:szCs w:val="28"/>
          <w:lang w:val="ru-RU"/>
        </w:rPr>
      </w:pPr>
    </w:p>
    <w:p w:rsidR="0028611B" w:rsidRDefault="0028611B" w:rsidP="00105C30">
      <w:pPr>
        <w:jc w:val="both"/>
        <w:rPr>
          <w:b/>
          <w:sz w:val="28"/>
          <w:szCs w:val="28"/>
          <w:lang w:val="ru-RU"/>
        </w:rPr>
      </w:pPr>
    </w:p>
    <w:p w:rsidR="0028611B" w:rsidRDefault="0028611B" w:rsidP="00105C30">
      <w:pPr>
        <w:jc w:val="both"/>
        <w:rPr>
          <w:b/>
          <w:sz w:val="28"/>
          <w:szCs w:val="28"/>
          <w:lang w:val="ru-RU"/>
        </w:rPr>
      </w:pPr>
    </w:p>
    <w:p w:rsidR="0028611B" w:rsidRDefault="0028611B" w:rsidP="00105C30">
      <w:pPr>
        <w:jc w:val="both"/>
        <w:rPr>
          <w:b/>
          <w:sz w:val="28"/>
          <w:szCs w:val="28"/>
          <w:lang w:val="ru-RU"/>
        </w:rPr>
      </w:pPr>
    </w:p>
    <w:p w:rsidR="0028611B" w:rsidRDefault="0028611B" w:rsidP="00105C30">
      <w:pPr>
        <w:jc w:val="both"/>
        <w:rPr>
          <w:b/>
          <w:sz w:val="28"/>
          <w:szCs w:val="28"/>
          <w:lang w:val="ru-RU"/>
        </w:rPr>
      </w:pPr>
    </w:p>
    <w:p w:rsidR="0028611B" w:rsidRDefault="0028611B" w:rsidP="00105C30">
      <w:pPr>
        <w:jc w:val="both"/>
        <w:rPr>
          <w:b/>
          <w:sz w:val="28"/>
          <w:szCs w:val="28"/>
          <w:lang w:val="ru-RU"/>
        </w:rPr>
      </w:pPr>
    </w:p>
    <w:p w:rsidR="0028611B" w:rsidRDefault="0028611B" w:rsidP="00D04ABE">
      <w:pPr>
        <w:ind w:firstLine="0"/>
        <w:jc w:val="both"/>
        <w:rPr>
          <w:b/>
          <w:sz w:val="28"/>
          <w:szCs w:val="28"/>
          <w:lang w:val="ru-RU"/>
        </w:rPr>
      </w:pPr>
    </w:p>
    <w:p w:rsidR="0028611B" w:rsidRDefault="0028611B" w:rsidP="00105C30">
      <w:pPr>
        <w:jc w:val="both"/>
        <w:rPr>
          <w:b/>
          <w:sz w:val="28"/>
          <w:szCs w:val="28"/>
          <w:lang w:val="ru-RU"/>
        </w:rPr>
      </w:pPr>
    </w:p>
    <w:p w:rsidR="007F7271" w:rsidRPr="003C54EC" w:rsidRDefault="007F7271" w:rsidP="003C54EC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Занятие </w:t>
      </w:r>
      <w:r w:rsidR="00181BB5">
        <w:rPr>
          <w:rFonts w:ascii="Times New Roman" w:hAnsi="Times New Roman" w:cs="Times New Roman"/>
          <w:sz w:val="28"/>
          <w:szCs w:val="28"/>
          <w:lang w:val="ru-RU"/>
        </w:rPr>
        <w:t>«Уроки доброты».</w:t>
      </w:r>
    </w:p>
    <w:p w:rsidR="00BC4E15" w:rsidRPr="003C54EC" w:rsidRDefault="00BC4E15" w:rsidP="003C54EC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4E15" w:rsidRPr="003C54EC" w:rsidRDefault="007F7271" w:rsidP="003C54EC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</w:p>
    <w:p w:rsidR="007F7271" w:rsidRPr="003C54EC" w:rsidRDefault="007F7271" w:rsidP="003C54EC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1. Показать приемы, методы решения конфликтных ситу</w:t>
      </w:r>
      <w:r w:rsidR="00B246E7">
        <w:rPr>
          <w:rFonts w:ascii="Times New Roman" w:hAnsi="Times New Roman" w:cs="Times New Roman"/>
          <w:sz w:val="28"/>
          <w:szCs w:val="28"/>
          <w:lang w:val="ru-RU"/>
        </w:rPr>
        <w:t>аций. Дать информацию педагогам</w:t>
      </w:r>
      <w:r w:rsidRPr="003C54EC">
        <w:rPr>
          <w:rFonts w:ascii="Times New Roman" w:hAnsi="Times New Roman" w:cs="Times New Roman"/>
          <w:sz w:val="28"/>
          <w:szCs w:val="28"/>
          <w:lang w:val="ru-RU"/>
        </w:rPr>
        <w:t>, как себя вести в этих ситуациях. Дать понятие о трудных детях.</w:t>
      </w:r>
    </w:p>
    <w:p w:rsidR="00256A8E" w:rsidRDefault="007F7271" w:rsidP="00B246E7">
      <w:pPr>
        <w:pStyle w:val="af7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sz w:val="28"/>
          <w:szCs w:val="28"/>
        </w:rPr>
      </w:pPr>
      <w:r w:rsidRPr="003C54EC">
        <w:rPr>
          <w:sz w:val="28"/>
          <w:szCs w:val="28"/>
        </w:rPr>
        <w:t>2. Раскрыть сущность полярных понятий «добро» и «зло», показать, каким эмоциональным состояниям они соответствуют; учить детей дифференцировать эмоциональный мир человека по мимике, жестам, пантомим</w:t>
      </w:r>
      <w:r w:rsidR="00256A8E">
        <w:rPr>
          <w:sz w:val="28"/>
          <w:szCs w:val="28"/>
        </w:rPr>
        <w:t>е.</w:t>
      </w:r>
    </w:p>
    <w:p w:rsidR="00256A8E" w:rsidRDefault="00256A8E" w:rsidP="00256A8E">
      <w:pPr>
        <w:pStyle w:val="af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56A8E" w:rsidRPr="000D14A2" w:rsidRDefault="00256A8E" w:rsidP="000D14A2">
      <w:pPr>
        <w:pStyle w:val="af7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D14A2">
        <w:rPr>
          <w:b/>
          <w:color w:val="000000"/>
          <w:sz w:val="28"/>
          <w:szCs w:val="28"/>
        </w:rPr>
        <w:t>Актуальность темы</w:t>
      </w:r>
    </w:p>
    <w:p w:rsidR="00256A8E" w:rsidRPr="009061C9" w:rsidRDefault="00256A8E" w:rsidP="009061C9">
      <w:pPr>
        <w:pStyle w:val="af7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9061C9">
        <w:rPr>
          <w:color w:val="000000"/>
          <w:sz w:val="28"/>
          <w:szCs w:val="28"/>
        </w:rPr>
        <w:t xml:space="preserve"> Воспитание сочувствия, отзывчивости, гуманности являются неотъемлемой частью нравственного воспитания. Ребенок, понимающий чувства другого, активно откликающийся на переживания окружающих людей, стремящийся оказать помощь другому человеку, попавшему в трудную ситуацию, не будет проявлять враждебность и агрессивность.</w:t>
      </w:r>
    </w:p>
    <w:p w:rsidR="00256A8E" w:rsidRPr="009061C9" w:rsidRDefault="00256A8E" w:rsidP="009061C9">
      <w:pPr>
        <w:pStyle w:val="af7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9061C9">
        <w:rPr>
          <w:color w:val="000000"/>
          <w:sz w:val="28"/>
          <w:szCs w:val="28"/>
        </w:rPr>
        <w:t>Эмоциональная отзывчивость - одна из важнейших способностей, данных человеку. Она связана с развитием эмоциональной отзывчивости и в жизни, с воспитанием таких качеств личности, как доброта, умение сочувствовать другому человеку и всему живому, что нас окружает.</w:t>
      </w:r>
    </w:p>
    <w:p w:rsidR="00256A8E" w:rsidRPr="009061C9" w:rsidRDefault="00256A8E" w:rsidP="009061C9">
      <w:pPr>
        <w:pStyle w:val="af7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9061C9">
        <w:rPr>
          <w:rFonts w:ascii="Arial" w:hAnsi="Arial" w:cs="Arial"/>
          <w:color w:val="000000"/>
          <w:sz w:val="28"/>
          <w:szCs w:val="28"/>
        </w:rPr>
        <w:t> </w:t>
      </w:r>
    </w:p>
    <w:p w:rsidR="00256A8E" w:rsidRPr="009061C9" w:rsidRDefault="00256A8E" w:rsidP="009061C9">
      <w:pPr>
        <w:pStyle w:val="af7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rFonts w:ascii="Arial" w:hAnsi="Arial" w:cs="Arial"/>
          <w:color w:val="000000"/>
          <w:sz w:val="28"/>
          <w:szCs w:val="28"/>
        </w:rPr>
      </w:pPr>
      <w:r w:rsidRPr="009061C9">
        <w:rPr>
          <w:color w:val="000000"/>
          <w:sz w:val="28"/>
          <w:szCs w:val="28"/>
        </w:rPr>
        <w:t>Дошкольный возраст - это период, когда преобладает чувственное познание мира. Именно в этом возрасте необходимо учить ребенка: сопереживать другому человеку, его чувствам, мыслям, настроениям. Несмотря на то, что у дошкольников небольшой опыт представлений о чувствах человека, существующих в реальной жизни, задача педагогов развить эмоциональную сферу ребенка</w:t>
      </w:r>
    </w:p>
    <w:p w:rsidR="007F7271" w:rsidRPr="003C54EC" w:rsidRDefault="007F7271" w:rsidP="003C54EC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539F" w:rsidRDefault="007F7271" w:rsidP="003C54EC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C54EC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 ноутбук, телевизор, интерактивная доска, запись музыкального произведения, видео запись фрагмента мультфильма, слайды эмоций</w:t>
      </w:r>
      <w:r w:rsidR="00C3539F" w:rsidRPr="003C54EC">
        <w:rPr>
          <w:rFonts w:ascii="Times New Roman" w:hAnsi="Times New Roman" w:cs="Times New Roman"/>
          <w:sz w:val="28"/>
          <w:szCs w:val="28"/>
          <w:lang w:val="ru-RU"/>
        </w:rPr>
        <w:t>, пиктограммы эмоций, аудиозапись песни, волшебный мешочек.</w:t>
      </w:r>
      <w:proofErr w:type="gramEnd"/>
    </w:p>
    <w:p w:rsidR="00181BB5" w:rsidRDefault="00181BB5" w:rsidP="003C54EC">
      <w:p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539F" w:rsidRPr="003C54EC" w:rsidRDefault="00C3539F" w:rsidP="00624CD0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b/>
          <w:sz w:val="28"/>
          <w:szCs w:val="28"/>
          <w:lang w:val="ru-RU"/>
        </w:rPr>
        <w:t>Ход занятия.</w:t>
      </w:r>
    </w:p>
    <w:p w:rsidR="00BC4E15" w:rsidRPr="003C54EC" w:rsidRDefault="00BC4E15" w:rsidP="003C54EC">
      <w:p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539F" w:rsidRPr="00AF5874" w:rsidRDefault="00C3539F" w:rsidP="003C54EC">
      <w:pPr>
        <w:pStyle w:val="ac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5874">
        <w:rPr>
          <w:rFonts w:ascii="Times New Roman" w:hAnsi="Times New Roman" w:cs="Times New Roman"/>
          <w:sz w:val="28"/>
          <w:szCs w:val="28"/>
          <w:lang w:val="ru-RU"/>
        </w:rPr>
        <w:t>Занятие начинается со звуча</w:t>
      </w:r>
      <w:r w:rsidR="00AF5874" w:rsidRPr="00AF5874">
        <w:rPr>
          <w:rFonts w:ascii="Times New Roman" w:hAnsi="Times New Roman" w:cs="Times New Roman"/>
          <w:sz w:val="28"/>
          <w:szCs w:val="28"/>
          <w:lang w:val="ru-RU"/>
        </w:rPr>
        <w:t>ния веселой музыки (</w:t>
      </w:r>
      <w:proofErr w:type="spellStart"/>
      <w:r w:rsidR="00AF5874" w:rsidRPr="00AF5874">
        <w:rPr>
          <w:rFonts w:ascii="Times New Roman" w:hAnsi="Times New Roman" w:cs="Times New Roman"/>
          <w:sz w:val="28"/>
          <w:szCs w:val="28"/>
          <w:lang w:val="ru-RU"/>
        </w:rPr>
        <w:t>Антуана</w:t>
      </w:r>
      <w:proofErr w:type="spellEnd"/>
      <w:r w:rsidR="00AF5874" w:rsidRPr="00AF58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5874" w:rsidRPr="00AF5874">
        <w:rPr>
          <w:rFonts w:ascii="Times New Roman" w:hAnsi="Times New Roman" w:cs="Times New Roman"/>
          <w:sz w:val="28"/>
          <w:szCs w:val="28"/>
          <w:lang w:val="ru-RU"/>
        </w:rPr>
        <w:t>Лемуана</w:t>
      </w:r>
      <w:proofErr w:type="spellEnd"/>
      <w:r w:rsidR="00AF5874" w:rsidRPr="00AF5874">
        <w:rPr>
          <w:rFonts w:ascii="Times New Roman" w:hAnsi="Times New Roman" w:cs="Times New Roman"/>
          <w:sz w:val="28"/>
          <w:szCs w:val="28"/>
          <w:lang w:val="ru-RU"/>
        </w:rPr>
        <w:t xml:space="preserve"> «Этюд</w:t>
      </w:r>
      <w:r w:rsidRPr="00AF5874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C3539F" w:rsidRPr="003C54EC" w:rsidRDefault="00C3539F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-детям предлагается определить ее характер и эмоции, которые они испытывают во время ее прослушивания.</w:t>
      </w:r>
    </w:p>
    <w:p w:rsidR="00C3539F" w:rsidRPr="003C54EC" w:rsidRDefault="00C3539F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-во время прослушивания музыки взрослый предлагает детям передать эмоциональное состояние, соответствующее настроению музыкального произведения: расслабиться, улыбнуться, подмигнуть.</w:t>
      </w: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539F" w:rsidRPr="003C54EC" w:rsidRDefault="00C3539F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-психолог просит детей описать настроение музыки.</w:t>
      </w:r>
    </w:p>
    <w:p w:rsidR="00C3539F" w:rsidRPr="003C54EC" w:rsidRDefault="00C3539F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(Веселая, праздничная, ясная.)</w:t>
      </w:r>
    </w:p>
    <w:p w:rsidR="00C25007" w:rsidRPr="003C54EC" w:rsidRDefault="00C25007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-Что вы чувствовали, когда слушали эту музыку?</w:t>
      </w:r>
    </w:p>
    <w:p w:rsidR="00C25007" w:rsidRPr="003C54EC" w:rsidRDefault="00C25007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(Веселье, радость.)</w:t>
      </w:r>
    </w:p>
    <w:p w:rsidR="00C25007" w:rsidRPr="003C54EC" w:rsidRDefault="00C25007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007" w:rsidRPr="003C54EC" w:rsidRDefault="00C25007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Психолог отмечает, что «настроение» у музыки, так же как и у человека, бывает разным.</w:t>
      </w:r>
    </w:p>
    <w:p w:rsidR="00C25007" w:rsidRPr="003C54EC" w:rsidRDefault="00C25007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Детям предлагается прослушать второй отрывок музыкального произведения, но против</w:t>
      </w:r>
      <w:r w:rsidR="00AF5874">
        <w:rPr>
          <w:rFonts w:ascii="Times New Roman" w:hAnsi="Times New Roman" w:cs="Times New Roman"/>
          <w:sz w:val="28"/>
          <w:szCs w:val="28"/>
          <w:lang w:val="ru-RU"/>
        </w:rPr>
        <w:t>оположного характера</w:t>
      </w:r>
      <w:proofErr w:type="gramStart"/>
      <w:r w:rsidR="00AF587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AF5874">
        <w:rPr>
          <w:rFonts w:ascii="Times New Roman" w:hAnsi="Times New Roman" w:cs="Times New Roman"/>
          <w:sz w:val="28"/>
          <w:szCs w:val="28"/>
          <w:lang w:val="ru-RU"/>
        </w:rPr>
        <w:t xml:space="preserve"> (Дмитрий Шостакович «Ноктюрн»).</w:t>
      </w:r>
    </w:p>
    <w:p w:rsidR="00C25007" w:rsidRPr="003C54EC" w:rsidRDefault="00C25007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007" w:rsidRPr="003C54EC" w:rsidRDefault="00C25007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Наблюдение психолога за характером мимических движений детей, как они меняются.</w:t>
      </w:r>
    </w:p>
    <w:p w:rsidR="00C25007" w:rsidRPr="003C54EC" w:rsidRDefault="00C25007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(дети сдвигают брови, хмурятся, смыкают губы)</w:t>
      </w:r>
    </w:p>
    <w:p w:rsidR="00C25007" w:rsidRPr="003C54EC" w:rsidRDefault="00C25007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-Что вы чувствовали, когда слушали» сердитую» музыку?</w:t>
      </w:r>
    </w:p>
    <w:p w:rsidR="00C25007" w:rsidRPr="003C54EC" w:rsidRDefault="00C25007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-Какая музыка вам больше понравилась?</w:t>
      </w:r>
    </w:p>
    <w:p w:rsidR="00C25007" w:rsidRPr="003C54EC" w:rsidRDefault="00C25007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-Почему?</w:t>
      </w:r>
    </w:p>
    <w:p w:rsidR="00C25007" w:rsidRPr="003C54EC" w:rsidRDefault="00C25007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b/>
          <w:sz w:val="28"/>
          <w:szCs w:val="28"/>
          <w:lang w:val="ru-RU"/>
        </w:rPr>
        <w:t>2. Знакомство со сказочными персонажами.</w:t>
      </w:r>
    </w:p>
    <w:p w:rsidR="00C25007" w:rsidRPr="003C54EC" w:rsidRDefault="00BA236A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-В жизни каждого человека бывают случаи, когда в него вселяются «драконы»: гнев,</w:t>
      </w:r>
    </w:p>
    <w:p w:rsidR="00A16F3D" w:rsidRPr="003C54EC" w:rsidRDefault="00BA236A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обида, агрессивность, и тогда человек становится злым, сердитым, недовольным, он даже может причинять боль и неприятности другим.</w:t>
      </w:r>
    </w:p>
    <w:p w:rsidR="00BA236A" w:rsidRPr="003C54EC" w:rsidRDefault="00BA236A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Вот такой случай произошел с  одним из наших героев.</w:t>
      </w:r>
    </w:p>
    <w:p w:rsidR="00BA236A" w:rsidRPr="003C54EC" w:rsidRDefault="00BA236A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b/>
          <w:sz w:val="28"/>
          <w:szCs w:val="28"/>
          <w:lang w:val="ru-RU"/>
        </w:rPr>
        <w:t>3.Игра ситуация.</w:t>
      </w:r>
    </w:p>
    <w:p w:rsidR="00BA236A" w:rsidRPr="003C54EC" w:rsidRDefault="00BA236A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В гости к детям приходят два сказочных героя: </w:t>
      </w:r>
      <w:proofErr w:type="gramStart"/>
      <w:r w:rsidRPr="003C54EC">
        <w:rPr>
          <w:rFonts w:ascii="Times New Roman" w:hAnsi="Times New Roman" w:cs="Times New Roman"/>
          <w:sz w:val="28"/>
          <w:szCs w:val="28"/>
          <w:lang w:val="ru-RU"/>
        </w:rPr>
        <w:t>добрый</w:t>
      </w:r>
      <w:proofErr w:type="gramEnd"/>
      <w:r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 и злой, которые будут совершать самые разные поступки.</w:t>
      </w:r>
    </w:p>
    <w:p w:rsidR="00BA236A" w:rsidRPr="003C54EC" w:rsidRDefault="00BA236A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- на экране появляются изображения героев с добрым и злым выражением лица.</w:t>
      </w:r>
    </w:p>
    <w:p w:rsidR="003A264E" w:rsidRPr="003C54EC" w:rsidRDefault="00BA236A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3C54EC">
        <w:rPr>
          <w:rFonts w:ascii="Times New Roman" w:hAnsi="Times New Roman" w:cs="Times New Roman"/>
          <w:sz w:val="28"/>
          <w:szCs w:val="28"/>
          <w:lang w:val="ru-RU"/>
        </w:rPr>
        <w:t>дети</w:t>
      </w:r>
      <w:proofErr w:type="gramEnd"/>
      <w:r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 определяют: </w:t>
      </w:r>
      <w:proofErr w:type="gramStart"/>
      <w:r w:rsidRPr="003C54EC">
        <w:rPr>
          <w:rFonts w:ascii="Times New Roman" w:hAnsi="Times New Roman" w:cs="Times New Roman"/>
          <w:sz w:val="28"/>
          <w:szCs w:val="28"/>
          <w:lang w:val="ru-RU"/>
        </w:rPr>
        <w:t>какой</w:t>
      </w:r>
      <w:proofErr w:type="gramEnd"/>
      <w:r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 герой добрый, а какой злой</w:t>
      </w:r>
      <w:r w:rsidR="003A264E"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 (по мимике лица).</w:t>
      </w:r>
    </w:p>
    <w:p w:rsidR="003A264E" w:rsidRPr="003C54EC" w:rsidRDefault="003A264E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gramStart"/>
      <w:r w:rsidRPr="003C54EC">
        <w:rPr>
          <w:rFonts w:ascii="Times New Roman" w:hAnsi="Times New Roman" w:cs="Times New Roman"/>
          <w:sz w:val="28"/>
          <w:szCs w:val="28"/>
          <w:lang w:val="ru-RU"/>
        </w:rPr>
        <w:t>слабым</w:t>
      </w:r>
      <w:proofErr w:type="gramEnd"/>
      <w:r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 помогать готов,</w:t>
      </w:r>
    </w:p>
    <w:p w:rsidR="003A264E" w:rsidRPr="003C54EC" w:rsidRDefault="003A264E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C54EC">
        <w:rPr>
          <w:rFonts w:ascii="Times New Roman" w:hAnsi="Times New Roman" w:cs="Times New Roman"/>
          <w:sz w:val="28"/>
          <w:szCs w:val="28"/>
          <w:lang w:val="ru-RU"/>
        </w:rPr>
        <w:t>Попавшим</w:t>
      </w:r>
      <w:proofErr w:type="gramEnd"/>
      <w:r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 вдруг в беду,</w:t>
      </w:r>
    </w:p>
    <w:p w:rsidR="003A264E" w:rsidRPr="003C54EC" w:rsidRDefault="003A264E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Всегда приветлив и здоров</w:t>
      </w:r>
    </w:p>
    <w:p w:rsidR="003A264E" w:rsidRPr="003C54EC" w:rsidRDefault="003A264E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И правду говорю.</w:t>
      </w:r>
    </w:p>
    <w:p w:rsidR="003A264E" w:rsidRPr="003C54EC" w:rsidRDefault="003A264E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Ошибки всем прощу всегда-</w:t>
      </w:r>
    </w:p>
    <w:p w:rsidR="003A264E" w:rsidRPr="003C54EC" w:rsidRDefault="003A264E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Забуду я о них.</w:t>
      </w:r>
    </w:p>
    <w:p w:rsidR="003A264E" w:rsidRPr="003C54EC" w:rsidRDefault="003A264E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С улыбкой я всегда дружу</w:t>
      </w:r>
    </w:p>
    <w:p w:rsidR="003A264E" w:rsidRPr="003C54EC" w:rsidRDefault="003A264E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Всегда гостям я рад.</w:t>
      </w:r>
    </w:p>
    <w:p w:rsidR="003A264E" w:rsidRPr="003C54EC" w:rsidRDefault="003A264E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Я дружбой верной дорожу,</w:t>
      </w:r>
    </w:p>
    <w:p w:rsidR="003A264E" w:rsidRPr="003C54EC" w:rsidRDefault="003A264E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Люблю я всех ребят.</w:t>
      </w:r>
    </w:p>
    <w:p w:rsidR="003A264E" w:rsidRPr="003C54EC" w:rsidRDefault="003A264E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264E" w:rsidRPr="003C54EC" w:rsidRDefault="003A264E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264E" w:rsidRPr="003C54EC" w:rsidRDefault="003A264E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А я с улыбкой не дружу</w:t>
      </w:r>
    </w:p>
    <w:p w:rsidR="003A264E" w:rsidRPr="003C54EC" w:rsidRDefault="003A264E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И лишь обидам рад.</w:t>
      </w: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264E" w:rsidRPr="003C54EC" w:rsidRDefault="003A264E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Я гневом, злостью дорожу,</w:t>
      </w:r>
    </w:p>
    <w:p w:rsidR="003A264E" w:rsidRPr="003C54EC" w:rsidRDefault="003A264E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Кусаю всех подряд.</w:t>
      </w:r>
    </w:p>
    <w:p w:rsidR="003A264E" w:rsidRPr="003C54EC" w:rsidRDefault="003A264E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Не пожалею никогда,</w:t>
      </w:r>
    </w:p>
    <w:p w:rsidR="003A264E" w:rsidRPr="003C54EC" w:rsidRDefault="003A264E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Нигде и никого.</w:t>
      </w:r>
    </w:p>
    <w:p w:rsidR="003A264E" w:rsidRPr="003C54EC" w:rsidRDefault="003A264E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Люблю на свете я всегда</w:t>
      </w:r>
    </w:p>
    <w:p w:rsidR="003A264E" w:rsidRPr="003C54EC" w:rsidRDefault="003A264E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Себя лишь одного.</w:t>
      </w:r>
    </w:p>
    <w:p w:rsidR="003A264E" w:rsidRPr="003C54EC" w:rsidRDefault="003A264E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264E" w:rsidRPr="003C54EC" w:rsidRDefault="003A264E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b/>
          <w:sz w:val="28"/>
          <w:szCs w:val="28"/>
          <w:lang w:val="ru-RU"/>
        </w:rPr>
        <w:t>4. Беседа о злых и добрых людях.</w:t>
      </w:r>
    </w:p>
    <w:p w:rsidR="003A264E" w:rsidRPr="003C54EC" w:rsidRDefault="003A264E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Психолог</w:t>
      </w:r>
    </w:p>
    <w:p w:rsidR="0081519D" w:rsidRPr="003C54EC" w:rsidRDefault="003A264E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-кого называют добрым? Кого</w:t>
      </w:r>
      <w:r w:rsidR="0081519D"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 называют злым?</w:t>
      </w:r>
    </w:p>
    <w:p w:rsidR="0081519D" w:rsidRPr="003C54EC" w:rsidRDefault="0081519D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(ответ детей)</w:t>
      </w:r>
    </w:p>
    <w:p w:rsidR="0081519D" w:rsidRPr="003C54EC" w:rsidRDefault="0081519D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-Как ведут себя добрые люди?</w:t>
      </w:r>
    </w:p>
    <w:p w:rsidR="00624CD0" w:rsidRDefault="0081519D" w:rsidP="00624CD0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-А как ведут себя злые люди?</w:t>
      </w:r>
    </w:p>
    <w:p w:rsidR="00A10E7B" w:rsidRPr="00624CD0" w:rsidRDefault="00A10E7B" w:rsidP="00624CD0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CD0">
        <w:rPr>
          <w:rFonts w:ascii="Times New Roman" w:hAnsi="Times New Roman" w:cs="Times New Roman"/>
          <w:sz w:val="28"/>
          <w:szCs w:val="28"/>
          <w:lang w:val="ru-RU"/>
        </w:rPr>
        <w:t>(ответ детей)</w:t>
      </w:r>
    </w:p>
    <w:p w:rsidR="00A10E7B" w:rsidRPr="003C54EC" w:rsidRDefault="00A10E7B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-Какие слова говорят добрые люди?</w:t>
      </w:r>
    </w:p>
    <w:p w:rsidR="00A10E7B" w:rsidRPr="003C54EC" w:rsidRDefault="00A10E7B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-А какие слова говорят злые люди?</w:t>
      </w:r>
    </w:p>
    <w:p w:rsidR="00A10E7B" w:rsidRPr="003C54EC" w:rsidRDefault="00A10E7B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(ответ детей)</w:t>
      </w:r>
    </w:p>
    <w:p w:rsidR="00A10E7B" w:rsidRPr="003C54EC" w:rsidRDefault="00A10E7B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-Приведите пример злых героев и добрых из мультфильмов?</w:t>
      </w:r>
    </w:p>
    <w:p w:rsidR="00A10E7B" w:rsidRPr="003C54EC" w:rsidRDefault="00A10E7B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(ответ детей)</w:t>
      </w:r>
    </w:p>
    <w:p w:rsidR="00A10E7B" w:rsidRPr="003C54EC" w:rsidRDefault="00A10E7B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-Почему они злые и добрые?</w:t>
      </w:r>
    </w:p>
    <w:p w:rsidR="00A10E7B" w:rsidRPr="003C54EC" w:rsidRDefault="00A10E7B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(ответ детей)</w:t>
      </w:r>
    </w:p>
    <w:p w:rsidR="00A10E7B" w:rsidRPr="003C54EC" w:rsidRDefault="00A10E7B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0E7B" w:rsidRPr="003C54EC" w:rsidRDefault="00A10E7B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b/>
          <w:sz w:val="28"/>
          <w:szCs w:val="28"/>
          <w:lang w:val="ru-RU"/>
        </w:rPr>
        <w:t>5. Просмотр детьми фрагмента мультфильма «Приключение кота Леопольда»</w:t>
      </w:r>
    </w:p>
    <w:p w:rsidR="00A10E7B" w:rsidRPr="003C54EC" w:rsidRDefault="00A10E7B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(доктор предлагает выпить коту таблетку «</w:t>
      </w:r>
      <w:proofErr w:type="spellStart"/>
      <w:r w:rsidRPr="003C54EC">
        <w:rPr>
          <w:rFonts w:ascii="Times New Roman" w:hAnsi="Times New Roman" w:cs="Times New Roman"/>
          <w:sz w:val="28"/>
          <w:szCs w:val="28"/>
          <w:lang w:val="ru-RU"/>
        </w:rPr>
        <w:t>озверина</w:t>
      </w:r>
      <w:proofErr w:type="spellEnd"/>
      <w:r w:rsidRPr="003C54EC">
        <w:rPr>
          <w:rFonts w:ascii="Times New Roman" w:hAnsi="Times New Roman" w:cs="Times New Roman"/>
          <w:sz w:val="28"/>
          <w:szCs w:val="28"/>
          <w:lang w:val="ru-RU"/>
        </w:rPr>
        <w:t>», чтобы тот смог «успокоить» несносных мышат)</w:t>
      </w:r>
    </w:p>
    <w:p w:rsidR="005E2C0D" w:rsidRPr="003C54EC" w:rsidRDefault="005E2C0D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C0D" w:rsidRPr="003C54EC" w:rsidRDefault="00A10E7B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Обсуждение просмотра </w:t>
      </w:r>
      <w:r w:rsidR="005E2C0D" w:rsidRPr="003C54EC">
        <w:rPr>
          <w:rFonts w:ascii="Times New Roman" w:hAnsi="Times New Roman" w:cs="Times New Roman"/>
          <w:b/>
          <w:sz w:val="28"/>
          <w:szCs w:val="28"/>
          <w:lang w:val="ru-RU"/>
        </w:rPr>
        <w:t>мультфильма:</w:t>
      </w:r>
    </w:p>
    <w:p w:rsidR="005E2C0D" w:rsidRPr="003C54EC" w:rsidRDefault="005E2C0D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-Что случилось с добрым котом Леопольдом?</w:t>
      </w:r>
    </w:p>
    <w:p w:rsidR="005E2C0D" w:rsidRPr="003C54EC" w:rsidRDefault="005E2C0D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-Как вел себя Леопольд во время действия «</w:t>
      </w:r>
      <w:proofErr w:type="spellStart"/>
      <w:r w:rsidRPr="003C54EC">
        <w:rPr>
          <w:rFonts w:ascii="Times New Roman" w:hAnsi="Times New Roman" w:cs="Times New Roman"/>
          <w:sz w:val="28"/>
          <w:szCs w:val="28"/>
          <w:lang w:val="ru-RU"/>
        </w:rPr>
        <w:t>озверина</w:t>
      </w:r>
      <w:proofErr w:type="spellEnd"/>
      <w:r w:rsidRPr="003C54EC">
        <w:rPr>
          <w:rFonts w:ascii="Times New Roman" w:hAnsi="Times New Roman" w:cs="Times New Roman"/>
          <w:sz w:val="28"/>
          <w:szCs w:val="28"/>
          <w:lang w:val="ru-RU"/>
        </w:rPr>
        <w:t>»?</w:t>
      </w:r>
    </w:p>
    <w:p w:rsidR="005E2C0D" w:rsidRPr="003C54EC" w:rsidRDefault="005E2C0D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-Почему доктор предложил коту выпить таблетку «</w:t>
      </w:r>
      <w:proofErr w:type="spellStart"/>
      <w:r w:rsidRPr="003C54EC">
        <w:rPr>
          <w:rFonts w:ascii="Times New Roman" w:hAnsi="Times New Roman" w:cs="Times New Roman"/>
          <w:sz w:val="28"/>
          <w:szCs w:val="28"/>
          <w:lang w:val="ru-RU"/>
        </w:rPr>
        <w:t>озверина</w:t>
      </w:r>
      <w:proofErr w:type="spellEnd"/>
      <w:r w:rsidRPr="003C54EC">
        <w:rPr>
          <w:rFonts w:ascii="Times New Roman" w:hAnsi="Times New Roman" w:cs="Times New Roman"/>
          <w:sz w:val="28"/>
          <w:szCs w:val="28"/>
          <w:lang w:val="ru-RU"/>
        </w:rPr>
        <w:t>»?</w:t>
      </w:r>
    </w:p>
    <w:p w:rsidR="005E2C0D" w:rsidRPr="003C54EC" w:rsidRDefault="005E2C0D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-Кто вам больше нравится, кот или мыши? Почему?</w:t>
      </w:r>
    </w:p>
    <w:p w:rsidR="005E2C0D" w:rsidRPr="003C54EC" w:rsidRDefault="005E2C0D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C0D" w:rsidRPr="003C54EC" w:rsidRDefault="005E2C0D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b/>
          <w:sz w:val="28"/>
          <w:szCs w:val="28"/>
          <w:lang w:val="ru-RU"/>
        </w:rPr>
        <w:t>Тренинг эмоции</w:t>
      </w:r>
    </w:p>
    <w:p w:rsidR="005E2C0D" w:rsidRPr="003C54EC" w:rsidRDefault="005E2C0D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2C0D" w:rsidRPr="003C54EC" w:rsidRDefault="005E2C0D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Детям предлагается показать:</w:t>
      </w:r>
    </w:p>
    <w:p w:rsidR="005E2C0D" w:rsidRPr="003C54EC" w:rsidRDefault="005E2C0D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-злых мышат;</w:t>
      </w:r>
    </w:p>
    <w:p w:rsidR="005E2C0D" w:rsidRPr="003C54EC" w:rsidRDefault="005E2C0D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-добрых мышат;</w:t>
      </w:r>
    </w:p>
    <w:p w:rsidR="005E2C0D" w:rsidRPr="003C54EC" w:rsidRDefault="005E2C0D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-веселых мышат:</w:t>
      </w:r>
    </w:p>
    <w:p w:rsidR="005E2C0D" w:rsidRPr="003C54EC" w:rsidRDefault="005E2C0D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C0D" w:rsidRPr="003C54EC" w:rsidRDefault="005E2C0D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По окончании тренинга психолог подводит детей к выводу:</w:t>
      </w:r>
    </w:p>
    <w:p w:rsidR="005E2C0D" w:rsidRPr="003C54EC" w:rsidRDefault="005E2C0D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-Каким лучше быть: добрым или злым?</w:t>
      </w:r>
    </w:p>
    <w:p w:rsidR="005E2C0D" w:rsidRPr="003C54EC" w:rsidRDefault="005E2C0D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C0D" w:rsidRPr="003C54EC" w:rsidRDefault="005E2C0D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b/>
          <w:sz w:val="28"/>
          <w:szCs w:val="28"/>
          <w:lang w:val="ru-RU"/>
        </w:rPr>
        <w:t>Рисование на тему: «Добрый и злой»</w:t>
      </w:r>
    </w:p>
    <w:p w:rsidR="005E2C0D" w:rsidRPr="003C54EC" w:rsidRDefault="005E2C0D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Психолог предлагает детям незаконченные рисунки</w:t>
      </w:r>
      <w:r w:rsidR="00CB1104"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 эмоций сказочных героев (пиктограммы) и просит детей помочь их дорисовать.</w:t>
      </w:r>
    </w:p>
    <w:p w:rsidR="00CB1104" w:rsidRPr="003C54EC" w:rsidRDefault="00CB1104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1104" w:rsidRDefault="00CB1104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Вовремя рисования психолог обращает внимание на передачу эмоционального состояния каждого из героев.</w:t>
      </w:r>
    </w:p>
    <w:p w:rsidR="00181BB5" w:rsidRDefault="00181BB5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1104" w:rsidRPr="003C54EC" w:rsidRDefault="00CB1104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По окон</w:t>
      </w:r>
      <w:r w:rsidR="002E6343" w:rsidRPr="003C54EC">
        <w:rPr>
          <w:rFonts w:ascii="Times New Roman" w:hAnsi="Times New Roman" w:cs="Times New Roman"/>
          <w:sz w:val="28"/>
          <w:szCs w:val="28"/>
          <w:lang w:val="ru-RU"/>
        </w:rPr>
        <w:t>чании рисования дети определяют, кому из героев какой рисунок они подарят.</w:t>
      </w:r>
    </w:p>
    <w:p w:rsidR="002E6343" w:rsidRPr="003C54EC" w:rsidRDefault="002E6343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343" w:rsidRDefault="002E6343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конце занятия добрый герой предлагает спеть песенку </w:t>
      </w:r>
      <w:proofErr w:type="spellStart"/>
      <w:r w:rsidRPr="003C54EC">
        <w:rPr>
          <w:rFonts w:ascii="Times New Roman" w:hAnsi="Times New Roman" w:cs="Times New Roman"/>
          <w:b/>
          <w:sz w:val="28"/>
          <w:szCs w:val="28"/>
          <w:lang w:val="ru-RU"/>
        </w:rPr>
        <w:t>В.Шаинского</w:t>
      </w:r>
      <w:proofErr w:type="spellEnd"/>
      <w:r w:rsidRPr="003C54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«Улыбка».</w:t>
      </w:r>
    </w:p>
    <w:p w:rsidR="00181BB5" w:rsidRDefault="00181BB5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1BB5" w:rsidRDefault="00181BB5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1BB5" w:rsidRDefault="00181BB5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1BB5" w:rsidRDefault="00181BB5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1BB5" w:rsidRDefault="00181BB5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1BB5" w:rsidRDefault="00181BB5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4A2" w:rsidRDefault="000D14A2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1BB5" w:rsidRPr="003C54EC" w:rsidRDefault="00181BB5" w:rsidP="003C54EC">
      <w:pPr>
        <w:pStyle w:val="ac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литературы:</w:t>
      </w:r>
    </w:p>
    <w:p w:rsidR="002E6343" w:rsidRPr="003C54EC" w:rsidRDefault="002E6343" w:rsidP="003C54EC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116E" w:rsidRPr="003C54EC" w:rsidRDefault="00C8116E" w:rsidP="003C54EC">
      <w:pPr>
        <w:pStyle w:val="ac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54EC">
        <w:rPr>
          <w:rFonts w:ascii="Times New Roman" w:hAnsi="Times New Roman" w:cs="Times New Roman"/>
          <w:sz w:val="28"/>
          <w:szCs w:val="28"/>
          <w:lang w:val="ru-RU"/>
        </w:rPr>
        <w:t>Семенака</w:t>
      </w:r>
      <w:proofErr w:type="spellEnd"/>
      <w:r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 С.И. Уроки доброты: Коррекционно-развивающая программа для детей 5-7 лет. Авт.-сост. С.И.Семенака.-М.:АРКТИ,2002.-80с</w:t>
      </w:r>
      <w:proofErr w:type="gramStart"/>
      <w:r w:rsidRPr="003C54EC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развитие и воспитание дошкольника) </w:t>
      </w:r>
    </w:p>
    <w:p w:rsidR="00181BB5" w:rsidRDefault="00C8116E" w:rsidP="00181BB5">
      <w:pPr>
        <w:pStyle w:val="ac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Минаева В.М. Развитие эмоций дошкольников.</w:t>
      </w:r>
      <w:r w:rsidR="003C54EC"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 Занятия. Игры. Пособие для практических работников дошкольных учреждений. – М.:АРКТИК,1999.-48с.</w:t>
      </w:r>
      <w:r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1BB5" w:rsidRDefault="00D12B9B" w:rsidP="00181BB5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BB5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181BB5">
        <w:rPr>
          <w:rFonts w:ascii="Times New Roman" w:hAnsi="Times New Roman" w:cs="Times New Roman"/>
          <w:sz w:val="28"/>
          <w:szCs w:val="28"/>
          <w:lang w:val="ru-RU"/>
        </w:rPr>
        <w:t>Алябьева</w:t>
      </w:r>
      <w:proofErr w:type="spellEnd"/>
      <w:r w:rsidRPr="00181BB5">
        <w:rPr>
          <w:rFonts w:ascii="Times New Roman" w:hAnsi="Times New Roman" w:cs="Times New Roman"/>
          <w:sz w:val="28"/>
          <w:szCs w:val="28"/>
          <w:lang w:val="ru-RU"/>
        </w:rPr>
        <w:t xml:space="preserve"> Е. А. Коррекционно-развивающие занятия для детей старшего дошкольного возраста: Методическое пособие в помощь воспитателям и психологам дошкольных учреждений. – М.: ТЦ Сфера, 2004.</w:t>
      </w:r>
    </w:p>
    <w:p w:rsidR="00181BB5" w:rsidRDefault="00D12B9B" w:rsidP="00181BB5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4. Панфилова М. А. </w:t>
      </w:r>
      <w:proofErr w:type="spellStart"/>
      <w:r w:rsidRPr="003C54EC">
        <w:rPr>
          <w:rFonts w:ascii="Times New Roman" w:hAnsi="Times New Roman" w:cs="Times New Roman"/>
          <w:sz w:val="28"/>
          <w:szCs w:val="28"/>
          <w:lang w:val="ru-RU"/>
        </w:rPr>
        <w:t>Игротерапия</w:t>
      </w:r>
      <w:proofErr w:type="spellEnd"/>
      <w:r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 общения: Тесты и коррекционные игры. Практическое пособие для психологов. М.: "Издательство ГНОМ и Д", 2005.</w:t>
      </w:r>
    </w:p>
    <w:p w:rsidR="00181BB5" w:rsidRDefault="00D12B9B" w:rsidP="00181BB5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5. Крюкова С.В. Здравствуй, Я сам! </w:t>
      </w:r>
      <w:proofErr w:type="spellStart"/>
      <w:r w:rsidRPr="003C54EC">
        <w:rPr>
          <w:rFonts w:ascii="Times New Roman" w:hAnsi="Times New Roman" w:cs="Times New Roman"/>
          <w:sz w:val="28"/>
          <w:szCs w:val="28"/>
          <w:lang w:val="ru-RU"/>
        </w:rPr>
        <w:t>Тренинговая</w:t>
      </w:r>
      <w:proofErr w:type="spellEnd"/>
      <w:r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работы с детьми 3-6 лет. - М.: Генезис, 2003.</w:t>
      </w:r>
    </w:p>
    <w:p w:rsidR="00181BB5" w:rsidRDefault="00D12B9B" w:rsidP="00181BB5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6. Крюкова С.В., </w:t>
      </w:r>
      <w:proofErr w:type="spellStart"/>
      <w:r w:rsidRPr="003C54EC">
        <w:rPr>
          <w:rFonts w:ascii="Times New Roman" w:hAnsi="Times New Roman" w:cs="Times New Roman"/>
          <w:sz w:val="28"/>
          <w:szCs w:val="28"/>
          <w:lang w:val="ru-RU"/>
        </w:rPr>
        <w:t>Слободняк</w:t>
      </w:r>
      <w:proofErr w:type="spellEnd"/>
      <w:r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 Н.П. Удивляюсь, злюсь, боюсь, хвастаюсь и радуюсь. Программы эмоционального развития детей дошкольного и младшего школьного возраста</w:t>
      </w:r>
      <w:proofErr w:type="gramStart"/>
      <w:r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3C54EC">
        <w:rPr>
          <w:rFonts w:ascii="Times New Roman" w:hAnsi="Times New Roman" w:cs="Times New Roman"/>
          <w:sz w:val="28"/>
          <w:szCs w:val="28"/>
          <w:lang w:val="ru-RU"/>
        </w:rPr>
        <w:t>Практическое пособие – М.: Генезис, 2005.</w:t>
      </w:r>
    </w:p>
    <w:p w:rsidR="00181BB5" w:rsidRDefault="00D12B9B" w:rsidP="00181BB5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3C54EC">
        <w:rPr>
          <w:rFonts w:ascii="Times New Roman" w:hAnsi="Times New Roman" w:cs="Times New Roman"/>
          <w:sz w:val="28"/>
          <w:szCs w:val="28"/>
          <w:lang w:val="ru-RU"/>
        </w:rPr>
        <w:t>Хухлаева</w:t>
      </w:r>
      <w:proofErr w:type="spellEnd"/>
      <w:r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 О.В., </w:t>
      </w:r>
      <w:proofErr w:type="spellStart"/>
      <w:r w:rsidRPr="003C54EC">
        <w:rPr>
          <w:rFonts w:ascii="Times New Roman" w:hAnsi="Times New Roman" w:cs="Times New Roman"/>
          <w:sz w:val="28"/>
          <w:szCs w:val="28"/>
          <w:lang w:val="ru-RU"/>
        </w:rPr>
        <w:t>Хухлаев</w:t>
      </w:r>
      <w:proofErr w:type="spellEnd"/>
      <w:r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 О.Е. Тропинка к своему Я: как сохранить психологическое здоровье дошкольников. – М.: Генезис, 2004.</w:t>
      </w:r>
    </w:p>
    <w:p w:rsidR="00D12B9B" w:rsidRPr="003C54EC" w:rsidRDefault="00D12B9B" w:rsidP="00181BB5">
      <w:pPr>
        <w:pStyle w:val="ac"/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>9. Ильина М.В. чувствуем – познаём – размышляем. Комплексные занятия для развития восприятия и эмоциональной сферы у детей 5-6 лет. – М.: АРКТИ, 2004.</w:t>
      </w:r>
      <w:bookmarkStart w:id="0" w:name="_GoBack"/>
      <w:bookmarkEnd w:id="0"/>
    </w:p>
    <w:p w:rsidR="00BA236A" w:rsidRPr="003C54EC" w:rsidRDefault="003A264E" w:rsidP="00BA236A">
      <w:pPr>
        <w:pStyle w:val="ac"/>
        <w:ind w:left="108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36A" w:rsidRPr="003C5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BA236A" w:rsidRPr="003C54EC" w:rsidSect="00A1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76E5"/>
    <w:multiLevelType w:val="multilevel"/>
    <w:tmpl w:val="DFFC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A38D2"/>
    <w:multiLevelType w:val="multilevel"/>
    <w:tmpl w:val="38EA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82F69"/>
    <w:multiLevelType w:val="hybridMultilevel"/>
    <w:tmpl w:val="B452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E02C7"/>
    <w:multiLevelType w:val="hybridMultilevel"/>
    <w:tmpl w:val="7334143C"/>
    <w:lvl w:ilvl="0" w:tplc="5FC0CBC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FB53AF"/>
    <w:multiLevelType w:val="multilevel"/>
    <w:tmpl w:val="696E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93328"/>
    <w:multiLevelType w:val="hybridMultilevel"/>
    <w:tmpl w:val="A5BCA6E2"/>
    <w:lvl w:ilvl="0" w:tplc="702605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C9675C"/>
    <w:multiLevelType w:val="multilevel"/>
    <w:tmpl w:val="2544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271"/>
    <w:rsid w:val="000D14A2"/>
    <w:rsid w:val="00105C30"/>
    <w:rsid w:val="00181BB5"/>
    <w:rsid w:val="00256A8E"/>
    <w:rsid w:val="0028611B"/>
    <w:rsid w:val="002E6343"/>
    <w:rsid w:val="003832FE"/>
    <w:rsid w:val="003A264E"/>
    <w:rsid w:val="003C54EC"/>
    <w:rsid w:val="005E2C0D"/>
    <w:rsid w:val="00624CD0"/>
    <w:rsid w:val="006E3711"/>
    <w:rsid w:val="007F7271"/>
    <w:rsid w:val="0081519D"/>
    <w:rsid w:val="009061C9"/>
    <w:rsid w:val="00A10E7B"/>
    <w:rsid w:val="00A16F3D"/>
    <w:rsid w:val="00AF5874"/>
    <w:rsid w:val="00B246E7"/>
    <w:rsid w:val="00BA236A"/>
    <w:rsid w:val="00BC4E15"/>
    <w:rsid w:val="00BD68E3"/>
    <w:rsid w:val="00BE40B7"/>
    <w:rsid w:val="00C25007"/>
    <w:rsid w:val="00C3539F"/>
    <w:rsid w:val="00C8116E"/>
    <w:rsid w:val="00CB1104"/>
    <w:rsid w:val="00D04ABE"/>
    <w:rsid w:val="00D12B9B"/>
    <w:rsid w:val="00E00CB3"/>
    <w:rsid w:val="00E9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E3"/>
  </w:style>
  <w:style w:type="paragraph" w:styleId="1">
    <w:name w:val="heading 1"/>
    <w:basedOn w:val="a"/>
    <w:next w:val="a"/>
    <w:link w:val="10"/>
    <w:uiPriority w:val="9"/>
    <w:qFormat/>
    <w:rsid w:val="00BD68E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8E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8E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8E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8E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8E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8E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8E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8E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8E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D68E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68E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68E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D68E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D68E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D68E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D68E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8E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68E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68E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D68E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D68E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68E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D68E3"/>
    <w:rPr>
      <w:b/>
      <w:bCs/>
      <w:spacing w:val="0"/>
    </w:rPr>
  </w:style>
  <w:style w:type="character" w:styleId="a9">
    <w:name w:val="Emphasis"/>
    <w:uiPriority w:val="20"/>
    <w:qFormat/>
    <w:rsid w:val="00BD68E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D68E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D68E3"/>
  </w:style>
  <w:style w:type="paragraph" w:styleId="ac">
    <w:name w:val="List Paragraph"/>
    <w:basedOn w:val="a"/>
    <w:uiPriority w:val="34"/>
    <w:qFormat/>
    <w:rsid w:val="00BD68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68E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D68E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D68E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D68E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D68E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D68E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D68E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D68E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D68E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D68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05C3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5C3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256A8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Автономовна</dc:creator>
  <cp:lastModifiedBy>Лариса Автономовна</cp:lastModifiedBy>
  <cp:revision>17</cp:revision>
  <cp:lastPrinted>2018-11-28T10:02:00Z</cp:lastPrinted>
  <dcterms:created xsi:type="dcterms:W3CDTF">2018-11-28T08:38:00Z</dcterms:created>
  <dcterms:modified xsi:type="dcterms:W3CDTF">2021-02-15T06:38:00Z</dcterms:modified>
</cp:coreProperties>
</file>