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F5" w:rsidRDefault="00EB24F5" w:rsidP="00EB24F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24F5" w:rsidRDefault="00EB24F5" w:rsidP="00EB24F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24F5" w:rsidRDefault="00EB24F5" w:rsidP="00EB24F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Родительское собрание </w:t>
      </w:r>
    </w:p>
    <w:p w:rsidR="00EB24F5" w:rsidRDefault="00EB24F5" w:rsidP="00EB24F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« Детский сад» ГБОУ ООШ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Кошелевка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24F5" w:rsidRDefault="00EB24F5" w:rsidP="00EB24F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разновозрастной группы Гаранина Т.А.</w:t>
      </w:r>
    </w:p>
    <w:p w:rsidR="00EB24F5" w:rsidRDefault="00EB24F5" w:rsidP="00EB24F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5BAC" w:rsidRPr="00EB24F5" w:rsidRDefault="00405BAC" w:rsidP="006A748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4F5">
        <w:rPr>
          <w:rFonts w:ascii="Times New Roman" w:hAnsi="Times New Roman" w:cs="Times New Roman"/>
          <w:b/>
          <w:sz w:val="28"/>
          <w:szCs w:val="28"/>
        </w:rPr>
        <w:t>Тема: «Здоровье ребёнка в наших руках!»</w:t>
      </w:r>
    </w:p>
    <w:p w:rsidR="00405BAC" w:rsidRPr="006A7487" w:rsidRDefault="00405BAC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4F5">
        <w:rPr>
          <w:rFonts w:ascii="Times New Roman" w:hAnsi="Times New Roman" w:cs="Times New Roman"/>
          <w:b/>
          <w:sz w:val="28"/>
          <w:szCs w:val="28"/>
        </w:rPr>
        <w:t>Цель:</w:t>
      </w:r>
      <w:r w:rsidRPr="006A7487">
        <w:rPr>
          <w:rFonts w:ascii="Times New Roman" w:hAnsi="Times New Roman" w:cs="Times New Roman"/>
          <w:sz w:val="28"/>
          <w:szCs w:val="28"/>
        </w:rPr>
        <w:t xml:space="preserve"> познакомить родителей воспитанников с основными факторами, способствующими укреплению и сохранению здоровья дошкольника</w:t>
      </w:r>
      <w:r w:rsidR="006A7487">
        <w:rPr>
          <w:rFonts w:ascii="Times New Roman" w:hAnsi="Times New Roman" w:cs="Times New Roman"/>
          <w:sz w:val="28"/>
          <w:szCs w:val="28"/>
        </w:rPr>
        <w:t>»</w:t>
      </w:r>
      <w:r w:rsidRPr="006A7487">
        <w:rPr>
          <w:rFonts w:ascii="Times New Roman" w:hAnsi="Times New Roman" w:cs="Times New Roman"/>
          <w:sz w:val="28"/>
          <w:szCs w:val="28"/>
        </w:rPr>
        <w:t>.</w:t>
      </w:r>
    </w:p>
    <w:p w:rsidR="00405BAC" w:rsidRPr="00EB24F5" w:rsidRDefault="00405BAC" w:rsidP="006A748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4F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05BAC" w:rsidRPr="006A7487" w:rsidRDefault="00405BAC" w:rsidP="006A7487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7487">
        <w:rPr>
          <w:rFonts w:ascii="Times New Roman" w:hAnsi="Times New Roman"/>
          <w:i w:val="0"/>
          <w:sz w:val="28"/>
          <w:szCs w:val="28"/>
          <w:lang w:val="ru-RU"/>
        </w:rPr>
        <w:t>Познакомить родителей с факторами, способных пагубно влиять на здоровье детей.</w:t>
      </w:r>
    </w:p>
    <w:p w:rsidR="00405BAC" w:rsidRPr="006A7487" w:rsidRDefault="00405BAC" w:rsidP="006A7487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7487">
        <w:rPr>
          <w:rFonts w:ascii="Times New Roman" w:hAnsi="Times New Roman"/>
          <w:i w:val="0"/>
          <w:sz w:val="28"/>
          <w:szCs w:val="28"/>
          <w:lang w:val="ru-RU"/>
        </w:rPr>
        <w:t>Формировать у родителей ответственность за здоровье своего ребёнка.</w:t>
      </w:r>
    </w:p>
    <w:p w:rsidR="00405BAC" w:rsidRPr="006A7487" w:rsidRDefault="00405BAC" w:rsidP="006A7487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7487">
        <w:rPr>
          <w:rFonts w:ascii="Times New Roman" w:hAnsi="Times New Roman"/>
          <w:i w:val="0"/>
          <w:sz w:val="28"/>
          <w:szCs w:val="28"/>
          <w:lang w:val="ru-RU"/>
        </w:rPr>
        <w:t>Мотивировать на здоровый образ жизни.</w:t>
      </w:r>
    </w:p>
    <w:p w:rsidR="00405BAC" w:rsidRPr="00EB24F5" w:rsidRDefault="00405BAC" w:rsidP="006A748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4F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13C9D" w:rsidRPr="006A7487" w:rsidRDefault="00405BAC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>Здравствуйте</w:t>
      </w:r>
      <w:r w:rsidR="006A7487">
        <w:rPr>
          <w:rFonts w:ascii="Times New Roman" w:hAnsi="Times New Roman" w:cs="Times New Roman"/>
          <w:sz w:val="28"/>
          <w:szCs w:val="28"/>
        </w:rPr>
        <w:t>,</w:t>
      </w:r>
      <w:r w:rsidRPr="006A7487">
        <w:rPr>
          <w:rFonts w:ascii="Times New Roman" w:hAnsi="Times New Roman" w:cs="Times New Roman"/>
          <w:sz w:val="28"/>
          <w:szCs w:val="28"/>
        </w:rPr>
        <w:t xml:space="preserve"> уважаемые родители! Мне очень приятно всех Вас видеть сегодня. </w:t>
      </w:r>
      <w:r w:rsidR="00813C9D" w:rsidRPr="006A7487">
        <w:rPr>
          <w:rFonts w:ascii="Times New Roman" w:hAnsi="Times New Roman" w:cs="Times New Roman"/>
          <w:sz w:val="28"/>
          <w:szCs w:val="28"/>
        </w:rPr>
        <w:t>Хочу познакомить с повесткой дня</w:t>
      </w:r>
      <w:r w:rsidR="006A7487">
        <w:rPr>
          <w:rFonts w:ascii="Times New Roman" w:hAnsi="Times New Roman" w:cs="Times New Roman"/>
          <w:sz w:val="28"/>
          <w:szCs w:val="28"/>
        </w:rPr>
        <w:t>:</w:t>
      </w:r>
      <w:r w:rsidR="00813C9D" w:rsidRPr="006A7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C9D" w:rsidRPr="006A7487" w:rsidRDefault="00813C9D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>(Назначить секретаря для записи протокола родительского собрания).</w:t>
      </w:r>
    </w:p>
    <w:p w:rsidR="00405BAC" w:rsidRPr="006A7487" w:rsidRDefault="00405BAC" w:rsidP="006A7487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>Краткое  сообщение  о  форме, цели и задачах  родительского собрания, анализ  выполнения решения  предыдущего собрания.</w:t>
      </w:r>
    </w:p>
    <w:p w:rsidR="00405BAC" w:rsidRPr="006A7487" w:rsidRDefault="00405BAC" w:rsidP="006A7487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>Анкетирование «Удовлетворённость услугами, предоставляемыми детским садом».</w:t>
      </w:r>
    </w:p>
    <w:p w:rsidR="00405BAC" w:rsidRPr="006A7487" w:rsidRDefault="00405BAC" w:rsidP="006A7487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>Вступительное слово по проблеме  укрепления  здоровья  детей.</w:t>
      </w:r>
    </w:p>
    <w:p w:rsidR="00405BAC" w:rsidRPr="006A7487" w:rsidRDefault="00405BAC" w:rsidP="006A7487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 xml:space="preserve">Создание проблемной ситуации для родителей: «Как Вы считаете, кто такой здоровый человек?»                                                                                                                                                </w:t>
      </w:r>
    </w:p>
    <w:p w:rsidR="00405BAC" w:rsidRPr="006A7487" w:rsidRDefault="00405BAC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>5. Доклад  «Условия  и  формы  работы с  детьми в детском саду, направленные на  физическое  развитие  детей  и  сохранение  их  жизни  и здоровья.</w:t>
      </w:r>
    </w:p>
    <w:p w:rsidR="00405BAC" w:rsidRPr="006A7487" w:rsidRDefault="00405BAC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 xml:space="preserve">6. Разное </w:t>
      </w:r>
    </w:p>
    <w:p w:rsidR="00EB24F5" w:rsidRPr="006A7487" w:rsidRDefault="00051098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Мы с Вами уже </w:t>
      </w:r>
      <w:r w:rsidR="00210AA8">
        <w:rPr>
          <w:rFonts w:ascii="Times New Roman" w:hAnsi="Times New Roman" w:cs="Times New Roman"/>
          <w:sz w:val="28"/>
          <w:szCs w:val="28"/>
        </w:rPr>
        <w:t xml:space="preserve"> много времени </w:t>
      </w:r>
      <w:r w:rsidR="00405BAC" w:rsidRPr="006A7487">
        <w:rPr>
          <w:rFonts w:ascii="Times New Roman" w:hAnsi="Times New Roman" w:cs="Times New Roman"/>
          <w:sz w:val="28"/>
          <w:szCs w:val="28"/>
        </w:rPr>
        <w:t xml:space="preserve"> вместе работаем. Мне бы хотелось выявить, насколько Вы удовлетворены услугами, которые Вам предоставляет наш детский сад и персоналом. Я постаралась выделить наиболее важные для родителей  потребности  в следующем</w:t>
      </w:r>
      <w:proofErr w:type="gramStart"/>
      <w:r w:rsidR="00405BAC" w:rsidRPr="006A74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05BAC" w:rsidRPr="006A7487" w:rsidRDefault="00405BAC" w:rsidP="006A7487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6A7487">
        <w:rPr>
          <w:rFonts w:ascii="Times New Roman" w:hAnsi="Times New Roman"/>
          <w:i w:val="0"/>
          <w:sz w:val="28"/>
          <w:szCs w:val="28"/>
        </w:rPr>
        <w:t>Индивидуальный</w:t>
      </w:r>
      <w:proofErr w:type="spellEnd"/>
      <w:r w:rsidRPr="006A7487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6A7487">
        <w:rPr>
          <w:rFonts w:ascii="Times New Roman" w:hAnsi="Times New Roman"/>
          <w:i w:val="0"/>
          <w:sz w:val="28"/>
          <w:szCs w:val="28"/>
        </w:rPr>
        <w:t>подход</w:t>
      </w:r>
      <w:proofErr w:type="spellEnd"/>
      <w:r w:rsidRPr="006A7487">
        <w:rPr>
          <w:rFonts w:ascii="Times New Roman" w:hAnsi="Times New Roman"/>
          <w:i w:val="0"/>
          <w:sz w:val="28"/>
          <w:szCs w:val="28"/>
        </w:rPr>
        <w:t xml:space="preserve"> к </w:t>
      </w:r>
      <w:proofErr w:type="spellStart"/>
      <w:r w:rsidRPr="006A7487">
        <w:rPr>
          <w:rFonts w:ascii="Times New Roman" w:hAnsi="Times New Roman"/>
          <w:i w:val="0"/>
          <w:sz w:val="28"/>
          <w:szCs w:val="28"/>
        </w:rPr>
        <w:t>детям</w:t>
      </w:r>
      <w:proofErr w:type="spellEnd"/>
      <w:r w:rsidRPr="006A7487">
        <w:rPr>
          <w:rFonts w:ascii="Times New Roman" w:hAnsi="Times New Roman"/>
          <w:i w:val="0"/>
          <w:sz w:val="28"/>
          <w:szCs w:val="28"/>
        </w:rPr>
        <w:t>.</w:t>
      </w:r>
    </w:p>
    <w:p w:rsidR="00405BAC" w:rsidRPr="006A7487" w:rsidRDefault="00405BAC" w:rsidP="006A7487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6A7487">
        <w:rPr>
          <w:rFonts w:ascii="Times New Roman" w:hAnsi="Times New Roman"/>
          <w:i w:val="0"/>
          <w:sz w:val="28"/>
          <w:szCs w:val="28"/>
          <w:lang w:val="ru-RU"/>
        </w:rPr>
        <w:t>Хорошее питание.</w:t>
      </w:r>
    </w:p>
    <w:p w:rsidR="00405BAC" w:rsidRPr="006A7487" w:rsidRDefault="00405BAC" w:rsidP="006A7487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6A7487">
        <w:rPr>
          <w:rFonts w:ascii="Times New Roman" w:hAnsi="Times New Roman"/>
          <w:i w:val="0"/>
          <w:sz w:val="28"/>
          <w:szCs w:val="28"/>
          <w:lang w:val="ru-RU"/>
        </w:rPr>
        <w:t>Оздоровление</w:t>
      </w:r>
      <w:r w:rsidR="006A7487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405BAC" w:rsidRPr="006A7487" w:rsidRDefault="00405BAC" w:rsidP="006A7487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7487">
        <w:rPr>
          <w:rFonts w:ascii="Times New Roman" w:hAnsi="Times New Roman"/>
          <w:i w:val="0"/>
          <w:sz w:val="28"/>
          <w:szCs w:val="28"/>
          <w:lang w:val="ru-RU"/>
        </w:rPr>
        <w:t>Доброжелательное отношение и внимание к детям со стороны персонала</w:t>
      </w:r>
      <w:r w:rsidR="006A7487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405BAC" w:rsidRPr="006A7487" w:rsidRDefault="00405BAC" w:rsidP="006A7487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7487">
        <w:rPr>
          <w:rFonts w:ascii="Times New Roman" w:hAnsi="Times New Roman"/>
          <w:i w:val="0"/>
          <w:sz w:val="28"/>
          <w:szCs w:val="28"/>
          <w:lang w:val="ru-RU"/>
        </w:rPr>
        <w:t>Предметно-развивающая среда</w:t>
      </w:r>
      <w:r w:rsidR="006A7487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405BAC" w:rsidRPr="006A7487" w:rsidRDefault="00405BAC" w:rsidP="006A7487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7487">
        <w:rPr>
          <w:rFonts w:ascii="Times New Roman" w:hAnsi="Times New Roman"/>
          <w:i w:val="0"/>
          <w:sz w:val="28"/>
          <w:szCs w:val="28"/>
          <w:lang w:val="ru-RU"/>
        </w:rPr>
        <w:t>Санитарно-гигиеническое состояние помещения</w:t>
      </w:r>
      <w:r w:rsidR="006A7487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405BAC" w:rsidRPr="006A7487" w:rsidRDefault="00405BAC" w:rsidP="006A7487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7487">
        <w:rPr>
          <w:rFonts w:ascii="Times New Roman" w:hAnsi="Times New Roman"/>
          <w:i w:val="0"/>
          <w:sz w:val="28"/>
          <w:szCs w:val="28"/>
          <w:lang w:val="ru-RU"/>
        </w:rPr>
        <w:t>Обучение и развитие способностей у детей</w:t>
      </w:r>
      <w:r w:rsidR="006A7487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405BAC" w:rsidRPr="006A7487" w:rsidRDefault="00405BAC" w:rsidP="006A7487">
      <w:pPr>
        <w:pStyle w:val="a5"/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748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405BAC" w:rsidRPr="006A7487" w:rsidRDefault="00405BAC" w:rsidP="006A7487">
      <w:pPr>
        <w:pStyle w:val="a5"/>
        <w:spacing w:line="36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7487">
        <w:rPr>
          <w:rFonts w:ascii="Times New Roman" w:hAnsi="Times New Roman"/>
          <w:i w:val="0"/>
          <w:sz w:val="28"/>
          <w:szCs w:val="28"/>
          <w:lang w:val="ru-RU"/>
        </w:rPr>
        <w:t>Если есть на Ваш взгляд наиболее важные для вас потребности, то вы можете продолжить список ниже. А слева прошу указать цифры от</w:t>
      </w:r>
      <w:proofErr w:type="gramStart"/>
      <w:r w:rsidRPr="006A7487">
        <w:rPr>
          <w:rFonts w:ascii="Times New Roman" w:hAnsi="Times New Roman"/>
          <w:i w:val="0"/>
          <w:sz w:val="28"/>
          <w:szCs w:val="28"/>
          <w:lang w:val="ru-RU"/>
        </w:rPr>
        <w:t>1</w:t>
      </w:r>
      <w:proofErr w:type="gramEnd"/>
      <w:r w:rsidRPr="006A7487">
        <w:rPr>
          <w:rFonts w:ascii="Times New Roman" w:hAnsi="Times New Roman"/>
          <w:i w:val="0"/>
          <w:sz w:val="28"/>
          <w:szCs w:val="28"/>
          <w:lang w:val="ru-RU"/>
        </w:rPr>
        <w:t xml:space="preserve"> до 5 – это своего рода оценка, насколько эти потребности удовлетворены. </w:t>
      </w:r>
    </w:p>
    <w:p w:rsidR="00405BAC" w:rsidRPr="006A7487" w:rsidRDefault="00405BAC" w:rsidP="006A7487">
      <w:pPr>
        <w:pStyle w:val="a5"/>
        <w:spacing w:line="36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7487">
        <w:rPr>
          <w:rFonts w:ascii="Times New Roman" w:hAnsi="Times New Roman"/>
          <w:i w:val="0"/>
          <w:sz w:val="28"/>
          <w:szCs w:val="28"/>
          <w:lang w:val="ru-RU"/>
        </w:rPr>
        <w:t xml:space="preserve">В конце собрания мы выпишем все баллы в эту таблицу на доске и увидим </w:t>
      </w:r>
      <w:r w:rsidR="00813C9D" w:rsidRPr="006A7487">
        <w:rPr>
          <w:rFonts w:ascii="Times New Roman" w:hAnsi="Times New Roman"/>
          <w:i w:val="0"/>
          <w:sz w:val="28"/>
          <w:szCs w:val="28"/>
          <w:lang w:val="ru-RU"/>
        </w:rPr>
        <w:t>объективную оценку нашей работе</w:t>
      </w:r>
      <w:r w:rsidRPr="006A7487">
        <w:rPr>
          <w:rFonts w:ascii="Times New Roman" w:hAnsi="Times New Roman"/>
          <w:i w:val="0"/>
          <w:sz w:val="28"/>
          <w:szCs w:val="28"/>
          <w:lang w:val="ru-RU"/>
        </w:rPr>
        <w:t xml:space="preserve">  (</w:t>
      </w:r>
      <w:proofErr w:type="gramStart"/>
      <w:r w:rsidRPr="006A7487">
        <w:rPr>
          <w:rFonts w:ascii="Times New Roman" w:hAnsi="Times New Roman"/>
          <w:i w:val="0"/>
          <w:sz w:val="28"/>
          <w:szCs w:val="28"/>
          <w:lang w:val="ru-RU"/>
        </w:rPr>
        <w:t>см</w:t>
      </w:r>
      <w:proofErr w:type="gramEnd"/>
      <w:r w:rsidRPr="006A7487">
        <w:rPr>
          <w:rFonts w:ascii="Times New Roman" w:hAnsi="Times New Roman"/>
          <w:i w:val="0"/>
          <w:sz w:val="28"/>
          <w:szCs w:val="28"/>
          <w:lang w:val="ru-RU"/>
        </w:rPr>
        <w:t>. Приложение)(10 минут)</w:t>
      </w:r>
      <w:r w:rsidR="00813C9D" w:rsidRPr="006A7487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813C9D" w:rsidRPr="006A7487" w:rsidRDefault="00813C9D" w:rsidP="006A7487">
      <w:pPr>
        <w:pStyle w:val="a5"/>
        <w:spacing w:line="36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405BAC" w:rsidRPr="006A7487" w:rsidRDefault="00405BAC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>Сегодня хотелось бы мне поговорить об одной из главных проблем семьи и дошкольного учреждения – о здоровье детей и их физическом развитии.</w:t>
      </w:r>
    </w:p>
    <w:p w:rsidR="00405BAC" w:rsidRPr="006A7487" w:rsidRDefault="00405BAC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 xml:space="preserve">-Здоровье детей и их развитие – одна из главных проблем семьи и дошкольного учреждения. Здоровый и развитый ребёнок обладает хорошей сопротивляемостью организма к вредным факторам среды и устойчивостью к утомлению, социально и  физиологически адаптирован. </w:t>
      </w:r>
    </w:p>
    <w:p w:rsidR="00405BAC" w:rsidRPr="006A7487" w:rsidRDefault="00405BAC" w:rsidP="006A7487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 xml:space="preserve">Позвольте начать </w:t>
      </w:r>
      <w:proofErr w:type="gramStart"/>
      <w:r w:rsidRPr="006A7487">
        <w:rPr>
          <w:rFonts w:ascii="Times New Roman" w:hAnsi="Times New Roman" w:cs="Times New Roman"/>
          <w:sz w:val="28"/>
          <w:szCs w:val="28"/>
        </w:rPr>
        <w:t>моё</w:t>
      </w:r>
      <w:proofErr w:type="gramEnd"/>
      <w:r w:rsidRPr="006A7487">
        <w:rPr>
          <w:rFonts w:ascii="Times New Roman" w:hAnsi="Times New Roman" w:cs="Times New Roman"/>
          <w:sz w:val="28"/>
          <w:szCs w:val="28"/>
        </w:rPr>
        <w:t xml:space="preserve"> выступления со стихотворения.</w:t>
      </w:r>
    </w:p>
    <w:p w:rsidR="00405BAC" w:rsidRPr="006A7487" w:rsidRDefault="00405BAC" w:rsidP="006A7487">
      <w:pPr>
        <w:spacing w:after="0" w:line="360" w:lineRule="auto"/>
        <w:ind w:left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>Болеет без конца ребёнок.</w:t>
      </w:r>
    </w:p>
    <w:p w:rsidR="00405BAC" w:rsidRPr="006A7487" w:rsidRDefault="00405BAC" w:rsidP="006A7487">
      <w:pPr>
        <w:spacing w:after="0" w:line="360" w:lineRule="auto"/>
        <w:ind w:left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>Мать в панике, в слезах: и страх и грусть.</w:t>
      </w:r>
    </w:p>
    <w:p w:rsidR="00405BAC" w:rsidRPr="006A7487" w:rsidRDefault="00405BAC" w:rsidP="006A7487">
      <w:pPr>
        <w:spacing w:after="0" w:line="360" w:lineRule="auto"/>
        <w:ind w:left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>- Ведь я его с пелёнок</w:t>
      </w:r>
    </w:p>
    <w:p w:rsidR="00405BAC" w:rsidRPr="006A7487" w:rsidRDefault="00405BAC" w:rsidP="006A7487">
      <w:pPr>
        <w:spacing w:after="0" w:line="360" w:lineRule="auto"/>
        <w:ind w:left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lastRenderedPageBreak/>
        <w:t>Всегда в тепле держать стремлюсь.</w:t>
      </w:r>
    </w:p>
    <w:p w:rsidR="00405BAC" w:rsidRPr="006A7487" w:rsidRDefault="00405BAC" w:rsidP="006A7487">
      <w:pPr>
        <w:spacing w:after="0" w:line="360" w:lineRule="auto"/>
        <w:ind w:left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>В квартире окна даже летом</w:t>
      </w:r>
    </w:p>
    <w:p w:rsidR="00405BAC" w:rsidRPr="006A7487" w:rsidRDefault="00405BAC" w:rsidP="006A7487">
      <w:pPr>
        <w:spacing w:after="0" w:line="360" w:lineRule="auto"/>
        <w:ind w:left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>Открыть боится – вдруг сквозняк,</w:t>
      </w:r>
    </w:p>
    <w:p w:rsidR="00405BAC" w:rsidRPr="006A7487" w:rsidRDefault="00405BAC" w:rsidP="006A7487">
      <w:pPr>
        <w:spacing w:after="0" w:line="360" w:lineRule="auto"/>
        <w:ind w:left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6A7487">
        <w:rPr>
          <w:rFonts w:ascii="Times New Roman" w:hAnsi="Times New Roman" w:cs="Times New Roman"/>
          <w:sz w:val="28"/>
          <w:szCs w:val="28"/>
        </w:rPr>
        <w:t>ним то</w:t>
      </w:r>
      <w:proofErr w:type="gramEnd"/>
      <w:r w:rsidRPr="006A7487">
        <w:rPr>
          <w:rFonts w:ascii="Times New Roman" w:hAnsi="Times New Roman" w:cs="Times New Roman"/>
          <w:sz w:val="28"/>
          <w:szCs w:val="28"/>
        </w:rPr>
        <w:t xml:space="preserve"> в больницу, то в аптеку,</w:t>
      </w:r>
    </w:p>
    <w:p w:rsidR="00405BAC" w:rsidRPr="006A7487" w:rsidRDefault="00405BAC" w:rsidP="006A7487">
      <w:pPr>
        <w:spacing w:after="0" w:line="360" w:lineRule="auto"/>
        <w:ind w:left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>Лекарств и перечесть нельзя.</w:t>
      </w:r>
    </w:p>
    <w:p w:rsidR="00405BAC" w:rsidRPr="006A7487" w:rsidRDefault="00405BAC" w:rsidP="006A7487">
      <w:pPr>
        <w:spacing w:after="0" w:line="360" w:lineRule="auto"/>
        <w:ind w:left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>Не мальчик, словом, а страданье.</w:t>
      </w:r>
    </w:p>
    <w:p w:rsidR="00405BAC" w:rsidRPr="006A7487" w:rsidRDefault="00405BAC" w:rsidP="006A7487">
      <w:pPr>
        <w:spacing w:after="0" w:line="360" w:lineRule="auto"/>
        <w:ind w:left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>Вот так, порой, мы из детей</w:t>
      </w:r>
    </w:p>
    <w:p w:rsidR="00405BAC" w:rsidRPr="006A7487" w:rsidRDefault="00405BAC" w:rsidP="006A7487">
      <w:pPr>
        <w:spacing w:after="0" w:line="360" w:lineRule="auto"/>
        <w:ind w:left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>Растим тепличное создание,</w:t>
      </w:r>
    </w:p>
    <w:p w:rsidR="00405BAC" w:rsidRPr="006A7487" w:rsidRDefault="00405BAC" w:rsidP="006A7487">
      <w:pPr>
        <w:spacing w:after="0" w:line="360" w:lineRule="auto"/>
        <w:ind w:left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>А не бойцов – богатырей.</w:t>
      </w:r>
    </w:p>
    <w:p w:rsidR="00405BAC" w:rsidRPr="006A7487" w:rsidRDefault="00405BAC" w:rsidP="006A7487">
      <w:pPr>
        <w:spacing w:after="0" w:line="360" w:lineRule="auto"/>
        <w:ind w:left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>В.Крестов «Тепличное создание»</w:t>
      </w:r>
    </w:p>
    <w:p w:rsidR="00405BAC" w:rsidRPr="006A7487" w:rsidRDefault="00405BAC" w:rsidP="006A748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>Здоровый, крепкий и развитый ребёнок.</w:t>
      </w:r>
    </w:p>
    <w:p w:rsidR="00405BAC" w:rsidRPr="006A7487" w:rsidRDefault="00405BAC" w:rsidP="006A748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 xml:space="preserve">Как  добиться  этого? Что для этого делаем мы? </w:t>
      </w:r>
    </w:p>
    <w:p w:rsidR="00405BAC" w:rsidRPr="006A7487" w:rsidRDefault="00405BAC" w:rsidP="006A748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>В  современном  обществе, в  XXI веке, предъявляются  новые, более  высокие  требования к человеку, в  том числе  к ребенку, к  его  знаниям  и  способностям. Забота  о  здоровье  ребенка стала  занимать  во  всем  мире  приоритетные  позиции.  Это  и  понятно, поскольку  любой  стране  нужны  личности  не только творческие, гармонично  развитые, активные,  но и  здоровые.</w:t>
      </w:r>
    </w:p>
    <w:p w:rsidR="00405BAC" w:rsidRPr="006A7487" w:rsidRDefault="00405BAC" w:rsidP="006A748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>Забота  о  воспитании  здорового ребенка  является  важной в  работе нашего  дошкольного  учреждения. Такой ребенок  обладает  хорошей  сопротивляемостью  организма  к вредным  факторам  среды  и  устойчивостью  к  утомлению, социально  и  физиологически  адаптирован.  В  дошкольном  детстве  закладывается  фундамент  здоровья ребенка, происходит  его  интенсивный  рост  и  развитие, формируются  основные  движения, осанка, а так же  необходимые  навыки  и  привычки, приобретаются  базовые  физические  качества, вырабатываются  черты  характера, без  которых  невозможен  здоровый  образ жизни.</w:t>
      </w:r>
    </w:p>
    <w:p w:rsidR="00405BAC" w:rsidRPr="006A7487" w:rsidRDefault="00405BAC" w:rsidP="006A748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>Сегодня  важно  нам, взрослым, формировать  и  поддерживать  интерес  к  оздоровлению,  как  самих  себя, так  и  детей.</w:t>
      </w:r>
    </w:p>
    <w:p w:rsidR="00405BAC" w:rsidRPr="006A7487" w:rsidRDefault="00405BAC" w:rsidP="006A748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lastRenderedPageBreak/>
        <w:t>Так  что  же  взрослые  могут  сделать, для  того  чтобы  приобщить  детей  к  здоровому  образу жизни?  Это  мы с вами  постараемся  выяснить во  время нашей встречи.</w:t>
      </w:r>
    </w:p>
    <w:p w:rsidR="00405BAC" w:rsidRPr="006A7487" w:rsidRDefault="00405BAC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05BAC" w:rsidRPr="006A7487" w:rsidRDefault="00405BAC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>- Существует много факторов, влияющих на здоровье ребёнка, это:</w:t>
      </w:r>
    </w:p>
    <w:p w:rsidR="00405BAC" w:rsidRPr="006A7487" w:rsidRDefault="00405BAC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>Развитие здравоохранения -10%</w:t>
      </w:r>
    </w:p>
    <w:p w:rsidR="00405BAC" w:rsidRPr="006A7487" w:rsidRDefault="00405BAC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>Экология - 20%</w:t>
      </w:r>
    </w:p>
    <w:p w:rsidR="00405BAC" w:rsidRPr="006A7487" w:rsidRDefault="00405BAC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 xml:space="preserve">Наследственность  - 20%        </w:t>
      </w:r>
    </w:p>
    <w:p w:rsidR="00405BAC" w:rsidRPr="006A7487" w:rsidRDefault="00405BAC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>Образ жизни - 50%</w:t>
      </w:r>
    </w:p>
    <w:p w:rsidR="00405BAC" w:rsidRPr="006A7487" w:rsidRDefault="00405BAC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 xml:space="preserve"> -  «Здоровый образ жизни?», ваше понимание? </w:t>
      </w:r>
    </w:p>
    <w:p w:rsidR="00405BAC" w:rsidRPr="006A7487" w:rsidRDefault="00405BAC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>(Ответы родителей.)</w:t>
      </w:r>
    </w:p>
    <w:p w:rsidR="00405BAC" w:rsidRPr="00067E40" w:rsidRDefault="00405BAC" w:rsidP="006A748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E4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05BAC" w:rsidRPr="006A7487" w:rsidRDefault="00405BAC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>- Что нужно делать, чтобы быть здоровым?</w:t>
      </w:r>
    </w:p>
    <w:p w:rsidR="00405BAC" w:rsidRPr="006A7487" w:rsidRDefault="00405BAC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 xml:space="preserve"> (Ответы родителей.)</w:t>
      </w:r>
    </w:p>
    <w:p w:rsidR="00405BAC" w:rsidRPr="006A7487" w:rsidRDefault="00405BAC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>Очень важным является благоприятная психологическая обстановка  в семье.</w:t>
      </w:r>
    </w:p>
    <w:p w:rsidR="00405BAC" w:rsidRPr="006A7487" w:rsidRDefault="00405BAC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 xml:space="preserve">- Благоприятная психологическая обстановка в семье – хорошие дружеские взаимоотношения, доверие и взаимопонимание, желание поделиться своими проблемами с близкими людьми, возможность найти поддержку и помощь, совместное проведение досугов. Всячески избегайте семейных сцен и шумных разборок в присутствии ребенка. Это очень пугает малыша. Если уж вы не поладили по какой-либо причине, найдите возможность решить возникшие вопросы тет-а-тет; а если такой возможности не представляется, хотя бы не повышайте голоса при обсуждении возникших проблем и не размахивайте руками, В семьях, где этим правилом пренебрегают, дети растут испуганными, нервозными. Бывает, что присоединяется и </w:t>
      </w:r>
      <w:proofErr w:type="spellStart"/>
      <w:r w:rsidRPr="006A7487">
        <w:rPr>
          <w:rFonts w:ascii="Times New Roman" w:hAnsi="Times New Roman" w:cs="Times New Roman"/>
          <w:sz w:val="28"/>
          <w:szCs w:val="28"/>
        </w:rPr>
        <w:t>логоневроз</w:t>
      </w:r>
      <w:proofErr w:type="spellEnd"/>
      <w:r w:rsidRPr="006A7487">
        <w:rPr>
          <w:rFonts w:ascii="Times New Roman" w:hAnsi="Times New Roman" w:cs="Times New Roman"/>
          <w:sz w:val="28"/>
          <w:szCs w:val="28"/>
        </w:rPr>
        <w:t>. А родители потом не скрывают удивления по поводу того, что их малыш заикается.</w:t>
      </w:r>
    </w:p>
    <w:p w:rsidR="00405BAC" w:rsidRPr="006A7487" w:rsidRDefault="00405BAC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 xml:space="preserve">- Вред наносят вредные наклонности родителей. Дети курящих отцов и матерей болеют </w:t>
      </w:r>
      <w:proofErr w:type="spellStart"/>
      <w:r w:rsidRPr="006A7487">
        <w:rPr>
          <w:rFonts w:ascii="Times New Roman" w:hAnsi="Times New Roman" w:cs="Times New Roman"/>
          <w:sz w:val="28"/>
          <w:szCs w:val="28"/>
        </w:rPr>
        <w:t>бронхолёгочными</w:t>
      </w:r>
      <w:proofErr w:type="spellEnd"/>
      <w:r w:rsidRPr="006A7487">
        <w:rPr>
          <w:rFonts w:ascii="Times New Roman" w:hAnsi="Times New Roman" w:cs="Times New Roman"/>
          <w:sz w:val="28"/>
          <w:szCs w:val="28"/>
        </w:rPr>
        <w:t xml:space="preserve"> заболеваниями гораздо чаще, чем дети некурящих.</w:t>
      </w:r>
    </w:p>
    <w:p w:rsidR="00405BAC" w:rsidRPr="006A7487" w:rsidRDefault="00405BAC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lastRenderedPageBreak/>
        <w:t>- Даже если вы стараетесь курить подальше от ребенка — на кухне возле форточки, в ванной комнате или в коридоре, все равно часть дыма проникает в детскую комнату. На практике часто случается, что ребенок присутствует возле матери в то время</w:t>
      </w:r>
      <w:proofErr w:type="gramStart"/>
      <w:r w:rsidRPr="006A74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A7487">
        <w:rPr>
          <w:rFonts w:ascii="Times New Roman" w:hAnsi="Times New Roman" w:cs="Times New Roman"/>
          <w:sz w:val="28"/>
          <w:szCs w:val="28"/>
        </w:rPr>
        <w:t xml:space="preserve"> как она курит. В этом случае ребенок является так называемым пассивным курильщиком. Волосы, кожа матери тоже впитывает запах никотина, обнимая ребёнка, помните, что ребёнок вдыхает опасный яд! Кроме того, такие дети несколько отстают в психическом и физическом развитии, у них нарушен сон, они более капризны и раздражительны.</w:t>
      </w:r>
    </w:p>
    <w:p w:rsidR="00405BAC" w:rsidRPr="006A7487" w:rsidRDefault="00405BAC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>- Ребёнку плохо, когда родители выпивают в присутствии его. Не удивительно, что в таких семьях дети болезненны, нервозны, запуганы, плохо развиты психически и физически. Многие родители предпочитаю провести выходные за бутылкой пива и за телевизором, чем уделить время ребёнку.</w:t>
      </w:r>
    </w:p>
    <w:p w:rsidR="00405BAC" w:rsidRPr="006A7487" w:rsidRDefault="00405BAC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>Мы должны не только охранять детский организм от вредных влияний,</w:t>
      </w:r>
    </w:p>
    <w:p w:rsidR="00405BAC" w:rsidRPr="006A7487" w:rsidRDefault="00405BAC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 xml:space="preserve">но и создавать условия, которые способствуют повышению защитных сил организма ребенка,  его работоспособности. И важным здесь является правильно организованный режим дня, который оптимально сочетает период бодрствования и сна детей в течение суток, удовлетворяет их потребности в пище, в деятельности, отдыхе,  двигательной активности и др. Кроме этого режим дисциплинирует детей, способствует формированию многих полезных навыков, приучает их  к определенному ритму. Прогулка является одним из существенных компонентов режима. 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 Пребывание на воздухе способствует повышению сопротивляемости организма и закаляет его. После активной прогулки у ребенка всегда нормализуется аппетит и сон. Прогулка должна проводиться  в любую погоду, за исключением особо неблагоприятных условий.  При  этом одежда и обувь должны соответствовать  погоде и всем гигиеническим требованиям. Во время прогулки нельзя допускать, чтобы дети длительное время находились в однообразной позе, </w:t>
      </w:r>
      <w:r w:rsidRPr="006A7487">
        <w:rPr>
          <w:rFonts w:ascii="Times New Roman" w:hAnsi="Times New Roman" w:cs="Times New Roman"/>
          <w:sz w:val="28"/>
          <w:szCs w:val="28"/>
        </w:rPr>
        <w:lastRenderedPageBreak/>
        <w:t xml:space="preserve">поэтому необходимо изменять их вид деятельности  и место игры. </w:t>
      </w:r>
      <w:r w:rsidR="000611D2">
        <w:rPr>
          <w:rFonts w:ascii="Times New Roman" w:hAnsi="Times New Roman" w:cs="Times New Roman"/>
          <w:sz w:val="28"/>
          <w:szCs w:val="28"/>
        </w:rPr>
        <w:t xml:space="preserve"> </w:t>
      </w:r>
      <w:r w:rsidRPr="006A7487">
        <w:rPr>
          <w:rFonts w:ascii="Times New Roman" w:hAnsi="Times New Roman" w:cs="Times New Roman"/>
          <w:sz w:val="28"/>
          <w:szCs w:val="28"/>
        </w:rPr>
        <w:t xml:space="preserve">Не менее важной составляющей частью режима является сон, который особенно необходим ослабленным детям. Огромное значение в поддерживании работоспособности дошкольника имеет сон. Для детей дошкольного возраста нормальная продолжительность сна 10-12 часов. Недостаточная продолжительность сна вредно отражается на нервной системе ребенка: понижается деятельность коры головного мозга в ответ на раздражение. </w:t>
      </w:r>
    </w:p>
    <w:p w:rsidR="00405BAC" w:rsidRPr="006A7487" w:rsidRDefault="00405BAC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BAC" w:rsidRPr="006A7487" w:rsidRDefault="00405BAC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 xml:space="preserve">         Но для полноценного отдыха центральной нервной системы и всего организма важно обеспечить не только необходимую продолжительность, но и достаточную глубину сна. Для этого нужно следующее:</w:t>
      </w:r>
    </w:p>
    <w:p w:rsidR="00405BAC" w:rsidRPr="006A7487" w:rsidRDefault="00405BAC" w:rsidP="006A748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>приучать ребенка ложиться и вставать в одно и то же время. Когда</w:t>
      </w:r>
    </w:p>
    <w:p w:rsidR="00405BAC" w:rsidRPr="006A7487" w:rsidRDefault="00405BAC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>ребенок ложится спать в определенный час, его нервная система и весь организм заранее готовится ко сну;</w:t>
      </w:r>
    </w:p>
    <w:p w:rsidR="00405BAC" w:rsidRPr="006A7487" w:rsidRDefault="00405BAC" w:rsidP="006A748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>время перед сном должно проходить в занятиях, успокаивающих</w:t>
      </w:r>
    </w:p>
    <w:p w:rsidR="00405BAC" w:rsidRPr="006A7487" w:rsidRDefault="00405BAC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>нервную систему. Это мо</w:t>
      </w:r>
      <w:r w:rsidR="006A7487">
        <w:rPr>
          <w:rFonts w:ascii="Times New Roman" w:hAnsi="Times New Roman" w:cs="Times New Roman"/>
          <w:sz w:val="28"/>
          <w:szCs w:val="28"/>
        </w:rPr>
        <w:t>гут быть спокойные игры, чтение.</w:t>
      </w:r>
    </w:p>
    <w:p w:rsidR="00405BAC" w:rsidRPr="006A7487" w:rsidRDefault="00405BAC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 xml:space="preserve">         Таким образом, домашний режим ребенка должен быть продолжением режима дня детского сада. </w:t>
      </w:r>
    </w:p>
    <w:p w:rsidR="00405BAC" w:rsidRPr="006A7487" w:rsidRDefault="00405BAC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 xml:space="preserve">         Немаловажное значение  имеет режим питания, то есть соблюдение определенных интервалов между приемами пищи. Пища должна быть разнообразной и вкусно приготовленной. Тогда она возбуждает аппетит, съедается с удовольствием, лучше усваивается и приносит больше пользы. Ребенка </w:t>
      </w:r>
      <w:proofErr w:type="gramStart"/>
      <w:r w:rsidRPr="006A7487">
        <w:rPr>
          <w:rFonts w:ascii="Times New Roman" w:hAnsi="Times New Roman" w:cs="Times New Roman"/>
          <w:sz w:val="28"/>
          <w:szCs w:val="28"/>
        </w:rPr>
        <w:t>учим</w:t>
      </w:r>
      <w:proofErr w:type="gramEnd"/>
      <w:r w:rsidRPr="006A7487">
        <w:rPr>
          <w:rFonts w:ascii="Times New Roman" w:hAnsi="Times New Roman" w:cs="Times New Roman"/>
          <w:sz w:val="28"/>
          <w:szCs w:val="28"/>
        </w:rPr>
        <w:t xml:space="preserve"> есть не спеша, хорошо пережёвывая пищу. Он не должен разговаривать во время еды и заниматься посторонними делами, так как все это неблагоприятно отражается  на выделении желудочног</w:t>
      </w:r>
      <w:r w:rsidR="007A02CB">
        <w:rPr>
          <w:rFonts w:ascii="Times New Roman" w:hAnsi="Times New Roman" w:cs="Times New Roman"/>
          <w:sz w:val="28"/>
          <w:szCs w:val="28"/>
        </w:rPr>
        <w:t>о сока и последующим пищеварением</w:t>
      </w:r>
      <w:r w:rsidRPr="006A74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5BAC" w:rsidRPr="006A7487" w:rsidRDefault="00405BAC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 xml:space="preserve">         В распорядке дошкольника строго предусматривается режим питания, который не должен нарушаться. </w:t>
      </w:r>
    </w:p>
    <w:p w:rsidR="00405BAC" w:rsidRPr="006A7487" w:rsidRDefault="00813C9D" w:rsidP="006A748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405BAC" w:rsidRPr="006A7487">
        <w:rPr>
          <w:rFonts w:ascii="Times New Roman" w:hAnsi="Times New Roman" w:cs="Times New Roman"/>
          <w:sz w:val="28"/>
          <w:szCs w:val="28"/>
        </w:rPr>
        <w:t xml:space="preserve">  что же делаем мы в детском саду для того чтобы сохранить жизнь и укрепить здоровье ваших детей</w:t>
      </w:r>
      <w:r w:rsidRPr="006A7487">
        <w:rPr>
          <w:rFonts w:ascii="Times New Roman" w:hAnsi="Times New Roman" w:cs="Times New Roman"/>
          <w:sz w:val="28"/>
          <w:szCs w:val="28"/>
        </w:rPr>
        <w:t>?</w:t>
      </w:r>
    </w:p>
    <w:p w:rsidR="00A87C6F" w:rsidRPr="006A7487" w:rsidRDefault="00A87C6F" w:rsidP="00A87C6F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4DD5" w:rsidRDefault="00FA4DD5" w:rsidP="00A87C6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4DD5" w:rsidRDefault="00FA4DD5" w:rsidP="00A87C6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4DD5" w:rsidRDefault="00FA4DD5" w:rsidP="00A87C6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4DD5" w:rsidRDefault="00FA4DD5" w:rsidP="00A87C6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7C6F" w:rsidRDefault="00C079AF" w:rsidP="00A87C6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7487">
        <w:rPr>
          <w:rFonts w:ascii="Times New Roman" w:hAnsi="Times New Roman" w:cs="Times New Roman"/>
          <w:sz w:val="28"/>
          <w:szCs w:val="28"/>
        </w:rPr>
        <w:t>Доклад</w:t>
      </w:r>
      <w:r w:rsidR="00B7058A">
        <w:rPr>
          <w:rFonts w:ascii="Times New Roman" w:hAnsi="Times New Roman" w:cs="Times New Roman"/>
          <w:sz w:val="28"/>
          <w:szCs w:val="28"/>
        </w:rPr>
        <w:t>.</w:t>
      </w:r>
    </w:p>
    <w:p w:rsidR="006A7487" w:rsidRPr="00A87C6F" w:rsidRDefault="006A7487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7C6F">
        <w:rPr>
          <w:rFonts w:ascii="Times New Roman" w:hAnsi="Times New Roman" w:cs="Times New Roman"/>
          <w:sz w:val="28"/>
          <w:szCs w:val="28"/>
          <w:u w:val="single"/>
        </w:rPr>
        <w:t>«Условия  и  формы  работы с  детьми в детском саду, направленные на  физическое  развитие  детей  и  сохранение  их  жизни  и здоровья».</w:t>
      </w:r>
    </w:p>
    <w:p w:rsidR="00EB78BE" w:rsidRPr="006A7487" w:rsidRDefault="00EB78BE" w:rsidP="006A74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и укрепление здоровья детей, формирование привычки к здоровому образу жизни - одна из ключевых целей в системе дошкольного образования. И это вполне объяснимо - только здоровый ребенок может развиваться гармонично. </w:t>
      </w:r>
    </w:p>
    <w:p w:rsidR="00EB78BE" w:rsidRPr="006A7487" w:rsidRDefault="00EB78BE" w:rsidP="006A74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и развитие ребенка напрямую зависит от того, в каких условиях он живет, как организован процесс его воспитания, какие люди его окружают, поэтому наше учреждение в течение последних  лет в качестве одной из задач образовательного процесса ставит задачу по охране и укреплению здоровья своих воспитанников. </w:t>
      </w:r>
    </w:p>
    <w:p w:rsidR="00EB78BE" w:rsidRPr="006A7487" w:rsidRDefault="00EB78BE" w:rsidP="006A74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этим педагогическим коллективом учреждения были определены условия, необходимые для решения поставленной задачи: </w:t>
      </w:r>
    </w:p>
    <w:p w:rsidR="00EB78BE" w:rsidRPr="006A7487" w:rsidRDefault="00EB24F5" w:rsidP="006A7487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Создать в </w:t>
      </w:r>
      <w:r w:rsidR="00EB78BE"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условия, способствующие охране и укреплению здоровья воспитанников. </w:t>
      </w:r>
    </w:p>
    <w:p w:rsidR="00EB78BE" w:rsidRPr="006A7487" w:rsidRDefault="00EB78BE" w:rsidP="006A7487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Осуществлять </w:t>
      </w:r>
      <w:proofErr w:type="spellStart"/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здоровьесберегающий</w:t>
      </w:r>
      <w:proofErr w:type="spellEnd"/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 процесс.</w:t>
      </w:r>
    </w:p>
    <w:p w:rsidR="00EB78BE" w:rsidRPr="006A7487" w:rsidRDefault="00EB78BE" w:rsidP="006A7487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Обеспечить реализацию в ДОУ условий, необходимых для охраны и укрепления здоровья воспитанников.  </w:t>
      </w:r>
    </w:p>
    <w:p w:rsidR="00EB78BE" w:rsidRPr="006A7487" w:rsidRDefault="00EB78BE" w:rsidP="006A74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Забота о здоровье ребенка начинается с благоприятного психологического климата в коллективе, который бережно поддерживается и охраняется всеми сотрудниками без исключения. С целью сокращения сроков адаптации детей, </w:t>
      </w: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вновь поступающих в наше дошкольное учреждение, устанавливается щадящий режим посещения, согласованный с родителями.</w:t>
      </w:r>
    </w:p>
    <w:p w:rsidR="00EB78BE" w:rsidRPr="006A7487" w:rsidRDefault="00EB78BE" w:rsidP="006A74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проведение работы осуществляется в двух направлениях: педагогическом и медицинском.</w:t>
      </w:r>
    </w:p>
    <w:p w:rsidR="00EB78BE" w:rsidRPr="006A7487" w:rsidRDefault="00EB78BE" w:rsidP="006A74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spellStart"/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2.4.1.3049-13 разрабатывается:</w:t>
      </w:r>
    </w:p>
    <w:p w:rsidR="00EB78BE" w:rsidRPr="006A7487" w:rsidRDefault="00EB78BE" w:rsidP="006A7487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Режим дня детей в ДОУ, с обязательным учетом возраста детей. В режиме обязательно отражается время приема пищи, прогулок, дневного сна,</w:t>
      </w:r>
    </w:p>
    <w:p w:rsidR="00EB78BE" w:rsidRPr="006A7487" w:rsidRDefault="00EB78BE" w:rsidP="006A7487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Составляется расписание НОД (непосредственн</w:t>
      </w:r>
      <w:proofErr w:type="gramStart"/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деятельности) для каждой группы детей, ведется суммарный учет времени НОД в каждой группе. В период летних каникул проводятся экскурсии, развлечения. Расписание занятий и </w:t>
      </w:r>
      <w:r w:rsidR="00EB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дня определяются уставом </w:t>
      </w: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на основе </w:t>
      </w:r>
      <w:proofErr w:type="spellStart"/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8BE" w:rsidRPr="006A7487" w:rsidRDefault="00EB78BE" w:rsidP="006A74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осуществляется через совершенствование физического развития детей на физкультурных занятиях. Дети в группах разделены на подгруппы в соответствии с группой здоровья. Физическая нагрузка на занятиях снижается детям, имеющим отклонения в соматической сфере различной степени выраженности.</w:t>
      </w:r>
    </w:p>
    <w:p w:rsidR="00EB78BE" w:rsidRPr="006A7487" w:rsidRDefault="00EB78BE" w:rsidP="006A74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непосредственной образовательной деятельности в обязательном порядке включаются динамические паузы - физкультминутки. </w:t>
      </w:r>
    </w:p>
    <w:p w:rsidR="00EB78BE" w:rsidRPr="006A7487" w:rsidRDefault="00EB78BE" w:rsidP="006A74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проводятся:</w:t>
      </w:r>
    </w:p>
    <w:p w:rsidR="00EB78BE" w:rsidRPr="006A7487" w:rsidRDefault="00EB78BE" w:rsidP="006A7487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сквозное проветривание;</w:t>
      </w:r>
    </w:p>
    <w:p w:rsidR="00EB78BE" w:rsidRPr="006A7487" w:rsidRDefault="00EB78BE" w:rsidP="006A7487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санитарно–гигиенического режима;</w:t>
      </w:r>
    </w:p>
    <w:p w:rsidR="00EB78BE" w:rsidRPr="006A7487" w:rsidRDefault="00EB78BE" w:rsidP="006A7487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 в проветренном помещении;</w:t>
      </w:r>
    </w:p>
    <w:p w:rsidR="00EB78BE" w:rsidRPr="006A7487" w:rsidRDefault="00EB78BE" w:rsidP="006A7487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в постели после дневного сна;</w:t>
      </w:r>
    </w:p>
    <w:p w:rsidR="00EB78BE" w:rsidRPr="006A7487" w:rsidRDefault="00EB78BE" w:rsidP="006A7487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хождение босиком по “чудо” – коврикам;</w:t>
      </w:r>
    </w:p>
    <w:p w:rsidR="00EB78BE" w:rsidRPr="006A7487" w:rsidRDefault="00EB78BE" w:rsidP="006A7487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на свежем воздухе;</w:t>
      </w:r>
    </w:p>
    <w:p w:rsidR="00EB78BE" w:rsidRPr="006A7487" w:rsidRDefault="00EB78BE" w:rsidP="006A7487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игры;</w:t>
      </w:r>
    </w:p>
    <w:p w:rsidR="00EB78BE" w:rsidRPr="006A7487" w:rsidRDefault="00EB78BE" w:rsidP="006A7487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здоровья;</w:t>
      </w:r>
    </w:p>
    <w:p w:rsidR="00EB78BE" w:rsidRPr="006A7487" w:rsidRDefault="00EB78BE" w:rsidP="006A7487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развлечения родителей и детей;</w:t>
      </w:r>
    </w:p>
    <w:p w:rsidR="00EB78BE" w:rsidRPr="006A7487" w:rsidRDefault="00EB78BE" w:rsidP="006A7487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оптимальное чередование различных видов деятельности</w:t>
      </w:r>
    </w:p>
    <w:p w:rsidR="00EB78BE" w:rsidRPr="006A7487" w:rsidRDefault="00EB78BE" w:rsidP="006A7487">
      <w:pPr>
        <w:pStyle w:val="a5"/>
        <w:spacing w:after="135" w:line="360" w:lineRule="auto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6A748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С древних времен было замечено, что закаливание способствует укреплению здоровья. </w:t>
      </w:r>
    </w:p>
    <w:p w:rsidR="00EB78BE" w:rsidRPr="006A7487" w:rsidRDefault="00EB78BE" w:rsidP="006A7487">
      <w:pPr>
        <w:pStyle w:val="a5"/>
        <w:spacing w:before="100" w:beforeAutospacing="1" w:after="100" w:afterAutospacing="1" w:line="360" w:lineRule="auto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6A7487">
        <w:rPr>
          <w:rFonts w:ascii="Times New Roman" w:hAnsi="Times New Roman"/>
          <w:i w:val="0"/>
          <w:sz w:val="28"/>
          <w:szCs w:val="28"/>
          <w:lang w:val="ru-RU" w:eastAsia="ru-RU"/>
        </w:rPr>
        <w:t>Закаливание – одно из эффективных средств укрепления здоровья и профилактики заболеваний.</w:t>
      </w:r>
      <w:r w:rsidRPr="006A7487">
        <w:rPr>
          <w:rFonts w:ascii="Times New Roman" w:hAnsi="Times New Roman"/>
          <w:i w:val="0"/>
          <w:sz w:val="28"/>
          <w:szCs w:val="28"/>
          <w:lang w:eastAsia="ru-RU"/>
        </w:rPr>
        <w:t> </w:t>
      </w:r>
      <w:r w:rsidRPr="006A7487">
        <w:rPr>
          <w:rFonts w:ascii="Times New Roman" w:hAnsi="Times New Roman"/>
          <w:i w:val="0"/>
          <w:sz w:val="28"/>
          <w:szCs w:val="28"/>
          <w:lang w:val="ru-RU" w:eastAsia="ru-RU"/>
        </w:rPr>
        <w:t>Оно положительно действует на механизмы приспособления к холоду, жаре, ослабляет негативные реакции нашего организма на изменения погоды, повышает устойчивость к вирусным и бактериальным заражениям, создает прочный щит от простудных заболеваний и тем самым значительно продлевает срок активной творческой жизни человека. Закаливать свой организм необходимо каждому. Начинать закаливание лучше с раннего возраста. Основными природными факторами закаливания являются воздух, солнце и вода. Достаточное пребывание ребенка на воздухе; регулярное проветривание помещения; одежда, позволяющая свободно двигаться без перегревания – все эти факторы постоянно и естественно оказывают закаливающее влияние на организм.</w:t>
      </w:r>
    </w:p>
    <w:p w:rsidR="00EB78BE" w:rsidRPr="006A7487" w:rsidRDefault="00EB78BE" w:rsidP="006A7487">
      <w:pPr>
        <w:spacing w:after="13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Утренняя гимнастика.</w:t>
      </w: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Основная задача утренней гимнастики – укрепление и оздоровление организма ребенка. Движения, которые даются в утренней гимнастике, усиливают все психологические процессы: дыхание, кровообращение, обмен веществ, помогают развитию правильной осанки.</w:t>
      </w:r>
    </w:p>
    <w:p w:rsidR="00EB78BE" w:rsidRPr="006A7487" w:rsidRDefault="00EB78BE" w:rsidP="006A7487">
      <w:pPr>
        <w:spacing w:after="13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оздоровительного значения утренняя гимнастика имеет и воспитательное значение. С помощью утренней гимнастики дети приучаются к определенному режиму.</w:t>
      </w:r>
    </w:p>
    <w:p w:rsidR="00EB78BE" w:rsidRPr="006A7487" w:rsidRDefault="00EB78BE" w:rsidP="006A7487">
      <w:pPr>
        <w:spacing w:after="13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ежедневных упражнений у детей улучшаются основные движения: бег, ходьба, прыжки. Дети приобретают и закрепляют навыки размещения в пространстве – построение в колонны на определенном расстоянии друг от друга при помощи глазомера, а не вытянутых рук. У детей воспитывается выдержка, организованность, дисциплинированность. Утренняя гимнастика </w:t>
      </w: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способствует развитию внимания у детей. Без внимания нельзя добиться хорошего качества выполнения движений. У детей развивается память, умение делать упражнения по показу, по слову. Ежедневно проводимая утренняя гимнастика организует детей на дальнейшую деятельность.</w:t>
      </w:r>
    </w:p>
    <w:p w:rsidR="00EB78BE" w:rsidRPr="006A7487" w:rsidRDefault="00EB78BE" w:rsidP="006A7487">
      <w:pPr>
        <w:spacing w:after="13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ребенок получил заряд бодрости, хорошего настроения и чувствовал себя после зарядки комфортно, стараемся проводить ее как можно интереснее, используя художественное слово, различные предметы (кубики, платочки, флажки, мячики, султанчики). В конце зарядки проводим подвижную игру.</w:t>
      </w:r>
    </w:p>
    <w:p w:rsidR="00EB78BE" w:rsidRPr="006A7487" w:rsidRDefault="00EB78BE" w:rsidP="006A7487">
      <w:pPr>
        <w:spacing w:after="13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Гимнастика в постели.</w:t>
      </w:r>
      <w:r w:rsidR="003F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После дневного сна проводим </w:t>
      </w: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закаливающую зарядку в постели. Пробуждение детей происходит под звуки плавной музыки, громкость которой нарастает. Гимнастику начинаем проводить с проснувшимися детьми, остальные присоединяются по мере пробуждения. Она включает такие элементы, как потягивание, поочередное поднимание и опускание рук, ног, элементы пальчиковой гимнастики, гимнастики для глаз, элементы дыхательной гимнастики. Главное правило это исключение резких движений, которые могут вызвать растяжение мышц, перевозбуждение и, как следствие, головокружение. Длительность гимнастики в постели 2–3 минуты. Для того</w:t>
      </w:r>
      <w:proofErr w:type="gramStart"/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вызвать у детей эмоциональный отклик, а также желание выполнять упражнения вместе с воспитателем использую игровые упражнения, сопровождая их различными стихами.</w:t>
      </w:r>
    </w:p>
    <w:p w:rsidR="00EB78BE" w:rsidRPr="006A7487" w:rsidRDefault="00EB78BE" w:rsidP="006A7487">
      <w:pPr>
        <w:spacing w:after="13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74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Воздушные процедуры</w:t>
      </w: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Практика показывает, что любое воздействие воздуха пониженной температуры </w:t>
      </w:r>
      <w:proofErr w:type="gramStart"/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</w:t>
      </w:r>
      <w:r w:rsidR="007A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полезный </w:t>
      </w:r>
      <w:r w:rsidR="007A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закаливающий эффект</w:t>
      </w:r>
      <w:proofErr w:type="gramEnd"/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тренируя вегетативные сосудистые реакции, т.е. улучшает физическую терморегуляцию.</w:t>
      </w:r>
    </w:p>
    <w:p w:rsidR="00EB78BE" w:rsidRPr="006A7487" w:rsidRDefault="00EB78BE" w:rsidP="006A7487">
      <w:pPr>
        <w:spacing w:after="13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Водные процедуры</w:t>
      </w: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Водные процедуры имеют более интенсивный закаливающий эффект, чем воздушные ванны. Умывание – самый доступный в быту вид закаливания водой. Детям младшего возраста рекомендуется ежедневно умывать не только лицо, но и руки до локтя.</w:t>
      </w:r>
    </w:p>
    <w:p w:rsidR="00EB78BE" w:rsidRPr="006A7487" w:rsidRDefault="00EB78BE" w:rsidP="006A7487">
      <w:pPr>
        <w:spacing w:after="13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любят играть с водой; такие занятия улучшают настроение, вызывают у них радостные эмоции. Это использую для оздоровления детского организма.</w:t>
      </w:r>
    </w:p>
    <w:p w:rsidR="00EB78BE" w:rsidRPr="006A7487" w:rsidRDefault="00EB78BE" w:rsidP="006A74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Прогулка. </w:t>
      </w: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 -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EB78BE" w:rsidRPr="006A7487" w:rsidRDefault="00EB78BE" w:rsidP="006A74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Пребывание детей на свежем воздухе имеет большое значение для физического развития.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 </w:t>
      </w:r>
    </w:p>
    <w:p w:rsidR="00EB78BE" w:rsidRPr="006A7487" w:rsidRDefault="00EB78BE" w:rsidP="006A7487">
      <w:pPr>
        <w:spacing w:after="13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прогулку выходим в любую погоду, кроме сильного ветра или проливного дождя, и при температуре воздуха не ниже – 15</w:t>
      </w:r>
      <w:r w:rsidRPr="006A748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</w:t>
      </w: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Прогулку организовываем так, чтобы она была интересной для детей. Прогулка включает подвижную игру с повышенным двигательным режимом, в которой преобладают упражнения циклического характера (оздоровительный бег, прыжки, иг</w:t>
      </w:r>
      <w:r w:rsidR="003F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с мячом). Во время прогулки </w:t>
      </w: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 1-2 игры. Народные групповые игры способствуют поддержанию активного двигательного режима. Незначительная усталость, вызываемая участием в подвижной игре полезна: систематически повторяясь, способствует приспособлению организма к повышенной физической нагрузке, увеличению работоспособности.</w:t>
      </w:r>
    </w:p>
    <w:p w:rsidR="00EB78BE" w:rsidRPr="006A7487" w:rsidRDefault="00EB78BE" w:rsidP="006A7487">
      <w:pPr>
        <w:spacing w:after="13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 с родителями.</w:t>
      </w:r>
      <w:r w:rsidR="007A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своей работе уделяем </w:t>
      </w: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внимание взаимодейст</w:t>
      </w:r>
      <w:r w:rsidR="007A02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вию с родителями, так как считаем</w:t>
      </w: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центре работы по сохранению и укреплению здоровья детей должна также находиться семья, включающая всех ее членов. Организация работы с родителями по проблеме сохранения и укрепления здоровья детей включает.</w:t>
      </w:r>
    </w:p>
    <w:p w:rsidR="00EB78BE" w:rsidRPr="006A7487" w:rsidRDefault="00EB78BE" w:rsidP="006A7487">
      <w:pPr>
        <w:spacing w:after="13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проведение родительских собраний: “Профилактика простудных заболеваний через проведение закаливающих мероприятий”,</w:t>
      </w:r>
    </w:p>
    <w:p w:rsidR="00EB78BE" w:rsidRPr="006A7487" w:rsidRDefault="00EB78BE" w:rsidP="006A7487">
      <w:pPr>
        <w:spacing w:after="13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консультаций: “Закаливание организма солнцем, воздухом, водой”,</w:t>
      </w:r>
    </w:p>
    <w:p w:rsidR="00EB78BE" w:rsidRPr="006A7487" w:rsidRDefault="00EB78BE" w:rsidP="006A7487">
      <w:pPr>
        <w:spacing w:after="13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папки-передвижки: “Полезные советы родителям”, “Игры, которые лечат”, “Предупреждение простудных заболеваний”,</w:t>
      </w:r>
    </w:p>
    <w:p w:rsidR="00EB78BE" w:rsidRPr="006A7487" w:rsidRDefault="00EB78BE" w:rsidP="006A7487">
      <w:pPr>
        <w:spacing w:after="13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педагогические беседы с родителями (индивидуальные и групповые) по проблемам закаливания</w:t>
      </w:r>
    </w:p>
    <w:p w:rsidR="00EB78BE" w:rsidRPr="006A7487" w:rsidRDefault="00EB78BE" w:rsidP="006A7487">
      <w:pPr>
        <w:spacing w:after="13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Оптимальное чередование различных видов деятельности. </w:t>
      </w:r>
      <w:r w:rsidR="007A02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занятий, применяем</w:t>
      </w: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направленные на сохранение и укрепление здоровья малышей. На занятиях дети ходят, стоят, сидят на стуле, на полу, ищут предметы, тянутся за ними. Комплекс физических минуток, проводимых во время занятий, носит игровой и творческий характер, включает в себя: элементы дыхательной гимнастики, упражнения для глаз, пальчиковую гимнастику, упражнения для спины, шеи, ру</w:t>
      </w:r>
      <w:r w:rsidR="003F13E5">
        <w:rPr>
          <w:rFonts w:ascii="Times New Roman" w:eastAsia="Times New Roman" w:hAnsi="Times New Roman" w:cs="Times New Roman"/>
          <w:sz w:val="28"/>
          <w:szCs w:val="28"/>
          <w:lang w:eastAsia="ru-RU"/>
        </w:rPr>
        <w:t>к, ног. Физкультминутки подбираем</w:t>
      </w: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темой занятия, они не являются какой-то отдельной частью </w:t>
      </w:r>
      <w:r w:rsidR="0082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занятия. В конце занятия проводим </w:t>
      </w: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подвижную игру или выполняем танцевальные движения под музыку.</w:t>
      </w:r>
    </w:p>
    <w:p w:rsidR="00EB78BE" w:rsidRPr="006A7487" w:rsidRDefault="00EB78BE" w:rsidP="006A7487">
      <w:pPr>
        <w:spacing w:after="13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 проводим, также в течение дня, при переходе от одного вида деятельности к другому.</w:t>
      </w:r>
    </w:p>
    <w:p w:rsidR="00EB78BE" w:rsidRPr="006A7487" w:rsidRDefault="00EB78BE" w:rsidP="006A7487">
      <w:pPr>
        <w:spacing w:after="13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физического развития детей в группе созданы условия. Имеется спортивный инвентарь и оборудование для физической активности: мячи; обручи разного размера; игрушки, которые можно катать; лесенка</w:t>
      </w:r>
      <w:r w:rsidRPr="006A74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(вертикальная)</w:t>
      </w:r>
      <w:r w:rsidR="003F13E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группах</w:t>
      </w:r>
      <w:r w:rsidRPr="006A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место для совместных игр детей, имеется открытое пространство для двигательной активности. Весь спортивный инвентарь и оборудование доступно детям.</w:t>
      </w:r>
    </w:p>
    <w:p w:rsidR="00EB78BE" w:rsidRPr="000C3876" w:rsidRDefault="000C3876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87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0C3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</w:t>
      </w:r>
      <w:r w:rsidR="003C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ение здоровья детей в дошкольном учреждении</w:t>
      </w:r>
      <w:r w:rsidRPr="000C3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первостепенная задача не только педагогического и медицинского персонала</w:t>
      </w:r>
      <w:r w:rsidR="003C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и родителей.</w:t>
      </w:r>
    </w:p>
    <w:p w:rsidR="00EB78BE" w:rsidRPr="00C94B1A" w:rsidRDefault="00B7058A" w:rsidP="00C94B1A">
      <w:pPr>
        <w:jc w:val="both"/>
        <w:rPr>
          <w:rFonts w:ascii="Times New Roman" w:hAnsi="Times New Roman" w:cs="Times New Roman"/>
          <w:sz w:val="28"/>
          <w:szCs w:val="28"/>
        </w:rPr>
      </w:pPr>
      <w:r w:rsidRPr="0078582F">
        <w:rPr>
          <w:rFonts w:ascii="Times New Roman" w:hAnsi="Times New Roman" w:cs="Times New Roman"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анкетирования</w:t>
      </w:r>
      <w:r w:rsidRPr="0078582F">
        <w:rPr>
          <w:rFonts w:ascii="Times New Roman" w:hAnsi="Times New Roman" w:cs="Times New Roman"/>
          <w:sz w:val="28"/>
          <w:szCs w:val="28"/>
        </w:rPr>
        <w:t>.</w:t>
      </w:r>
    </w:p>
    <w:p w:rsidR="00EB78BE" w:rsidRPr="006A7487" w:rsidRDefault="003C3961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 Правила внутренне</w:t>
      </w:r>
      <w:r w:rsidR="00B7058A">
        <w:rPr>
          <w:rFonts w:ascii="Times New Roman" w:hAnsi="Times New Roman" w:cs="Times New Roman"/>
          <w:sz w:val="28"/>
          <w:szCs w:val="28"/>
        </w:rPr>
        <w:t>го распорядка воспитанников СП «Детский сад».</w:t>
      </w:r>
    </w:p>
    <w:p w:rsidR="00EB78BE" w:rsidRPr="006A7487" w:rsidRDefault="00EB78BE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8BE" w:rsidRPr="006A7487" w:rsidRDefault="00EB78BE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8BE" w:rsidRPr="006A7487" w:rsidRDefault="00EB78BE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8BE" w:rsidRPr="006A7487" w:rsidRDefault="00EB78BE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8BE" w:rsidRPr="006A7487" w:rsidRDefault="00EB78BE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8BE" w:rsidRPr="006A7487" w:rsidRDefault="00EB78BE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8BE" w:rsidRPr="006A7487" w:rsidRDefault="00EB78BE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8BE" w:rsidRPr="006A7487" w:rsidRDefault="00EB78BE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8BE" w:rsidRPr="006A7487" w:rsidRDefault="00EB78BE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8BE" w:rsidRPr="006A7487" w:rsidRDefault="00EB78BE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79AF" w:rsidRPr="006A7487" w:rsidRDefault="00C079AF" w:rsidP="006A7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079AF" w:rsidRPr="006A7487" w:rsidSect="00A87C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E18CB"/>
    <w:multiLevelType w:val="multilevel"/>
    <w:tmpl w:val="CF50BE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35601B"/>
    <w:multiLevelType w:val="multilevel"/>
    <w:tmpl w:val="72604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525BA"/>
    <w:multiLevelType w:val="multilevel"/>
    <w:tmpl w:val="28165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B42739"/>
    <w:multiLevelType w:val="hybridMultilevel"/>
    <w:tmpl w:val="68621750"/>
    <w:lvl w:ilvl="0" w:tplc="970889B6">
      <w:start w:val="1"/>
      <w:numFmt w:val="decimal"/>
      <w:lvlText w:val="%1."/>
      <w:lvlJc w:val="left"/>
      <w:pPr>
        <w:ind w:left="1170" w:hanging="81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A1E87"/>
    <w:multiLevelType w:val="hybridMultilevel"/>
    <w:tmpl w:val="5E5411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AE041C6"/>
    <w:multiLevelType w:val="multilevel"/>
    <w:tmpl w:val="119287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F130EC"/>
    <w:multiLevelType w:val="hybridMultilevel"/>
    <w:tmpl w:val="8C74A4B0"/>
    <w:lvl w:ilvl="0" w:tplc="73108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A4C34"/>
    <w:multiLevelType w:val="multilevel"/>
    <w:tmpl w:val="4294A5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C4649F"/>
    <w:multiLevelType w:val="hybridMultilevel"/>
    <w:tmpl w:val="5E0E98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176A5C"/>
    <w:multiLevelType w:val="multilevel"/>
    <w:tmpl w:val="26AC21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1E7A44"/>
    <w:multiLevelType w:val="hybridMultilevel"/>
    <w:tmpl w:val="1B54A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1B2C"/>
    <w:rsid w:val="0000476B"/>
    <w:rsid w:val="00051098"/>
    <w:rsid w:val="000611D2"/>
    <w:rsid w:val="00067E40"/>
    <w:rsid w:val="000C341F"/>
    <w:rsid w:val="000C3876"/>
    <w:rsid w:val="00210AA8"/>
    <w:rsid w:val="003C3961"/>
    <w:rsid w:val="003F13E5"/>
    <w:rsid w:val="00405BAC"/>
    <w:rsid w:val="00491B2C"/>
    <w:rsid w:val="004C3406"/>
    <w:rsid w:val="005C5487"/>
    <w:rsid w:val="006A7487"/>
    <w:rsid w:val="007A02CB"/>
    <w:rsid w:val="00804690"/>
    <w:rsid w:val="00813C9D"/>
    <w:rsid w:val="008234E3"/>
    <w:rsid w:val="008C24AB"/>
    <w:rsid w:val="009F6439"/>
    <w:rsid w:val="00A87C6F"/>
    <w:rsid w:val="00B7058A"/>
    <w:rsid w:val="00B77D01"/>
    <w:rsid w:val="00BF1A23"/>
    <w:rsid w:val="00C079AF"/>
    <w:rsid w:val="00C94B1A"/>
    <w:rsid w:val="00CB189E"/>
    <w:rsid w:val="00EB24F5"/>
    <w:rsid w:val="00EB5431"/>
    <w:rsid w:val="00EB78BE"/>
    <w:rsid w:val="00EC6AD5"/>
    <w:rsid w:val="00FA4DD5"/>
    <w:rsid w:val="00FC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9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5BAC"/>
    <w:pPr>
      <w:spacing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AB9BE-C8C3-4A8C-AF9E-B8577D55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13</Pages>
  <Words>2864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18</cp:revision>
  <cp:lastPrinted>2017-04-11T11:01:00Z</cp:lastPrinted>
  <dcterms:created xsi:type="dcterms:W3CDTF">2017-03-29T09:27:00Z</dcterms:created>
  <dcterms:modified xsi:type="dcterms:W3CDTF">2021-01-26T18:19:00Z</dcterms:modified>
</cp:coreProperties>
</file>