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C" w:rsidRPr="00DB1E99" w:rsidRDefault="00FC045C" w:rsidP="00FC045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агитбригады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ДД.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</w:t>
      </w:r>
      <w:r w:rsidRPr="00DB1E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«Правила дорожные детям знать положено</w:t>
      </w:r>
      <w:proofErr w:type="gramStart"/>
      <w:r w:rsidRPr="00DB1E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.»</w:t>
      </w:r>
      <w:proofErr w:type="gramEnd"/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Сценарий: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под музыку входит светофор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светофорыч</w:t>
      </w:r>
      <w:proofErr w:type="spellEnd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дружу с </w:t>
      </w:r>
      <w:proofErr w:type="spell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ЮИДом</w:t>
      </w:r>
      <w:proofErr w:type="spellEnd"/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 очень важным видом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девиз для всех друзья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 о нем нельзя: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дорожные детям знать положено»</w:t>
      </w:r>
    </w:p>
    <w:p w:rsidR="00FC045C" w:rsidRDefault="00FC045C" w:rsidP="00FC045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зал под музыку входят 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ребёнок: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 всем</w:t>
      </w: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вас говорит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Младшая команда планета ЮИД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музыку реп дети читают все вместе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ГАИ И ЮИД друзья навсегда.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дорожные знать положено!</w:t>
      </w:r>
    </w:p>
    <w:p w:rsidR="00FC045C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вместе: Знаешь сам научи </w:t>
      </w:r>
      <w:proofErr w:type="gramStart"/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другого</w:t>
      </w:r>
      <w:proofErr w:type="gramEnd"/>
      <w:r w:rsidRPr="00DB1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усилить меры против нарушителей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мало нам примеров горя наших жителей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участники: девушка и инспектор ЮИД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(Выходит девушка в очках и с телефоном)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(свистит в свисток)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 Юный инспектор движения (фамилия)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вы только что прошли на красный свет светофора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что вы!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такого не может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красные цвет не идет.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 душе?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что вы черный в этом году не в моде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Инспектор: Девушка открою вам небольшой секрет, еще немного и все цвета превратились бы для вас </w:t>
      </w:r>
      <w:proofErr w:type="gram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сплошной черный, причем навсегда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Девушка: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я так не хочу.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пешеходы и водители пусть самым модным на дороге станет – зеленый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музыка.</w:t>
      </w:r>
      <w:proofErr w:type="gramEnd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выезжают два мальчика)</w:t>
      </w:r>
      <w:proofErr w:type="gramEnd"/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ребёнок: А я </w:t>
      </w:r>
      <w:proofErr w:type="spellStart"/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тубя</w:t>
      </w:r>
      <w:proofErr w:type="spellEnd"/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обгоню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:А</w:t>
      </w:r>
      <w:proofErr w:type="spellEnd"/>
      <w:proofErr w:type="gramEnd"/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тебя подрежу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ребёнок: А я тебе не уступлю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ребёнок: А я тебя пропущу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водители узнаете себя в своих детях?</w:t>
      </w:r>
    </w:p>
    <w:p w:rsidR="00FC045C" w:rsidRPr="00DB1E99" w:rsidRDefault="00FC045C" w:rsidP="00FC045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144A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55144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55144A">
        <w:rPr>
          <w:rFonts w:ascii="Times New Roman" w:hAnsi="Times New Roman" w:cs="Times New Roman"/>
          <w:sz w:val="28"/>
          <w:szCs w:val="28"/>
        </w:rPr>
        <w:t>»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 xml:space="preserve">1.Ходьба на месте. </w:t>
      </w:r>
      <w:proofErr w:type="gramStart"/>
      <w:r w:rsidRPr="005514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5144A">
        <w:rPr>
          <w:rFonts w:ascii="Times New Roman" w:hAnsi="Times New Roman" w:cs="Times New Roman"/>
          <w:sz w:val="28"/>
          <w:szCs w:val="28"/>
        </w:rPr>
        <w:t xml:space="preserve"> круг себя в право, а затем влево.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 xml:space="preserve">2. Подскоки вокруг себя в право, а затем </w:t>
      </w:r>
      <w:proofErr w:type="gramStart"/>
      <w:r w:rsidRPr="00551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44A">
        <w:rPr>
          <w:rFonts w:ascii="Times New Roman" w:hAnsi="Times New Roman" w:cs="Times New Roman"/>
          <w:sz w:val="28"/>
          <w:szCs w:val="28"/>
        </w:rPr>
        <w:t xml:space="preserve"> лево. Руки на поясе.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3.Стоя, руки внизу Наклон головы к правому, а потом к левому плечу (6 раз)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4. Наклоны к ногам, руки в стороны. (4раза)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5.Махи руками, руки в стороны (6раз)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6.Руки поднять вверх, показать «Фонарики»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7.Руки вверх – взмахи руками (4раза)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8. Приседания (2раза)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 xml:space="preserve">9.Хлопки (2раза) </w:t>
      </w:r>
    </w:p>
    <w:p w:rsidR="00FC045C" w:rsidRPr="0055144A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4A">
        <w:rPr>
          <w:rFonts w:ascii="Times New Roman" w:hAnsi="Times New Roman" w:cs="Times New Roman"/>
          <w:sz w:val="28"/>
          <w:szCs w:val="28"/>
        </w:rPr>
        <w:t>(Весь танец повторяется 3 раза, после танца, выстраиваются в одну шеренгу и громко читают стихи)</w:t>
      </w:r>
    </w:p>
    <w:p w:rsidR="00FC045C" w:rsidRPr="00474D6C" w:rsidRDefault="00FC045C" w:rsidP="00FC04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1.Дорогие пешеходы,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Водители и дети,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 xml:space="preserve">Мы сейчас дадим вам 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Умные советы!</w:t>
      </w:r>
    </w:p>
    <w:p w:rsidR="00FC045C" w:rsidRPr="00474D6C" w:rsidRDefault="00FC045C" w:rsidP="00FC04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2. Шагая, вдоль дороги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За улицей следи,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И только там, где можно её переходи!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3.Фликер мой как огонёк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Светиться в ночи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Жизнь спасёт тебе дружок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Его ты береги!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4.Чтобы не было несчастья,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Запомните, друзья,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Что на проезжей части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Играть нельзя!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5.Всем ребятам умным ясно!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Где дорога, там опасно!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lastRenderedPageBreak/>
        <w:t xml:space="preserve">Отыщи- </w:t>
      </w:r>
      <w:proofErr w:type="spellStart"/>
      <w:r w:rsidRPr="00474D6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74D6C">
        <w:rPr>
          <w:rFonts w:ascii="Times New Roman" w:hAnsi="Times New Roman" w:cs="Times New Roman"/>
          <w:sz w:val="28"/>
          <w:szCs w:val="28"/>
        </w:rPr>
        <w:t xml:space="preserve"> пешеход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Чёрно – белый переход.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6.В жизни, в пути не однажды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Знак тебе встретится каждый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Требуют знаки дорожные: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Будьте всегда осторожными!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 xml:space="preserve">7.Пусть запомнят твёрдо дети: 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D6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74D6C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Кто лишь при зелёном свете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Через улицу идёт!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8. Я по городу иду,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Потому что твёрдо знаю –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Правила я выполняю!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Пешеход</w:t>
      </w:r>
      <w:r w:rsidRPr="00474D6C">
        <w:rPr>
          <w:rFonts w:ascii="Times New Roman" w:hAnsi="Times New Roman" w:cs="Times New Roman"/>
          <w:sz w:val="28"/>
          <w:szCs w:val="28"/>
        </w:rPr>
        <w:t>, последуй нашим советам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и ты сбережёшь здоровье при этом!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 xml:space="preserve">10. Мы здесь собрались вам напомнить 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О самом важном и простом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Достойны знания и уважения!</w:t>
      </w:r>
    </w:p>
    <w:p w:rsidR="00FC045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D6C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FC045C" w:rsidRPr="00474D6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45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ребята выстраиваются еще для одного веселого танца с воздушными шарами (красный, желтый, зеленый).</w:t>
      </w:r>
    </w:p>
    <w:p w:rsidR="00FC045C" w:rsidRDefault="00FC045C" w:rsidP="00FC04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DEF">
        <w:rPr>
          <w:rFonts w:ascii="Times New Roman" w:hAnsi="Times New Roman" w:cs="Times New Roman"/>
          <w:i/>
          <w:sz w:val="28"/>
          <w:szCs w:val="28"/>
        </w:rPr>
        <w:t xml:space="preserve">Танец с шариками: </w:t>
      </w:r>
    </w:p>
    <w:p w:rsidR="00FC045C" w:rsidRPr="00022808" w:rsidRDefault="00FC045C" w:rsidP="00FC04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08">
        <w:rPr>
          <w:rFonts w:ascii="Times New Roman" w:hAnsi="Times New Roman" w:cs="Times New Roman"/>
          <w:i/>
          <w:sz w:val="28"/>
          <w:szCs w:val="28"/>
        </w:rPr>
        <w:t>Подскоки на месте. У каждого ребенка по одному шарику, которые они держат перед собой.</w:t>
      </w:r>
    </w:p>
    <w:p w:rsidR="00FC045C" w:rsidRDefault="00FC045C" w:rsidP="00FC04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Подскоки по кругу. Шарики в правой руке. Дети ими машут.</w:t>
      </w:r>
    </w:p>
    <w:p w:rsidR="00FC045C" w:rsidRDefault="00FC045C" w:rsidP="00FC04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Встают в пары. Шарики в правой руке. Движение «Лодочка».</w:t>
      </w:r>
    </w:p>
    <w:p w:rsidR="00FC045C" w:rsidRDefault="00FC045C" w:rsidP="00FC045C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Повторяют 3 раза.</w:t>
      </w:r>
    </w:p>
    <w:p w:rsidR="00FC045C" w:rsidRDefault="00FC045C" w:rsidP="00FC045C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Машут зрителям. Кланяются. Раздают листовки.</w:t>
      </w:r>
    </w:p>
    <w:p w:rsidR="00FC045C" w:rsidRDefault="00FC045C" w:rsidP="00FC045C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5C" w:rsidRDefault="00FC045C" w:rsidP="00FC045C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5C" w:rsidRDefault="00FC045C" w:rsidP="00FC045C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5C" w:rsidRDefault="00FC045C" w:rsidP="00FC0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(Ставят декорации: «зебра», светофор.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Выезжает на велосипеде малыш. Подъезжает к зебре. Звучит колокольчик.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Малыша останавливают, прикрепляют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пешком переводят по пешеходному переходу)</w:t>
      </w:r>
      <w:proofErr w:type="gramEnd"/>
    </w:p>
    <w:p w:rsidR="00FC045C" w:rsidRDefault="00FC045C" w:rsidP="00FC0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C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Достойная смена растёт!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Сценка.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Автор: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Муха, Муха-Цокотуха,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Позолоченное брюхо.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Муха по шоссе пошла,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Муха денежку нашла.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Пошла Муха в спорттовары,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 не тратить время даром,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купила тот предмет,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зовут велосипед.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Муха.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по улице качу,</w:t>
      </w:r>
    </w:p>
    <w:p w:rsidR="00FC045C" w:rsidRPr="0015579C" w:rsidRDefault="00FC045C" w:rsidP="00FC045C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Словно птица я лечу.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Словно птица я лечу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И качу, куда хочу.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нужны мне светофоры,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Знаки тоже не нужны.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Ведь машины – не трамваи,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Объезжать меня </w:t>
      </w: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должны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Огоньки пускай мигают,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Мне до них и дела нет.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Пусть меня все пропускают,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не то снесу их всех.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Проходите, тараканы,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Всех, всех, всех вас прокачу.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Автор: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Тараканы все сбегались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на </w:t>
      </w:r>
      <w:proofErr w:type="spell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велике</w:t>
      </w:r>
      <w:proofErr w:type="spell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катались.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букашки по три раз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шоссе, зараз втроем.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Нынче Мухе-цокотухе все дозволено!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Ребенок.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Нет! Не дозволено!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Автомобиль педальный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для прогулки дальней.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Внутри двора его пути,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на дорогу - не кати!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Автор: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Приходила к Мухе  бабушка Пчела,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Правила движенья Мухе принесла: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Пчела: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ними, Муха, подружись,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Уж потом за руль садись.</w:t>
      </w:r>
    </w:p>
    <w:p w:rsidR="00FC045C" w:rsidRPr="0015579C" w:rsidRDefault="00FC045C" w:rsidP="00FC0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Перестроение по одному.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Стихи про знаки: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 Каждый ребенок со знаком)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треугольнике два братца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 куда-то мчатся, мчатся.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Самый важный знак на свете-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Осторожно! Это «Дети»!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треугольнике шагает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По полоскам пешеход.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Этот знак предупреждает-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Где-то рядом переход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Человек на круге красный,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Значит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двигаться опасно!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этом месте вам, друзья,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Никому ходить нельзя!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Круг окрашен в синий цвет,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в кругу велосипед.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Веселей, дружок, кати,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Лишь педалями крути!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Круг окрашен в красный цвет,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внутри велосипед.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Этот знак всем говорит: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«Велосипеду путь закрыт!»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 ребенок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Перейти через дорогу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Вам на улице всегда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подскажут, и помогут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Говорящие цвета.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Красный свет вам скажет: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«Нет!» сдержанно и строго.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Желтый свет дает совет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Подождать немного.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зеленый свет горит-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«Проходите!» говорит.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Муха: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урока не забуду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на улице я буду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Хорошо себя вести.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все правила движенья,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таблицу умноженья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Наизусть я изучу!</w:t>
      </w:r>
    </w:p>
    <w:p w:rsidR="00FC045C" w:rsidRPr="0015579C" w:rsidRDefault="00FC045C" w:rsidP="00FC0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ИТОГ</w:t>
      </w:r>
      <w:proofErr w:type="gramStart"/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:(</w:t>
      </w:r>
      <w:proofErr w:type="gramEnd"/>
      <w:r w:rsidRPr="0015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все)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ПОМН</w:t>
      </w: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И(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хором) – на дороге трудностей так много!(1 ребенок)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ПОМН</w:t>
      </w: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И(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хором) – на дорогах тысячи машин! (2 ребенок)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ПОМН</w:t>
      </w: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И(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хором) – перекрестков много на дорогах! (3 ребенок)</w:t>
      </w:r>
    </w:p>
    <w:p w:rsidR="00FC045C" w:rsidRPr="0015579C" w:rsidRDefault="00FC045C" w:rsidP="00FC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ПОМН</w:t>
      </w:r>
      <w:proofErr w:type="gramStart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И(</w:t>
      </w:r>
      <w:proofErr w:type="gramEnd"/>
      <w:r w:rsidRPr="001557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хором) – и все правила учи! (4 ребенок)</w:t>
      </w:r>
    </w:p>
    <w:p w:rsidR="00FC045C" w:rsidRDefault="00FC045C" w:rsidP="00FC045C"/>
    <w:p w:rsidR="00FC045C" w:rsidRDefault="00FC045C" w:rsidP="00FC04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C045C" w:rsidRDefault="00FC045C" w:rsidP="00FC04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763B3" w:rsidRDefault="00B763B3"/>
    <w:sectPr w:rsidR="00B763B3" w:rsidSect="00B7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7069"/>
    <w:multiLevelType w:val="hybridMultilevel"/>
    <w:tmpl w:val="F9442780"/>
    <w:lvl w:ilvl="0" w:tplc="A38E0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45C"/>
    <w:rsid w:val="00B763B3"/>
    <w:rsid w:val="00FC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45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2020-11-29T09:24:00Z</dcterms:created>
  <dcterms:modified xsi:type="dcterms:W3CDTF">2020-11-29T09:25:00Z</dcterms:modified>
</cp:coreProperties>
</file>