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30" w:rsidRPr="00D30930" w:rsidRDefault="00D30930" w:rsidP="00D30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30930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«Средняя общеобразовательная школа № 83»</w:t>
      </w:r>
    </w:p>
    <w:p w:rsidR="00D30930" w:rsidRPr="00D30930" w:rsidRDefault="00D30930" w:rsidP="00D30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30930">
        <w:rPr>
          <w:rFonts w:ascii="Times New Roman" w:hAnsi="Times New Roman" w:cs="Times New Roman"/>
          <w:sz w:val="28"/>
          <w:szCs w:val="28"/>
        </w:rPr>
        <w:t>(структурное подразделение «Детский сад»)</w:t>
      </w:r>
    </w:p>
    <w:p w:rsidR="00002676" w:rsidRDefault="00002676"/>
    <w:p w:rsidR="00C240CC" w:rsidRDefault="00C240CC"/>
    <w:p w:rsidR="00C240CC" w:rsidRDefault="00C240CC"/>
    <w:p w:rsidR="00C240CC" w:rsidRDefault="00C240CC"/>
    <w:p w:rsidR="002A591E" w:rsidRDefault="002A591E" w:rsidP="00D30930">
      <w:pPr>
        <w:pStyle w:val="a4"/>
        <w:jc w:val="center"/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</w:pPr>
      <w:r w:rsidRPr="002A591E"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  <w:t>План работы по самообразованию музыкального руководителя</w:t>
      </w:r>
    </w:p>
    <w:p w:rsidR="00C240CC" w:rsidRPr="002A591E" w:rsidRDefault="002A591E" w:rsidP="002A591E">
      <w:pPr>
        <w:pStyle w:val="a4"/>
        <w:jc w:val="center"/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</w:pPr>
      <w:proofErr w:type="spellStart"/>
      <w:r w:rsidRPr="002A591E"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  <w:t>Верхошенцевой</w:t>
      </w:r>
      <w:proofErr w:type="spellEnd"/>
      <w:r w:rsidRPr="002A591E"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  <w:t xml:space="preserve"> Натальи Константиновны</w:t>
      </w:r>
    </w:p>
    <w:p w:rsidR="00C240CC" w:rsidRPr="002A591E" w:rsidRDefault="002A591E" w:rsidP="002A591E">
      <w:pPr>
        <w:pStyle w:val="a4"/>
        <w:jc w:val="center"/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  <w:t>Тема: «</w:t>
      </w:r>
      <w:r w:rsidRPr="002A591E">
        <w:rPr>
          <w:rFonts w:ascii="Times New Roman" w:hAnsi="Times New Roman" w:cs="Times New Roman"/>
          <w:b/>
          <w:color w:val="323E4F" w:themeColor="text2" w:themeShade="BF"/>
          <w:sz w:val="44"/>
          <w:szCs w:val="44"/>
          <w:lang w:eastAsia="ru-RU"/>
        </w:rPr>
        <w:t>Развитие музыкальных способностей у дошкольников средством музыкального творчества с элементами театрализации</w:t>
      </w:r>
      <w:r w:rsidR="00D30930">
        <w:rPr>
          <w:rFonts w:ascii="Times New Roman" w:hAnsi="Times New Roman" w:cs="Times New Roman"/>
          <w:b/>
          <w:color w:val="323E4F" w:themeColor="text2" w:themeShade="BF"/>
          <w:sz w:val="44"/>
          <w:szCs w:val="44"/>
          <w:lang w:eastAsia="ru-RU"/>
        </w:rPr>
        <w:t xml:space="preserve"> для детей 5-7 лет</w:t>
      </w:r>
      <w:r>
        <w:rPr>
          <w:rFonts w:ascii="Times New Roman" w:hAnsi="Times New Roman" w:cs="Times New Roman"/>
          <w:b/>
          <w:color w:val="323E4F" w:themeColor="text2" w:themeShade="BF"/>
          <w:sz w:val="48"/>
          <w:szCs w:val="48"/>
        </w:rPr>
        <w:t>»</w:t>
      </w:r>
    </w:p>
    <w:p w:rsidR="00C240CC" w:rsidRDefault="00C240CC"/>
    <w:p w:rsidR="00C240CC" w:rsidRDefault="00D30930" w:rsidP="00D30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3252470"/>
            <wp:effectExtent l="76200" t="76200" r="78740" b="12052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24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C240CC" w:rsidRDefault="00C240CC"/>
    <w:p w:rsidR="00D30930" w:rsidRDefault="00D30930" w:rsidP="00D30930">
      <w:pPr>
        <w:pStyle w:val="a4"/>
      </w:pPr>
    </w:p>
    <w:p w:rsidR="00D30930" w:rsidRDefault="002A591E" w:rsidP="00D309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591E">
        <w:rPr>
          <w:rFonts w:ascii="Times New Roman" w:hAnsi="Times New Roman" w:cs="Times New Roman"/>
          <w:sz w:val="28"/>
          <w:szCs w:val="28"/>
        </w:rPr>
        <w:t>с. Городище</w:t>
      </w:r>
      <w:r w:rsidR="00D30930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C240CC" w:rsidRPr="00C240CC" w:rsidRDefault="00C240CC" w:rsidP="00D309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Дошкольное детство – очень короткий отрезок в жизни человека, но эти годы имеют неоценимое значение. В этот период развитие идёт как никогда бурно и стремительно.</w:t>
      </w: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В период от трех до семи лет ребенок интенсивно растет и развивается. Поэтому так важно с самого раннего детства приобщать маленького человека к театру, литературе, живописи. Чем раньше это начать, тем больших результатов можно достигнуть. 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br/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дошкольников.</w:t>
      </w:r>
    </w:p>
    <w:p w:rsidR="00C240CC" w:rsidRPr="00C240CC" w:rsidRDefault="00C240CC" w:rsidP="00D309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Увлечь детей искусством, научить их понимать прекрасное – главная миссия музыкального руководителя.</w:t>
      </w:r>
    </w:p>
    <w:p w:rsidR="00C240CC" w:rsidRDefault="00C240CC" w:rsidP="00D309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   «Театрализованная деятельность 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 сопереживать персонажу и событиям, и в процессе этого сопереживания создаются определенные отношения и моральные оценки, просто сообщаемые  и усв</w:t>
      </w:r>
      <w:r>
        <w:rPr>
          <w:rFonts w:ascii="Times New Roman" w:hAnsi="Times New Roman" w:cs="Times New Roman"/>
          <w:sz w:val="28"/>
          <w:szCs w:val="28"/>
          <w:lang w:eastAsia="ru-RU"/>
        </w:rPr>
        <w:t>аиваемые»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40CC" w:rsidRDefault="00C240CC" w:rsidP="00C240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Инсценировка песен</w:t>
      </w:r>
    </w:p>
    <w:p w:rsidR="00C240CC" w:rsidRDefault="00C240CC" w:rsidP="00C240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Театрализованные представления</w:t>
      </w:r>
    </w:p>
    <w:p w:rsidR="00C240CC" w:rsidRPr="00C240CC" w:rsidRDefault="00C240CC" w:rsidP="00C240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Пластические этюды</w:t>
      </w:r>
    </w:p>
    <w:p w:rsidR="00C240CC" w:rsidRDefault="00C240CC" w:rsidP="00C240C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Театрализованная деятельность: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40CC" w:rsidRPr="00C240CC" w:rsidRDefault="00C240CC" w:rsidP="00C240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Музыкально-театрализованные игры</w:t>
      </w:r>
    </w:p>
    <w:p w:rsidR="00C240CC" w:rsidRPr="00C240CC" w:rsidRDefault="00C240CC" w:rsidP="00C240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Фольклорные праздники</w:t>
      </w:r>
    </w:p>
    <w:p w:rsidR="00C240CC" w:rsidRDefault="00C240CC" w:rsidP="00C240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Музыкальные спектакли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 избранной мной темы на современном этапе очевидна: педагогика из «дидактической становится развивающей», а значит использование элементов театрализации, развития музыкальных творческих способностей, импровизации в процессе обучения и воспитания детей становится все более заметным, являясь одним из перспективных направлений педагогической мысли. Знакомясь с </w:t>
      </w:r>
      <w:hyperlink r:id="rId6" w:history="1">
        <w:r w:rsidRPr="00C240CC">
          <w:rPr>
            <w:rFonts w:ascii="Times New Roman" w:hAnsi="Times New Roman" w:cs="Times New Roman"/>
            <w:sz w:val="28"/>
            <w:szCs w:val="28"/>
            <w:lang w:eastAsia="ru-RU"/>
          </w:rPr>
          <w:t>современными идеями развивающего</w:t>
        </w:r>
      </w:hyperlink>
      <w:r w:rsidRPr="00C240CC">
        <w:rPr>
          <w:rFonts w:ascii="Times New Roman" w:hAnsi="Times New Roman" w:cs="Times New Roman"/>
          <w:sz w:val="28"/>
          <w:szCs w:val="28"/>
          <w:lang w:eastAsia="ru-RU"/>
        </w:rPr>
        <w:t> образования, я уяснила для себя их суть, стараясь придерживаться ее главных принципов: развитие, творчество, игра. Я поддерживаю те педагогические идеи, суть которых сводится к единой концепции: развитие ребенка может быть понятно, как активный процесс самосознания, деятельного творения маленьким человеком собственной личностной биографии. А помочь ему должен взрослый – педагог в данном случае – Я, музыкальный руководитель, связанный с ним едиными узам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содействия и сотрудничества.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Научная новизна и теоретическая значимость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 опыта состоит в том, что музыкальный спектакль является нетрадиционной формой развития музыкальных способностей детей, но очень эффективной по сравнению с традиционными занятиями, предлагаемыми нашими методиками, а также в разработке форм и методов работы с детьми как на занятиях по музыкальному воспитанию, так и вне занятий, в обозначении основных направлений организации музыкально-театрального искусства. Определены и теоретически обоснованы педагогические условия, способствующие 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развитию творческих способностей дошкольников средствами музыкально-театрализованной деятельности, предусматривающие:</w:t>
      </w:r>
    </w:p>
    <w:p w:rsidR="00C240CC" w:rsidRDefault="00C240CC" w:rsidP="00C240C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gramStart"/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разработанных  принципов</w:t>
      </w:r>
      <w:proofErr w:type="gramEnd"/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творческих способностей дошкольников: гуманного взаимодействия, сотворчества, синкретизма, обучения в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ействии,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импровизационности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6A33" w:rsidRDefault="00C240CC" w:rsidP="00C240C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организацию творчески ориентированной среды, которая включает инструментальное обеспечение, творческие продукты детей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t>, варьируемые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hyperlink r:id="rId7" w:history="1">
        <w:r w:rsidRPr="001B6A33">
          <w:rPr>
            <w:rFonts w:ascii="Times New Roman" w:hAnsi="Times New Roman" w:cs="Times New Roman"/>
            <w:sz w:val="28"/>
            <w:szCs w:val="28"/>
            <w:lang w:eastAsia="ru-RU"/>
          </w:rPr>
          <w:t>разнообразных формах</w:t>
        </w:r>
      </w:hyperlink>
      <w:r w:rsidRPr="00C240CC">
        <w:rPr>
          <w:rFonts w:ascii="Times New Roman" w:hAnsi="Times New Roman" w:cs="Times New Roman"/>
          <w:sz w:val="28"/>
          <w:szCs w:val="28"/>
          <w:lang w:eastAsia="ru-RU"/>
        </w:rPr>
        <w:t> музыкально-театрализованной деятельности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t xml:space="preserve"> (речевые игры,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пальчиковые игры, игры со звуком, игры с жестами, игры с ритмом, игры с инструментами, двигательные игры, коммуникативные игры, пластические этюды, танцевальные м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t>иниатюры, элементарные танцы).</w:t>
      </w:r>
    </w:p>
    <w:p w:rsidR="00C240CC" w:rsidRPr="00C240CC" w:rsidRDefault="00C240CC" w:rsidP="001B6A3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Накопленный материал (планирование, занятия по музыкальному воспитанию, консультации для педагогов и родителей и др.) может быть использован при проведении праздников, развлечений, в повседневной жизни детей, на з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t>анятиях в театральных кружках.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 работы является: формирование всесторонне – развитой  творческой личности дошкольни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t xml:space="preserve">ка средствами театрализованной 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деятельности и определение значения театрального искусства как средства развития музыкальных творческих способностей детей, эмоциональной сферы, формирование эмоционального восприятия жизни.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Наряду с общепедагогическими задачами - формирование основ нравственности, патриотизма – моя работа направлена на решение следующих </w:t>
      </w: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40CC" w:rsidRPr="00C240CC" w:rsidRDefault="00C240CC" w:rsidP="001B6A3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музыкальных творческих способностей детей дошкольного возраста через театрализованную деятельность;</w:t>
      </w:r>
    </w:p>
    <w:p w:rsidR="00C240CC" w:rsidRPr="00C240CC" w:rsidRDefault="00C240CC" w:rsidP="001B6A3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привитие интереса к музыкально-театрализованной деятельности;</w:t>
      </w:r>
    </w:p>
    <w:p w:rsidR="00C240CC" w:rsidRPr="00C240CC" w:rsidRDefault="00C240CC" w:rsidP="001B6A3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раскрытие музыкальных возможностей детей, совершенствуя навыки сольного пения, музыкально-ритмических движений;</w:t>
      </w:r>
    </w:p>
    <w:p w:rsidR="00C240CC" w:rsidRPr="00C240CC" w:rsidRDefault="00C240CC" w:rsidP="001B6A3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импровизировать при создании выразительного </w:t>
      </w:r>
      <w:r w:rsidR="001B6A33" w:rsidRPr="00C240CC">
        <w:rPr>
          <w:rFonts w:ascii="Times New Roman" w:hAnsi="Times New Roman" w:cs="Times New Roman"/>
          <w:sz w:val="28"/>
          <w:szCs w:val="28"/>
          <w:lang w:eastAsia="ru-RU"/>
        </w:rPr>
        <w:t>образа;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героев в музыкальных спектаклях;</w:t>
      </w:r>
    </w:p>
    <w:p w:rsidR="00C240CC" w:rsidRPr="00C240CC" w:rsidRDefault="00C240CC" w:rsidP="001B6A3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представление детей об окружающем мире, формировать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познавательный интерес, способствуя всестороннему развитию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личности;</w:t>
      </w:r>
    </w:p>
    <w:p w:rsidR="00C240CC" w:rsidRDefault="00C240CC" w:rsidP="001B6A3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диагностика музыкальных творческих способностей детей дошкольного возраста.</w:t>
      </w:r>
    </w:p>
    <w:p w:rsidR="004F2B77" w:rsidRPr="00C240CC" w:rsidRDefault="004F2B77" w:rsidP="004F2B7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1.Главным условием, при котором возможно наиболее полное эмоциональное и музыкальное воспитание ребёнка через приобщение к музыкальному театру – </w:t>
      </w:r>
      <w:r w:rsidRPr="001B6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 </w:t>
      </w:r>
      <w:hyperlink r:id="rId8" w:history="1">
        <w:r w:rsidRPr="001B6A3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создание необходимой среды</w:t>
        </w:r>
      </w:hyperlink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: имеется эстетически оформленный музыкальный зал, оснащенный необходимым техническим и дидактическим оборудованием, отвечающим современным требованиям: музыкальный центр, микрофон, набор дисков с записями музыки различных жанров, детских песен, мультимедиа, музыкальные инструменты, дидактические пособия и атрибуты, ширма, кукольный театр, костюмы, шапочки для театрализации. В группах имеется </w:t>
      </w:r>
      <w:r w:rsidR="001B6A33" w:rsidRPr="00C240CC">
        <w:rPr>
          <w:rFonts w:ascii="Times New Roman" w:hAnsi="Times New Roman" w:cs="Times New Roman"/>
          <w:sz w:val="28"/>
          <w:szCs w:val="28"/>
          <w:lang w:eastAsia="ru-RU"/>
        </w:rPr>
        <w:t>музыкальные и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театральные уголки.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Музыкально-театрализованное представление начинается с составления плана проведения. Совместное продумывание, фантазирование, рождение идей – настоящая педагогика творческого процесса и детей и взрослых.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Подготовка к музыкально-театрализованному представлению. В процессе разучивания материала необходимо соблюдать следующие принципы:</w:t>
      </w:r>
    </w:p>
    <w:p w:rsid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следование природе ребёнка, его темпераменту, характеру;</w:t>
      </w:r>
    </w:p>
    <w:p w:rsid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6A33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заинтересованность, новизна, </w:t>
      </w:r>
      <w:proofErr w:type="spellStart"/>
      <w:r w:rsidRPr="001B6A33">
        <w:rPr>
          <w:rFonts w:ascii="Times New Roman" w:hAnsi="Times New Roman" w:cs="Times New Roman"/>
          <w:sz w:val="28"/>
          <w:szCs w:val="28"/>
          <w:lang w:eastAsia="ru-RU"/>
        </w:rPr>
        <w:t>сюрпризность</w:t>
      </w:r>
      <w:proofErr w:type="spellEnd"/>
      <w:r w:rsidRPr="001B6A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6A33">
        <w:rPr>
          <w:rFonts w:ascii="Times New Roman" w:hAnsi="Times New Roman" w:cs="Times New Roman"/>
          <w:sz w:val="28"/>
          <w:szCs w:val="28"/>
          <w:lang w:eastAsia="ru-RU"/>
        </w:rPr>
        <w:t>обучение через игру;</w:t>
      </w:r>
    </w:p>
    <w:p w:rsid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6A33">
        <w:rPr>
          <w:rFonts w:ascii="Times New Roman" w:hAnsi="Times New Roman" w:cs="Times New Roman"/>
          <w:sz w:val="28"/>
          <w:szCs w:val="28"/>
          <w:lang w:eastAsia="ru-RU"/>
        </w:rPr>
        <w:t>импровизация;</w:t>
      </w:r>
    </w:p>
    <w:p w:rsid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6A33">
        <w:rPr>
          <w:rFonts w:ascii="Times New Roman" w:hAnsi="Times New Roman" w:cs="Times New Roman"/>
          <w:sz w:val="28"/>
          <w:szCs w:val="28"/>
          <w:lang w:eastAsia="ru-RU"/>
        </w:rPr>
        <w:t>радость успеха;</w:t>
      </w:r>
    </w:p>
    <w:p w:rsid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6A33">
        <w:rPr>
          <w:rFonts w:ascii="Times New Roman" w:hAnsi="Times New Roman" w:cs="Times New Roman"/>
          <w:sz w:val="28"/>
          <w:szCs w:val="28"/>
          <w:lang w:eastAsia="ru-RU"/>
        </w:rPr>
        <w:t>подбор доступного и интересного материала;</w:t>
      </w:r>
    </w:p>
    <w:p w:rsidR="00C240CC" w:rsidRPr="001B6A33" w:rsidRDefault="00C240CC" w:rsidP="00C240C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6A33">
        <w:rPr>
          <w:rFonts w:ascii="Times New Roman" w:hAnsi="Times New Roman" w:cs="Times New Roman"/>
          <w:sz w:val="28"/>
          <w:szCs w:val="28"/>
          <w:lang w:eastAsia="ru-RU"/>
        </w:rPr>
        <w:t>воспитание гармоничной личности, умеющей видеть прекрасное в</w:t>
      </w:r>
    </w:p>
    <w:p w:rsidR="00C240CC" w:rsidRPr="00C240CC" w:rsidRDefault="001B6A33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жизни людей, </w:t>
      </w:r>
      <w:r w:rsidR="00C240CC" w:rsidRPr="00C240CC">
        <w:rPr>
          <w:rFonts w:ascii="Times New Roman" w:hAnsi="Times New Roman" w:cs="Times New Roman"/>
          <w:sz w:val="28"/>
          <w:szCs w:val="28"/>
          <w:lang w:eastAsia="ru-RU"/>
        </w:rPr>
        <w:t>целостный подход в решении музыкально-специфических задач</w:t>
      </w:r>
    </w:p>
    <w:p w:rsidR="004F2B77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(развитие всех видов музыкальной деятельности: слушание-восприятие, детское исполнительство, детское музыкальное творчество, музыкально-образовательная </w:t>
      </w:r>
      <w:r w:rsidR="001B6A33" w:rsidRPr="00C240CC">
        <w:rPr>
          <w:rFonts w:ascii="Times New Roman" w:hAnsi="Times New Roman" w:cs="Times New Roman"/>
          <w:sz w:val="28"/>
          <w:szCs w:val="28"/>
          <w:lang w:eastAsia="ru-RU"/>
        </w:rPr>
        <w:t>деятельность)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0CC" w:rsidRPr="00C240CC" w:rsidRDefault="00C240CC" w:rsidP="004F2B7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принцип последовательности, который предусматривает усложнение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задач по всем разделам музыкального воспитания (</w:t>
      </w:r>
      <w:proofErr w:type="spellStart"/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разработкаперспективного</w:t>
      </w:r>
      <w:proofErr w:type="spellEnd"/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плана, сцен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t>ариев музыкальных спектаклей).</w:t>
      </w:r>
      <w:r w:rsidR="001B6A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Я считаю, что немаловажную роль в проведении занятий играет воспитатель. Он становится первым и главным моим помощником, активно включаясь в процесс подготовки и проведения музыкально-театрализованных занятий. 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 коллектив придает большое значение работе с родителями. Участие родителей в музыкально-театрализованных представлениях, праздниках, развлечениях, музыкальных занятий помогает снизить нагрузку на детей, повысить качество творческого развития детей. Работа детского сада и семьи строится на принципах взаимодействия, </w:t>
      </w:r>
      <w:proofErr w:type="spellStart"/>
      <w:r w:rsidRPr="00C240CC">
        <w:rPr>
          <w:rFonts w:ascii="Times New Roman" w:hAnsi="Times New Roman" w:cs="Times New Roman"/>
          <w:sz w:val="28"/>
          <w:szCs w:val="28"/>
          <w:lang w:eastAsia="ru-RU"/>
        </w:rPr>
        <w:t>взаимосотрудничества</w:t>
      </w:r>
      <w:proofErr w:type="spellEnd"/>
      <w:r w:rsidRPr="00C240C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br/>
        <w:t>Формы работы с родителями осуществляются по следующим направлениям: </w:t>
      </w:r>
    </w:p>
    <w:p w:rsidR="00C240CC" w:rsidRPr="00C240CC" w:rsidRDefault="00C240CC" w:rsidP="004F2B7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основы домашнего театра;</w:t>
      </w:r>
    </w:p>
    <w:p w:rsidR="00C240CC" w:rsidRPr="00C240CC" w:rsidRDefault="00C240CC" w:rsidP="004F2B7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обучение </w:t>
      </w:r>
      <w:hyperlink r:id="rId9" w:history="1">
        <w:r w:rsidRPr="004F2B77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организации самостоятельной театрализованной</w:t>
        </w:r>
      </w:hyperlink>
      <w:r w:rsidRPr="00C240CC">
        <w:rPr>
          <w:rFonts w:ascii="Times New Roman" w:hAnsi="Times New Roman" w:cs="Times New Roman"/>
          <w:sz w:val="28"/>
          <w:szCs w:val="28"/>
          <w:lang w:eastAsia="ru-RU"/>
        </w:rPr>
        <w:t> деятельности;</w:t>
      </w:r>
    </w:p>
    <w:p w:rsidR="00C240CC" w:rsidRPr="00C240CC" w:rsidRDefault="00C240CC" w:rsidP="004F2B7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совместные праздники, досуги и развлечения на основе театрализованной деятельности;</w:t>
      </w:r>
    </w:p>
    <w:p w:rsidR="00C240CC" w:rsidRPr="00C240CC" w:rsidRDefault="00C240CC" w:rsidP="004F2B7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консультации по вопросам творческого развития детей;</w:t>
      </w:r>
    </w:p>
    <w:p w:rsidR="00C240CC" w:rsidRPr="00C240CC" w:rsidRDefault="00C240CC" w:rsidP="004F2B7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4F2B77" w:rsidRDefault="00C240CC" w:rsidP="004F2B77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Участие взрослых в музыкальных спектаклях заинтересованность родителей, совместное изготовление красивых костюмов, декораций, атрибутов, афиш сплачивает дошкольный коллектив и делает работу тво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t>рческой, а значит интересной.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2B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="004F2B77" w:rsidRPr="004F2B7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4F2B77" w:rsidRDefault="00C240CC" w:rsidP="004F2B7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среды</w:t>
      </w:r>
    </w:p>
    <w:p w:rsidR="004F2B77" w:rsidRPr="004F2B77" w:rsidRDefault="00C240CC" w:rsidP="004F2B7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привлечение родителей</w:t>
      </w:r>
    </w:p>
    <w:p w:rsidR="004F2B77" w:rsidRPr="004F2B77" w:rsidRDefault="00C240CC" w:rsidP="004F2B7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составление планов</w:t>
      </w:r>
    </w:p>
    <w:p w:rsidR="004F2B77" w:rsidRPr="004F2B77" w:rsidRDefault="004F2B77" w:rsidP="004F2B77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2B77" w:rsidRDefault="00C240CC" w:rsidP="004F2B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sz w:val="28"/>
          <w:szCs w:val="28"/>
          <w:lang w:eastAsia="ru-RU"/>
        </w:rPr>
        <w:t>2. В своей работе я использовала различные методы (наглядный, словесный), приёмы (эмоциональной заинтересованности, игровой), формы организации музыкально-театрализованной деятельности (музыкально- театрализованные предста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t xml:space="preserve">вления, игры, </w:t>
      </w:r>
      <w:r w:rsidR="004F2B77" w:rsidRPr="004F2B77">
        <w:rPr>
          <w:rFonts w:ascii="Times New Roman" w:hAnsi="Times New Roman" w:cs="Times New Roman"/>
          <w:sz w:val="28"/>
          <w:szCs w:val="28"/>
          <w:lang w:eastAsia="ru-RU"/>
        </w:rPr>
        <w:t>фольклорные</w:t>
      </w:r>
      <w:r w:rsidRPr="004F2B77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праздники и т.д.) На музыкальных занятиях я учила детей понимать язык музыки: слышать начало и окончание музыкальных фраз и целых музыкальных построений, анализировать прослушанное, используя комплекс средств музыкальной выразительности (мелодия, темп, ритм, размер и т.д.) В движениях, при исполнении пластических этюдов и танцевальных композиций учила передавать настроения и чувства героев, создавать целостный музыкальный образ. Все средства, используемые </w:t>
      </w:r>
      <w:r w:rsidRPr="004F2B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мной на музыкальных занятиях, были направлены на то, чтобы заинтересовать и помочь ребенку лучше понять музыку, глубже проникнуть в ее содержание, а потом музыка помогала детям выразительнее 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t>исполнить тот или иной образ.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2B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Интерес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F2B77" w:rsidRPr="004F2B77" w:rsidRDefault="00C240CC" w:rsidP="004F2B77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комплекс средств</w:t>
      </w:r>
      <w:r w:rsidRPr="004F2B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музыкальной выразительности</w:t>
      </w:r>
    </w:p>
    <w:p w:rsidR="004F2B77" w:rsidRPr="004F2B77" w:rsidRDefault="00C240CC" w:rsidP="004F2B77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методы и приемы</w:t>
      </w:r>
    </w:p>
    <w:p w:rsidR="00C240CC" w:rsidRDefault="00C240CC" w:rsidP="004F2B77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bCs/>
          <w:sz w:val="28"/>
          <w:szCs w:val="28"/>
          <w:lang w:eastAsia="ru-RU"/>
        </w:rPr>
        <w:t>формы организации</w:t>
      </w:r>
    </w:p>
    <w:p w:rsidR="004F2B77" w:rsidRPr="004F2B77" w:rsidRDefault="004F2B77" w:rsidP="004F2B77">
      <w:pPr>
        <w:pStyle w:val="a4"/>
        <w:ind w:left="72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3. Дети с большим удовольствием поют и танцуют в музыкальной сказке, чем на занятиях, так как они пропускают через себя образ героя, поэтому их пение становится более эмоциональным и выразительным, а движения более характерными. Действие спектакля увлекает детей, воспитывает чувство коллективизма, даёт им возможность наиболее выразить свои способности в музыке. Приступая к работе над спектаклем, я ставлю следующие задачи:</w:t>
      </w:r>
    </w:p>
    <w:p w:rsidR="004F2B77" w:rsidRDefault="00C240CC" w:rsidP="00C240C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продолжать работу по созданию выразительного образа героя в </w:t>
      </w:r>
      <w:hyperlink r:id="rId10" w:history="1">
        <w:r w:rsidRPr="004F2B77">
          <w:rPr>
            <w:rFonts w:ascii="Times New Roman" w:hAnsi="Times New Roman" w:cs="Times New Roman"/>
            <w:sz w:val="28"/>
            <w:szCs w:val="28"/>
            <w:lang w:eastAsia="ru-RU"/>
          </w:rPr>
          <w:t>музыкальных сценах сказки</w:t>
        </w:r>
      </w:hyperlink>
      <w:r w:rsidRPr="004F2B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2B77" w:rsidRDefault="00C240CC" w:rsidP="00C240C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сольного исполнения песен, без напряжения, плавно, лёгким звуком в диапазоне </w:t>
      </w:r>
      <w:r w:rsidRPr="004F2B7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ре1 –до</w:t>
      </w:r>
      <w:proofErr w:type="gramStart"/>
      <w:r w:rsidRPr="004F2B77">
        <w:rPr>
          <w:rFonts w:ascii="Times New Roman" w:hAnsi="Times New Roman" w:cs="Times New Roman"/>
          <w:sz w:val="28"/>
          <w:szCs w:val="28"/>
          <w:u w:val="single"/>
          <w:lang w:eastAsia="ru-RU"/>
        </w:rPr>
        <w:t>2 </w:t>
      </w:r>
      <w:r w:rsidRPr="004F2B7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F2B77">
        <w:rPr>
          <w:rFonts w:ascii="Times New Roman" w:hAnsi="Times New Roman" w:cs="Times New Roman"/>
          <w:sz w:val="28"/>
          <w:szCs w:val="28"/>
          <w:lang w:eastAsia="ru-RU"/>
        </w:rPr>
        <w:t xml:space="preserve"> брать дыхание перед началом песни, между музыкальными фразами, произносить отчётливо слова, своевременно начинать и заканчивать песню, продолжать учить правильно передавать мелодию, петь </w:t>
      </w:r>
      <w:proofErr w:type="spellStart"/>
      <w:r w:rsidRPr="004F2B77">
        <w:rPr>
          <w:rFonts w:ascii="Times New Roman" w:hAnsi="Times New Roman" w:cs="Times New Roman"/>
          <w:sz w:val="28"/>
          <w:szCs w:val="28"/>
          <w:lang w:eastAsia="ru-RU"/>
        </w:rPr>
        <w:t>меццо</w:t>
      </w:r>
      <w:proofErr w:type="spellEnd"/>
      <w:r w:rsidRPr="004F2B77">
        <w:rPr>
          <w:rFonts w:ascii="Times New Roman" w:hAnsi="Times New Roman" w:cs="Times New Roman"/>
          <w:sz w:val="28"/>
          <w:szCs w:val="28"/>
          <w:lang w:eastAsia="ru-RU"/>
        </w:rPr>
        <w:t xml:space="preserve"> форте (умеренно громко) и пиано (тихо) в разных темпах самостоятельно (в сопровождении музыкального инструмента);</w:t>
      </w:r>
    </w:p>
    <w:p w:rsidR="004F2B77" w:rsidRDefault="00C240CC" w:rsidP="00C240C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sz w:val="28"/>
          <w:szCs w:val="28"/>
          <w:lang w:eastAsia="ru-RU"/>
        </w:rPr>
        <w:t>совершенствовать музыкально-ритмические движения в соответствии с музыкальными фразами, менять движения в соответствии с музыкальными фразами, выполнять движения различного характера, продолжать учить детей инсценировать содержание песен;</w:t>
      </w:r>
    </w:p>
    <w:p w:rsidR="00C240CC" w:rsidRPr="004F2B77" w:rsidRDefault="00C240CC" w:rsidP="00C240C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2B77">
        <w:rPr>
          <w:rFonts w:ascii="Times New Roman" w:hAnsi="Times New Roman" w:cs="Times New Roman"/>
          <w:sz w:val="28"/>
          <w:szCs w:val="28"/>
          <w:lang w:eastAsia="ru-RU"/>
        </w:rPr>
        <w:t>продолжать содействовать становлению ребёнка как личности,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будоражить в нём чувства и эмоции, активизировать работу мысли и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воображения.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Рекомендую воспитателям проводить предварительную подготовку детей: тематические беседы, рассматривание картин, чтение литературного произведения, просмотр диафильмов. Это помогает более рационально использовать время на занятиях, что решает проблему нехватки времени. Кроме того, творческое взаимодействие музыкального руководителя и педагога дает возможность детям получать массу впечатлений и эмоций. 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Сказка получается зрелищной, если каждый ребёнок переживает не только за свои успехи, но и за успехи товарищей.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Работая над темой «Развити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t xml:space="preserve">е музыкальных способностей 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у дошкольников</w:t>
      </w:r>
      <w:r w:rsidR="004F2B77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средством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музыкального творчества с элементами театрализации»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, я вывела для себя следующую формулу: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Музыкальный спектакль =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 +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Работа с подгруппой +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Работа с целым коллективом детей.</w:t>
      </w:r>
    </w:p>
    <w:p w:rsidR="00C240CC" w:rsidRPr="0061759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подготовке к спектаклю мною проводится большая индивидуальная работа, затем в подгруппах при подготовке отдельных сцен или эпизодов в сказке, и в </w:t>
      </w:r>
      <w:hyperlink r:id="rId11" w:history="1">
        <w:r w:rsidRPr="0061759C">
          <w:rPr>
            <w:rFonts w:ascii="Times New Roman" w:hAnsi="Times New Roman" w:cs="Times New Roman"/>
            <w:sz w:val="28"/>
            <w:szCs w:val="28"/>
            <w:lang w:eastAsia="ru-RU"/>
          </w:rPr>
          <w:t>конце - работа со всем коллективом</w:t>
        </w:r>
      </w:hyperlink>
      <w:r w:rsidRPr="006175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В музыкальных сказках принимают участие дети всей группы. Роли распределяются в соответствии с музыкальными, эмоциональными, творческими возможностями. Таким образом, чтобы каждому ребёнку его роль была понятна, доступна и интересна.</w:t>
      </w:r>
    </w:p>
    <w:p w:rsid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Музыкальная сказка является завершающим этапом, так сказать итоговым занятием определённого объёма работы.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br/>
        <w:t>4. Театрализацию в работе с детьми я использую с самого младшего возраста. Во второй младшей группе формирую у детей простейшие образно-выразительные умения. Малыши с радостью изображают в небольших сценках повадки животных,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 xml:space="preserve"> имитируя их движения, голоса.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В отражении сказочных образов животных, анализируют характер движения, интонацию: идет курочка или маленькие цыпл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ята, веселые и грустные зайцы,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листочки кружатся, падают на землю, также использовала упражнения по </w:t>
      </w:r>
      <w:proofErr w:type="spellStart"/>
      <w:r w:rsidRPr="00C240CC">
        <w:rPr>
          <w:rFonts w:ascii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C240CC">
        <w:rPr>
          <w:rFonts w:ascii="Times New Roman" w:hAnsi="Times New Roman" w:cs="Times New Roman"/>
          <w:sz w:val="28"/>
          <w:szCs w:val="28"/>
          <w:lang w:eastAsia="ru-RU"/>
        </w:rPr>
        <w:t>: полил дождик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, дует ветер, солнышко и туча.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В средней группе обучаю детей элементам художественно-образных средств. Я провожу работу над тем, чтобы дети учились передавать настроение, менять мимику(в песне Пчелки «не мешайте, укушу»  -  лицо сердитое; «поет в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еселый жук» - лица радостные).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С возрастом задачи по театрализованной деятельности усложняются, дети инсценируют небольшие сказки, поэтические произведения ( «Теремок», «Репка», «</w:t>
      </w:r>
      <w:proofErr w:type="spellStart"/>
      <w:r w:rsidRPr="00C240CC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 и др.) В старшей группе совершенствуются художественно-образные исполнительские умения, в </w:t>
      </w:r>
      <w:hyperlink r:id="rId12" w:history="1">
        <w:r w:rsidRPr="0061759C">
          <w:rPr>
            <w:rFonts w:ascii="Times New Roman" w:hAnsi="Times New Roman" w:cs="Times New Roman"/>
            <w:sz w:val="28"/>
            <w:szCs w:val="28"/>
            <w:lang w:eastAsia="ru-RU"/>
          </w:rPr>
          <w:t>подготовительной к школе группе</w:t>
        </w:r>
      </w:hyperlink>
      <w:r w:rsidRPr="00C240CC">
        <w:rPr>
          <w:rFonts w:ascii="Times New Roman" w:hAnsi="Times New Roman" w:cs="Times New Roman"/>
          <w:sz w:val="28"/>
          <w:szCs w:val="28"/>
          <w:lang w:eastAsia="ru-RU"/>
        </w:rPr>
        <w:t> развиваю творческую самостоятельность в передаче художественного образа, выразительность речев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ых и пантомимических действий.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 xml:space="preserve"> песенном творчестве  предлага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ю детям придумывать мелодии на отдельные слова: «Что ты хочешь, кошечка? – молочка немноже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 xml:space="preserve">чко!». Старшие дошкольники на занятии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сочиняют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мелодию в жанре колыбельной для мишки,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куклы; в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плясовом - «Пляшут лягушки». В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танцевальном творчестве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воспитываю интерес и желание двигаться в различных образах – зверюшек, снежинок, петрушек, гномиков и др. Использую различные атрибуты: цветы, листики,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ленты, </w:t>
      </w:r>
      <w:proofErr w:type="spellStart"/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салютики</w:t>
      </w:r>
      <w:proofErr w:type="spellEnd"/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, платочки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, кубики, шарики др. Дети имитировали игру на музыкальных инструментах: балалайке,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дудочке, барабанах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. Поддерживаю инициативу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импровизации на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музыкальных инструментах: треугольниках, металлофоне, трещотке, ложках. Дети сами придумывали различные способы озвучивания появления того или другого героя – приезд лошадки – ложки, колокольчики; самостоятельно подбирали музыкальные инструменты для героев сказки: зайке – барабан, мишке – бубен.  Работая над актерским мастерством, даю задания: зайчик боится, лисичка прислушивается, вкусная конфетка, колючий еж, 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котику стыдно, мишка обиделся.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По желанию ребята выбирали себе роли, без какого-либо принуждения. Использую  игры на внимание, фантазию, добиваюсь яркой п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ередачи разнопланового образа.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Большое внимание я всегда уделяю речи ребенка, правильному произношению слов, построению фраз,  обогащению  речи. Работая над выразительностью реплик персонажей, собственных высказываний, активизируется  словарь детей, совершенствуется  звуковая культура речи.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5. Музыкально-театрализованная деятельность - это самая эффективная форма музыкального воспитания, способствующая формированию творческой личности ребенка. Она понятн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 xml:space="preserve">а ребенку, близка его природе, 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связана с игрой. Через театрализованную игру ребенок получает больше информации об окружающем мире, у него развивается память и воображение, он переживает различные эмоциональные состояния, а самое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основное -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 учится творить. Музыкально- театрализованная деятельность пользуется у </w:t>
      </w:r>
      <w:hyperlink r:id="rId13" w:history="1">
        <w:r w:rsidRPr="0061759C">
          <w:rPr>
            <w:rFonts w:ascii="Times New Roman" w:hAnsi="Times New Roman" w:cs="Times New Roman"/>
            <w:sz w:val="28"/>
            <w:szCs w:val="28"/>
            <w:lang w:eastAsia="ru-RU"/>
          </w:rPr>
          <w:t>детей неизменной любовью</w:t>
        </w:r>
      </w:hyperlink>
      <w:r w:rsidRPr="006175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ней формирует у ребенка артистические навыки, побуждает его к созданию новых образов. Кроме того, помогает взрослым установить с детьми тесные контакты в плане сотрудничества, являясь для </w:t>
      </w:r>
      <w:r w:rsidR="0061759C" w:rsidRPr="00C240CC">
        <w:rPr>
          <w:rFonts w:ascii="Times New Roman" w:hAnsi="Times New Roman" w:cs="Times New Roman"/>
          <w:sz w:val="28"/>
          <w:szCs w:val="28"/>
          <w:lang w:eastAsia="ru-RU"/>
        </w:rPr>
        <w:t>педагога в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 то же время эффективным средством раскрытия ребенка и педагогического воздействия на него. Любая работа  с детьми подразумевает работу с педагогами и родителями, так как ребенок  на музыкальном занятии находится всего 20-25 минут, а все остальное время он проводит в группе и дома, поэтому свою работу я строила в тесной взаимосвязи как с педагогами, так и с 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t>родителями моих воспитанников.</w:t>
      </w:r>
      <w:r w:rsidR="006175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В процессе музыкально – театрализованной деятельности обогащается словарный запас, формируется звуковая культура речи, навыки связной речи, расширяется интонационный диапазон. Неоценима и воспитательная роль музыкально-театрализованных игр. Они учат доброте, чуткости, формируют понятие добра и зла. Участвуя в них, дети знакомятся с окружающим миром во всём его многообразии – через образы, краски, звуки, музыку, а умело поставленные воспитателем </w:t>
      </w:r>
      <w:hyperlink r:id="rId14" w:history="1">
        <w:r w:rsidRPr="0061759C">
          <w:rPr>
            <w:rFonts w:ascii="Times New Roman" w:hAnsi="Times New Roman" w:cs="Times New Roman"/>
            <w:sz w:val="28"/>
            <w:szCs w:val="28"/>
            <w:lang w:eastAsia="ru-RU"/>
          </w:rPr>
          <w:t>вопросы побуждают думать</w:t>
        </w:r>
      </w:hyperlink>
      <w:r w:rsidRPr="00C240CC">
        <w:rPr>
          <w:rFonts w:ascii="Times New Roman" w:hAnsi="Times New Roman" w:cs="Times New Roman"/>
          <w:sz w:val="28"/>
          <w:szCs w:val="28"/>
          <w:lang w:eastAsia="ru-RU"/>
        </w:rPr>
        <w:t>, анализировать, делать выводы.</w:t>
      </w:r>
    </w:p>
    <w:p w:rsidR="0061759C" w:rsidRPr="00C240CC" w:rsidRDefault="0061759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6. Итогом определённого объёма работы является музыкальный спектакль. Дети с большим удовольствием поют, танцуют и играют в музыкальной сказке, пропуская через себя образ героя, поэтому их пение становится более эмоциональным, выразительным, а движения более характерными. Действие спектакля увлекает детей, воспитывает чувство коллективизма, даёт им возможность наиболее выразить свои способности в музыке</w:t>
      </w:r>
      <w:r w:rsidRPr="00C240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t>Занимаясь с детьми музыкально-театрализованной деятельностью, я делаю жизнь наших детей интересной и содержательной, наполняю её яркими впечатлениями, интересными делами, радостью творчества и этим самым развиваю музыкальные способности детей.</w:t>
      </w:r>
    </w:p>
    <w:p w:rsidR="00C240CC" w:rsidRP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Проведённое диагностирование по этой системе воспитания показывает систематический рост музыкальных творческих качеств и их устойчивость, а также попутно расширение словарного запаса, улучшение внимания, формирование нравственных качеств.</w:t>
      </w:r>
    </w:p>
    <w:p w:rsidR="00C240CC" w:rsidRPr="00C240CC" w:rsidRDefault="00C240CC" w:rsidP="006175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Дети стали больше проявлять участвовать в игре, активность и инициативность.</w:t>
      </w:r>
    </w:p>
    <w:p w:rsidR="00C240CC" w:rsidRPr="00C240CC" w:rsidRDefault="00C240CC" w:rsidP="006175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У детей развиваются нравственно-коммуникативные и волевые качества личности (общительность, вежливость, чуткость, доброта, умение довести дело или роль до конца).</w:t>
      </w:r>
    </w:p>
    <w:p w:rsidR="00C240CC" w:rsidRPr="00C240CC" w:rsidRDefault="00C240CC" w:rsidP="006175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Дети стали эмоциональнее и выразительнее исполнять песни, танцы, стихи.</w:t>
      </w:r>
    </w:p>
    <w:p w:rsidR="00C240CC" w:rsidRPr="00C240CC" w:rsidRDefault="00C240CC" w:rsidP="006175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У детей появилось умение выразить своё понимание сюжета игры и характера персонажа (в движении, в видах деятельности, речи).</w:t>
      </w:r>
    </w:p>
    <w:p w:rsidR="00C240CC" w:rsidRPr="00C240CC" w:rsidRDefault="00C240CC" w:rsidP="0061759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появились позитивные изменения, которые можно сравнивать по результатам начальной характеристики ребёнка и характеристики к концу </w:t>
      </w:r>
      <w:r w:rsidRPr="00C240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обучающего периода. Причём такую характеристику могут дать как родители, так и воспитатели.</w:t>
      </w:r>
    </w:p>
    <w:p w:rsidR="00C240CC" w:rsidRDefault="00C240CC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0CC">
        <w:rPr>
          <w:rFonts w:ascii="Times New Roman" w:hAnsi="Times New Roman" w:cs="Times New Roman"/>
          <w:sz w:val="28"/>
          <w:szCs w:val="28"/>
          <w:lang w:eastAsia="ru-RU"/>
        </w:rPr>
        <w:t>Участие ребёнка в музыкальных спектаклях есть не что иное, как праздник и возможность, пусть ненадолго, стать героем, поверить в себя, в свои силы, раскрыть себя эмоционально, ощутить восторг при подаренных ему аплодисментах.</w:t>
      </w: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Default="00A711AA" w:rsidP="00C24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11AA" w:rsidRPr="00A711AA" w:rsidRDefault="00A711AA" w:rsidP="00A711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11A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711AA" w:rsidRPr="00A711AA" w:rsidRDefault="00A711AA" w:rsidP="00A711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1AA" w:rsidRPr="00A711AA" w:rsidRDefault="00A711AA" w:rsidP="00A71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1AA">
        <w:rPr>
          <w:rFonts w:ascii="Times New Roman" w:hAnsi="Times New Roman" w:cs="Times New Roman"/>
          <w:sz w:val="28"/>
          <w:szCs w:val="28"/>
        </w:rPr>
        <w:t>1. Акулова О. Театрализованные игры // Дошкольное воспитание, 2005.</w:t>
      </w:r>
    </w:p>
    <w:p w:rsidR="00A711AA" w:rsidRPr="00A711AA" w:rsidRDefault="00A711AA" w:rsidP="00A71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1AA">
        <w:rPr>
          <w:rFonts w:ascii="Times New Roman" w:hAnsi="Times New Roman" w:cs="Times New Roman"/>
          <w:sz w:val="28"/>
          <w:szCs w:val="28"/>
        </w:rPr>
        <w:t>2.Зимина И. Театр и театрализованные игры в детском саду//Дошкольное воспитание, 2005.</w:t>
      </w:r>
    </w:p>
    <w:p w:rsidR="00A711AA" w:rsidRPr="00A711AA" w:rsidRDefault="00A711AA" w:rsidP="00A71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1AA">
        <w:rPr>
          <w:rFonts w:ascii="Times New Roman" w:hAnsi="Times New Roman" w:cs="Times New Roman"/>
          <w:sz w:val="28"/>
          <w:szCs w:val="28"/>
        </w:rPr>
        <w:t>3.</w:t>
      </w:r>
      <w:r w:rsidRPr="00A711AA">
        <w:rPr>
          <w:rFonts w:ascii="Times New Roman" w:hAnsi="Times New Roman" w:cs="Times New Roman"/>
          <w:color w:val="000000"/>
          <w:sz w:val="28"/>
          <w:szCs w:val="28"/>
        </w:rPr>
        <w:t> Крылов Е. Школа творческой личности. - Дошкольное воспитание,1992.</w:t>
      </w:r>
    </w:p>
    <w:p w:rsidR="00A711AA" w:rsidRPr="00A711AA" w:rsidRDefault="00A711AA" w:rsidP="00A711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1AA">
        <w:rPr>
          <w:rFonts w:ascii="Times New Roman" w:hAnsi="Times New Roman" w:cs="Times New Roman"/>
          <w:sz w:val="28"/>
          <w:szCs w:val="28"/>
        </w:rPr>
        <w:t>4.Маханева М. Театрализованная деятельность дошкольников //Дошкольное воспитание, 1999.</w:t>
      </w:r>
    </w:p>
    <w:p w:rsidR="006D7409" w:rsidRPr="006D7409" w:rsidRDefault="006D7409" w:rsidP="006D7409">
      <w:pPr>
        <w:pStyle w:val="a4"/>
        <w:rPr>
          <w:rFonts w:ascii="Times New Roman" w:hAnsi="Times New Roman" w:cs="Times New Roman"/>
          <w:color w:val="555555"/>
          <w:sz w:val="30"/>
          <w:szCs w:val="3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Коленчук</w:t>
      </w:r>
      <w:proofErr w:type="spellEnd"/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И.В. Развитие музыкальных способностей детей дошкольного возраста через театрализованную деятельность // Искусство в </w:t>
      </w:r>
      <w:proofErr w:type="gramStart"/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школе.-</w:t>
      </w:r>
      <w:proofErr w:type="gramEnd"/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2007.- N 11.- С. 64-66.</w:t>
      </w:r>
    </w:p>
    <w:p w:rsidR="006D7409" w:rsidRPr="006D7409" w:rsidRDefault="006D7409" w:rsidP="006D7409">
      <w:pPr>
        <w:pStyle w:val="a4"/>
        <w:rPr>
          <w:rFonts w:ascii="Times New Roman" w:hAnsi="Times New Roman" w:cs="Times New Roman"/>
          <w:color w:val="555555"/>
          <w:sz w:val="30"/>
          <w:szCs w:val="3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</w:t>
      </w:r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Лебедева Л.В. Формирование основ музыкальной культуры дошкольников через мир музыкальной сказки // Дошкольное образование. - № 10. – 2007. – С. 21</w:t>
      </w:r>
    </w:p>
    <w:p w:rsidR="006D7409" w:rsidRPr="006D7409" w:rsidRDefault="006D7409" w:rsidP="006D7409">
      <w:pPr>
        <w:pStyle w:val="a4"/>
        <w:rPr>
          <w:rFonts w:ascii="Times New Roman" w:hAnsi="Times New Roman" w:cs="Times New Roman"/>
          <w:color w:val="555555"/>
          <w:sz w:val="30"/>
          <w:szCs w:val="3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 </w:t>
      </w:r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Мигунова Е.В. Организация театрализованной деятельности в детском саду: Учебно-методическое пособие. - Великий Новгород: </w:t>
      </w:r>
      <w:proofErr w:type="spellStart"/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НовГУ</w:t>
      </w:r>
      <w:proofErr w:type="spellEnd"/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им. Ярослава Мудрого, 2006. - 126 с.</w:t>
      </w:r>
    </w:p>
    <w:p w:rsidR="006D7409" w:rsidRPr="006D7409" w:rsidRDefault="006D7409" w:rsidP="006D7409">
      <w:pPr>
        <w:pStyle w:val="a4"/>
        <w:rPr>
          <w:rFonts w:ascii="Times New Roman" w:hAnsi="Times New Roman" w:cs="Times New Roman"/>
          <w:color w:val="555555"/>
          <w:sz w:val="30"/>
          <w:szCs w:val="3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8. </w:t>
      </w:r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Полуянов Д., Воображение и способности. - М.:3нание, 1985. 50стр.</w:t>
      </w:r>
    </w:p>
    <w:p w:rsidR="006D7409" w:rsidRPr="006D7409" w:rsidRDefault="006D7409" w:rsidP="006D7409">
      <w:pPr>
        <w:pStyle w:val="a4"/>
        <w:rPr>
          <w:rFonts w:ascii="Times New Roman" w:hAnsi="Times New Roman" w:cs="Times New Roman"/>
          <w:color w:val="555555"/>
          <w:sz w:val="30"/>
          <w:szCs w:val="3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 </w:t>
      </w:r>
      <w:r w:rsidRPr="006D7409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Чурилова Э.Г. Методика и организация театрализованной деятельности дошкольников и младших школьников, М.: ВЛАДОС, 2001. – 71 с.</w:t>
      </w:r>
    </w:p>
    <w:p w:rsidR="006D7409" w:rsidRPr="006D7409" w:rsidRDefault="002A591E" w:rsidP="006D7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D7409" w:rsidRPr="006D7409">
        <w:rPr>
          <w:rFonts w:ascii="Times New Roman" w:hAnsi="Times New Roman" w:cs="Times New Roman"/>
          <w:sz w:val="28"/>
          <w:szCs w:val="28"/>
        </w:rPr>
        <w:t xml:space="preserve">Буренина А.И. Театр всевозможного. </w:t>
      </w:r>
      <w:proofErr w:type="spellStart"/>
      <w:r w:rsidR="006D7409" w:rsidRPr="006D740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. 1: От игры до </w:t>
      </w:r>
      <w:proofErr w:type="gramStart"/>
      <w:r w:rsidR="006D7409" w:rsidRPr="006D7409">
        <w:rPr>
          <w:rFonts w:ascii="Times New Roman" w:hAnsi="Times New Roman" w:cs="Times New Roman"/>
          <w:sz w:val="28"/>
          <w:szCs w:val="28"/>
        </w:rPr>
        <w:t>спектакля.-</w:t>
      </w:r>
      <w:proofErr w:type="gram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СПб., 202.- 114 с.</w:t>
      </w:r>
    </w:p>
    <w:p w:rsidR="006D7409" w:rsidRPr="006D7409" w:rsidRDefault="002A591E" w:rsidP="006D7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D7409" w:rsidRPr="006D7409">
        <w:rPr>
          <w:rFonts w:ascii="Times New Roman" w:hAnsi="Times New Roman" w:cs="Times New Roman"/>
          <w:sz w:val="28"/>
          <w:szCs w:val="28"/>
        </w:rPr>
        <w:t xml:space="preserve">Дерягина Л.Б. Играем в сказку. Сценарии в стихах для постановки в детском саду и начальной </w:t>
      </w:r>
      <w:proofErr w:type="gramStart"/>
      <w:r w:rsidR="006D7409" w:rsidRPr="006D7409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СПб.: Детство – пресс, 2010.- 128 с. </w:t>
      </w:r>
    </w:p>
    <w:p w:rsidR="006D7409" w:rsidRPr="006D7409" w:rsidRDefault="002A591E" w:rsidP="006D7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D7409" w:rsidRPr="006D740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Т.Н. Играем в театр: Театрализованная деятельность детей 4-6 </w:t>
      </w:r>
      <w:proofErr w:type="gramStart"/>
      <w:r w:rsidR="006D7409" w:rsidRPr="006D7409">
        <w:rPr>
          <w:rFonts w:ascii="Times New Roman" w:hAnsi="Times New Roman" w:cs="Times New Roman"/>
          <w:sz w:val="28"/>
          <w:szCs w:val="28"/>
        </w:rPr>
        <w:t>лет.-</w:t>
      </w:r>
      <w:proofErr w:type="spellStart"/>
      <w:proofErr w:type="gramEnd"/>
      <w:r w:rsidR="006D7409" w:rsidRPr="006D7409">
        <w:rPr>
          <w:rFonts w:ascii="Times New Roman" w:hAnsi="Times New Roman" w:cs="Times New Roman"/>
          <w:sz w:val="28"/>
          <w:szCs w:val="28"/>
        </w:rPr>
        <w:t>Просве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7409" w:rsidRPr="006D7409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, 2004.- 127 с. </w:t>
      </w:r>
    </w:p>
    <w:p w:rsidR="006D7409" w:rsidRPr="006D7409" w:rsidRDefault="002A591E" w:rsidP="006D7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6D7409" w:rsidRPr="006D7409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6D7409" w:rsidRPr="006D7409">
        <w:rPr>
          <w:rFonts w:ascii="Times New Roman" w:hAnsi="Times New Roman" w:cs="Times New Roman"/>
          <w:sz w:val="28"/>
          <w:szCs w:val="28"/>
        </w:rPr>
        <w:t>Ялымова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Э. Путешествие в мир </w:t>
      </w:r>
      <w:proofErr w:type="gramStart"/>
      <w:r w:rsidR="006D7409" w:rsidRPr="006D7409">
        <w:rPr>
          <w:rFonts w:ascii="Times New Roman" w:hAnsi="Times New Roman" w:cs="Times New Roman"/>
          <w:sz w:val="28"/>
          <w:szCs w:val="28"/>
        </w:rPr>
        <w:t>Театра.-</w:t>
      </w:r>
      <w:proofErr w:type="gram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М.: ОЛМА-ПРЕСС Гранд, 2002.- 224с. </w:t>
      </w:r>
    </w:p>
    <w:p w:rsidR="006D7409" w:rsidRPr="006D7409" w:rsidRDefault="002A591E" w:rsidP="006D7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6D7409" w:rsidRPr="006D740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</w:t>
      </w:r>
      <w:proofErr w:type="gramStart"/>
      <w:r w:rsidR="006D7409" w:rsidRPr="006D7409"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М.: Сфера, 2001.- 128 с. </w:t>
      </w:r>
    </w:p>
    <w:p w:rsidR="00A711AA" w:rsidRDefault="002A591E" w:rsidP="006D74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D7409" w:rsidRPr="006D7409">
        <w:rPr>
          <w:rFonts w:ascii="Times New Roman" w:hAnsi="Times New Roman" w:cs="Times New Roman"/>
          <w:sz w:val="28"/>
          <w:szCs w:val="28"/>
        </w:rPr>
        <w:t xml:space="preserve">Сорокина Н.Ф. Играем в кукольный </w:t>
      </w:r>
      <w:proofErr w:type="gramStart"/>
      <w:r w:rsidR="006D7409" w:rsidRPr="006D7409">
        <w:rPr>
          <w:rFonts w:ascii="Times New Roman" w:hAnsi="Times New Roman" w:cs="Times New Roman"/>
          <w:sz w:val="28"/>
          <w:szCs w:val="28"/>
        </w:rPr>
        <w:t>театр.-</w:t>
      </w:r>
      <w:proofErr w:type="gramEnd"/>
      <w:r w:rsidR="006D7409" w:rsidRPr="006D7409">
        <w:rPr>
          <w:rFonts w:ascii="Times New Roman" w:hAnsi="Times New Roman" w:cs="Times New Roman"/>
          <w:sz w:val="28"/>
          <w:szCs w:val="28"/>
        </w:rPr>
        <w:t xml:space="preserve"> М.: АРКТИ, 2002.- 208 с.</w:t>
      </w: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9A5" w:rsidRPr="000D29A5" w:rsidRDefault="000D29A5" w:rsidP="000D29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A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2020 -  2021 год.</w:t>
      </w:r>
    </w:p>
    <w:p w:rsidR="000D29A5" w:rsidRDefault="000D29A5" w:rsidP="006D740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1413"/>
        <w:gridCol w:w="2097"/>
        <w:gridCol w:w="2338"/>
        <w:gridCol w:w="2340"/>
        <w:gridCol w:w="2494"/>
      </w:tblGrid>
      <w:tr w:rsidR="000D29A5" w:rsidRPr="001E160B" w:rsidTr="001E160B">
        <w:trPr>
          <w:trHeight w:val="557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Самореализация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 музыкальных способностей.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литературу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Беседа «Здравствуй, театр!»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Театрализованные        игры: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«Лисичка        и        зайчики», «Волк зубастый», «Солнышко и дождик», «Кошка и мышки».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9A5" w:rsidRPr="001E160B" w:rsidRDefault="00130C96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«Форма одежды детей на музыкальных занятиях и праздниках в детском саду»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Изучить литературу по теме «Формирование творческой личности ребенка средствами театрализованной деятельности в рамках реализации ФГОС».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Осени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Театрализация по песне «Огородная – хороводная»</w:t>
            </w:r>
          </w:p>
          <w:p w:rsidR="001A6F86" w:rsidRPr="001E160B" w:rsidRDefault="001A6F86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  <w:r w:rsidR="001E160B"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60B" w:rsidRPr="001E160B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6F86" w:rsidRPr="001E160B" w:rsidRDefault="001A6F86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“По результатам диагностики музыкального развития дошкольников на начало учебного года”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Консультация «Роль воспитателя на музыкальном занятии. Разучивание песенного материала.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Пополнение театрального уголка в группе .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2020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интернет ресурсов (. в течении года)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современной литературы по теме самообразования ( в течении года)</w:t>
            </w:r>
          </w:p>
        </w:tc>
        <w:tc>
          <w:tcPr>
            <w:tcW w:w="2338" w:type="dxa"/>
          </w:tcPr>
          <w:p w:rsidR="007A4707" w:rsidRPr="001E160B" w:rsidRDefault="007A4707" w:rsidP="007A4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игр :Мимика</w:t>
            </w:r>
            <w:proofErr w:type="gramEnd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 настроение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4707" w:rsidRPr="001E160B" w:rsidRDefault="007A4707" w:rsidP="007A4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2.Инсценировка сказки «Теремок»</w:t>
            </w:r>
          </w:p>
          <w:p w:rsidR="007A4707" w:rsidRPr="001E160B" w:rsidRDefault="007A4707" w:rsidP="007A4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3.Жесты – этюды на выразительность жестов.</w:t>
            </w:r>
          </w:p>
          <w:p w:rsidR="000D29A5" w:rsidRPr="001E160B" w:rsidRDefault="007A4707" w:rsidP="007A4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4.Пантомимика – игра «Летчики, на  аэродром!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«Маленькая фея»</w:t>
            </w: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письменных консультаций в родительском уголке. </w:t>
            </w:r>
            <w:r w:rsidRPr="001E160B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</w: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течении года)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«Развитие детей в театрализованной деятельности».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16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Пополнение </w:t>
            </w:r>
            <w:r w:rsidRPr="001E160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музыкальных</w:t>
            </w:r>
            <w:r w:rsidRPr="001E16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уголков в соответствии с возрастными особенностями детей.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 «Использование театрализованных игр по сказкам в развитии воображения, памяти и речи.» Подбор репертуара сказок с учетом возраста детей.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материала: написание сценариев театральных постановок, составление игр, игровых пособий, </w:t>
            </w:r>
            <w:proofErr w:type="gramStart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декораций.(</w:t>
            </w:r>
            <w:proofErr w:type="gramEnd"/>
            <w:r w:rsidR="001E160B"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0D29A5" w:rsidRPr="001E160B" w:rsidRDefault="001E160B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интернет </w:t>
            </w: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 (</w:t>
            </w:r>
            <w:r w:rsidR="000D29A5"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года)</w:t>
            </w:r>
          </w:p>
        </w:tc>
        <w:tc>
          <w:tcPr>
            <w:tcW w:w="2338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разными видами театров «Придумай сказку».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3.Инсценировка сказки </w:t>
            </w:r>
            <w:r w:rsidR="001A6F86" w:rsidRPr="001E160B">
              <w:rPr>
                <w:rFonts w:ascii="Times New Roman" w:hAnsi="Times New Roman" w:cs="Times New Roman"/>
                <w:sz w:val="24"/>
                <w:szCs w:val="24"/>
              </w:rPr>
              <w:t>«Два веселых гуся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4.Чтение зимних стихотворений наизусть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Нового года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Подготовка родителей к участию на празднике: Разучивание совместных игр и хороводов</w:t>
            </w:r>
          </w:p>
          <w:p w:rsidR="000D29A5" w:rsidRPr="001E160B" w:rsidRDefault="000D29A5" w:rsidP="001E16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организовать в семье праздник Новогодней елки».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Конкурс «музыкальная игрушка самоделка»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«Новогодняя сказка </w:t>
            </w:r>
            <w:r w:rsidR="008A1E68">
              <w:rPr>
                <w:rFonts w:ascii="Times New Roman" w:hAnsi="Times New Roman" w:cs="Times New Roman"/>
                <w:sz w:val="24"/>
                <w:szCs w:val="24"/>
              </w:rPr>
              <w:t>под елкой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Репетиции с воспитателями участвующими в новогодних театрализованных представления.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2021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инновационными технологиями интернет ресурсы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E68">
              <w:rPr>
                <w:rFonts w:ascii="Times New Roman" w:hAnsi="Times New Roman" w:cs="Times New Roman"/>
                <w:sz w:val="24"/>
                <w:szCs w:val="24"/>
              </w:rPr>
              <w:t>Хоровдные игры «Подарки», «Колпачок»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2. Инсценировка сказки «Петушок и бобовое зернышко»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3.Этюды «Зеркало»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spellStart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родителей»Использование</w:t>
            </w:r>
            <w:proofErr w:type="spellEnd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 игр в развитии общения детей младшего дошкольного возраста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E16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нсультация: «Музыкальная предметно-развивающая среда»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«Организационная деятельность с дошкольниками с использованием средств театрализованной деятельности».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изучение темы: «Ребенок в мире театра»;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- изготовление персонажей сказки «Курочка Ряба» для театрализованного представления;</w:t>
            </w:r>
          </w:p>
        </w:tc>
        <w:tc>
          <w:tcPr>
            <w:tcW w:w="2338" w:type="dxa"/>
          </w:tcPr>
          <w:p w:rsidR="000D29A5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Изучение музыкально- дидактичес</w:t>
            </w:r>
            <w:r w:rsidR="00510D79">
              <w:rPr>
                <w:rFonts w:ascii="Times New Roman" w:hAnsi="Times New Roman" w:cs="Times New Roman"/>
                <w:sz w:val="24"/>
                <w:szCs w:val="24"/>
              </w:rPr>
              <w:t>ких игр «Веселый паровоз»,</w:t>
            </w:r>
          </w:p>
          <w:p w:rsidR="00510D79" w:rsidRPr="001E160B" w:rsidRDefault="00510D79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Ритмослов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«Кто в домике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- представление по мотивам сказки «Курочка Ряба»;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23 февраля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празднику 23 февраля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вне занятий.»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- Беседа «Театр пальчиков»;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23 февраля, репетиции.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Создание картотеки игр на дыхание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пальчиковых игр.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материалов на личном сайте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предметно-развивающей среды дисками с аудиозаписями из м/ф для театральных постановок;</w:t>
            </w:r>
          </w:p>
        </w:tc>
        <w:tc>
          <w:tcPr>
            <w:tcW w:w="2338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Игра- драматизация по сказке «Колобок» в первой младшей группе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8 марта – мамин день.</w:t>
            </w: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Подготовка родителей к участию на празднике: Разучивание совместных игр и хороводов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D29A5" w:rsidRPr="001E160B" w:rsidRDefault="001E160B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8 марта</w:t>
            </w:r>
            <w:r w:rsidR="000D29A5" w:rsidRPr="001E160B">
              <w:rPr>
                <w:rFonts w:ascii="Times New Roman" w:hAnsi="Times New Roman" w:cs="Times New Roman"/>
                <w:sz w:val="24"/>
                <w:szCs w:val="24"/>
              </w:rPr>
              <w:t>, репетиции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картотеки музыкально-дидактических игр</w:t>
            </w:r>
          </w:p>
          <w:p w:rsidR="000D29A5" w:rsidRPr="001E160B" w:rsidRDefault="001E160B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  <w:r w:rsidR="000D29A5"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интернет ресурсов (. в </w:t>
            </w: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течении года)</w:t>
            </w:r>
          </w:p>
        </w:tc>
        <w:tc>
          <w:tcPr>
            <w:tcW w:w="2338" w:type="dxa"/>
          </w:tcPr>
          <w:p w:rsidR="000D29A5" w:rsidRPr="001E160B" w:rsidRDefault="000D29A5" w:rsidP="001E16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 – ролевая игра «К кукле в гости» для детей первой младшей группы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беседа «Что такое кукольный театр?»;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постановка с детьми 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кукольного представ</w:t>
            </w:r>
            <w:r w:rsidR="00BA6868">
              <w:rPr>
                <w:rFonts w:ascii="Times New Roman" w:hAnsi="Times New Roman" w:cs="Times New Roman"/>
                <w:sz w:val="24"/>
                <w:szCs w:val="24"/>
              </w:rPr>
              <w:t xml:space="preserve">ления «Колобок 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0D29A5" w:rsidRPr="001E160B" w:rsidRDefault="000D29A5" w:rsidP="003E6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</w:t>
            </w:r>
            <w:r w:rsidR="003E67F3">
              <w:rPr>
                <w:rFonts w:ascii="Times New Roman" w:hAnsi="Times New Roman" w:cs="Times New Roman"/>
                <w:sz w:val="24"/>
                <w:szCs w:val="24"/>
              </w:rPr>
              <w:t>Как организовать д</w:t>
            </w: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омашний кукольный театр»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куклами (игрушками) для постановки кукольного театра;</w:t>
            </w:r>
          </w:p>
        </w:tc>
      </w:tr>
      <w:tr w:rsidR="000D29A5" w:rsidRPr="001E160B" w:rsidTr="001E160B">
        <w:trPr>
          <w:trHeight w:val="1134"/>
        </w:trPr>
        <w:tc>
          <w:tcPr>
            <w:tcW w:w="1413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097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результатов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связи детской литературы и театра, на примере </w:t>
            </w:r>
            <w:proofErr w:type="spellStart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А. </w:t>
            </w:r>
            <w:proofErr w:type="spellStart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</w:t>
            </w:r>
            <w:proofErr w:type="gramStart"/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опыта,  фото</w:t>
            </w:r>
            <w:proofErr w:type="gramEnd"/>
            <w:r w:rsidRPr="001E16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отчёт</w:t>
            </w:r>
          </w:p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самоанализ плана самообразования</w:t>
            </w:r>
          </w:p>
        </w:tc>
        <w:tc>
          <w:tcPr>
            <w:tcW w:w="2338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«Музыкальные загадки»</w:t>
            </w:r>
          </w:p>
          <w:p w:rsidR="000D29A5" w:rsidRPr="001E160B" w:rsidRDefault="000D29A5" w:rsidP="001E16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такое </w:t>
            </w:r>
            <w:proofErr w:type="spellStart"/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и сказок?»;</w:t>
            </w:r>
          </w:p>
          <w:p w:rsidR="00BA6868" w:rsidRPr="00BA6868" w:rsidRDefault="000D29A5" w:rsidP="00BA6868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  <w:proofErr w:type="gramStart"/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</w:t>
            </w:r>
            <w:r w:rsidR="005A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творения  </w:t>
            </w:r>
            <w:proofErr w:type="spellStart"/>
            <w:r w:rsidR="005A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proofErr w:type="gramEnd"/>
            <w:r w:rsidR="005A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</w:t>
            </w:r>
            <w:proofErr w:type="spellStart"/>
            <w:r w:rsidR="005A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Ревушка</w:t>
            </w:r>
            <w:proofErr w:type="spellEnd"/>
            <w:r w:rsidR="005A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E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868" w:rsidRPr="00BA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игра «Любитель – рыболов»</w:t>
            </w:r>
          </w:p>
          <w:p w:rsidR="005A6E20" w:rsidRPr="005A6E20" w:rsidRDefault="000D29A5" w:rsidP="005A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5A6E20" w:rsidRPr="005A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E20" w:rsidRPr="005A6E20" w:rsidRDefault="005A6E20" w:rsidP="005A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 xml:space="preserve">«Дети не скучали — мы стихи читали»  </w:t>
            </w:r>
          </w:p>
          <w:p w:rsidR="000D29A5" w:rsidRPr="001E160B" w:rsidRDefault="005A6E20" w:rsidP="005A6E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по произведениям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9A5" w:rsidRPr="001E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9A5" w:rsidRPr="001E160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0D29A5" w:rsidRPr="001E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фото отчета.</w:t>
            </w:r>
          </w:p>
        </w:tc>
        <w:tc>
          <w:tcPr>
            <w:tcW w:w="2494" w:type="dxa"/>
          </w:tcPr>
          <w:p w:rsidR="000D29A5" w:rsidRPr="001E160B" w:rsidRDefault="000D29A5" w:rsidP="001E1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B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фото отчета «Наши достижения!»</w:t>
            </w:r>
          </w:p>
        </w:tc>
      </w:tr>
    </w:tbl>
    <w:p w:rsidR="000D29A5" w:rsidRPr="001E160B" w:rsidRDefault="000D29A5" w:rsidP="001E160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D29A5" w:rsidRPr="001E160B" w:rsidSect="00C24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7A65"/>
    <w:multiLevelType w:val="hybridMultilevel"/>
    <w:tmpl w:val="6CC64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1CB5"/>
    <w:multiLevelType w:val="hybridMultilevel"/>
    <w:tmpl w:val="08062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D07B5"/>
    <w:multiLevelType w:val="hybridMultilevel"/>
    <w:tmpl w:val="B8FAD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55CC0"/>
    <w:multiLevelType w:val="hybridMultilevel"/>
    <w:tmpl w:val="CF324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82620"/>
    <w:multiLevelType w:val="multilevel"/>
    <w:tmpl w:val="A108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361E1"/>
    <w:multiLevelType w:val="hybridMultilevel"/>
    <w:tmpl w:val="1DE2D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E5773"/>
    <w:multiLevelType w:val="hybridMultilevel"/>
    <w:tmpl w:val="7FF68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62697"/>
    <w:multiLevelType w:val="hybridMultilevel"/>
    <w:tmpl w:val="30FEF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96746"/>
    <w:multiLevelType w:val="hybridMultilevel"/>
    <w:tmpl w:val="4E1E3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B45F4"/>
    <w:multiLevelType w:val="hybridMultilevel"/>
    <w:tmpl w:val="D7D83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E89"/>
    <w:multiLevelType w:val="hybridMultilevel"/>
    <w:tmpl w:val="19868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B1796"/>
    <w:multiLevelType w:val="hybridMultilevel"/>
    <w:tmpl w:val="2DBCC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E1CB1"/>
    <w:multiLevelType w:val="hybridMultilevel"/>
    <w:tmpl w:val="D9426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365B9"/>
    <w:multiLevelType w:val="hybridMultilevel"/>
    <w:tmpl w:val="65724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0CC"/>
    <w:rsid w:val="00002676"/>
    <w:rsid w:val="000D29A5"/>
    <w:rsid w:val="00130C96"/>
    <w:rsid w:val="001A6F86"/>
    <w:rsid w:val="001B6A33"/>
    <w:rsid w:val="001E160B"/>
    <w:rsid w:val="002A591E"/>
    <w:rsid w:val="003E67F3"/>
    <w:rsid w:val="004F2B77"/>
    <w:rsid w:val="00510D79"/>
    <w:rsid w:val="005A6E20"/>
    <w:rsid w:val="005A6F64"/>
    <w:rsid w:val="0061759C"/>
    <w:rsid w:val="006C34AA"/>
    <w:rsid w:val="006D7409"/>
    <w:rsid w:val="007A4707"/>
    <w:rsid w:val="0084100C"/>
    <w:rsid w:val="008A1E68"/>
    <w:rsid w:val="00A711AA"/>
    <w:rsid w:val="00BA6868"/>
    <w:rsid w:val="00C240CC"/>
    <w:rsid w:val="00D3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583"/>
  <w15:docId w15:val="{82FFFDBE-B3F5-4B9A-96C4-1DEEB22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CC"/>
    <w:pPr>
      <w:ind w:left="720"/>
      <w:contextualSpacing/>
    </w:pPr>
  </w:style>
  <w:style w:type="paragraph" w:styleId="a4">
    <w:name w:val="No Spacing"/>
    <w:uiPriority w:val="1"/>
    <w:qFormat/>
    <w:rsid w:val="00C240C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7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409"/>
  </w:style>
  <w:style w:type="table" w:styleId="a6">
    <w:name w:val="Table Grid"/>
    <w:basedOn w:val="a1"/>
    <w:uiPriority w:val="59"/>
    <w:rsid w:val="000D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sozdanie-razvivayushej-sredi-dlya-raboti-s-odarennimi.html" TargetMode="External"/><Relationship Id="rId13" Type="http://schemas.openxmlformats.org/officeDocument/2006/relationships/hyperlink" Target="https://psihdocs.ru/kniga-ne-proshayase-s-lyubove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hdocs.ru/chto-takoe-zastenchivoste.html" TargetMode="External"/><Relationship Id="rId12" Type="http://schemas.openxmlformats.org/officeDocument/2006/relationships/hyperlink" Target="https://psihdocs.ru/podgotovka-ruki-rebenka-k-pisemu-v-podgotovitelenoj-grupp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ihdocs.ru/problemnoe-obuchenie-kak-metod-razvivayushego-obucheniya.html" TargetMode="External"/><Relationship Id="rId11" Type="http://schemas.openxmlformats.org/officeDocument/2006/relationships/hyperlink" Target="https://psihdocs.ru/psihologicheskoe-soprovojdenie-odarennih-detej-v-shkole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sihdocs.ru/prikaz-ot-01-sentyabrya-2014-g-72-d-obrazovatelenaya-program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hdocs.ru/praktikum-tehnologii-organizacii-samostoyatelenoj-deyatelenost.html" TargetMode="External"/><Relationship Id="rId14" Type="http://schemas.openxmlformats.org/officeDocument/2006/relationships/hyperlink" Target="https://psihdocs.ru/chetvertij-god-jizni-obshaya-harakteristika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</dc:creator>
  <cp:keywords/>
  <dc:description/>
  <cp:lastModifiedBy>RePack by Diakov</cp:lastModifiedBy>
  <cp:revision>16</cp:revision>
  <cp:lastPrinted>2020-10-22T07:31:00Z</cp:lastPrinted>
  <dcterms:created xsi:type="dcterms:W3CDTF">2020-10-15T08:09:00Z</dcterms:created>
  <dcterms:modified xsi:type="dcterms:W3CDTF">2021-02-11T06:27:00Z</dcterms:modified>
</cp:coreProperties>
</file>