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212" w:rsidRPr="002E1212" w:rsidRDefault="002E1212" w:rsidP="002E1212">
      <w:pPr>
        <w:spacing w:after="0" w:line="240" w:lineRule="auto"/>
        <w:ind w:right="-426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tbl>
      <w:tblPr>
        <w:tblW w:w="10490" w:type="dxa"/>
        <w:tblInd w:w="-8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2"/>
        <w:gridCol w:w="7558"/>
      </w:tblGrid>
      <w:tr w:rsidR="002E1212" w:rsidRPr="002E1212" w:rsidTr="00112ACB">
        <w:trPr>
          <w:trHeight w:val="360"/>
        </w:trPr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E1212" w:rsidRPr="002E1212" w:rsidRDefault="002E1212" w:rsidP="002E12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2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Программы</w:t>
            </w:r>
            <w:r w:rsidRPr="002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E1212" w:rsidRPr="002E1212" w:rsidRDefault="008C2E0D" w:rsidP="002E12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летней спортивной площадки</w:t>
            </w:r>
            <w:r w:rsidR="002E1212" w:rsidRPr="002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 </w:t>
            </w:r>
          </w:p>
          <w:p w:rsidR="002E1212" w:rsidRPr="002E1212" w:rsidRDefault="002E1212" w:rsidP="002E12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2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Спортлайф</w:t>
            </w:r>
            <w:r w:rsidRPr="002E12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!» </w:t>
            </w:r>
            <w:r w:rsidRPr="002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E1212" w:rsidRPr="002E1212" w:rsidTr="00112ACB">
        <w:trPr>
          <w:trHeight w:val="300"/>
        </w:trPr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E1212" w:rsidRDefault="002E1212" w:rsidP="002E12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12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Цели и задачи  </w:t>
            </w:r>
          </w:p>
          <w:p w:rsidR="002E1212" w:rsidRPr="002E1212" w:rsidRDefault="002E1212" w:rsidP="002E12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2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Программы</w:t>
            </w:r>
            <w:r w:rsidRPr="002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E1212" w:rsidRPr="002E1212" w:rsidRDefault="002E1212" w:rsidP="002E121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2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Цель:</w:t>
            </w:r>
            <w:r w:rsidRPr="002E12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активного отдыха детей и подростков, через популяризацию различных видов спорта. </w:t>
            </w:r>
          </w:p>
          <w:p w:rsidR="002E1212" w:rsidRPr="002E1212" w:rsidRDefault="002E1212" w:rsidP="002E121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2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Задачи:</w:t>
            </w:r>
            <w:r w:rsidRPr="002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</w:p>
          <w:p w:rsidR="002E1212" w:rsidRPr="002E1212" w:rsidRDefault="002E1212" w:rsidP="002E1212">
            <w:pPr>
              <w:numPr>
                <w:ilvl w:val="0"/>
                <w:numId w:val="1"/>
              </w:numPr>
              <w:spacing w:after="0" w:line="240" w:lineRule="auto"/>
              <w:ind w:left="0" w:firstLine="705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оптимальных условий для укрепления здоровья и организации досуга детей во время летних каникул. </w:t>
            </w:r>
          </w:p>
          <w:p w:rsidR="002E1212" w:rsidRPr="002E1212" w:rsidRDefault="002E1212" w:rsidP="002E1212">
            <w:pPr>
              <w:numPr>
                <w:ilvl w:val="0"/>
                <w:numId w:val="1"/>
              </w:numPr>
              <w:spacing w:after="0" w:line="240" w:lineRule="auto"/>
              <w:ind w:left="0" w:firstLine="705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 у детей устойчивого интереса к занятиям физической культурой и спортом. </w:t>
            </w:r>
          </w:p>
          <w:p w:rsidR="002E1212" w:rsidRPr="002E1212" w:rsidRDefault="002E1212" w:rsidP="002E1212">
            <w:pPr>
              <w:numPr>
                <w:ilvl w:val="0"/>
                <w:numId w:val="1"/>
              </w:numPr>
              <w:spacing w:after="0" w:line="240" w:lineRule="auto"/>
              <w:ind w:left="0" w:firstLine="705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Приобщение детей  к здоровому образу жизни как к одному из главных путей в достижении успеха. </w:t>
            </w:r>
          </w:p>
        </w:tc>
      </w:tr>
      <w:tr w:rsidR="002E1212" w:rsidRPr="002E1212" w:rsidTr="00112ACB">
        <w:trPr>
          <w:trHeight w:val="315"/>
        </w:trPr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E1212" w:rsidRPr="002E1212" w:rsidRDefault="002E1212" w:rsidP="002E12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2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Адресная направленность</w:t>
            </w:r>
            <w:r w:rsidRPr="002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E1212" w:rsidRPr="002E1212" w:rsidRDefault="002E1212" w:rsidP="002E12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и подростки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2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2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лет. </w:t>
            </w:r>
          </w:p>
        </w:tc>
      </w:tr>
      <w:tr w:rsidR="002E1212" w:rsidRPr="002E1212" w:rsidTr="00112ACB">
        <w:trPr>
          <w:trHeight w:val="330"/>
        </w:trPr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E1212" w:rsidRPr="002E1212" w:rsidRDefault="002E1212" w:rsidP="002E12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2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 реализации Программы</w:t>
            </w:r>
            <w:r w:rsidRPr="002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E1212" w:rsidRPr="002E1212" w:rsidRDefault="002E1212" w:rsidP="002E12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-август</w:t>
            </w:r>
            <w:r w:rsidRPr="002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2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 </w:t>
            </w:r>
          </w:p>
        </w:tc>
      </w:tr>
      <w:tr w:rsidR="002E1212" w:rsidRPr="002E1212" w:rsidTr="00112ACB">
        <w:trPr>
          <w:trHeight w:val="315"/>
        </w:trPr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E1212" w:rsidRPr="002E1212" w:rsidRDefault="002E1212" w:rsidP="002E12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2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Краткое содержание Программы</w:t>
            </w:r>
            <w:r w:rsidRPr="002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E1212" w:rsidRPr="002E1212" w:rsidRDefault="002E1212" w:rsidP="002E121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21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 xml:space="preserve">Программа направлена на организацию досуговой занятости детей и подростков в летний период. </w:t>
            </w:r>
            <w:proofErr w:type="gramStart"/>
            <w:r w:rsidRPr="002E121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Рассчитана</w:t>
            </w:r>
            <w:proofErr w:type="gramEnd"/>
            <w:r w:rsidRPr="002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реализацию физкультурно-спортивных мероприятий в рамках летнего оздоровления детей и подростков по месту  жительства в условиях села. </w:t>
            </w:r>
          </w:p>
        </w:tc>
      </w:tr>
      <w:tr w:rsidR="002E1212" w:rsidRPr="002E1212" w:rsidTr="00112ACB">
        <w:trPr>
          <w:trHeight w:val="300"/>
        </w:trPr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E1212" w:rsidRPr="002E1212" w:rsidRDefault="002E1212" w:rsidP="002E12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2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Ожидаемый результат</w:t>
            </w:r>
            <w:r w:rsidRPr="002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E1212" w:rsidRPr="002E1212" w:rsidRDefault="002E1212" w:rsidP="002E1212">
            <w:pPr>
              <w:numPr>
                <w:ilvl w:val="0"/>
                <w:numId w:val="2"/>
              </w:numPr>
              <w:spacing w:after="0" w:line="240" w:lineRule="auto"/>
              <w:ind w:left="0" w:firstLine="7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совмещения полноценного отдыха и укрепления  здоровья детей.  </w:t>
            </w:r>
          </w:p>
          <w:p w:rsidR="002E1212" w:rsidRPr="002E1212" w:rsidRDefault="002E1212" w:rsidP="002E1212">
            <w:pPr>
              <w:numPr>
                <w:ilvl w:val="0"/>
                <w:numId w:val="2"/>
              </w:numPr>
              <w:spacing w:after="0" w:line="240" w:lineRule="auto"/>
              <w:ind w:left="0" w:firstLine="705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 волевых качеств: самостоятельность, настойчивость, самообладание, выдержка и воля к победе. </w:t>
            </w:r>
          </w:p>
        </w:tc>
      </w:tr>
      <w:tr w:rsidR="002E1212" w:rsidRPr="002E1212" w:rsidTr="00112ACB">
        <w:trPr>
          <w:trHeight w:val="435"/>
        </w:trPr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E1212" w:rsidRPr="002E1212" w:rsidRDefault="002E1212" w:rsidP="002E12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2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организации, адрес, телефон, факс, электронный адрес</w:t>
            </w:r>
            <w:r w:rsidRPr="002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E1212" w:rsidRPr="002E1212" w:rsidRDefault="002E1212" w:rsidP="002E121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Муниципальное автономное </w:t>
            </w:r>
            <w:r w:rsidR="006C5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общеобразовательное учреждение «Школа-интернат № 113 для </w:t>
            </w:r>
            <w:proofErr w:type="gramStart"/>
            <w:r w:rsidR="006C5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="006C5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ограниченными возможностями здоровья» г. Перми</w:t>
            </w:r>
          </w:p>
          <w:p w:rsidR="00112ACB" w:rsidRDefault="006C5CD5" w:rsidP="002E121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Пермский край, г. Пермь, </w:t>
            </w:r>
          </w:p>
          <w:p w:rsidR="00112ACB" w:rsidRDefault="006C5CD5" w:rsidP="002E121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</w:t>
            </w:r>
            <w:r w:rsidR="00112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Хмельницкого</w:t>
            </w:r>
            <w:proofErr w:type="spellEnd"/>
            <w:r w:rsidR="00112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112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="00112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курпус</w:t>
            </w:r>
            <w:proofErr w:type="spellEnd"/>
            <w:r w:rsidR="00112ACB" w:rsidRPr="00112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12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1), </w:t>
            </w:r>
          </w:p>
          <w:p w:rsidR="00112ACB" w:rsidRDefault="00112ACB" w:rsidP="002E121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Сысольская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11а</w:t>
            </w:r>
            <w:r w:rsidR="006C5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(корпус</w:t>
            </w:r>
            <w:r w:rsidRPr="00112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C5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), </w:t>
            </w:r>
          </w:p>
          <w:p w:rsidR="00112ACB" w:rsidRDefault="006C5CD5" w:rsidP="002E121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="00112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Закамская</w:t>
            </w:r>
            <w:proofErr w:type="spellEnd"/>
            <w:r w:rsidR="00112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52а детский сад (корпус</w:t>
            </w:r>
            <w:r w:rsidR="00112ACB" w:rsidRPr="00112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12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3), </w:t>
            </w:r>
          </w:p>
          <w:p w:rsidR="002E1212" w:rsidRPr="002E1212" w:rsidRDefault="00112ACB" w:rsidP="002E121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Закамская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52 начальная школа (корпус</w:t>
            </w:r>
            <w:r w:rsidRPr="00112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</w:t>
            </w:r>
          </w:p>
          <w:p w:rsidR="00112ACB" w:rsidRDefault="00112ACB" w:rsidP="00112A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телефон/факс (342) 251-46-85</w:t>
            </w:r>
          </w:p>
          <w:p w:rsidR="002E1212" w:rsidRPr="002E1212" w:rsidRDefault="002E1212" w:rsidP="00112A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эл. </w:t>
            </w:r>
            <w:r w:rsidR="00112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почта</w:t>
            </w:r>
            <w:r w:rsidRPr="002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 </w:t>
            </w:r>
            <w:r w:rsidR="00112AC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Shola</w:t>
            </w:r>
            <w:r w:rsidR="00112ACB" w:rsidRPr="00112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113@</w:t>
            </w:r>
            <w:proofErr w:type="spellStart"/>
            <w:r w:rsidR="00112AC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obrazovanie</w:t>
            </w:r>
            <w:proofErr w:type="spellEnd"/>
            <w:r w:rsidR="00112ACB" w:rsidRPr="00112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112AC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perm</w:t>
            </w:r>
            <w:r w:rsidR="00112ACB" w:rsidRPr="00112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spellStart"/>
            <w:r w:rsidR="00112AC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ru</w:t>
            </w:r>
            <w:proofErr w:type="spellEnd"/>
            <w:r w:rsidRPr="002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E1212" w:rsidRPr="002E1212" w:rsidTr="00112ACB">
        <w:trPr>
          <w:trHeight w:val="480"/>
        </w:trPr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E1212" w:rsidRPr="002E1212" w:rsidRDefault="002E1212" w:rsidP="002E121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2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организации, должность</w:t>
            </w:r>
            <w:r w:rsidRPr="002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E1212" w:rsidRPr="002E1212" w:rsidRDefault="00112ACB" w:rsidP="002E121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Крутикова Татьяна Николаевна</w:t>
            </w:r>
            <w:r w:rsidR="002E1212" w:rsidRPr="002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директор </w:t>
            </w:r>
          </w:p>
        </w:tc>
      </w:tr>
    </w:tbl>
    <w:p w:rsidR="002E1212" w:rsidRPr="002E1212" w:rsidRDefault="002E1212" w:rsidP="002E121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E1212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p w:rsidR="002E1212" w:rsidRDefault="002E1212" w:rsidP="002E1212">
      <w:pPr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E1212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p w:rsidR="00112ACB" w:rsidRDefault="00112ACB" w:rsidP="002E1212">
      <w:pPr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12ACB" w:rsidRDefault="00112ACB" w:rsidP="00112ACB">
      <w:pPr>
        <w:pStyle w:val="paragraph"/>
        <w:spacing w:before="0" w:beforeAutospacing="0" w:after="0" w:afterAutospacing="0"/>
        <w:ind w:firstLine="720"/>
        <w:jc w:val="center"/>
        <w:textAlignment w:val="baseline"/>
        <w:rPr>
          <w:rStyle w:val="normaltextrun"/>
          <w:b/>
          <w:bCs/>
          <w:i/>
          <w:iCs/>
          <w:sz w:val="36"/>
          <w:szCs w:val="36"/>
        </w:rPr>
      </w:pPr>
    </w:p>
    <w:p w:rsidR="00112ACB" w:rsidRPr="008C2E0D" w:rsidRDefault="00112ACB" w:rsidP="00112ACB">
      <w:pPr>
        <w:pStyle w:val="paragraph"/>
        <w:spacing w:before="0" w:beforeAutospacing="0" w:after="0" w:afterAutospacing="0"/>
        <w:ind w:firstLine="720"/>
        <w:jc w:val="center"/>
        <w:textAlignment w:val="baseline"/>
        <w:rPr>
          <w:sz w:val="28"/>
          <w:szCs w:val="28"/>
        </w:rPr>
      </w:pPr>
      <w:r w:rsidRPr="008C2E0D">
        <w:rPr>
          <w:rStyle w:val="normaltextrun"/>
          <w:b/>
          <w:bCs/>
          <w:i/>
          <w:iCs/>
          <w:sz w:val="28"/>
          <w:szCs w:val="28"/>
        </w:rPr>
        <w:lastRenderedPageBreak/>
        <w:t>Актуальность программы</w:t>
      </w:r>
      <w:r w:rsidRPr="008C2E0D">
        <w:rPr>
          <w:rStyle w:val="eop"/>
          <w:sz w:val="28"/>
          <w:szCs w:val="28"/>
        </w:rPr>
        <w:t> </w:t>
      </w:r>
    </w:p>
    <w:p w:rsidR="00112ACB" w:rsidRPr="008C2E0D" w:rsidRDefault="00112ACB" w:rsidP="00112ACB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C2E0D">
        <w:rPr>
          <w:rStyle w:val="normaltextrun"/>
          <w:sz w:val="28"/>
          <w:szCs w:val="28"/>
        </w:rPr>
        <w:t>     Здоровый образ жизни (ЗОЖ) – это образ жизни, основанный на принципах нравственности, рационально организованный, активный, трудовой, закаливающий и в то же время защищающий от неблагоприятных воздействий окружающей среды. Летний период – это самое подходящее время для занятий физкультурой и спортом. Для этого</w:t>
      </w:r>
      <w:r w:rsidR="003B7AE5" w:rsidRPr="008C2E0D">
        <w:rPr>
          <w:rStyle w:val="normaltextrun"/>
          <w:sz w:val="28"/>
          <w:szCs w:val="28"/>
        </w:rPr>
        <w:t xml:space="preserve"> спортивная площадка </w:t>
      </w:r>
      <w:r w:rsidRPr="008C2E0D">
        <w:rPr>
          <w:rStyle w:val="normaltextrun"/>
          <w:sz w:val="28"/>
          <w:szCs w:val="28"/>
        </w:rPr>
        <w:t xml:space="preserve"> работает во время летних каникул под девизом здорового образа жизни. С раннего возраста необходимо вести активный образ жизни, закаливаться. Заниматься спортом, соблюдать правила личной гигиены, - словом добиваться </w:t>
      </w:r>
      <w:r w:rsidRPr="008C2E0D">
        <w:rPr>
          <w:rStyle w:val="contextualspellingandgrammarerror"/>
          <w:sz w:val="28"/>
          <w:szCs w:val="28"/>
        </w:rPr>
        <w:t>разумными  путями</w:t>
      </w:r>
      <w:r w:rsidRPr="008C2E0D">
        <w:rPr>
          <w:rStyle w:val="normaltextrun"/>
          <w:sz w:val="28"/>
          <w:szCs w:val="28"/>
        </w:rPr>
        <w:t> подлинной гармонии здоровья. Здоровье – это первая и важнейшая потребность человека, определяющая способность его к труду и обеспечивающая гармоническое развитие личности. Оно является важнейшей предпосылкой к познанию окружающего мира, к самоутверждению и счастью человека. </w:t>
      </w:r>
      <w:r w:rsidRPr="008C2E0D">
        <w:rPr>
          <w:rStyle w:val="eop"/>
          <w:sz w:val="28"/>
          <w:szCs w:val="28"/>
        </w:rPr>
        <w:t> </w:t>
      </w:r>
    </w:p>
    <w:p w:rsidR="00112ACB" w:rsidRPr="008C2E0D" w:rsidRDefault="00112ACB" w:rsidP="00112ACB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C2E0D">
        <w:rPr>
          <w:rStyle w:val="normaltextrun"/>
          <w:sz w:val="28"/>
          <w:szCs w:val="28"/>
        </w:rPr>
        <w:t xml:space="preserve">     Для работы Учреждения в летний период в рамках оздоровления детей имеются все необходимые условия. Программа рассчитана на организацию работы на </w:t>
      </w:r>
      <w:r w:rsidR="003B7AE5" w:rsidRPr="008C2E0D">
        <w:rPr>
          <w:rStyle w:val="normaltextrun"/>
          <w:sz w:val="28"/>
          <w:szCs w:val="28"/>
        </w:rPr>
        <w:t>базе ОУ</w:t>
      </w:r>
      <w:r w:rsidRPr="008C2E0D">
        <w:rPr>
          <w:rStyle w:val="normaltextrun"/>
          <w:sz w:val="28"/>
          <w:szCs w:val="28"/>
        </w:rPr>
        <w:t>. Она не требует больших затрат, но позволяет работникам учреждения вести контроль над занятостью детей во время летних каникул.</w:t>
      </w:r>
      <w:r w:rsidRPr="008C2E0D">
        <w:rPr>
          <w:rStyle w:val="eop"/>
          <w:sz w:val="28"/>
          <w:szCs w:val="28"/>
        </w:rPr>
        <w:t> </w:t>
      </w:r>
      <w:r w:rsidRPr="008C2E0D">
        <w:rPr>
          <w:rStyle w:val="normaltextrun"/>
          <w:sz w:val="28"/>
          <w:szCs w:val="28"/>
        </w:rPr>
        <w:t xml:space="preserve"> Ребята привыкли отдавать свой досуг веселым развлечениям, увлекательным спортивным играм. Здоровый человек нуждается в деятельном отдыхе. Тем более в этом нуждается ребенок, для которого спорт – это возможность проявить свою творческую активность, свои растущие силы. </w:t>
      </w:r>
      <w:r w:rsidRPr="008C2E0D">
        <w:rPr>
          <w:rStyle w:val="eop"/>
          <w:sz w:val="28"/>
          <w:szCs w:val="28"/>
        </w:rPr>
        <w:t> </w:t>
      </w:r>
    </w:p>
    <w:p w:rsidR="00112ACB" w:rsidRPr="008C2E0D" w:rsidRDefault="00112ACB" w:rsidP="00112ACB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C2E0D">
        <w:rPr>
          <w:rStyle w:val="normaltextrun"/>
          <w:sz w:val="28"/>
          <w:szCs w:val="28"/>
        </w:rPr>
        <w:t>     Присущая детям жажда деятельности часто находит свое выражение в спорте, заменяющей ребенку необходимый для него труд. Хорошая творческая спортивная игра требует от играющих различного рода усилий, направленных на достижение целей, то есть на преодоление возникших в ходе игры препятствий. Всякая спортивная игра приучает участников к согласованным действиям, к точности и своевременности перед командой или группой, за которые они играют. В добровольном подчинении правилам игры, без которых она перестает быть организованным действием, утверждается и крепнет социальная дисциплина играющих. Наконец в спортивной игре, чаще всего, представляющей собой индивидуальные или групповые соревнования, воспитываются многие волевые качества: самостоятельность, настойчивость, самообладание, выдержка, воля к победе – все то, без чего немыслим успех. А ведь наличие этих условий составляет основу всякого плодотворного труда.</w:t>
      </w:r>
      <w:r w:rsidRPr="008C2E0D">
        <w:rPr>
          <w:rStyle w:val="eop"/>
          <w:sz w:val="28"/>
          <w:szCs w:val="28"/>
        </w:rPr>
        <w:t> </w:t>
      </w:r>
    </w:p>
    <w:p w:rsidR="00112ACB" w:rsidRPr="008C2E0D" w:rsidRDefault="00112ACB" w:rsidP="00112ACB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8C2E0D">
        <w:rPr>
          <w:rStyle w:val="eop"/>
          <w:sz w:val="28"/>
          <w:szCs w:val="28"/>
        </w:rPr>
        <w:t> </w:t>
      </w:r>
    </w:p>
    <w:p w:rsidR="00112ACB" w:rsidRPr="008C2E0D" w:rsidRDefault="00112ACB" w:rsidP="00112ACB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8C2E0D">
        <w:rPr>
          <w:rStyle w:val="eop"/>
          <w:sz w:val="28"/>
          <w:szCs w:val="28"/>
        </w:rPr>
        <w:t> </w:t>
      </w:r>
    </w:p>
    <w:p w:rsidR="00112ACB" w:rsidRPr="008C2E0D" w:rsidRDefault="00112ACB" w:rsidP="00112ACB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8C2E0D">
        <w:rPr>
          <w:rStyle w:val="normaltextrun"/>
          <w:b/>
          <w:bCs/>
          <w:i/>
          <w:iCs/>
          <w:sz w:val="28"/>
          <w:szCs w:val="28"/>
        </w:rPr>
        <w:t>Пояснительная записка</w:t>
      </w:r>
      <w:r w:rsidRPr="008C2E0D">
        <w:rPr>
          <w:rStyle w:val="eop"/>
          <w:sz w:val="28"/>
          <w:szCs w:val="28"/>
        </w:rPr>
        <w:t> </w:t>
      </w:r>
    </w:p>
    <w:p w:rsidR="003B7AE5" w:rsidRPr="008C2E0D" w:rsidRDefault="00112ACB" w:rsidP="00112AC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 w:rsidRPr="008C2E0D">
        <w:rPr>
          <w:rStyle w:val="normaltextrun"/>
          <w:sz w:val="28"/>
          <w:szCs w:val="28"/>
        </w:rPr>
        <w:t>     В дни школьных каникул дети открывают мир и себя в этом мире, осваивают летнее пространство времени, пытаются узнать что-нибудь </w:t>
      </w:r>
      <w:r w:rsidRPr="008C2E0D">
        <w:rPr>
          <w:rStyle w:val="contextualspellingandgrammarerror"/>
          <w:sz w:val="28"/>
          <w:szCs w:val="28"/>
        </w:rPr>
        <w:t>новое,  абсолютно</w:t>
      </w:r>
      <w:r w:rsidRPr="008C2E0D">
        <w:rPr>
          <w:rStyle w:val="normaltextrun"/>
          <w:sz w:val="28"/>
          <w:szCs w:val="28"/>
        </w:rPr>
        <w:t> добровольно, и всегда с удовольствием.</w:t>
      </w:r>
    </w:p>
    <w:p w:rsidR="00112ACB" w:rsidRPr="008C2E0D" w:rsidRDefault="00112ACB" w:rsidP="00112ACB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C2E0D">
        <w:rPr>
          <w:rStyle w:val="normaltextrun"/>
          <w:sz w:val="28"/>
          <w:szCs w:val="28"/>
        </w:rPr>
        <w:t>     Программа позволит создать благоприятные возможности для роста каждо</w:t>
      </w:r>
      <w:r w:rsidR="003B7AE5" w:rsidRPr="008C2E0D">
        <w:rPr>
          <w:rStyle w:val="normaltextrun"/>
          <w:sz w:val="28"/>
          <w:szCs w:val="28"/>
        </w:rPr>
        <w:t>го</w:t>
      </w:r>
      <w:r w:rsidRPr="008C2E0D">
        <w:rPr>
          <w:rStyle w:val="normaltextrun"/>
          <w:sz w:val="28"/>
          <w:szCs w:val="28"/>
        </w:rPr>
        <w:t xml:space="preserve"> отдельно</w:t>
      </w:r>
      <w:r w:rsidR="003B7AE5" w:rsidRPr="008C2E0D">
        <w:rPr>
          <w:rStyle w:val="normaltextrun"/>
          <w:sz w:val="28"/>
          <w:szCs w:val="28"/>
        </w:rPr>
        <w:t>го</w:t>
      </w:r>
      <w:r w:rsidRPr="008C2E0D">
        <w:rPr>
          <w:rStyle w:val="normaltextrun"/>
          <w:sz w:val="28"/>
          <w:szCs w:val="28"/>
        </w:rPr>
        <w:t xml:space="preserve"> </w:t>
      </w:r>
      <w:r w:rsidR="003B7AE5" w:rsidRPr="008C2E0D">
        <w:rPr>
          <w:rStyle w:val="normaltextrun"/>
          <w:sz w:val="28"/>
          <w:szCs w:val="28"/>
        </w:rPr>
        <w:t>ребенка</w:t>
      </w:r>
      <w:r w:rsidRPr="008C2E0D">
        <w:rPr>
          <w:rStyle w:val="normaltextrun"/>
          <w:sz w:val="28"/>
          <w:szCs w:val="28"/>
        </w:rPr>
        <w:t xml:space="preserve">. Она направлена на воспитание и формирование </w:t>
      </w:r>
      <w:r w:rsidRPr="008C2E0D">
        <w:rPr>
          <w:rStyle w:val="normaltextrun"/>
          <w:sz w:val="28"/>
          <w:szCs w:val="28"/>
        </w:rPr>
        <w:lastRenderedPageBreak/>
        <w:t>у детей и подростков таких </w:t>
      </w:r>
      <w:r w:rsidRPr="008C2E0D">
        <w:rPr>
          <w:rStyle w:val="contextualspellingandgrammarerror"/>
          <w:sz w:val="28"/>
          <w:szCs w:val="28"/>
        </w:rPr>
        <w:t>качеств,  как</w:t>
      </w:r>
      <w:r w:rsidRPr="008C2E0D">
        <w:rPr>
          <w:rStyle w:val="normaltextrun"/>
          <w:sz w:val="28"/>
          <w:szCs w:val="28"/>
        </w:rPr>
        <w:t xml:space="preserve"> товарищеская взаимопомощь, физическое развитие, осознание ответственности перед коллективом за свои поступки и поведение, сочетание личных интересов с </w:t>
      </w:r>
      <w:proofErr w:type="gramStart"/>
      <w:r w:rsidRPr="008C2E0D">
        <w:rPr>
          <w:rStyle w:val="normaltextrun"/>
          <w:sz w:val="28"/>
          <w:szCs w:val="28"/>
        </w:rPr>
        <w:t>общественными</w:t>
      </w:r>
      <w:proofErr w:type="gramEnd"/>
      <w:r w:rsidRPr="008C2E0D">
        <w:rPr>
          <w:rStyle w:val="normaltextrun"/>
          <w:sz w:val="28"/>
          <w:szCs w:val="28"/>
        </w:rPr>
        <w:t>.</w:t>
      </w:r>
      <w:r w:rsidRPr="008C2E0D">
        <w:rPr>
          <w:rStyle w:val="eop"/>
          <w:sz w:val="28"/>
          <w:szCs w:val="28"/>
        </w:rPr>
        <w:t> </w:t>
      </w:r>
    </w:p>
    <w:p w:rsidR="00112ACB" w:rsidRPr="008C2E0D" w:rsidRDefault="00112ACB" w:rsidP="00112AC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8C2E0D">
        <w:rPr>
          <w:rStyle w:val="normaltextrun"/>
          <w:sz w:val="28"/>
          <w:szCs w:val="28"/>
        </w:rPr>
        <w:t>При создании Программы мы исходили из ряда достаточно простых, но и вместе с тем весьма важных оснований:</w:t>
      </w:r>
      <w:r w:rsidRPr="008C2E0D">
        <w:rPr>
          <w:rStyle w:val="eop"/>
          <w:sz w:val="28"/>
          <w:szCs w:val="28"/>
        </w:rPr>
        <w:t> </w:t>
      </w:r>
    </w:p>
    <w:p w:rsidR="00112ACB" w:rsidRPr="008C2E0D" w:rsidRDefault="00112ACB" w:rsidP="00112ACB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C2E0D">
        <w:rPr>
          <w:rStyle w:val="normaltextrun"/>
          <w:sz w:val="28"/>
          <w:szCs w:val="28"/>
        </w:rPr>
        <w:t>1.      Спортивная площадка помогает использовать период летнего отдыха детей для укрепления здоровья, развития физических сил, обогащения знаниями и новыми впечатлениями. </w:t>
      </w:r>
      <w:r w:rsidRPr="008C2E0D">
        <w:rPr>
          <w:rStyle w:val="eop"/>
          <w:sz w:val="28"/>
          <w:szCs w:val="28"/>
        </w:rPr>
        <w:t> </w:t>
      </w:r>
    </w:p>
    <w:p w:rsidR="00112ACB" w:rsidRPr="008C2E0D" w:rsidRDefault="00112ACB" w:rsidP="00112ACB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C2E0D">
        <w:rPr>
          <w:rStyle w:val="normaltextrun"/>
          <w:sz w:val="28"/>
          <w:szCs w:val="28"/>
        </w:rPr>
        <w:t>2.      Такая форма активного отдыха содействует развитию и сплочению, как временного детского коллектива, так и создает основу для развития интеллекта ребёнка и применения полученного опыта взаимодействия в любом коллективе, в том числе в последующей учебной деятельности. </w:t>
      </w:r>
      <w:r w:rsidRPr="008C2E0D">
        <w:rPr>
          <w:rStyle w:val="eop"/>
          <w:sz w:val="28"/>
          <w:szCs w:val="28"/>
        </w:rPr>
        <w:t> </w:t>
      </w:r>
    </w:p>
    <w:p w:rsidR="00112ACB" w:rsidRPr="008C2E0D" w:rsidRDefault="00112ACB" w:rsidP="00112ACB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C2E0D">
        <w:rPr>
          <w:rStyle w:val="normaltextrun"/>
          <w:sz w:val="28"/>
          <w:szCs w:val="28"/>
        </w:rPr>
        <w:t xml:space="preserve">3.      Создаются большие возможности для организации неформального общения. </w:t>
      </w:r>
      <w:proofErr w:type="spellStart"/>
      <w:r w:rsidRPr="008C2E0D">
        <w:rPr>
          <w:rStyle w:val="normaltextrun"/>
          <w:sz w:val="28"/>
          <w:szCs w:val="28"/>
        </w:rPr>
        <w:t>Неформальность</w:t>
      </w:r>
      <w:proofErr w:type="spellEnd"/>
      <w:r w:rsidRPr="008C2E0D">
        <w:rPr>
          <w:rStyle w:val="normaltextrun"/>
          <w:sz w:val="28"/>
          <w:szCs w:val="28"/>
        </w:rPr>
        <w:t xml:space="preserve"> же обстановки позволяет организовать и развивать самостоятельность ребят, воспитывать личностные качества, формировать активность, обучать разнообразным умениям и навыкам.</w:t>
      </w:r>
      <w:r w:rsidRPr="008C2E0D">
        <w:rPr>
          <w:rStyle w:val="eop"/>
          <w:sz w:val="28"/>
          <w:szCs w:val="28"/>
        </w:rPr>
        <w:t> </w:t>
      </w:r>
    </w:p>
    <w:p w:rsidR="00112ACB" w:rsidRPr="008C2E0D" w:rsidRDefault="00112ACB" w:rsidP="00112ACB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C2E0D">
        <w:rPr>
          <w:rStyle w:val="normaltextrun"/>
          <w:sz w:val="28"/>
          <w:szCs w:val="28"/>
        </w:rPr>
        <w:t xml:space="preserve">4.      Большая роль отводится организации занятости детей в летний период времени, остающихся в </w:t>
      </w:r>
      <w:r w:rsidR="003B7AE5" w:rsidRPr="008C2E0D">
        <w:rPr>
          <w:rStyle w:val="normaltextrun"/>
          <w:sz w:val="28"/>
          <w:szCs w:val="28"/>
        </w:rPr>
        <w:t>городе</w:t>
      </w:r>
      <w:r w:rsidRPr="008C2E0D">
        <w:rPr>
          <w:rStyle w:val="normaltextrun"/>
          <w:sz w:val="28"/>
          <w:szCs w:val="28"/>
        </w:rPr>
        <w:t>, </w:t>
      </w:r>
      <w:r w:rsidRPr="008C2E0D">
        <w:rPr>
          <w:rStyle w:val="contextualspellingandgrammarerror"/>
          <w:sz w:val="28"/>
          <w:szCs w:val="28"/>
        </w:rPr>
        <w:t>как  мощная</w:t>
      </w:r>
      <w:r w:rsidRPr="008C2E0D">
        <w:rPr>
          <w:rStyle w:val="normaltextrun"/>
          <w:sz w:val="28"/>
          <w:szCs w:val="28"/>
        </w:rPr>
        <w:t> превентивная форма против безнадзорности, асоциального и аддитивного поведения подростков.</w:t>
      </w:r>
      <w:r w:rsidRPr="008C2E0D">
        <w:rPr>
          <w:rStyle w:val="eop"/>
          <w:sz w:val="28"/>
          <w:szCs w:val="28"/>
        </w:rPr>
        <w:t> </w:t>
      </w:r>
    </w:p>
    <w:p w:rsidR="00112ACB" w:rsidRPr="008C2E0D" w:rsidRDefault="00112ACB" w:rsidP="00112ACB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C2E0D">
        <w:rPr>
          <w:rStyle w:val="eop"/>
          <w:sz w:val="28"/>
          <w:szCs w:val="28"/>
        </w:rPr>
        <w:t> </w:t>
      </w:r>
    </w:p>
    <w:p w:rsidR="00112ACB" w:rsidRPr="008C2E0D" w:rsidRDefault="00112ACB" w:rsidP="00112ACB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C2E0D">
        <w:rPr>
          <w:rStyle w:val="eop"/>
          <w:sz w:val="28"/>
          <w:szCs w:val="28"/>
        </w:rPr>
        <w:t> </w:t>
      </w:r>
    </w:p>
    <w:p w:rsidR="00112ACB" w:rsidRPr="008C2E0D" w:rsidRDefault="00112ACB" w:rsidP="00112ACB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8C2E0D">
        <w:rPr>
          <w:rStyle w:val="normaltextrun"/>
          <w:b/>
          <w:bCs/>
          <w:i/>
          <w:iCs/>
          <w:sz w:val="28"/>
          <w:szCs w:val="28"/>
        </w:rPr>
        <w:t>Цель Программы</w:t>
      </w:r>
      <w:r w:rsidRPr="008C2E0D">
        <w:rPr>
          <w:rStyle w:val="eop"/>
          <w:sz w:val="28"/>
          <w:szCs w:val="28"/>
        </w:rPr>
        <w:t> </w:t>
      </w:r>
    </w:p>
    <w:p w:rsidR="00112ACB" w:rsidRPr="008C2E0D" w:rsidRDefault="00112ACB" w:rsidP="00112ACB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8C2E0D">
        <w:rPr>
          <w:rStyle w:val="eop"/>
          <w:sz w:val="28"/>
          <w:szCs w:val="28"/>
        </w:rPr>
        <w:t> </w:t>
      </w:r>
    </w:p>
    <w:p w:rsidR="00112ACB" w:rsidRPr="008C2E0D" w:rsidRDefault="00112ACB" w:rsidP="00112ACB">
      <w:pPr>
        <w:pStyle w:val="paragraph"/>
        <w:numPr>
          <w:ilvl w:val="0"/>
          <w:numId w:val="3"/>
        </w:numPr>
        <w:spacing w:before="0" w:beforeAutospacing="0" w:after="0" w:afterAutospacing="0"/>
        <w:ind w:left="0" w:firstLine="705"/>
        <w:jc w:val="both"/>
        <w:textAlignment w:val="baseline"/>
        <w:rPr>
          <w:sz w:val="28"/>
          <w:szCs w:val="28"/>
        </w:rPr>
      </w:pPr>
      <w:r w:rsidRPr="008C2E0D">
        <w:rPr>
          <w:rStyle w:val="normaltextrun"/>
          <w:sz w:val="28"/>
          <w:szCs w:val="28"/>
        </w:rPr>
        <w:t>Организация активного отдыха детей и подростков, через популяризацию различных видов спорта</w:t>
      </w:r>
      <w:r w:rsidRPr="008C2E0D">
        <w:rPr>
          <w:rStyle w:val="normaltextrun"/>
          <w:color w:val="000000"/>
          <w:sz w:val="28"/>
          <w:szCs w:val="28"/>
        </w:rPr>
        <w:t>.</w:t>
      </w:r>
      <w:r w:rsidRPr="008C2E0D">
        <w:rPr>
          <w:rStyle w:val="eop"/>
          <w:sz w:val="28"/>
          <w:szCs w:val="28"/>
        </w:rPr>
        <w:t> </w:t>
      </w:r>
    </w:p>
    <w:p w:rsidR="00112ACB" w:rsidRPr="008C2E0D" w:rsidRDefault="00112ACB" w:rsidP="00112ACB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8C2E0D">
        <w:rPr>
          <w:rStyle w:val="eop"/>
          <w:sz w:val="28"/>
          <w:szCs w:val="28"/>
        </w:rPr>
        <w:t> </w:t>
      </w:r>
    </w:p>
    <w:p w:rsidR="00112ACB" w:rsidRPr="008C2E0D" w:rsidRDefault="00112ACB" w:rsidP="00112ACB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8C2E0D">
        <w:rPr>
          <w:rStyle w:val="normaltextrun"/>
          <w:b/>
          <w:bCs/>
          <w:i/>
          <w:iCs/>
          <w:sz w:val="28"/>
          <w:szCs w:val="28"/>
        </w:rPr>
        <w:t>Задачи Программы</w:t>
      </w:r>
      <w:r w:rsidRPr="008C2E0D">
        <w:rPr>
          <w:rStyle w:val="eop"/>
          <w:sz w:val="28"/>
          <w:szCs w:val="28"/>
        </w:rPr>
        <w:t> </w:t>
      </w:r>
    </w:p>
    <w:p w:rsidR="00112ACB" w:rsidRPr="008C2E0D" w:rsidRDefault="00112ACB" w:rsidP="00112ACB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8C2E0D">
        <w:rPr>
          <w:rStyle w:val="eop"/>
          <w:sz w:val="28"/>
          <w:szCs w:val="28"/>
        </w:rPr>
        <w:t> </w:t>
      </w:r>
    </w:p>
    <w:p w:rsidR="00112ACB" w:rsidRPr="008C2E0D" w:rsidRDefault="00112ACB" w:rsidP="00112ACB">
      <w:pPr>
        <w:pStyle w:val="paragraph"/>
        <w:numPr>
          <w:ilvl w:val="0"/>
          <w:numId w:val="4"/>
        </w:numPr>
        <w:spacing w:before="0" w:beforeAutospacing="0" w:after="0" w:afterAutospacing="0"/>
        <w:ind w:left="0" w:firstLine="705"/>
        <w:jc w:val="both"/>
        <w:textAlignment w:val="baseline"/>
        <w:rPr>
          <w:sz w:val="28"/>
          <w:szCs w:val="28"/>
        </w:rPr>
      </w:pPr>
      <w:r w:rsidRPr="008C2E0D">
        <w:rPr>
          <w:rStyle w:val="normaltextrun"/>
          <w:sz w:val="28"/>
          <w:szCs w:val="28"/>
        </w:rPr>
        <w:t>Создание оптимальных условий для укрепления здоровья и организации досуга детей во время летних каникул.</w:t>
      </w:r>
      <w:r w:rsidRPr="008C2E0D">
        <w:rPr>
          <w:rStyle w:val="eop"/>
          <w:sz w:val="28"/>
          <w:szCs w:val="28"/>
        </w:rPr>
        <w:t> </w:t>
      </w:r>
    </w:p>
    <w:p w:rsidR="00112ACB" w:rsidRPr="008C2E0D" w:rsidRDefault="00112ACB" w:rsidP="00112ACB">
      <w:pPr>
        <w:pStyle w:val="paragraph"/>
        <w:numPr>
          <w:ilvl w:val="0"/>
          <w:numId w:val="4"/>
        </w:numPr>
        <w:spacing w:before="0" w:beforeAutospacing="0" w:after="0" w:afterAutospacing="0"/>
        <w:ind w:left="0" w:firstLine="705"/>
        <w:jc w:val="both"/>
        <w:textAlignment w:val="baseline"/>
        <w:rPr>
          <w:sz w:val="28"/>
          <w:szCs w:val="28"/>
        </w:rPr>
      </w:pPr>
      <w:r w:rsidRPr="008C2E0D">
        <w:rPr>
          <w:rStyle w:val="normaltextrun"/>
          <w:sz w:val="28"/>
          <w:szCs w:val="28"/>
        </w:rPr>
        <w:t>Воспитание у детей устойчивого интереса к занятиям физической культурой и спортом.</w:t>
      </w:r>
      <w:r w:rsidRPr="008C2E0D">
        <w:rPr>
          <w:rStyle w:val="eop"/>
          <w:sz w:val="28"/>
          <w:szCs w:val="28"/>
        </w:rPr>
        <w:t> </w:t>
      </w:r>
    </w:p>
    <w:p w:rsidR="00112ACB" w:rsidRPr="008C2E0D" w:rsidRDefault="00112ACB" w:rsidP="00112ACB">
      <w:pPr>
        <w:pStyle w:val="paragraph"/>
        <w:numPr>
          <w:ilvl w:val="0"/>
          <w:numId w:val="4"/>
        </w:numPr>
        <w:spacing w:before="0" w:beforeAutospacing="0" w:after="0" w:afterAutospacing="0"/>
        <w:ind w:left="0" w:firstLine="705"/>
        <w:jc w:val="both"/>
        <w:textAlignment w:val="baseline"/>
        <w:rPr>
          <w:sz w:val="28"/>
          <w:szCs w:val="28"/>
        </w:rPr>
      </w:pPr>
      <w:r w:rsidRPr="008C2E0D">
        <w:rPr>
          <w:rStyle w:val="normaltextrun"/>
          <w:sz w:val="28"/>
          <w:szCs w:val="28"/>
        </w:rPr>
        <w:t>Приобщение </w:t>
      </w:r>
      <w:r w:rsidRPr="008C2E0D">
        <w:rPr>
          <w:rStyle w:val="contextualspellingandgrammarerror"/>
          <w:sz w:val="28"/>
          <w:szCs w:val="28"/>
        </w:rPr>
        <w:t>детей  к</w:t>
      </w:r>
      <w:r w:rsidRPr="008C2E0D">
        <w:rPr>
          <w:rStyle w:val="normaltextrun"/>
          <w:sz w:val="28"/>
          <w:szCs w:val="28"/>
        </w:rPr>
        <w:t> здоровому образу жизни как к одному из главных путей в достижении успеха.</w:t>
      </w:r>
      <w:r w:rsidRPr="008C2E0D">
        <w:rPr>
          <w:rStyle w:val="eop"/>
          <w:sz w:val="28"/>
          <w:szCs w:val="28"/>
        </w:rPr>
        <w:t> </w:t>
      </w:r>
    </w:p>
    <w:p w:rsidR="00112ACB" w:rsidRPr="008C2E0D" w:rsidRDefault="00112ACB" w:rsidP="00112ACB">
      <w:pPr>
        <w:pStyle w:val="paragraph"/>
        <w:spacing w:before="0" w:beforeAutospacing="0" w:after="0" w:afterAutospacing="0"/>
        <w:ind w:left="720"/>
        <w:jc w:val="center"/>
        <w:textAlignment w:val="baseline"/>
        <w:rPr>
          <w:sz w:val="28"/>
          <w:szCs w:val="28"/>
        </w:rPr>
      </w:pPr>
      <w:r w:rsidRPr="008C2E0D">
        <w:rPr>
          <w:rStyle w:val="normaltextrun"/>
          <w:b/>
          <w:bCs/>
          <w:i/>
          <w:iCs/>
          <w:sz w:val="28"/>
          <w:szCs w:val="28"/>
        </w:rPr>
        <w:t>Основное содержание Программы</w:t>
      </w:r>
      <w:r w:rsidRPr="008C2E0D">
        <w:rPr>
          <w:rStyle w:val="eop"/>
          <w:sz w:val="28"/>
          <w:szCs w:val="28"/>
        </w:rPr>
        <w:t> </w:t>
      </w:r>
    </w:p>
    <w:p w:rsidR="00112ACB" w:rsidRPr="008C2E0D" w:rsidRDefault="00112ACB" w:rsidP="00112ACB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C2E0D">
        <w:rPr>
          <w:rStyle w:val="eop"/>
          <w:sz w:val="28"/>
          <w:szCs w:val="28"/>
        </w:rPr>
        <w:t> </w:t>
      </w:r>
    </w:p>
    <w:p w:rsidR="00112ACB" w:rsidRPr="008C2E0D" w:rsidRDefault="00112ACB" w:rsidP="00112AC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8C2E0D">
        <w:rPr>
          <w:rStyle w:val="normaltextrun"/>
          <w:color w:val="000000"/>
          <w:sz w:val="28"/>
          <w:szCs w:val="28"/>
        </w:rPr>
        <w:t>Реализация </w:t>
      </w:r>
      <w:r w:rsidRPr="008C2E0D">
        <w:rPr>
          <w:rStyle w:val="normaltextrun"/>
          <w:sz w:val="28"/>
          <w:szCs w:val="28"/>
        </w:rPr>
        <w:t>Программы рассчитана на проведение физкультурно-спортивных мероприятий в рамках летнего оздоровления детей и подростков по </w:t>
      </w:r>
      <w:r w:rsidRPr="008C2E0D">
        <w:rPr>
          <w:rStyle w:val="contextualspellingandgrammarerror"/>
          <w:sz w:val="28"/>
          <w:szCs w:val="28"/>
        </w:rPr>
        <w:t>месту  жительства</w:t>
      </w:r>
      <w:r w:rsidRPr="008C2E0D">
        <w:rPr>
          <w:rStyle w:val="normaltextrun"/>
          <w:sz w:val="28"/>
          <w:szCs w:val="28"/>
        </w:rPr>
        <w:t xml:space="preserve"> в условиях </w:t>
      </w:r>
      <w:r w:rsidR="00FD68DF" w:rsidRPr="008C2E0D">
        <w:rPr>
          <w:rStyle w:val="normaltextrun"/>
          <w:sz w:val="28"/>
          <w:szCs w:val="28"/>
        </w:rPr>
        <w:t>города</w:t>
      </w:r>
      <w:r w:rsidRPr="008C2E0D">
        <w:rPr>
          <w:rStyle w:val="normaltextrun"/>
          <w:sz w:val="28"/>
          <w:szCs w:val="28"/>
        </w:rPr>
        <w:t>.</w:t>
      </w:r>
      <w:r w:rsidRPr="008C2E0D">
        <w:rPr>
          <w:rStyle w:val="eop"/>
          <w:sz w:val="28"/>
          <w:szCs w:val="28"/>
        </w:rPr>
        <w:t> </w:t>
      </w:r>
    </w:p>
    <w:p w:rsidR="00112ACB" w:rsidRPr="008C2E0D" w:rsidRDefault="00112ACB" w:rsidP="00112ACB">
      <w:pPr>
        <w:pStyle w:val="paragraph"/>
        <w:shd w:val="clear" w:color="auto" w:fill="FFFFFF"/>
        <w:spacing w:before="0" w:beforeAutospacing="0" w:after="0" w:afterAutospacing="0"/>
        <w:ind w:firstLine="690"/>
        <w:jc w:val="both"/>
        <w:textAlignment w:val="baseline"/>
        <w:rPr>
          <w:sz w:val="28"/>
          <w:szCs w:val="28"/>
        </w:rPr>
      </w:pPr>
      <w:r w:rsidRPr="008C2E0D">
        <w:rPr>
          <w:rStyle w:val="normaltextrun"/>
          <w:sz w:val="28"/>
          <w:szCs w:val="28"/>
        </w:rPr>
        <w:t>Для полноценной работы все спортивные площадки будут оснащены спортивным и игровым инвентарём. </w:t>
      </w:r>
      <w:r w:rsidRPr="008C2E0D">
        <w:rPr>
          <w:rStyle w:val="eop"/>
          <w:sz w:val="28"/>
          <w:szCs w:val="28"/>
        </w:rPr>
        <w:t> </w:t>
      </w:r>
    </w:p>
    <w:p w:rsidR="00112ACB" w:rsidRPr="008C2E0D" w:rsidRDefault="00112ACB" w:rsidP="00112AC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8C2E0D">
        <w:rPr>
          <w:rStyle w:val="normaltextrun"/>
          <w:sz w:val="28"/>
          <w:szCs w:val="28"/>
        </w:rPr>
        <w:t>Программа является комплексной, её работа строится по следующим направлениям:</w:t>
      </w:r>
      <w:r w:rsidRPr="008C2E0D">
        <w:rPr>
          <w:rStyle w:val="eop"/>
          <w:sz w:val="28"/>
          <w:szCs w:val="28"/>
        </w:rPr>
        <w:t> </w:t>
      </w:r>
    </w:p>
    <w:p w:rsidR="00112ACB" w:rsidRPr="008C2E0D" w:rsidRDefault="00112ACB" w:rsidP="00112ACB">
      <w:pPr>
        <w:pStyle w:val="paragraph"/>
        <w:numPr>
          <w:ilvl w:val="0"/>
          <w:numId w:val="5"/>
        </w:numPr>
        <w:spacing w:before="0" w:beforeAutospacing="0" w:after="0" w:afterAutospacing="0"/>
        <w:ind w:left="0" w:firstLine="705"/>
        <w:jc w:val="both"/>
        <w:textAlignment w:val="baseline"/>
        <w:rPr>
          <w:sz w:val="28"/>
          <w:szCs w:val="28"/>
        </w:rPr>
      </w:pPr>
      <w:r w:rsidRPr="008C2E0D">
        <w:rPr>
          <w:rStyle w:val="normaltextrun"/>
          <w:sz w:val="28"/>
          <w:szCs w:val="28"/>
        </w:rPr>
        <w:t>физкультурное</w:t>
      </w:r>
      <w:r w:rsidRPr="008C2E0D">
        <w:rPr>
          <w:rStyle w:val="eop"/>
          <w:sz w:val="28"/>
          <w:szCs w:val="28"/>
        </w:rPr>
        <w:t> </w:t>
      </w:r>
    </w:p>
    <w:p w:rsidR="00112ACB" w:rsidRPr="008C2E0D" w:rsidRDefault="00112ACB" w:rsidP="00112ACB">
      <w:pPr>
        <w:pStyle w:val="paragraph"/>
        <w:numPr>
          <w:ilvl w:val="0"/>
          <w:numId w:val="5"/>
        </w:numPr>
        <w:spacing w:before="0" w:beforeAutospacing="0" w:after="0" w:afterAutospacing="0"/>
        <w:ind w:left="0" w:firstLine="705"/>
        <w:jc w:val="both"/>
        <w:textAlignment w:val="baseline"/>
        <w:rPr>
          <w:sz w:val="28"/>
          <w:szCs w:val="28"/>
        </w:rPr>
      </w:pPr>
      <w:r w:rsidRPr="008C2E0D">
        <w:rPr>
          <w:rStyle w:val="normaltextrun"/>
          <w:sz w:val="28"/>
          <w:szCs w:val="28"/>
        </w:rPr>
        <w:t>профилактическое</w:t>
      </w:r>
      <w:r w:rsidRPr="008C2E0D">
        <w:rPr>
          <w:rStyle w:val="eop"/>
          <w:sz w:val="28"/>
          <w:szCs w:val="28"/>
        </w:rPr>
        <w:t> </w:t>
      </w:r>
    </w:p>
    <w:p w:rsidR="00112ACB" w:rsidRPr="008C2E0D" w:rsidRDefault="00112ACB" w:rsidP="00112ACB">
      <w:pPr>
        <w:pStyle w:val="paragraph"/>
        <w:numPr>
          <w:ilvl w:val="0"/>
          <w:numId w:val="6"/>
        </w:numPr>
        <w:spacing w:before="0" w:beforeAutospacing="0" w:after="0" w:afterAutospacing="0"/>
        <w:ind w:left="0" w:firstLine="705"/>
        <w:jc w:val="both"/>
        <w:textAlignment w:val="baseline"/>
        <w:rPr>
          <w:sz w:val="28"/>
          <w:szCs w:val="28"/>
        </w:rPr>
      </w:pPr>
      <w:r w:rsidRPr="008C2E0D">
        <w:rPr>
          <w:rStyle w:val="normaltextrun"/>
          <w:sz w:val="28"/>
          <w:szCs w:val="28"/>
        </w:rPr>
        <w:lastRenderedPageBreak/>
        <w:t>оздоровительное</w:t>
      </w:r>
      <w:r w:rsidRPr="008C2E0D">
        <w:rPr>
          <w:rStyle w:val="eop"/>
          <w:sz w:val="28"/>
          <w:szCs w:val="28"/>
        </w:rPr>
        <w:t> </w:t>
      </w:r>
    </w:p>
    <w:p w:rsidR="00112ACB" w:rsidRPr="008C2E0D" w:rsidRDefault="00112ACB" w:rsidP="00112AC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8C2E0D">
        <w:rPr>
          <w:rStyle w:val="normaltextrun"/>
          <w:sz w:val="28"/>
          <w:szCs w:val="28"/>
        </w:rPr>
        <w:t>Для реализации направлений программы в работе площадок будут использованы следующие формы работы:</w:t>
      </w:r>
      <w:r w:rsidRPr="008C2E0D">
        <w:rPr>
          <w:rStyle w:val="eop"/>
          <w:sz w:val="28"/>
          <w:szCs w:val="28"/>
        </w:rPr>
        <w:t> </w:t>
      </w:r>
    </w:p>
    <w:p w:rsidR="00112ACB" w:rsidRPr="008C2E0D" w:rsidRDefault="00112ACB" w:rsidP="00112ACB">
      <w:pPr>
        <w:pStyle w:val="paragraph"/>
        <w:numPr>
          <w:ilvl w:val="0"/>
          <w:numId w:val="7"/>
        </w:numPr>
        <w:spacing w:before="0" w:beforeAutospacing="0" w:after="0" w:afterAutospacing="0"/>
        <w:ind w:left="0" w:firstLine="705"/>
        <w:jc w:val="both"/>
        <w:textAlignment w:val="baseline"/>
        <w:rPr>
          <w:sz w:val="28"/>
          <w:szCs w:val="28"/>
        </w:rPr>
      </w:pPr>
      <w:r w:rsidRPr="008C2E0D">
        <w:rPr>
          <w:rStyle w:val="normaltextrun"/>
          <w:sz w:val="28"/>
          <w:szCs w:val="28"/>
        </w:rPr>
        <w:t>Веселые старты, эстафеты;</w:t>
      </w:r>
      <w:r w:rsidRPr="008C2E0D">
        <w:rPr>
          <w:rStyle w:val="eop"/>
          <w:sz w:val="28"/>
          <w:szCs w:val="28"/>
        </w:rPr>
        <w:t> </w:t>
      </w:r>
    </w:p>
    <w:p w:rsidR="00112ACB" w:rsidRPr="008C2E0D" w:rsidRDefault="00112ACB" w:rsidP="00112ACB">
      <w:pPr>
        <w:pStyle w:val="paragraph"/>
        <w:numPr>
          <w:ilvl w:val="0"/>
          <w:numId w:val="7"/>
        </w:numPr>
        <w:spacing w:before="0" w:beforeAutospacing="0" w:after="0" w:afterAutospacing="0"/>
        <w:ind w:left="0" w:firstLine="705"/>
        <w:jc w:val="both"/>
        <w:textAlignment w:val="baseline"/>
        <w:rPr>
          <w:sz w:val="28"/>
          <w:szCs w:val="28"/>
        </w:rPr>
      </w:pPr>
      <w:r w:rsidRPr="008C2E0D">
        <w:rPr>
          <w:rStyle w:val="normaltextrun"/>
          <w:sz w:val="28"/>
          <w:szCs w:val="28"/>
        </w:rPr>
        <w:t>игры на свежем воздухе; </w:t>
      </w:r>
      <w:r w:rsidRPr="008C2E0D">
        <w:rPr>
          <w:rStyle w:val="eop"/>
          <w:sz w:val="28"/>
          <w:szCs w:val="28"/>
        </w:rPr>
        <w:t> </w:t>
      </w:r>
    </w:p>
    <w:p w:rsidR="00112ACB" w:rsidRPr="008C2E0D" w:rsidRDefault="00112ACB" w:rsidP="00112ACB">
      <w:pPr>
        <w:pStyle w:val="paragraph"/>
        <w:numPr>
          <w:ilvl w:val="0"/>
          <w:numId w:val="7"/>
        </w:numPr>
        <w:spacing w:before="0" w:beforeAutospacing="0" w:after="0" w:afterAutospacing="0"/>
        <w:ind w:left="0" w:firstLine="705"/>
        <w:jc w:val="both"/>
        <w:textAlignment w:val="baseline"/>
        <w:rPr>
          <w:sz w:val="28"/>
          <w:szCs w:val="28"/>
        </w:rPr>
      </w:pPr>
      <w:r w:rsidRPr="008C2E0D">
        <w:rPr>
          <w:rStyle w:val="normaltextrun"/>
          <w:sz w:val="28"/>
          <w:szCs w:val="28"/>
        </w:rPr>
        <w:t>конкурсы, викторины, турниры знатоков спорта;</w:t>
      </w:r>
      <w:r w:rsidRPr="008C2E0D">
        <w:rPr>
          <w:rStyle w:val="eop"/>
          <w:sz w:val="28"/>
          <w:szCs w:val="28"/>
        </w:rPr>
        <w:t> </w:t>
      </w:r>
    </w:p>
    <w:p w:rsidR="00112ACB" w:rsidRPr="008C2E0D" w:rsidRDefault="00112ACB" w:rsidP="00112ACB">
      <w:pPr>
        <w:pStyle w:val="paragraph"/>
        <w:numPr>
          <w:ilvl w:val="0"/>
          <w:numId w:val="8"/>
        </w:numPr>
        <w:spacing w:before="0" w:beforeAutospacing="0" w:after="0" w:afterAutospacing="0"/>
        <w:ind w:left="0" w:firstLine="705"/>
        <w:jc w:val="both"/>
        <w:textAlignment w:val="baseline"/>
        <w:rPr>
          <w:sz w:val="28"/>
          <w:szCs w:val="28"/>
        </w:rPr>
      </w:pPr>
      <w:r w:rsidRPr="008C2E0D">
        <w:rPr>
          <w:rStyle w:val="normaltextrun"/>
          <w:sz w:val="28"/>
          <w:szCs w:val="28"/>
        </w:rPr>
        <w:t>спортивные праздники;</w:t>
      </w:r>
      <w:r w:rsidRPr="008C2E0D">
        <w:rPr>
          <w:rStyle w:val="eop"/>
          <w:sz w:val="28"/>
          <w:szCs w:val="28"/>
        </w:rPr>
        <w:t> </w:t>
      </w:r>
    </w:p>
    <w:p w:rsidR="00112ACB" w:rsidRPr="008C2E0D" w:rsidRDefault="00112ACB" w:rsidP="00112ACB">
      <w:pPr>
        <w:pStyle w:val="paragraph"/>
        <w:numPr>
          <w:ilvl w:val="0"/>
          <w:numId w:val="8"/>
        </w:numPr>
        <w:spacing w:before="0" w:beforeAutospacing="0" w:after="0" w:afterAutospacing="0"/>
        <w:ind w:left="0" w:firstLine="705"/>
        <w:jc w:val="both"/>
        <w:textAlignment w:val="baseline"/>
        <w:rPr>
          <w:sz w:val="28"/>
          <w:szCs w:val="28"/>
        </w:rPr>
      </w:pPr>
      <w:r w:rsidRPr="008C2E0D">
        <w:rPr>
          <w:rStyle w:val="normaltextrun"/>
          <w:sz w:val="28"/>
          <w:szCs w:val="28"/>
        </w:rPr>
        <w:t>малые Олимпийские игры и т. д.</w:t>
      </w:r>
      <w:r w:rsidRPr="008C2E0D">
        <w:rPr>
          <w:rStyle w:val="eop"/>
          <w:sz w:val="28"/>
          <w:szCs w:val="28"/>
        </w:rPr>
        <w:t> </w:t>
      </w:r>
    </w:p>
    <w:p w:rsidR="00112ACB" w:rsidRPr="008C2E0D" w:rsidRDefault="00112ACB" w:rsidP="00112ACB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C2E0D">
        <w:rPr>
          <w:rStyle w:val="eop"/>
          <w:sz w:val="28"/>
          <w:szCs w:val="28"/>
        </w:rPr>
        <w:t> </w:t>
      </w:r>
    </w:p>
    <w:p w:rsidR="00112ACB" w:rsidRPr="008C2E0D" w:rsidRDefault="00112ACB" w:rsidP="00112ACB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C2E0D">
        <w:rPr>
          <w:rStyle w:val="normaltextrun"/>
          <w:sz w:val="28"/>
          <w:szCs w:val="28"/>
        </w:rPr>
        <w:t>     </w:t>
      </w:r>
      <w:r w:rsidRPr="008C2E0D">
        <w:rPr>
          <w:rStyle w:val="eop"/>
          <w:sz w:val="28"/>
          <w:szCs w:val="28"/>
        </w:rPr>
        <w:t> </w:t>
      </w:r>
    </w:p>
    <w:p w:rsidR="00112ACB" w:rsidRPr="008C2E0D" w:rsidRDefault="00112ACB" w:rsidP="00112ACB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8C2E0D">
        <w:rPr>
          <w:rStyle w:val="normaltextrun"/>
          <w:b/>
          <w:bCs/>
          <w:i/>
          <w:iCs/>
          <w:sz w:val="28"/>
          <w:szCs w:val="28"/>
        </w:rPr>
        <w:t>Участники Программы</w:t>
      </w:r>
      <w:r w:rsidRPr="008C2E0D">
        <w:rPr>
          <w:rStyle w:val="eop"/>
          <w:sz w:val="28"/>
          <w:szCs w:val="28"/>
        </w:rPr>
        <w:t> </w:t>
      </w:r>
    </w:p>
    <w:p w:rsidR="00112ACB" w:rsidRPr="008C2E0D" w:rsidRDefault="00112ACB" w:rsidP="00112ACB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C2E0D">
        <w:rPr>
          <w:rStyle w:val="eop"/>
          <w:sz w:val="28"/>
          <w:szCs w:val="28"/>
        </w:rPr>
        <w:t> </w:t>
      </w:r>
    </w:p>
    <w:p w:rsidR="00112ACB" w:rsidRPr="008C2E0D" w:rsidRDefault="00112ACB" w:rsidP="00112AC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8C2E0D">
        <w:rPr>
          <w:rStyle w:val="normaltextrun"/>
          <w:sz w:val="28"/>
          <w:szCs w:val="28"/>
        </w:rPr>
        <w:t xml:space="preserve">В данной программе принимают участие дети и подростки в возрасте от </w:t>
      </w:r>
      <w:r w:rsidR="00FD68DF" w:rsidRPr="008C2E0D">
        <w:rPr>
          <w:rStyle w:val="normaltextrun"/>
          <w:sz w:val="28"/>
          <w:szCs w:val="28"/>
        </w:rPr>
        <w:t>8</w:t>
      </w:r>
      <w:r w:rsidRPr="008C2E0D">
        <w:rPr>
          <w:rStyle w:val="normaltextrun"/>
          <w:sz w:val="28"/>
          <w:szCs w:val="28"/>
        </w:rPr>
        <w:t xml:space="preserve"> до 1</w:t>
      </w:r>
      <w:r w:rsidR="00FD68DF" w:rsidRPr="008C2E0D">
        <w:rPr>
          <w:rStyle w:val="normaltextrun"/>
          <w:sz w:val="28"/>
          <w:szCs w:val="28"/>
        </w:rPr>
        <w:t>8</w:t>
      </w:r>
      <w:r w:rsidRPr="008C2E0D">
        <w:rPr>
          <w:rStyle w:val="normaltextrun"/>
          <w:sz w:val="28"/>
          <w:szCs w:val="28"/>
        </w:rPr>
        <w:t xml:space="preserve"> лет.</w:t>
      </w:r>
      <w:r w:rsidRPr="008C2E0D">
        <w:rPr>
          <w:rStyle w:val="normaltextrun"/>
          <w:color w:val="000000"/>
          <w:sz w:val="28"/>
          <w:szCs w:val="28"/>
        </w:rPr>
        <w:t> Особое внимание уделяется детям из малообеспеченных, неполных семей, из семей, имеющих родителей-пенсионеров, детей-сирот, а также детей, находящимся в трудной жизненной ситуации. </w:t>
      </w:r>
      <w:r w:rsidRPr="008C2E0D">
        <w:rPr>
          <w:rStyle w:val="eop"/>
          <w:sz w:val="28"/>
          <w:szCs w:val="28"/>
        </w:rPr>
        <w:t> </w:t>
      </w:r>
    </w:p>
    <w:p w:rsidR="00112ACB" w:rsidRPr="008C2E0D" w:rsidRDefault="00112ACB" w:rsidP="00112ACB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C2E0D">
        <w:rPr>
          <w:rStyle w:val="eop"/>
          <w:sz w:val="28"/>
          <w:szCs w:val="28"/>
        </w:rPr>
        <w:t> </w:t>
      </w:r>
    </w:p>
    <w:p w:rsidR="00112ACB" w:rsidRPr="008C2E0D" w:rsidRDefault="00112ACB" w:rsidP="00112ACB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8C2E0D">
        <w:rPr>
          <w:rStyle w:val="normaltextrun"/>
          <w:b/>
          <w:bCs/>
          <w:i/>
          <w:iCs/>
          <w:sz w:val="28"/>
          <w:szCs w:val="28"/>
        </w:rPr>
        <w:t>Сроки реализации Программы</w:t>
      </w:r>
      <w:r w:rsidRPr="008C2E0D">
        <w:rPr>
          <w:rStyle w:val="eop"/>
          <w:sz w:val="28"/>
          <w:szCs w:val="28"/>
        </w:rPr>
        <w:t> </w:t>
      </w:r>
    </w:p>
    <w:p w:rsidR="00112ACB" w:rsidRPr="008C2E0D" w:rsidRDefault="00112ACB" w:rsidP="00112ACB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eop"/>
          <w:sz w:val="28"/>
          <w:szCs w:val="28"/>
        </w:rPr>
      </w:pPr>
      <w:r w:rsidRPr="008C2E0D">
        <w:rPr>
          <w:rStyle w:val="normaltextrun"/>
          <w:sz w:val="28"/>
          <w:szCs w:val="28"/>
        </w:rPr>
        <w:t>По продолжительности программа является краткосрочной. Реализуется на территори</w:t>
      </w:r>
      <w:r w:rsidR="00FD68DF" w:rsidRPr="008C2E0D">
        <w:rPr>
          <w:rStyle w:val="normaltextrun"/>
          <w:sz w:val="28"/>
          <w:szCs w:val="28"/>
        </w:rPr>
        <w:t>и</w:t>
      </w:r>
      <w:r w:rsidRPr="008C2E0D">
        <w:rPr>
          <w:rStyle w:val="normaltextrun"/>
          <w:sz w:val="28"/>
          <w:szCs w:val="28"/>
        </w:rPr>
        <w:t xml:space="preserve"> </w:t>
      </w:r>
      <w:r w:rsidR="00FD68DF" w:rsidRPr="008C2E0D">
        <w:rPr>
          <w:rStyle w:val="normaltextrun"/>
          <w:sz w:val="28"/>
          <w:szCs w:val="28"/>
        </w:rPr>
        <w:t>ОУ</w:t>
      </w:r>
      <w:r w:rsidRPr="008C2E0D">
        <w:rPr>
          <w:rStyle w:val="normaltextrun"/>
          <w:sz w:val="28"/>
          <w:szCs w:val="28"/>
        </w:rPr>
        <w:t xml:space="preserve"> в течение </w:t>
      </w:r>
      <w:r w:rsidRPr="008C2E0D">
        <w:rPr>
          <w:rStyle w:val="contextualspellingandgrammarerror"/>
          <w:sz w:val="28"/>
          <w:szCs w:val="28"/>
        </w:rPr>
        <w:t>двух летних</w:t>
      </w:r>
      <w:r w:rsidRPr="008C2E0D">
        <w:rPr>
          <w:rStyle w:val="normaltextrun"/>
          <w:sz w:val="28"/>
          <w:szCs w:val="28"/>
        </w:rPr>
        <w:t> месяцев 20</w:t>
      </w:r>
      <w:r w:rsidR="00FD68DF" w:rsidRPr="008C2E0D">
        <w:rPr>
          <w:rStyle w:val="normaltextrun"/>
          <w:sz w:val="28"/>
          <w:szCs w:val="28"/>
        </w:rPr>
        <w:t>20</w:t>
      </w:r>
      <w:r w:rsidRPr="008C2E0D">
        <w:rPr>
          <w:rStyle w:val="normaltextrun"/>
          <w:sz w:val="28"/>
          <w:szCs w:val="28"/>
        </w:rPr>
        <w:t xml:space="preserve"> г.</w:t>
      </w:r>
      <w:r w:rsidRPr="008C2E0D">
        <w:rPr>
          <w:rStyle w:val="eop"/>
          <w:sz w:val="28"/>
          <w:szCs w:val="28"/>
        </w:rPr>
        <w:t> </w:t>
      </w:r>
    </w:p>
    <w:p w:rsidR="00FD68DF" w:rsidRPr="008C2E0D" w:rsidRDefault="00FD68DF" w:rsidP="00112ACB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eop"/>
          <w:sz w:val="28"/>
          <w:szCs w:val="28"/>
        </w:rPr>
      </w:pPr>
    </w:p>
    <w:p w:rsidR="00FD68DF" w:rsidRPr="008C2E0D" w:rsidRDefault="00FD68DF" w:rsidP="00112ACB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</w:p>
    <w:p w:rsidR="00FD68DF" w:rsidRPr="008C2E0D" w:rsidRDefault="00112ACB" w:rsidP="00FD68DF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8C2E0D">
        <w:rPr>
          <w:rStyle w:val="eop"/>
          <w:sz w:val="28"/>
          <w:szCs w:val="28"/>
        </w:rPr>
        <w:t> </w:t>
      </w:r>
      <w:r w:rsidR="00FD68DF" w:rsidRPr="008C2E0D">
        <w:rPr>
          <w:b/>
          <w:bCs/>
          <w:i/>
          <w:iCs/>
          <w:sz w:val="28"/>
          <w:szCs w:val="28"/>
        </w:rPr>
        <w:t>Режим работы спортивной площадки</w:t>
      </w:r>
      <w:r w:rsidR="00FD68DF" w:rsidRPr="008C2E0D">
        <w:rPr>
          <w:sz w:val="28"/>
          <w:szCs w:val="28"/>
        </w:rPr>
        <w:t> </w:t>
      </w:r>
    </w:p>
    <w:p w:rsidR="00FD68DF" w:rsidRPr="008C2E0D" w:rsidRDefault="00FD68DF" w:rsidP="00FD68D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E0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Работа спортивной площадки будет осуществляться на территориях   МАОУ школа-интернат № 113 (корпус 1) с понедельника по пятницу с 11.00 до 12.00 часов.</w:t>
      </w:r>
    </w:p>
    <w:p w:rsidR="00FD68DF" w:rsidRPr="008C2E0D" w:rsidRDefault="00FD68DF" w:rsidP="00FD68D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E0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Возможна корректировка времени работы, </w:t>
      </w:r>
      <w:proofErr w:type="gramStart"/>
      <w:r w:rsidRPr="008C2E0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приказа</w:t>
      </w:r>
      <w:proofErr w:type="gramEnd"/>
      <w:r w:rsidRPr="008C2E0D">
        <w:rPr>
          <w:rFonts w:ascii="Times New Roman" w:eastAsia="Times New Roman" w:hAnsi="Times New Roman" w:cs="Times New Roman"/>
          <w:sz w:val="28"/>
          <w:szCs w:val="28"/>
          <w:lang w:eastAsia="ru-RU"/>
        </w:rPr>
        <w:t> директора учреждения. </w:t>
      </w:r>
    </w:p>
    <w:p w:rsidR="00FD68DF" w:rsidRPr="008C2E0D" w:rsidRDefault="00FD68DF" w:rsidP="00FD68D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E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D68DF" w:rsidRPr="008C2E0D" w:rsidRDefault="00FD68DF" w:rsidP="00FD68D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E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D68DF" w:rsidRPr="008C2E0D" w:rsidRDefault="00FD68DF" w:rsidP="00FD68D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E0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Условия работы спортивных площадок </w:t>
      </w:r>
      <w:r w:rsidRPr="008C2E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D68DF" w:rsidRPr="008C2E0D" w:rsidRDefault="00FD68DF" w:rsidP="00FD68D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E0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При неблагоприятных метеоусловиях (ветер свыше 15 м/с, дождь и т.д.) мероприятия, запланированные на открытых площадках, будут проводиться в спортивных залах.  </w:t>
      </w:r>
    </w:p>
    <w:p w:rsidR="00FD68DF" w:rsidRPr="008C2E0D" w:rsidRDefault="00FD68DF" w:rsidP="00FD68D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E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D68DF" w:rsidRPr="008C2E0D" w:rsidRDefault="00FD68DF" w:rsidP="00FD68D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E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C2E0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Программные мероприятия</w:t>
      </w:r>
      <w:r w:rsidRPr="008C2E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D68DF" w:rsidRPr="008C2E0D" w:rsidRDefault="00FD68DF" w:rsidP="00FD68D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E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D68DF" w:rsidRPr="008C2E0D" w:rsidRDefault="00FD68DF" w:rsidP="00FD68DF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E0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Программы осуществляется </w:t>
      </w:r>
      <w:proofErr w:type="gramStart"/>
      <w:r w:rsidRPr="008C2E0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proofErr w:type="gramEnd"/>
      <w:r w:rsidRPr="008C2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программных мероприятий. Каждый день программы имеет свое название и направление. Проведение мероприятий осуществляется различными формами и методами.  </w:t>
      </w:r>
    </w:p>
    <w:p w:rsidR="00FD68DF" w:rsidRPr="008C2E0D" w:rsidRDefault="00FD68DF" w:rsidP="00FD68D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E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C2E0D" w:rsidRDefault="008C2E0D" w:rsidP="00FD68D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8C2E0D" w:rsidRDefault="008C2E0D" w:rsidP="00FD68D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8C2E0D" w:rsidRDefault="008C2E0D" w:rsidP="00FD68D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FD68DF" w:rsidRPr="008C2E0D" w:rsidRDefault="00FD68DF" w:rsidP="00FD68D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E0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План – сетка </w:t>
      </w:r>
      <w:r w:rsidRPr="008C2E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D68DF" w:rsidRPr="008C2E0D" w:rsidRDefault="00FD68DF" w:rsidP="00FD68D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8C2E0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мероприятий </w:t>
      </w:r>
    </w:p>
    <w:p w:rsidR="00FD68DF" w:rsidRPr="008C2E0D" w:rsidRDefault="00FD68DF" w:rsidP="00FD68D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реализуются в течение  </w:t>
      </w:r>
      <w:r w:rsidR="00CD3514" w:rsidRPr="008C2E0D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июнь-июль-август</w:t>
      </w:r>
      <w:r w:rsidRPr="008C2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3514" w:rsidRPr="008C2E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</w:t>
      </w:r>
      <w:r w:rsidRPr="008C2E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D68DF" w:rsidRPr="008C2E0D" w:rsidRDefault="00FD68DF" w:rsidP="00FD68D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E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</w:t>
      </w:r>
      <w:r w:rsidRPr="008C2E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10490" w:type="dxa"/>
        <w:tblInd w:w="-7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8080"/>
      </w:tblGrid>
      <w:tr w:rsidR="00FD68DF" w:rsidRPr="008C2E0D" w:rsidTr="00CD3514">
        <w:trPr>
          <w:trHeight w:val="300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D68DF" w:rsidRPr="008C2E0D" w:rsidRDefault="00CD3514" w:rsidP="00FD68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  <w:r w:rsidR="00FD68DF" w:rsidRPr="008C2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D68DF" w:rsidRPr="008C2E0D" w:rsidRDefault="00FD68DF" w:rsidP="00FD68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 </w:t>
            </w:r>
          </w:p>
        </w:tc>
      </w:tr>
      <w:tr w:rsidR="00FD68DF" w:rsidRPr="008C2E0D" w:rsidTr="00CD3514">
        <w:trPr>
          <w:trHeight w:val="300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D68DF" w:rsidRPr="008C2E0D" w:rsidRDefault="00FD68DF" w:rsidP="00CD35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E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 июня</w:t>
            </w:r>
          </w:p>
          <w:p w:rsidR="00FD68DF" w:rsidRPr="008C2E0D" w:rsidRDefault="00FD68DF" w:rsidP="00CD35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D68DF" w:rsidRPr="008C2E0D" w:rsidRDefault="000D405D" w:rsidP="00FD68D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D68DF" w:rsidRPr="008C2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Инструктаж по ТБ (поведение на площадке, безопасное пребывание на площадке, режим дня, сан и гигиен требования, питьевой режим). </w:t>
            </w:r>
          </w:p>
          <w:p w:rsidR="00FD68DF" w:rsidRPr="008C2E0D" w:rsidRDefault="000D405D" w:rsidP="00FD68D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D68DF" w:rsidRPr="008C2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Спортивные состязания на свежем воздухе «Сильные, ловкие, смелые». </w:t>
            </w:r>
          </w:p>
          <w:p w:rsidR="00FD68DF" w:rsidRPr="008C2E0D" w:rsidRDefault="00FD68DF" w:rsidP="00FD68D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D68DF" w:rsidRPr="008C2E0D" w:rsidTr="00CD3514">
        <w:trPr>
          <w:trHeight w:val="1035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D68DF" w:rsidRPr="008C2E0D" w:rsidRDefault="00FD68DF" w:rsidP="00CD35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E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26 июня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D68DF" w:rsidRPr="008C2E0D" w:rsidRDefault="00FD68DF" w:rsidP="00FD68D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Профилактическая беседа «Закаляйся,  если хочешь быть здоровым!». </w:t>
            </w:r>
          </w:p>
          <w:p w:rsidR="00FD68DF" w:rsidRPr="008C2E0D" w:rsidRDefault="000D405D" w:rsidP="00FD68D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D68DF" w:rsidRPr="008C2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Спортивные соревнования «Малые олимпийские игры»  </w:t>
            </w:r>
          </w:p>
        </w:tc>
      </w:tr>
      <w:tr w:rsidR="00FD68DF" w:rsidRPr="008C2E0D" w:rsidTr="00CD3514">
        <w:trPr>
          <w:trHeight w:val="585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D68DF" w:rsidRPr="008C2E0D" w:rsidRDefault="00CD3514" w:rsidP="00CD35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E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29</w:t>
            </w:r>
            <w:r w:rsidR="00FD68DF" w:rsidRPr="008C2E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июня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D68DF" w:rsidRPr="008C2E0D" w:rsidRDefault="00FD68DF" w:rsidP="00FD68D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Профилактическая беседа « В здоровом теле – здоровый дух». </w:t>
            </w:r>
          </w:p>
          <w:p w:rsidR="00FD68DF" w:rsidRPr="008C2E0D" w:rsidRDefault="000D405D" w:rsidP="00FD68D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D68DF" w:rsidRPr="008C2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Соревнования по шашкам. </w:t>
            </w:r>
          </w:p>
        </w:tc>
      </w:tr>
      <w:tr w:rsidR="00FD68DF" w:rsidRPr="008C2E0D" w:rsidTr="00CD3514">
        <w:trPr>
          <w:trHeight w:val="420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D68DF" w:rsidRPr="008C2E0D" w:rsidRDefault="00CD3514" w:rsidP="00CD35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E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</w:t>
            </w:r>
            <w:r w:rsidR="00FD68DF" w:rsidRPr="008C2E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июня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D68DF" w:rsidRPr="008C2E0D" w:rsidRDefault="00FD68DF" w:rsidP="00FD68D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Беседа о пользе спорта. </w:t>
            </w:r>
          </w:p>
          <w:p w:rsidR="00FD68DF" w:rsidRPr="008C2E0D" w:rsidRDefault="00FD68DF" w:rsidP="00FD68D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Мини – спартакиада «Делай снами, делай как мы, делай лучше нас».  </w:t>
            </w:r>
          </w:p>
          <w:p w:rsidR="00FD68DF" w:rsidRPr="008C2E0D" w:rsidRDefault="00FD68DF" w:rsidP="00FD68D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3514" w:rsidRPr="008C2E0D" w:rsidTr="00CD3514">
        <w:trPr>
          <w:trHeight w:val="420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CD3514" w:rsidRPr="008C2E0D" w:rsidRDefault="00CD3514" w:rsidP="00CD35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2E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июля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3514" w:rsidRPr="008C2E0D" w:rsidRDefault="00CD3514" w:rsidP="00CD351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Профилактическая беседа: «Закаляйся,  если хочешь быть </w:t>
            </w:r>
            <w:proofErr w:type="gramStart"/>
            <w:r w:rsidRPr="008C2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</w:t>
            </w:r>
            <w:proofErr w:type="gramEnd"/>
            <w:r w:rsidRPr="008C2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!». </w:t>
            </w:r>
          </w:p>
          <w:p w:rsidR="00CD3514" w:rsidRPr="008C2E0D" w:rsidRDefault="00CD3514" w:rsidP="00CD351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Подвижные игры на свежем воздухе.  </w:t>
            </w:r>
          </w:p>
        </w:tc>
      </w:tr>
      <w:tr w:rsidR="00CD3514" w:rsidRPr="008C2E0D" w:rsidTr="00CD3514">
        <w:trPr>
          <w:trHeight w:val="420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CD3514" w:rsidRPr="008C2E0D" w:rsidRDefault="00CD3514" w:rsidP="00CD35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2E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июля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3514" w:rsidRPr="008C2E0D" w:rsidRDefault="000D405D" w:rsidP="00CD351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D3514" w:rsidRPr="008C2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Викторина «Лучшие спортсмены </w:t>
            </w:r>
            <w:r w:rsidR="008C2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России</w:t>
            </w:r>
            <w:r w:rsidR="00CD3514" w:rsidRPr="008C2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 </w:t>
            </w:r>
          </w:p>
          <w:p w:rsidR="00CD3514" w:rsidRPr="008C2E0D" w:rsidRDefault="000D405D" w:rsidP="00CD351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CD3514" w:rsidRPr="008C2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Игра эстафета «Морской бой» </w:t>
            </w:r>
          </w:p>
        </w:tc>
      </w:tr>
      <w:tr w:rsidR="00CD3514" w:rsidRPr="008C2E0D" w:rsidTr="00CD3514">
        <w:trPr>
          <w:trHeight w:val="420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CD3514" w:rsidRPr="008C2E0D" w:rsidRDefault="00CD3514" w:rsidP="00CD35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2E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июля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3514" w:rsidRPr="008C2E0D" w:rsidRDefault="000D405D" w:rsidP="00CD351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D3514" w:rsidRPr="008C2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Эстафетная игра «Бег сороконожек» </w:t>
            </w:r>
          </w:p>
          <w:p w:rsidR="00CD3514" w:rsidRPr="008C2E0D" w:rsidRDefault="00CD3514" w:rsidP="00FD68D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3514" w:rsidRPr="008C2E0D" w:rsidTr="00CD3514">
        <w:trPr>
          <w:trHeight w:val="420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CD3514" w:rsidRPr="008C2E0D" w:rsidRDefault="00CD3514" w:rsidP="00CD35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2E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июля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3514" w:rsidRPr="008C2E0D" w:rsidRDefault="000D405D" w:rsidP="00CD351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D3514" w:rsidRPr="008C2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Спортивная игровая программа «Летняя мозаика». </w:t>
            </w:r>
          </w:p>
          <w:p w:rsidR="00CD3514" w:rsidRPr="008C2E0D" w:rsidRDefault="00CD3514" w:rsidP="00FD68D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3514" w:rsidRPr="008C2E0D" w:rsidTr="00CD3514">
        <w:trPr>
          <w:trHeight w:val="420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CD3514" w:rsidRPr="008C2E0D" w:rsidRDefault="00CD3514" w:rsidP="00CD35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2E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июля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3514" w:rsidRPr="008C2E0D" w:rsidRDefault="000D405D" w:rsidP="00CD351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D3514" w:rsidRPr="008C2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Соревнования русских народных игр. </w:t>
            </w:r>
          </w:p>
          <w:p w:rsidR="00CD3514" w:rsidRPr="008C2E0D" w:rsidRDefault="00CD3514" w:rsidP="00FD68D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3514" w:rsidRPr="008C2E0D" w:rsidTr="00CD3514">
        <w:trPr>
          <w:trHeight w:val="420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CD3514" w:rsidRPr="008C2E0D" w:rsidRDefault="00CD3514" w:rsidP="00CD35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2E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июля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05D" w:rsidRPr="008C2E0D" w:rsidRDefault="000D405D" w:rsidP="000D405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Знакомство и обучение с правилами игры «Русская лапта».    </w:t>
            </w:r>
          </w:p>
          <w:p w:rsidR="00CD3514" w:rsidRPr="008C2E0D" w:rsidRDefault="000D405D" w:rsidP="000D405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Эстафетные игры. </w:t>
            </w:r>
          </w:p>
        </w:tc>
      </w:tr>
      <w:tr w:rsidR="00CD3514" w:rsidRPr="008C2E0D" w:rsidTr="00CD3514">
        <w:trPr>
          <w:trHeight w:val="420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CD3514" w:rsidRPr="008C2E0D" w:rsidRDefault="00CD3514" w:rsidP="00CD35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2E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 июля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3514" w:rsidRPr="008C2E0D" w:rsidRDefault="000D405D" w:rsidP="00FD68D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8C2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Проведение соревнований по «Русской лапте». </w:t>
            </w:r>
          </w:p>
        </w:tc>
      </w:tr>
      <w:tr w:rsidR="00CD3514" w:rsidRPr="008C2E0D" w:rsidTr="00CD3514">
        <w:trPr>
          <w:trHeight w:val="420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CD3514" w:rsidRPr="008C2E0D" w:rsidRDefault="00CD3514" w:rsidP="00CD35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2E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 июля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05D" w:rsidRPr="008C2E0D" w:rsidRDefault="000D405D" w:rsidP="000D405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 Соревнование русских народных игр. </w:t>
            </w:r>
          </w:p>
          <w:p w:rsidR="00CD3514" w:rsidRPr="008C2E0D" w:rsidRDefault="000D405D" w:rsidP="00C60B9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Викторина «Лучшие спортсмены </w:t>
            </w:r>
            <w:r w:rsidR="00C60B91" w:rsidRPr="008C2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России</w:t>
            </w:r>
            <w:r w:rsidRPr="008C2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 </w:t>
            </w:r>
          </w:p>
        </w:tc>
      </w:tr>
      <w:tr w:rsidR="00CD3514" w:rsidRPr="008C2E0D" w:rsidTr="00CD3514">
        <w:trPr>
          <w:trHeight w:val="420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CD3514" w:rsidRPr="008C2E0D" w:rsidRDefault="00CD3514" w:rsidP="00CD35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2E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 июля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05D" w:rsidRPr="008C2E0D" w:rsidRDefault="000D405D" w:rsidP="000D405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Лесная спортивная эстафета. </w:t>
            </w:r>
          </w:p>
          <w:p w:rsidR="00CD3514" w:rsidRPr="008C2E0D" w:rsidRDefault="00C60B91" w:rsidP="00FD68D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8C2E0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8C2E0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Минутки здоровья «Солнечный ожог. Первая помощь при солнечном ожоге»</w:t>
            </w:r>
          </w:p>
        </w:tc>
      </w:tr>
      <w:tr w:rsidR="00CD3514" w:rsidRPr="008C2E0D" w:rsidTr="00CD3514">
        <w:trPr>
          <w:trHeight w:val="420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CD3514" w:rsidRPr="008C2E0D" w:rsidRDefault="00CD3514" w:rsidP="00CD35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2E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 июля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05D" w:rsidRPr="008C2E0D" w:rsidRDefault="000D405D" w:rsidP="000D405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Игровая спортивная программа «Необитаемый остров». </w:t>
            </w:r>
          </w:p>
          <w:p w:rsidR="00CD3514" w:rsidRPr="008C2E0D" w:rsidRDefault="00C60B91" w:rsidP="00FD68D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Инструктаж о правилах поведения на воде</w:t>
            </w:r>
          </w:p>
        </w:tc>
      </w:tr>
      <w:tr w:rsidR="00CD3514" w:rsidRPr="008C2E0D" w:rsidTr="00CD3514">
        <w:trPr>
          <w:trHeight w:val="420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CD3514" w:rsidRPr="008C2E0D" w:rsidRDefault="00CD3514" w:rsidP="00CD35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2E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 июля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05D" w:rsidRPr="008C2E0D" w:rsidRDefault="000D405D" w:rsidP="000D405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Профилактическая беседа: «В здоровом теле – здоровый дух». </w:t>
            </w:r>
          </w:p>
          <w:p w:rsidR="00CD3514" w:rsidRPr="008C2E0D" w:rsidRDefault="000D405D" w:rsidP="000D405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Игра – эстафета. </w:t>
            </w:r>
          </w:p>
        </w:tc>
      </w:tr>
      <w:tr w:rsidR="00CD3514" w:rsidRPr="008C2E0D" w:rsidTr="00CD3514">
        <w:trPr>
          <w:trHeight w:val="420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CD3514" w:rsidRPr="008C2E0D" w:rsidRDefault="00CD3514" w:rsidP="00CD35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2E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16 июля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05D" w:rsidRPr="008C2E0D" w:rsidRDefault="000D405D" w:rsidP="000D405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Подвижные игры на свежем воздухе. </w:t>
            </w:r>
          </w:p>
          <w:p w:rsidR="00CD3514" w:rsidRPr="008C2E0D" w:rsidRDefault="000D405D" w:rsidP="000D405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Эстафетные игры.  </w:t>
            </w:r>
          </w:p>
        </w:tc>
      </w:tr>
      <w:tr w:rsidR="00CD3514" w:rsidRPr="008C2E0D" w:rsidTr="00CD3514">
        <w:trPr>
          <w:trHeight w:val="420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CD3514" w:rsidRPr="008C2E0D" w:rsidRDefault="00CD3514" w:rsidP="00CD35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2E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17 июля 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05D" w:rsidRPr="008C2E0D" w:rsidRDefault="000D405D" w:rsidP="000D405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 Беседа о вреде курения. </w:t>
            </w:r>
          </w:p>
          <w:p w:rsidR="00CD3514" w:rsidRPr="008C2E0D" w:rsidRDefault="000D405D" w:rsidP="000D405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Спортивное м</w:t>
            </w:r>
            <w:r w:rsidRPr="008C2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ероприятие «Веселые старты».   </w:t>
            </w:r>
          </w:p>
        </w:tc>
      </w:tr>
      <w:tr w:rsidR="00CD3514" w:rsidRPr="008C2E0D" w:rsidTr="00CD3514">
        <w:trPr>
          <w:trHeight w:val="420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CD3514" w:rsidRPr="008C2E0D" w:rsidRDefault="00CD3514" w:rsidP="00CD35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2E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 июля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05D" w:rsidRPr="008C2E0D" w:rsidRDefault="000D405D" w:rsidP="000D405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Мини-спартакиада «Делай с нами, делай как мы, делай лучше нас». </w:t>
            </w:r>
          </w:p>
          <w:p w:rsidR="00CD3514" w:rsidRPr="008C2E0D" w:rsidRDefault="000D405D" w:rsidP="000D405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Беседа о ПДД. </w:t>
            </w:r>
          </w:p>
        </w:tc>
      </w:tr>
      <w:tr w:rsidR="00CD3514" w:rsidRPr="008C2E0D" w:rsidTr="00CD3514">
        <w:trPr>
          <w:trHeight w:val="420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CD3514" w:rsidRPr="008C2E0D" w:rsidRDefault="00CD3514" w:rsidP="00CD35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2E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 июля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05D" w:rsidRPr="008C2E0D" w:rsidRDefault="000D405D" w:rsidP="000D40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8C2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8C2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Игры, направленные на развитие внимания и сообразительности. </w:t>
            </w:r>
          </w:p>
          <w:p w:rsidR="00CD3514" w:rsidRPr="008C2E0D" w:rsidRDefault="000D405D" w:rsidP="000D405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Игры с бегом и прыжками. </w:t>
            </w:r>
          </w:p>
        </w:tc>
      </w:tr>
      <w:tr w:rsidR="00CD3514" w:rsidRPr="008C2E0D" w:rsidTr="00CD3514">
        <w:trPr>
          <w:trHeight w:val="420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CD3514" w:rsidRPr="008C2E0D" w:rsidRDefault="00CD3514" w:rsidP="00CD35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2E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22 июля 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05D" w:rsidRPr="008C2E0D" w:rsidRDefault="000D405D" w:rsidP="000D405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Знакомство и обучение с правилами игры в настольный теннис.    </w:t>
            </w:r>
          </w:p>
          <w:p w:rsidR="00CD3514" w:rsidRPr="008C2E0D" w:rsidRDefault="000D405D" w:rsidP="000D405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Проведение соревнований по настольному теннису</w:t>
            </w:r>
          </w:p>
        </w:tc>
      </w:tr>
      <w:tr w:rsidR="00CD3514" w:rsidRPr="008C2E0D" w:rsidTr="00CD3514">
        <w:trPr>
          <w:trHeight w:val="420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CD3514" w:rsidRPr="008C2E0D" w:rsidRDefault="00CD3514" w:rsidP="00CD35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2E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 июля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05D" w:rsidRPr="008C2E0D" w:rsidRDefault="000D405D" w:rsidP="00FD68D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8C2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Соревнования по «</w:t>
            </w:r>
            <w:proofErr w:type="spellStart"/>
            <w:r w:rsidRPr="008C2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Дартсу</w:t>
            </w:r>
            <w:proofErr w:type="spellEnd"/>
            <w:r w:rsidRPr="008C2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 </w:t>
            </w:r>
          </w:p>
          <w:p w:rsidR="000D405D" w:rsidRPr="008C2E0D" w:rsidRDefault="000D405D" w:rsidP="00FD68D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C60B91" w:rsidRPr="008C2E0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C60B91" w:rsidRPr="008C2E0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Минутка здоровья «Гигиена тела».</w:t>
            </w:r>
          </w:p>
        </w:tc>
      </w:tr>
      <w:tr w:rsidR="00CD3514" w:rsidRPr="008C2E0D" w:rsidTr="00CD3514">
        <w:trPr>
          <w:trHeight w:val="420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CD3514" w:rsidRPr="008C2E0D" w:rsidRDefault="00CD3514" w:rsidP="00CD35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2E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 июля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05D" w:rsidRPr="008C2E0D" w:rsidRDefault="000D405D" w:rsidP="000D405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1.Фитнес-марафон</w:t>
            </w:r>
          </w:p>
        </w:tc>
      </w:tr>
      <w:tr w:rsidR="00CD3514" w:rsidRPr="008C2E0D" w:rsidTr="00CD3514">
        <w:trPr>
          <w:trHeight w:val="420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CD3514" w:rsidRPr="008C2E0D" w:rsidRDefault="00CD3514" w:rsidP="00CD35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2E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27 июля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3514" w:rsidRPr="008C2E0D" w:rsidRDefault="000D405D" w:rsidP="000D405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C60B91" w:rsidRPr="008C2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«12 записок»</w:t>
            </w:r>
          </w:p>
        </w:tc>
      </w:tr>
      <w:tr w:rsidR="00CD3514" w:rsidRPr="008C2E0D" w:rsidTr="00CD3514">
        <w:trPr>
          <w:trHeight w:val="420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CD3514" w:rsidRPr="008C2E0D" w:rsidRDefault="00CD3514" w:rsidP="00CD35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2E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28 июля 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3514" w:rsidRPr="008C2E0D" w:rsidRDefault="00C60B91" w:rsidP="00FD68D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8C2E0D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 w:rsidRPr="008C2E0D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Игровая программа «Физкультура – спорт – здоровье!»</w:t>
            </w:r>
          </w:p>
        </w:tc>
      </w:tr>
      <w:tr w:rsidR="00CD3514" w:rsidRPr="008C2E0D" w:rsidTr="00CD3514">
        <w:trPr>
          <w:trHeight w:val="420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CD3514" w:rsidRPr="008C2E0D" w:rsidRDefault="00CD3514" w:rsidP="00CD35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2E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29 июля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3514" w:rsidRPr="008C2E0D" w:rsidRDefault="00C60B91" w:rsidP="00FD68D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8C2E0D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Спортивная игра «Убедишься ты однажды – в спорте побеждает каждый!»</w:t>
            </w:r>
            <w:r w:rsidRPr="008C2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CD3514" w:rsidRPr="008C2E0D" w:rsidTr="00CD3514">
        <w:trPr>
          <w:trHeight w:val="420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CD3514" w:rsidRPr="008C2E0D" w:rsidRDefault="00CD3514" w:rsidP="00CD35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2E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30 июля 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3514" w:rsidRPr="008C2E0D" w:rsidRDefault="00C60B91" w:rsidP="00FD68D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8C2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8C2E0D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 w:rsidRPr="008C2E0D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Подвижные игры «Мой друг – весёлый звонкий мяч»</w:t>
            </w:r>
          </w:p>
          <w:p w:rsidR="00C60B91" w:rsidRPr="008C2E0D" w:rsidRDefault="00C60B91" w:rsidP="00FD68D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8C2E0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8C2E0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Минутка здоровья «Закаливание».</w:t>
            </w:r>
          </w:p>
        </w:tc>
      </w:tr>
      <w:tr w:rsidR="00CD3514" w:rsidRPr="008C2E0D" w:rsidTr="00CD3514">
        <w:trPr>
          <w:trHeight w:val="420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CD3514" w:rsidRPr="008C2E0D" w:rsidRDefault="00CD3514" w:rsidP="00CD35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2E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31 июля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3514" w:rsidRPr="008C2E0D" w:rsidRDefault="00C60B91" w:rsidP="00FD68D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Pr="008C2E0D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Игровая программа «</w:t>
            </w:r>
            <w:proofErr w:type="gramStart"/>
            <w:r w:rsidRPr="008C2E0D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Сильные</w:t>
            </w:r>
            <w:proofErr w:type="gramEnd"/>
            <w:r w:rsidRPr="008C2E0D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, смелые, ловкие, умелые»</w:t>
            </w:r>
            <w:r w:rsidRPr="008C2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CD3514" w:rsidRPr="008C2E0D" w:rsidTr="00CD3514">
        <w:trPr>
          <w:trHeight w:val="420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CD3514" w:rsidRPr="008C2E0D" w:rsidRDefault="00CD3514" w:rsidP="00CD35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2E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августа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3514" w:rsidRPr="008C2E0D" w:rsidRDefault="00C60B91" w:rsidP="00FD68D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8C2E0D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 w:rsidRPr="008C2E0D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Весёлая спартакиада</w:t>
            </w:r>
            <w:r w:rsidRPr="008C2E0D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«Быстрее, выше, сильнее!»</w:t>
            </w:r>
          </w:p>
        </w:tc>
      </w:tr>
      <w:tr w:rsidR="00CD3514" w:rsidRPr="008C2E0D" w:rsidTr="00CD3514">
        <w:trPr>
          <w:trHeight w:val="420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CD3514" w:rsidRPr="008C2E0D" w:rsidRDefault="00CD3514" w:rsidP="00CD35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2E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августа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0B91" w:rsidRPr="008C2E0D" w:rsidRDefault="00C60B91" w:rsidP="00C60B9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Профилактическая беседа: «Закаляйся,  если хочешь быть </w:t>
            </w:r>
            <w:proofErr w:type="gramStart"/>
            <w:r w:rsidRPr="008C2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</w:t>
            </w:r>
            <w:proofErr w:type="gramEnd"/>
            <w:r w:rsidRPr="008C2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!». </w:t>
            </w:r>
          </w:p>
          <w:p w:rsidR="00CD3514" w:rsidRPr="008C2E0D" w:rsidRDefault="00C60B91" w:rsidP="00FD68D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8C2E0D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 w:rsidRPr="008C2E0D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Эстафеты «Кто быстрее?»</w:t>
            </w:r>
          </w:p>
        </w:tc>
      </w:tr>
      <w:tr w:rsidR="00CD3514" w:rsidRPr="008C2E0D" w:rsidTr="00CD3514">
        <w:trPr>
          <w:trHeight w:val="420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CD3514" w:rsidRPr="008C2E0D" w:rsidRDefault="00CD3514" w:rsidP="00CD35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2E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августа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0B91" w:rsidRPr="008C2E0D" w:rsidRDefault="00C60B91" w:rsidP="00C60B9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Подвижные игры на свежем воздухе. </w:t>
            </w:r>
          </w:p>
          <w:p w:rsidR="00CD3514" w:rsidRPr="008C2E0D" w:rsidRDefault="00C60B91" w:rsidP="00C60B9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Эстафетные игры.  </w:t>
            </w:r>
          </w:p>
        </w:tc>
      </w:tr>
      <w:tr w:rsidR="00CD3514" w:rsidRPr="008C2E0D" w:rsidTr="00CD3514">
        <w:trPr>
          <w:trHeight w:val="420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CD3514" w:rsidRPr="008C2E0D" w:rsidRDefault="00CD3514" w:rsidP="00CD35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2E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августа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3514" w:rsidRPr="008C2E0D" w:rsidRDefault="00C60B91" w:rsidP="00FD68D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E0D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1.</w:t>
            </w:r>
            <w:r w:rsidRPr="008C2E0D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Конкурсная программа «Я, ты, он, она – мы спортивные друзья!»</w:t>
            </w:r>
          </w:p>
        </w:tc>
      </w:tr>
      <w:tr w:rsidR="00CD3514" w:rsidRPr="008C2E0D" w:rsidTr="00CD3514">
        <w:trPr>
          <w:trHeight w:val="420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CD3514" w:rsidRPr="008C2E0D" w:rsidRDefault="00CD3514" w:rsidP="00CD35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2E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августа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3514" w:rsidRPr="008C2E0D" w:rsidRDefault="00C60B91" w:rsidP="00FD68D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8C2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8C2E0D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 w:rsidRPr="008C2E0D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День здоровья «Мы выбираем здоровье!»</w:t>
            </w:r>
          </w:p>
          <w:p w:rsidR="00C60B91" w:rsidRPr="008C2E0D" w:rsidRDefault="00C60B91" w:rsidP="00FD68D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8C2E0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8C2E0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Минутка здоровья «Твой режим дня на каникулах».</w:t>
            </w:r>
          </w:p>
        </w:tc>
      </w:tr>
      <w:tr w:rsidR="00CD3514" w:rsidRPr="008C2E0D" w:rsidTr="00CD3514">
        <w:trPr>
          <w:trHeight w:val="420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CD3514" w:rsidRPr="008C2E0D" w:rsidRDefault="00CD3514" w:rsidP="00CD35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2E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 августа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3514" w:rsidRPr="008C2E0D" w:rsidRDefault="00C60B91" w:rsidP="00FD68D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4F3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  <w:r w:rsidRPr="008C2E0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Минутка здоровья «Путешествие в страну </w:t>
            </w:r>
            <w:proofErr w:type="spellStart"/>
            <w:r w:rsidRPr="008C2E0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Витаминию</w:t>
            </w:r>
            <w:proofErr w:type="spellEnd"/>
            <w:r w:rsidRPr="008C2E0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  <w:p w:rsidR="00C60B91" w:rsidRPr="008C2E0D" w:rsidRDefault="00C60B91" w:rsidP="00FD68D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8C2E0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8C2E0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Спортивная игровая программа «Здоровье в порядке-спасибо зарядке».</w:t>
            </w:r>
          </w:p>
        </w:tc>
      </w:tr>
      <w:tr w:rsidR="00CD3514" w:rsidRPr="008C2E0D" w:rsidTr="00CD3514">
        <w:trPr>
          <w:trHeight w:val="420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CD3514" w:rsidRPr="008C2E0D" w:rsidRDefault="00CD3514" w:rsidP="00CD35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2E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августа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3514" w:rsidRPr="008C2E0D" w:rsidRDefault="00C60B91" w:rsidP="00FD68D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C2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8C2E0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8C2E0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Минутка здоровья «Зелёная аптечка»</w:t>
            </w:r>
          </w:p>
          <w:p w:rsidR="00C60B91" w:rsidRPr="008C2E0D" w:rsidRDefault="00C60B91" w:rsidP="00FD68D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8C2E0D" w:rsidRPr="008C2E0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8C2E0D" w:rsidRPr="008C2E0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Спортивная игра на местности «Экологический марафон»</w:t>
            </w:r>
          </w:p>
        </w:tc>
      </w:tr>
      <w:tr w:rsidR="00CD3514" w:rsidRPr="008C2E0D" w:rsidTr="00CD3514">
        <w:trPr>
          <w:trHeight w:val="420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CD3514" w:rsidRPr="008C2E0D" w:rsidRDefault="00CD3514" w:rsidP="00CD35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2E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 августа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3514" w:rsidRPr="008C2E0D" w:rsidRDefault="008C2E0D" w:rsidP="00FD68D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C2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8C2E0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8C2E0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Минутка здоровья: «Значение режима дня»</w:t>
            </w:r>
          </w:p>
          <w:p w:rsidR="008C2E0D" w:rsidRPr="008C2E0D" w:rsidRDefault="008C2E0D" w:rsidP="00FD68D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8C2E0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8C2E0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Спортивные игры «Быстрее, выше, сильнее»</w:t>
            </w:r>
          </w:p>
        </w:tc>
      </w:tr>
      <w:tr w:rsidR="00CD3514" w:rsidRPr="008C2E0D" w:rsidTr="00CD3514">
        <w:trPr>
          <w:trHeight w:val="420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CD3514" w:rsidRPr="008C2E0D" w:rsidRDefault="00CD3514" w:rsidP="00CD35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2E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 августа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3514" w:rsidRPr="008C2E0D" w:rsidRDefault="008C2E0D" w:rsidP="00FD68D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C2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8C2E0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8C2E0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Минутка здоровья: «Как снять усталость рук, ног».</w:t>
            </w:r>
          </w:p>
          <w:p w:rsidR="008C2E0D" w:rsidRPr="008C2E0D" w:rsidRDefault="008C2E0D" w:rsidP="00FD68D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8C2E0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8C2E0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Веселые старты.</w:t>
            </w:r>
          </w:p>
        </w:tc>
      </w:tr>
      <w:tr w:rsidR="00CD3514" w:rsidRPr="008C2E0D" w:rsidTr="00CD3514">
        <w:trPr>
          <w:trHeight w:val="420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CD3514" w:rsidRPr="008C2E0D" w:rsidRDefault="00CD3514" w:rsidP="00CD35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2E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 августа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3514" w:rsidRPr="008C2E0D" w:rsidRDefault="008C2E0D" w:rsidP="00FD68D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8C2E0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8C2E0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Спортивная игровая программа «Здоровье в порядке-спасибо </w:t>
            </w:r>
            <w:r w:rsidRPr="008C2E0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зарядке».</w:t>
            </w:r>
          </w:p>
        </w:tc>
      </w:tr>
      <w:tr w:rsidR="00CD3514" w:rsidRPr="008C2E0D" w:rsidTr="00CD3514">
        <w:trPr>
          <w:trHeight w:val="420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CD3514" w:rsidRPr="008C2E0D" w:rsidRDefault="00CD3514" w:rsidP="00CD35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2E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17 августа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3514" w:rsidRPr="008C2E0D" w:rsidRDefault="008C2E0D" w:rsidP="00FD68D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1.Спортивный марафон «Надо подкачаться!»</w:t>
            </w:r>
          </w:p>
        </w:tc>
      </w:tr>
      <w:tr w:rsidR="00CD3514" w:rsidRPr="008C2E0D" w:rsidTr="00CD3514">
        <w:trPr>
          <w:trHeight w:val="420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CD3514" w:rsidRPr="008C2E0D" w:rsidRDefault="00CD3514" w:rsidP="00CD35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2E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 августа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3514" w:rsidRPr="008C2E0D" w:rsidRDefault="008C2E0D" w:rsidP="00FD68D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8C2E0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8C2E0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Конкурс «</w:t>
            </w:r>
            <w:r w:rsidRPr="008C2E0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Самые спортивные Мисс и М</w:t>
            </w:r>
            <w:r w:rsidRPr="008C2E0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истер лагеря»</w:t>
            </w:r>
          </w:p>
        </w:tc>
      </w:tr>
      <w:tr w:rsidR="00CD3514" w:rsidRPr="008C2E0D" w:rsidTr="00CD3514">
        <w:trPr>
          <w:trHeight w:val="420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CD3514" w:rsidRPr="008C2E0D" w:rsidRDefault="00CD3514" w:rsidP="00CD35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2E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 августа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E0D" w:rsidRPr="008C2E0D" w:rsidRDefault="008C2E0D" w:rsidP="008C2E0D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8C2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8C2E0D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Подвижные игры «Мой друг – весёлый звонкий мяч»</w:t>
            </w:r>
          </w:p>
          <w:p w:rsidR="00CD3514" w:rsidRPr="008C2E0D" w:rsidRDefault="008C2E0D" w:rsidP="008C2E0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8C2E0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Минутка здоровья «Закаливание».</w:t>
            </w:r>
          </w:p>
        </w:tc>
      </w:tr>
      <w:tr w:rsidR="00CD3514" w:rsidRPr="008C2E0D" w:rsidTr="00CD3514">
        <w:trPr>
          <w:trHeight w:val="420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CD3514" w:rsidRPr="008C2E0D" w:rsidRDefault="00CD3514" w:rsidP="00CD35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2E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 августа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3514" w:rsidRPr="008C2E0D" w:rsidRDefault="008C2E0D" w:rsidP="008C2E0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1.Игра «Краденое знамя»</w:t>
            </w:r>
          </w:p>
        </w:tc>
      </w:tr>
      <w:tr w:rsidR="00CD3514" w:rsidRPr="008C2E0D" w:rsidTr="00CD3514">
        <w:trPr>
          <w:trHeight w:val="420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CD3514" w:rsidRPr="008C2E0D" w:rsidRDefault="00CD3514" w:rsidP="00CD35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2E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 августа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3514" w:rsidRPr="008C2E0D" w:rsidRDefault="008C2E0D" w:rsidP="00FD68D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1.Фитнес-марафон</w:t>
            </w:r>
          </w:p>
        </w:tc>
      </w:tr>
      <w:tr w:rsidR="00CD3514" w:rsidRPr="008C2E0D" w:rsidTr="00CD3514">
        <w:trPr>
          <w:trHeight w:val="420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CD3514" w:rsidRPr="008C2E0D" w:rsidRDefault="00CD3514" w:rsidP="00CD35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2E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 августа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E0D" w:rsidRPr="008C2E0D" w:rsidRDefault="008C2E0D" w:rsidP="008C2E0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 Беседа о вреде курения. </w:t>
            </w:r>
          </w:p>
          <w:p w:rsidR="00CD3514" w:rsidRPr="008C2E0D" w:rsidRDefault="008C2E0D" w:rsidP="008C2E0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Спортивное мероприятие «Веселые старты».   </w:t>
            </w:r>
          </w:p>
        </w:tc>
      </w:tr>
      <w:tr w:rsidR="00CD3514" w:rsidRPr="008C2E0D" w:rsidTr="00CD3514">
        <w:trPr>
          <w:trHeight w:val="420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CD3514" w:rsidRPr="008C2E0D" w:rsidRDefault="00CD3514" w:rsidP="00CD35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2E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 августа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3514" w:rsidRPr="008C2E0D" w:rsidRDefault="00C60B91" w:rsidP="00FD68D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E0D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1.</w:t>
            </w:r>
            <w:r w:rsidRPr="008C2E0D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Спортивно-развлекательная программа «Я так хочу, чтобы лето не кончалось»</w:t>
            </w:r>
          </w:p>
        </w:tc>
      </w:tr>
    </w:tbl>
    <w:p w:rsidR="00FD68DF" w:rsidRPr="008C2E0D" w:rsidRDefault="00FD68DF" w:rsidP="00FD68D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E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D68DF" w:rsidRPr="008C2E0D" w:rsidRDefault="00FD68DF" w:rsidP="00FD68D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E0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Механизм реализации Программы</w:t>
      </w:r>
      <w:r w:rsidRPr="008C2E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D68DF" w:rsidRPr="008C2E0D" w:rsidRDefault="00FD68DF" w:rsidP="00FD68D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E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D68DF" w:rsidRPr="008C2E0D" w:rsidRDefault="00FD68DF" w:rsidP="005348F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E0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Кадровое обеспечение</w:t>
      </w:r>
      <w:r w:rsidRPr="008C2E0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</w:p>
    <w:p w:rsidR="00FD68DF" w:rsidRPr="008C2E0D" w:rsidRDefault="00FD68DF" w:rsidP="00FD68DF">
      <w:pPr>
        <w:shd w:val="clear" w:color="auto" w:fill="FFFFFF"/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Реализацию программных мероприятий осуществляют </w:t>
      </w:r>
      <w:r w:rsidR="005348FA" w:rsidRPr="008C2E0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 физической культуры, педагоги ОУ.</w:t>
      </w:r>
    </w:p>
    <w:p w:rsidR="00FD68DF" w:rsidRPr="008C2E0D" w:rsidRDefault="00FD68DF" w:rsidP="005348FA">
      <w:pPr>
        <w:shd w:val="clear" w:color="auto" w:fill="FFFFFF"/>
        <w:spacing w:after="0" w:line="240" w:lineRule="auto"/>
        <w:ind w:firstLine="69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E0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Материально-техническое обеспечение:</w:t>
      </w:r>
    </w:p>
    <w:p w:rsidR="00FD68DF" w:rsidRPr="008C2E0D" w:rsidRDefault="00FD68DF" w:rsidP="00FD68D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E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938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1"/>
        <w:gridCol w:w="6035"/>
      </w:tblGrid>
      <w:tr w:rsidR="00FD68DF" w:rsidRPr="008C2E0D" w:rsidTr="005348FA">
        <w:trPr>
          <w:trHeight w:val="885"/>
        </w:trPr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D68DF" w:rsidRPr="008C2E0D" w:rsidRDefault="00FD68DF" w:rsidP="00FD68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Материально-техническая база </w:t>
            </w:r>
          </w:p>
        </w:tc>
        <w:tc>
          <w:tcPr>
            <w:tcW w:w="603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hideMark/>
          </w:tcPr>
          <w:p w:rsidR="00FD68DF" w:rsidRPr="008C2E0D" w:rsidRDefault="00FD68DF" w:rsidP="00FD68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Применение </w:t>
            </w:r>
          </w:p>
        </w:tc>
      </w:tr>
      <w:tr w:rsidR="00FD68DF" w:rsidRPr="008C2E0D" w:rsidTr="005348FA">
        <w:trPr>
          <w:trHeight w:val="750"/>
        </w:trPr>
        <w:tc>
          <w:tcPr>
            <w:tcW w:w="335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hideMark/>
          </w:tcPr>
          <w:p w:rsidR="00FD68DF" w:rsidRPr="008C2E0D" w:rsidRDefault="00FD68DF" w:rsidP="00FD68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Спортивные площадки, беговые дорожки, и футбольное поле </w:t>
            </w:r>
          </w:p>
        </w:tc>
        <w:tc>
          <w:tcPr>
            <w:tcW w:w="603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hideMark/>
          </w:tcPr>
          <w:p w:rsidR="00FD68DF" w:rsidRPr="008C2E0D" w:rsidRDefault="005348FA" w:rsidP="005348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спортивно – развлекательных состязаний</w:t>
            </w:r>
            <w:r w:rsidRPr="008C2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8C2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8C2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</w:t>
            </w:r>
            <w:r w:rsidR="00FD68DF" w:rsidRPr="008C2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роведение спортивных и подвижных игр  на воздухе, спартакиад</w:t>
            </w:r>
            <w:r w:rsidRPr="008C2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FD68DF" w:rsidRPr="008C2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8C2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8C2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роведение оздоровительных мероприятий </w:t>
            </w:r>
          </w:p>
        </w:tc>
      </w:tr>
    </w:tbl>
    <w:p w:rsidR="00FD68DF" w:rsidRPr="008C2E0D" w:rsidRDefault="00FD68DF" w:rsidP="00FD68DF">
      <w:pPr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E0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Ожидаемые результаты Программы</w:t>
      </w:r>
      <w:r w:rsidRPr="008C2E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D68DF" w:rsidRPr="008C2E0D" w:rsidRDefault="00FD68DF" w:rsidP="00FD68DF">
      <w:pPr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E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D68DF" w:rsidRPr="008C2E0D" w:rsidRDefault="00FD68DF" w:rsidP="00FD68DF">
      <w:pPr>
        <w:numPr>
          <w:ilvl w:val="0"/>
          <w:numId w:val="11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E0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совмещения полноценного отдыха и укрепления  здоровья детей.  </w:t>
      </w:r>
    </w:p>
    <w:p w:rsidR="00FD68DF" w:rsidRPr="008C2E0D" w:rsidRDefault="00FD68DF" w:rsidP="00FD68DF">
      <w:pPr>
        <w:numPr>
          <w:ilvl w:val="0"/>
          <w:numId w:val="11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E0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волевых качеств: самостоятельность, настойчивость, самообладание, выдержка и воля к победе. </w:t>
      </w:r>
    </w:p>
    <w:p w:rsidR="00FD68DF" w:rsidRPr="008C2E0D" w:rsidRDefault="00FD68DF" w:rsidP="00FD68D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E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D68DF" w:rsidRPr="008C2E0D" w:rsidRDefault="00FD68DF" w:rsidP="00FD68D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E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96A7C" w:rsidRPr="008C2E0D" w:rsidRDefault="00E96A7C">
      <w:pPr>
        <w:rPr>
          <w:rFonts w:ascii="Times New Roman" w:hAnsi="Times New Roman" w:cs="Times New Roman"/>
          <w:sz w:val="28"/>
          <w:szCs w:val="28"/>
        </w:rPr>
      </w:pPr>
    </w:p>
    <w:sectPr w:rsidR="00E96A7C" w:rsidRPr="008C2E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24603"/>
    <w:multiLevelType w:val="multilevel"/>
    <w:tmpl w:val="68002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9EA26EE"/>
    <w:multiLevelType w:val="multilevel"/>
    <w:tmpl w:val="5658C6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870F60"/>
    <w:multiLevelType w:val="multilevel"/>
    <w:tmpl w:val="10AA8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3073107"/>
    <w:multiLevelType w:val="multilevel"/>
    <w:tmpl w:val="8B0A8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A286874"/>
    <w:multiLevelType w:val="multilevel"/>
    <w:tmpl w:val="ED5453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006BC7"/>
    <w:multiLevelType w:val="multilevel"/>
    <w:tmpl w:val="EFFC3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B723167"/>
    <w:multiLevelType w:val="multilevel"/>
    <w:tmpl w:val="DBD06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E49449B"/>
    <w:multiLevelType w:val="multilevel"/>
    <w:tmpl w:val="74066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59F1ECA"/>
    <w:multiLevelType w:val="multilevel"/>
    <w:tmpl w:val="D3CCC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7C92A1C"/>
    <w:multiLevelType w:val="multilevel"/>
    <w:tmpl w:val="40AA4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8DF43DE"/>
    <w:multiLevelType w:val="multilevel"/>
    <w:tmpl w:val="E2845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8"/>
  </w:num>
  <w:num w:numId="5">
    <w:abstractNumId w:val="5"/>
  </w:num>
  <w:num w:numId="6">
    <w:abstractNumId w:val="10"/>
  </w:num>
  <w:num w:numId="7">
    <w:abstractNumId w:val="3"/>
  </w:num>
  <w:num w:numId="8">
    <w:abstractNumId w:val="9"/>
  </w:num>
  <w:num w:numId="9">
    <w:abstractNumId w:val="1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05C"/>
    <w:rsid w:val="000D405D"/>
    <w:rsid w:val="00112ACB"/>
    <w:rsid w:val="002E1212"/>
    <w:rsid w:val="003B7AE5"/>
    <w:rsid w:val="004F3623"/>
    <w:rsid w:val="005348FA"/>
    <w:rsid w:val="006C5CD5"/>
    <w:rsid w:val="008C2E0D"/>
    <w:rsid w:val="00C60B91"/>
    <w:rsid w:val="00CD3514"/>
    <w:rsid w:val="00E96A7C"/>
    <w:rsid w:val="00EB305C"/>
    <w:rsid w:val="00FD6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112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112ACB"/>
  </w:style>
  <w:style w:type="character" w:customStyle="1" w:styleId="eop">
    <w:name w:val="eop"/>
    <w:basedOn w:val="a0"/>
    <w:rsid w:val="00112ACB"/>
  </w:style>
  <w:style w:type="character" w:customStyle="1" w:styleId="spellingerror">
    <w:name w:val="spellingerror"/>
    <w:basedOn w:val="a0"/>
    <w:rsid w:val="00112ACB"/>
  </w:style>
  <w:style w:type="character" w:customStyle="1" w:styleId="contextualspellingandgrammarerror">
    <w:name w:val="contextualspellingandgrammarerror"/>
    <w:basedOn w:val="a0"/>
    <w:rsid w:val="00112ACB"/>
  </w:style>
  <w:style w:type="paragraph" w:styleId="a3">
    <w:name w:val="List Paragraph"/>
    <w:basedOn w:val="a"/>
    <w:uiPriority w:val="34"/>
    <w:qFormat/>
    <w:rsid w:val="000D40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112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112ACB"/>
  </w:style>
  <w:style w:type="character" w:customStyle="1" w:styleId="eop">
    <w:name w:val="eop"/>
    <w:basedOn w:val="a0"/>
    <w:rsid w:val="00112ACB"/>
  </w:style>
  <w:style w:type="character" w:customStyle="1" w:styleId="spellingerror">
    <w:name w:val="spellingerror"/>
    <w:basedOn w:val="a0"/>
    <w:rsid w:val="00112ACB"/>
  </w:style>
  <w:style w:type="character" w:customStyle="1" w:styleId="contextualspellingandgrammarerror">
    <w:name w:val="contextualspellingandgrammarerror"/>
    <w:basedOn w:val="a0"/>
    <w:rsid w:val="00112ACB"/>
  </w:style>
  <w:style w:type="paragraph" w:styleId="a3">
    <w:name w:val="List Paragraph"/>
    <w:basedOn w:val="a"/>
    <w:uiPriority w:val="34"/>
    <w:qFormat/>
    <w:rsid w:val="000D40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1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843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32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09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6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41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89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32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88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95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13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91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16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01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75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90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1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0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73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24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32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99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92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55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77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75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3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83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20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7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17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29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9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41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58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29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43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05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53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67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33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8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50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856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2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2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2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76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2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9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9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21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2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4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0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0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3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0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7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177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23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35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07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13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37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04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45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11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98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51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88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61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42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85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6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16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67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28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02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69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91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07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89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54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78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88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60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84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33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24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46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37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812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5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55788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57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18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48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34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29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5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11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24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82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23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79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69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06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09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45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51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52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84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48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63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98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25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02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90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23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13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15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80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67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1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97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42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56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47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91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1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66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75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18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07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24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70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0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36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25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98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65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12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939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94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50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81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91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28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46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57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79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37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32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34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35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8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08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01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96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05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58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6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2248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04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14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65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96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69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92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48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62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82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70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40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50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62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03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73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58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96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48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3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72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02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53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97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14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54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9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04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62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99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03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75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8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30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45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10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52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87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30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28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34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0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89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91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87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65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68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83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40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25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9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42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65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45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48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36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96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47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95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50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86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22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5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16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49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49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36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32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3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902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0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1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1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87116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20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05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20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2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7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79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60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20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13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80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10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63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52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58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18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609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8566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95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32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41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94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1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47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56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97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82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43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68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57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59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99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95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45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36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4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23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95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5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3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1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5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5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9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8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52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09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62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0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85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66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8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5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48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25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44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65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2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21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23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13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0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23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2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7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7</Pages>
  <Words>1852</Words>
  <Characters>10559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2020-06-25T11:08:00Z</dcterms:created>
  <dcterms:modified xsi:type="dcterms:W3CDTF">2020-06-25T18:39:00Z</dcterms:modified>
</cp:coreProperties>
</file>