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17" w:rsidRDefault="00D76017" w:rsidP="00AE696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Проект «</w:t>
      </w:r>
      <w:r>
        <w:rPr>
          <w:rFonts w:ascii="Times New Roman" w:hAnsi="Times New Roman"/>
          <w:b/>
          <w:bCs/>
          <w:sz w:val="28"/>
          <w:szCs w:val="28"/>
        </w:rPr>
        <w:t>Мир семян овощей</w:t>
      </w:r>
      <w:r w:rsidRPr="00AE6966">
        <w:rPr>
          <w:rFonts w:ascii="Times New Roman" w:hAnsi="Times New Roman"/>
          <w:b/>
          <w:bCs/>
          <w:sz w:val="28"/>
          <w:szCs w:val="28"/>
        </w:rPr>
        <w:t>»</w:t>
      </w:r>
    </w:p>
    <w:p w:rsidR="00D76017" w:rsidRPr="00AE6966" w:rsidRDefault="00D76017" w:rsidP="00AE696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 xml:space="preserve"> (подготовительная логопедическая группа, </w:t>
      </w:r>
      <w:proofErr w:type="gramStart"/>
      <w:r w:rsidRPr="00AE6966">
        <w:rPr>
          <w:rFonts w:ascii="Times New Roman" w:hAnsi="Times New Roman"/>
          <w:b/>
          <w:bCs/>
          <w:sz w:val="28"/>
          <w:szCs w:val="28"/>
        </w:rPr>
        <w:t>долгосрочный</w:t>
      </w:r>
      <w:proofErr w:type="gramEnd"/>
      <w:r w:rsidRPr="00AE6966">
        <w:rPr>
          <w:rFonts w:ascii="Times New Roman" w:hAnsi="Times New Roman"/>
          <w:b/>
          <w:bCs/>
          <w:sz w:val="28"/>
          <w:szCs w:val="28"/>
        </w:rPr>
        <w:t>, творческий)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Вид проекта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творческий.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Продолжительность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</w:t>
      </w:r>
      <w:proofErr w:type="gramStart"/>
      <w:r w:rsidRPr="00377E2F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Pr="00377E2F">
        <w:rPr>
          <w:rFonts w:ascii="Times New Roman" w:hAnsi="Times New Roman"/>
          <w:sz w:val="28"/>
          <w:szCs w:val="28"/>
        </w:rPr>
        <w:t>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Участники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воспитатели, родители, дети логопедической подготовительной группы.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Образовательные области</w:t>
      </w:r>
      <w:r w:rsidRPr="00377E2F">
        <w:rPr>
          <w:rFonts w:ascii="Times New Roman" w:hAnsi="Times New Roman"/>
          <w:bCs/>
          <w:sz w:val="28"/>
          <w:szCs w:val="28"/>
        </w:rPr>
        <w:t>: </w:t>
      </w:r>
      <w:r w:rsidRPr="00377E2F">
        <w:rPr>
          <w:rFonts w:ascii="Times New Roman" w:hAnsi="Times New Roman"/>
          <w:sz w:val="28"/>
          <w:szCs w:val="28"/>
        </w:rPr>
        <w:t>ознакомление с окружающим, развитие речи.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Актуальность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дети с речевыми нарушениями в недостаточной степени имеют представление об овощах, о том, где они растут, как за ними ухаживают и тому подобное. Участие детей в проекте «Овощи» позволит максимально обобщить и обогатить знания и представления об овощах и их свойствах, развить связную речь, творческие способности детей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Цели:</w:t>
      </w:r>
      <w:r w:rsidRPr="00AE6966">
        <w:rPr>
          <w:rFonts w:ascii="Times New Roman" w:hAnsi="Times New Roman"/>
          <w:b/>
          <w:sz w:val="28"/>
          <w:szCs w:val="28"/>
        </w:rPr>
        <w:t> 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Создать условия для развития познавательных и творческих способностей детей в процессе разработки образовательного проекта «Овощи»;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77E2F">
        <w:rPr>
          <w:rFonts w:ascii="Times New Roman" w:hAnsi="Times New Roman"/>
          <w:sz w:val="28"/>
          <w:szCs w:val="28"/>
        </w:rPr>
        <w:t>Обогатить представления об овощах, выращиваемых в регионе (томат, тыква, баклажан, репа, свекла, лук, капуста);</w:t>
      </w:r>
      <w:proofErr w:type="gramEnd"/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Обогатить словарь за счет обозначения качеств (вкуса, величины, цвета);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4. Развивать связную речь через составление описательного рассказа </w:t>
      </w:r>
      <w:proofErr w:type="gramStart"/>
      <w:r w:rsidRPr="00377E2F">
        <w:rPr>
          <w:rFonts w:ascii="Times New Roman" w:hAnsi="Times New Roman"/>
          <w:sz w:val="28"/>
          <w:szCs w:val="28"/>
        </w:rPr>
        <w:t>об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E2F">
        <w:rPr>
          <w:rFonts w:ascii="Times New Roman" w:hAnsi="Times New Roman"/>
          <w:sz w:val="28"/>
          <w:szCs w:val="28"/>
        </w:rPr>
        <w:t>овощах</w:t>
      </w:r>
      <w:proofErr w:type="gramEnd"/>
      <w:r w:rsidRPr="00377E2F">
        <w:rPr>
          <w:rFonts w:ascii="Times New Roman" w:hAnsi="Times New Roman"/>
          <w:sz w:val="28"/>
          <w:szCs w:val="28"/>
        </w:rPr>
        <w:t>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5. Воспитывать культуру поведения за </w:t>
      </w:r>
      <w:hyperlink r:id="rId5" w:tgtFrame="_blank" w:history="1">
        <w:r w:rsidRPr="00AE696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столом</w:t>
        </w:r>
      </w:hyperlink>
      <w:r w:rsidRPr="00AE6966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при дегустации блюд.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AE6966">
        <w:rPr>
          <w:rFonts w:ascii="Times New Roman" w:hAnsi="Times New Roman"/>
          <w:bCs/>
          <w:i/>
          <w:sz w:val="28"/>
          <w:szCs w:val="28"/>
        </w:rPr>
        <w:t>Основные направления реализации проекта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непосредственно образовательная деятельность, коммуникация, ознакомление с окружающим, развитие речи, художественное творчество, рисование, познание, конструирование.</w:t>
      </w:r>
      <w:proofErr w:type="gramEnd"/>
    </w:p>
    <w:p w:rsidR="00D76017" w:rsidRPr="00AE6966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AE6966">
        <w:rPr>
          <w:rFonts w:ascii="Times New Roman" w:hAnsi="Times New Roman"/>
          <w:b/>
          <w:bCs/>
          <w:i/>
          <w:sz w:val="28"/>
          <w:szCs w:val="28"/>
        </w:rPr>
        <w:t>Этапы проекта:</w:t>
      </w:r>
    </w:p>
    <w:p w:rsidR="00D76017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Домашнее задание для детей и родителей – совместное изготовление поделок из овощей «Сказка с грядки»;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карточек «Этапы развития растений»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10B34">
        <w:rPr>
          <w:rFonts w:ascii="Times New Roman" w:hAnsi="Times New Roman"/>
          <w:sz w:val="28"/>
          <w:szCs w:val="28"/>
        </w:rPr>
        <w:t>Литературный вечер для детей логопедической подготовительной группы «Овощи наши чудесные»</w:t>
      </w:r>
      <w:r w:rsidRPr="00377E2F">
        <w:rPr>
          <w:rFonts w:ascii="Times New Roman" w:hAnsi="Times New Roman"/>
          <w:sz w:val="28"/>
          <w:szCs w:val="28"/>
        </w:rPr>
        <w:t>;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Физкультурный досуг «В гостях у бабушки Матрёны»;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Коллективный труд «Праздник урожая»;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Посадка и наблюдение за ростом рассады овощей;</w:t>
      </w:r>
    </w:p>
    <w:p w:rsidR="00D76017" w:rsidRPr="00377E2F" w:rsidRDefault="00D76017" w:rsidP="00F10B34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Выставка детского рисунка «Мой огород».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Предварительная работа: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Поисковая работа по подбору иллюстративного материала по теме «Овощи»;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2. Рассматривание репродукций картин – «Натюрморт с кабачками и корзиной» (А. Куприн) и «Картофель» (Ван </w:t>
      </w:r>
      <w:proofErr w:type="spellStart"/>
      <w:r w:rsidRPr="00377E2F">
        <w:rPr>
          <w:rFonts w:ascii="Times New Roman" w:hAnsi="Times New Roman"/>
          <w:sz w:val="28"/>
          <w:szCs w:val="28"/>
        </w:rPr>
        <w:t>Гог</w:t>
      </w:r>
      <w:proofErr w:type="spellEnd"/>
      <w:r w:rsidRPr="00377E2F">
        <w:rPr>
          <w:rFonts w:ascii="Times New Roman" w:hAnsi="Times New Roman"/>
          <w:sz w:val="28"/>
          <w:szCs w:val="28"/>
        </w:rPr>
        <w:t>);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Чтение русских народных сказок «Вершки и корешки», «Пых», рассказа Н. Носова «Огурцы» и т.д.;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Прослушивание аудиозаписи сказки «</w:t>
      </w:r>
      <w:proofErr w:type="spellStart"/>
      <w:r w:rsidRPr="00377E2F">
        <w:rPr>
          <w:rFonts w:ascii="Times New Roman" w:hAnsi="Times New Roman"/>
          <w:sz w:val="28"/>
          <w:szCs w:val="28"/>
        </w:rPr>
        <w:t>Чипполино</w:t>
      </w:r>
      <w:proofErr w:type="spellEnd"/>
      <w:r w:rsidRPr="00377E2F">
        <w:rPr>
          <w:rFonts w:ascii="Times New Roman" w:hAnsi="Times New Roman"/>
          <w:sz w:val="28"/>
          <w:szCs w:val="28"/>
        </w:rPr>
        <w:t>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5. Разучивание пальчиковой гимнастики «Капуста»;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6. Разучивание стихотворения Е. Благининой «Приходите в огород»;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7. Дидактические игры </w:t>
      </w:r>
      <w:r w:rsidR="001D3B7C"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377E2F">
        <w:rPr>
          <w:rFonts w:ascii="Times New Roman" w:hAnsi="Times New Roman"/>
          <w:sz w:val="28"/>
          <w:szCs w:val="28"/>
        </w:rPr>
        <w:t>вощи», «Сбор урожая»;</w:t>
      </w:r>
    </w:p>
    <w:p w:rsidR="001D3B7C" w:rsidRPr="00083C7F" w:rsidRDefault="00D76017" w:rsidP="001D3B7C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8. Выполнение группового коллажа «Наш богатый огород».</w:t>
      </w:r>
      <w:r w:rsidR="001D3B7C" w:rsidRPr="001D3B7C">
        <w:rPr>
          <w:rFonts w:ascii="Times New Roman" w:hAnsi="Times New Roman"/>
          <w:sz w:val="28"/>
          <w:szCs w:val="28"/>
        </w:rPr>
        <w:t xml:space="preserve"> </w:t>
      </w:r>
      <w:r w:rsidR="001D3B7C" w:rsidRPr="00083C7F">
        <w:rPr>
          <w:rFonts w:ascii="Times New Roman" w:hAnsi="Times New Roman"/>
          <w:sz w:val="28"/>
          <w:szCs w:val="28"/>
        </w:rPr>
        <w:t>9.  Создание книг-самоделок о крупе, каше.</w:t>
      </w:r>
    </w:p>
    <w:p w:rsidR="001D3B7C" w:rsidRPr="00083C7F" w:rsidRDefault="001D3B7C" w:rsidP="001D3B7C">
      <w:pPr>
        <w:spacing w:after="0" w:line="240" w:lineRule="auto"/>
        <w:ind w:left="-720"/>
        <w:rPr>
          <w:rFonts w:ascii="Times New Roman" w:hAnsi="Times New Roman"/>
          <w:sz w:val="28"/>
          <w:szCs w:val="28"/>
        </w:rPr>
      </w:pPr>
      <w:r w:rsidRPr="00083C7F">
        <w:rPr>
          <w:rFonts w:ascii="Times New Roman" w:hAnsi="Times New Roman"/>
          <w:sz w:val="28"/>
          <w:szCs w:val="28"/>
        </w:rPr>
        <w:t xml:space="preserve">10.  Изготовление </w:t>
      </w:r>
      <w:r>
        <w:rPr>
          <w:rFonts w:ascii="Times New Roman" w:hAnsi="Times New Roman"/>
          <w:sz w:val="28"/>
          <w:szCs w:val="28"/>
        </w:rPr>
        <w:t xml:space="preserve">тактильного пособия </w:t>
      </w:r>
      <w:r w:rsidRPr="00083C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Pr="00083C7F">
        <w:rPr>
          <w:rFonts w:ascii="Times New Roman" w:hAnsi="Times New Roman"/>
          <w:sz w:val="28"/>
          <w:szCs w:val="28"/>
        </w:rPr>
        <w:t>руп</w:t>
      </w:r>
      <w:r>
        <w:rPr>
          <w:rFonts w:ascii="Times New Roman" w:hAnsi="Times New Roman"/>
          <w:sz w:val="28"/>
          <w:szCs w:val="28"/>
        </w:rPr>
        <w:t>ы</w:t>
      </w:r>
      <w:r w:rsidRPr="00083C7F">
        <w:rPr>
          <w:rFonts w:ascii="Times New Roman" w:hAnsi="Times New Roman"/>
          <w:sz w:val="28"/>
          <w:szCs w:val="28"/>
        </w:rPr>
        <w:t>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Обеспечение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настольно-печатные игры;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специальная методическая литература – Журавлева В.Н. «Проектная деятельность старших дошкольников»; 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аудиозаписи по теме.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Предполагаемый результат: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Знать и называть овощи, их части;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Владеть обобщающим понятием;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Определять на ощупь и по вкусу, узнавать по описанию;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Находить сходства и различия по нескольким признакам;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Составлять описательный рассказ об овоще с использованием опорной схемы;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Знать, как растут овощи, где, как ухаживать за ними, о полезных свойствах, время сбора овощей, что можно приготовить из них, как заготавливают овощи на зиму;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Уметь совместно с родителями находить оригинальные решения в создании поделок из овощей.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Продукты проектной деятельности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выставка работ из овощей «Сказка с грядки» и создание коллажа «Наш богатый урожай».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Презентация проекта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итоговое мероприятие.</w:t>
      </w:r>
    </w:p>
    <w:p w:rsidR="00D76017" w:rsidRPr="00377E2F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377E2F">
        <w:rPr>
          <w:rFonts w:ascii="Times New Roman" w:hAnsi="Times New Roman"/>
          <w:b/>
          <w:sz w:val="28"/>
          <w:szCs w:val="28"/>
        </w:rPr>
        <w:t> 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AE696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Конспект НОД с детьми логопедической подготовительной группы</w:t>
      </w:r>
    </w:p>
    <w:p w:rsidR="00D76017" w:rsidRPr="00AE6966" w:rsidRDefault="00D76017" w:rsidP="00AE69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 xml:space="preserve"> «Это дома мы – ребята, а с Незнайкой – поварята!»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Закрепить знания детей о том, где растут овощи, как их убирают и как употребляют в пищу.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Упражнять в употреблении глаголов действия и глаголов, связанных с уборкой урожая, способами обработки и приготовления овощей.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Закреплять умение согласовывать существительные с прилагательными, учить придумывать описательные рассказы.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bCs/>
          <w:i/>
          <w:sz w:val="28"/>
          <w:szCs w:val="28"/>
        </w:rPr>
        <w:t>Материалы и оборудование</w:t>
      </w:r>
      <w:r w:rsidRPr="00377E2F">
        <w:rPr>
          <w:rFonts w:ascii="Times New Roman" w:hAnsi="Times New Roman"/>
          <w:bCs/>
          <w:sz w:val="28"/>
          <w:szCs w:val="28"/>
        </w:rPr>
        <w:t>: </w:t>
      </w:r>
      <w:proofErr w:type="spellStart"/>
      <w:r w:rsidRPr="00377E2F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377E2F">
        <w:rPr>
          <w:rFonts w:ascii="Times New Roman" w:hAnsi="Times New Roman"/>
          <w:sz w:val="28"/>
          <w:szCs w:val="28"/>
        </w:rPr>
        <w:t>, иллюстрации с изображением овощей; муляжи или свежие овощи; нарезанные маленькими кусочками овощи; Игрушка Незнайка.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Ход НОД: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говорит детям, что сегодня к ним в гости пришел Незнайка.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Здравствуйте, ребята! Решил я для своих друзей «Праздник урожая» устроить, а готовить не умею, надо мной все смеются, говорят, что ничего я, Незнайка, не знаю! К вам пришел за помощью, смотрите, сколько всего принес. Для начала помогите разобраться, где тут овощи, а где фрукты, какого они цвета и какой формы.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по очереди выходят, берут иллюстрации, на которых изображены овощи и фрукты, говорят, что они взяли, и кладут на один поднос овощи, а на другой – фрукты.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Незнайка, а ты знаешь, где растут овощи?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Нет, конечно!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Ребята, какие овощи растут в земле? (Дети называют, а педагог выкладывает на </w:t>
      </w:r>
      <w:r>
        <w:rPr>
          <w:rFonts w:ascii="Times New Roman" w:hAnsi="Times New Roman"/>
          <w:sz w:val="28"/>
          <w:szCs w:val="28"/>
        </w:rPr>
        <w:t>доске</w:t>
      </w:r>
      <w:r w:rsidRPr="00377E2F">
        <w:rPr>
          <w:rFonts w:ascii="Times New Roman" w:hAnsi="Times New Roman"/>
          <w:sz w:val="28"/>
          <w:szCs w:val="28"/>
        </w:rPr>
        <w:t xml:space="preserve"> овощи.)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 xml:space="preserve">: Какие овощи растут на грядке? (Дети называют, а педагог выкладывает на </w:t>
      </w:r>
      <w:r>
        <w:rPr>
          <w:rFonts w:ascii="Times New Roman" w:hAnsi="Times New Roman"/>
          <w:sz w:val="28"/>
          <w:szCs w:val="28"/>
        </w:rPr>
        <w:t>доске</w:t>
      </w:r>
      <w:r w:rsidRPr="00377E2F">
        <w:rPr>
          <w:rFonts w:ascii="Times New Roman" w:hAnsi="Times New Roman"/>
          <w:sz w:val="28"/>
          <w:szCs w:val="28"/>
        </w:rPr>
        <w:t xml:space="preserve"> овощи.)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Давайте поиграем. Я буду называть овощи, а вы – говорить, как их убирают. Начали! </w:t>
      </w:r>
      <w:proofErr w:type="gramStart"/>
      <w:r w:rsidRPr="00377E2F">
        <w:rPr>
          <w:rFonts w:ascii="Times New Roman" w:hAnsi="Times New Roman"/>
          <w:sz w:val="28"/>
          <w:szCs w:val="28"/>
        </w:rPr>
        <w:t>Помидоры – срывают, лук – выдергивают, баклажаны – срезают, репу – выдергивают, тыкву – срезают, морковь – выдергивают, капусту – срезают, огурцы – срывают, горох – рвут, чеснок – выдергивают, картофель – выкапывают, свеклу – выдергивают, кабачки – срезают.</w:t>
      </w:r>
      <w:proofErr w:type="gramEnd"/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Прежде чем начать готовить что-нибудь из овощей, что надо делать? (Ответ детей: мыть.) Обязательно мыть? А зачем? (Ответы детей.) А какие овощи нужно почистить? (Ответы детей: репу, свеклу, морковь, тыкву, кабачки, баклажаны, картофель.) И все сразу варят? (Ответы детей: нет.)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Воспитатель: Не торопись, Незнайка. Скажите, ребята, какие овощи едят </w:t>
      </w:r>
      <w:proofErr w:type="gramStart"/>
      <w:r w:rsidRPr="00377E2F">
        <w:rPr>
          <w:rFonts w:ascii="Times New Roman" w:hAnsi="Times New Roman"/>
          <w:sz w:val="28"/>
          <w:szCs w:val="28"/>
        </w:rPr>
        <w:t>сырыми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? (Помидоры, огурцы, редиску, капусту, репу, морковь.) А что можно из них приготовить? (Салаты.) Какие овощи можно есть и </w:t>
      </w:r>
      <w:proofErr w:type="gramStart"/>
      <w:r w:rsidRPr="00377E2F">
        <w:rPr>
          <w:rFonts w:ascii="Times New Roman" w:hAnsi="Times New Roman"/>
          <w:sz w:val="28"/>
          <w:szCs w:val="28"/>
        </w:rPr>
        <w:t>сырыми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и вареными? (Капусту, морковь, помидоры, репу.)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Что можно приготовить на первое? (Овощной суп.) Из каких овощей его готовят?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lastRenderedPageBreak/>
        <w:t>Воспитатель</w:t>
      </w:r>
      <w:r w:rsidRPr="00377E2F">
        <w:rPr>
          <w:rFonts w:ascii="Times New Roman" w:hAnsi="Times New Roman"/>
          <w:sz w:val="28"/>
          <w:szCs w:val="28"/>
        </w:rPr>
        <w:t>: А какую зелень мама в овощной суп добавляет? (Петрушку, укроп.)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 xml:space="preserve">: На второе что приготовить? Кашу можно? А котлеты? (Морковные, капустные, свекольные.) Из </w:t>
      </w:r>
      <w:proofErr w:type="gramStart"/>
      <w:r w:rsidRPr="00377E2F">
        <w:rPr>
          <w:rFonts w:ascii="Times New Roman" w:hAnsi="Times New Roman"/>
          <w:sz w:val="28"/>
          <w:szCs w:val="28"/>
        </w:rPr>
        <w:t>картофеля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что можно приготовить? А из капусты? Прекрасно, но у нас столько овощей, много еще останется. Что же с ними делать? (Засолить.)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Ребята, давайте покажем и расскажем Незнайке, как солить капусту.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Физкультминутка.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капусту рубим,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(произносят хором, «рубят»)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капусту трем,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(произносят хором, «трут»)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капусту солим,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(произносят хором, «солят»)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капусту жмем.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(произносят хором, «жмут»)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. Перед вами иллюстрации с изображением овощей. Посмотрите на них, решите, кто каким овощем будет, и давайте поиграем в огород.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Дети: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Есть у нас огород,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Там морковка (редиска, свекла) растет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такой вышины,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такой ширины.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Ты, морковь (редиска, свекла),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Сюда спеши,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Ты немного попляши.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Под веселую музыку пляшут сначала дети-морковки, затем дети-редиски.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Теперь все поспешите, в гости приходите.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А я вам вкусный сюрприз приготовил. Закройте глаза, я вам дам попробовать кусочек овоща, а вы мне расскажите, что попробовали.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Незнайка раздает детям кусочки овощей. Каждый ребенок рассказывает об овоще, который он попробовал.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Незнайка</w:t>
      </w:r>
      <w:r w:rsidRPr="00377E2F">
        <w:rPr>
          <w:rFonts w:ascii="Times New Roman" w:hAnsi="Times New Roman"/>
          <w:sz w:val="28"/>
          <w:szCs w:val="28"/>
        </w:rPr>
        <w:t>: Спасибо, ребята! Сегодня я узнал много интересного и многому научился.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Стал я поваром сегодня: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Чищу, режу и варю.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 корочкой картошку жарю…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готовить точно знаю!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Могу сварить я вкусных щей,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Слепить котлет из овощей.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Мои друзья будут довольны. До свидания!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 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AE6966" w:rsidRDefault="00D76017" w:rsidP="00AE696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 xml:space="preserve">Конспект НОД для детей логопедической подготовительной группы </w:t>
      </w:r>
    </w:p>
    <w:p w:rsidR="00D76017" w:rsidRPr="00AE6966" w:rsidRDefault="00D76017" w:rsidP="00AE69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«Овощи – живые витамины»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Закрепить знания детей об овощах (названия овощей, их части).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Учить находить сходства и различия (по запаху, вкусу, внешнему виду и на ощупь).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Закрепить умение согласовывать прилагательные с существительными, образовывать уменьшительно-ласкательную и множественную форму существительных.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Закрепить употребление в речи предложений со значением противопоставления.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5. Развитие слухового восприятия, логического мышления, тактильного восприятия.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6. Воспитание культуры поведения за </w:t>
      </w:r>
      <w:hyperlink r:id="rId6" w:tgtFrame="_blank" w:history="1">
        <w:r w:rsidRPr="00AE696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столом</w:t>
        </w:r>
      </w:hyperlink>
      <w:r w:rsidRPr="00AE6966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во время приема пищи.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bCs/>
          <w:sz w:val="28"/>
          <w:szCs w:val="28"/>
        </w:rPr>
        <w:t>Оборудование: </w:t>
      </w:r>
      <w:r w:rsidRPr="00377E2F">
        <w:rPr>
          <w:rFonts w:ascii="Times New Roman" w:hAnsi="Times New Roman"/>
          <w:sz w:val="28"/>
          <w:szCs w:val="28"/>
        </w:rPr>
        <w:t>корзина, натуральные овощи, картинка с изображением козы, предметные картинки с изображением овощей.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D76017" w:rsidRPr="00AE696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AE6966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Хозяйка однажды с базара пришла.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Хозяйка с базара домой принесла: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Картошку, капусту, морковку, горох,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Петрушку и свеклу... Ох!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77E2F">
        <w:rPr>
          <w:rFonts w:ascii="Times New Roman" w:hAnsi="Times New Roman"/>
          <w:sz w:val="28"/>
          <w:szCs w:val="28"/>
        </w:rPr>
        <w:t>Накрытые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крышкою, в душном горшке,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Кипели, кипели в крутом кипятке: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Картошка, капуста, морковка, горох,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Петрушка и свекла... Ох!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Что принесла хозяйка с базара?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называют овощи, </w:t>
      </w:r>
      <w:hyperlink r:id="rId7" w:tgtFrame="_blank" w:history="1">
        <w:r w:rsidRPr="00AE696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логопед</w:t>
        </w:r>
      </w:hyperlink>
      <w:r w:rsidRPr="00AE6966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достает их из корзины.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377E2F">
        <w:rPr>
          <w:rFonts w:ascii="Times New Roman" w:hAnsi="Times New Roman"/>
          <w:sz w:val="28"/>
          <w:szCs w:val="28"/>
        </w:rPr>
        <w:t>Как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одним словом это можно назвать? Где растут овощи?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2. Рассказ воспитателя.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Осенью на огородах собирают урожай овощей. Люди аккуратно собирают их с грядки, чтобы не повредить. Морковь, свеклу, лук, чеснок выдергивают. Капусту срубают. Картошку выкапывают. Огурцы, помидоры, перец срывают. Овощи употребляют в пищу </w:t>
      </w:r>
      <w:proofErr w:type="gramStart"/>
      <w:r w:rsidRPr="00377E2F">
        <w:rPr>
          <w:rFonts w:ascii="Times New Roman" w:hAnsi="Times New Roman"/>
          <w:sz w:val="28"/>
          <w:szCs w:val="28"/>
        </w:rPr>
        <w:t>сырыми</w:t>
      </w:r>
      <w:proofErr w:type="gramEnd"/>
      <w:r w:rsidRPr="00377E2F">
        <w:rPr>
          <w:rFonts w:ascii="Times New Roman" w:hAnsi="Times New Roman"/>
          <w:sz w:val="28"/>
          <w:szCs w:val="28"/>
        </w:rPr>
        <w:t>, вареными, жареными, солеными. Из них делают салаты, добавляют в суп, борщ. Овощи заготавливают на зиму. Они полезны, в них много витаминов.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3. Рассматривание овощей</w:t>
      </w:r>
      <w:r w:rsidRPr="00377E2F">
        <w:rPr>
          <w:rFonts w:ascii="Times New Roman" w:hAnsi="Times New Roman"/>
          <w:sz w:val="28"/>
          <w:szCs w:val="28"/>
        </w:rPr>
        <w:t xml:space="preserve"> (цвет, вкус, форма, величина). Сравнение моркови и свеклы, огурца и помидора, тыквы и кабачка.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4. Игра «В огороде у козы Лизы»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Коза Лиза пошла в огород </w:t>
      </w:r>
      <w:proofErr w:type="gramStart"/>
      <w:r w:rsidRPr="00377E2F">
        <w:rPr>
          <w:rFonts w:ascii="Times New Roman" w:hAnsi="Times New Roman"/>
          <w:sz w:val="28"/>
          <w:szCs w:val="28"/>
        </w:rPr>
        <w:t>собирать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овощи, давайте поможем ей.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Дети выбирают картинки с изображением овощей, подбирают к ним слова, отвечающие на </w:t>
      </w:r>
      <w:proofErr w:type="gramStart"/>
      <w:r w:rsidRPr="00377E2F">
        <w:rPr>
          <w:rFonts w:ascii="Times New Roman" w:hAnsi="Times New Roman"/>
          <w:sz w:val="28"/>
          <w:szCs w:val="28"/>
        </w:rPr>
        <w:t>вопросы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«какой?» и «какая?».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– Хрустящая капуста, волнистый патиссон, свежие огурцы, кудрявая петрушка, сочный салат, хвостатая свекла, сладкая морковь и т.д.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5. Игра «Большой – маленький»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Огурец – огурчик.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Помидор – помидорчик.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Чеснок – чесночок.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Перец – перчик и т.д.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Физкультминутка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Плавно идет капуста,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Осторожно идет редиска,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Важно шагает помидор,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(дети имитируют движения)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Легко бежит горошек,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 спеша вышагивает редька,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Вприпрыжку спешит морковка,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Маршируют огурцы-молодцы.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6. Дыхательное упражнение «Синьор-помидор»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Кисти рук на грудной клетке. На вдохе руки сопротивляются расхождению ребер. На выдохе плотно сжатые губы препятствуют выдоху воздуха. Руки с силой сжимают грудную клетку.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7. Игра «Назови, какой это сок?»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становятся в круг, </w:t>
      </w:r>
      <w:hyperlink r:id="rId8" w:tgtFrame="_blank" w:history="1">
        <w:r w:rsidRPr="00AE696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логопед</w:t>
        </w:r>
      </w:hyperlink>
      <w:r w:rsidRPr="00AE6966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бросает ребенку мяч и называет овощ. Например: «огурец». Ребенок бросает мяч обратно и отвечает: «огуречный».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Томат – томатный, морковь – морковный, свекла – свекольный, капуста – капустный, тыква – тыквенный.</w:t>
      </w:r>
    </w:p>
    <w:p w:rsidR="00D76017" w:rsidRPr="00AE6966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8. Игра «Составь предложение»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Помидор круглый, а морковка – 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Огурец овальный, а тыква – 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Лук горький, а морковка – 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Помидор кислый, а чес нок –…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Огурец зеленый, а помидор – 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AE6966">
        <w:rPr>
          <w:rFonts w:ascii="Times New Roman" w:hAnsi="Times New Roman"/>
          <w:i/>
          <w:sz w:val="28"/>
          <w:szCs w:val="28"/>
        </w:rPr>
        <w:t>9. Игра «Выйди на крылечко, доскажи словечко</w:t>
      </w:r>
      <w:r w:rsidRPr="00377E2F">
        <w:rPr>
          <w:rFonts w:ascii="Times New Roman" w:hAnsi="Times New Roman"/>
          <w:sz w:val="28"/>
          <w:szCs w:val="28"/>
        </w:rPr>
        <w:t>». Узнавание овоща по описанию.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Он круглый и красный,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глаз светофора.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Среди овощей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Нет сочней… (помидора)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Белобока, круглолица,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Любит вдоволь пить водицы.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 неё листочки с хрустом,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зовут её… (капуста)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Пушистый и зеленый хвост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 грядке горделиво рос.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Ухватился Ваня ловко: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«Вылезай на свет …» (морковка)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на этой грядке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Разыгрались в прятки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Зеленые хитрецы,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Молодые… (огурцы)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Сорвала я стручок,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Надавила на бочок.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Он раскрылся. Ах! Ох!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Покатился… (горох)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10. Игра «Мы считаем»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Раз, два, три, четыре, пять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умеем мы считать.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Принесли из магазина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огромную корзину.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ней много разных овощей,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Посчитай-ка их, сумей!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Один огурец. (Ребенок передает овощ стоящему рядом ребенку.)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Два огурца. (Счет в игре идет до пяти.)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11. Итог.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О чем мы с вами говорили? Где растут овощи? Про какие овощи можно сказать «круглый», «длинный»? А сейчас я приглашаю вас за </w:t>
      </w:r>
      <w:hyperlink r:id="rId9" w:tgtFrame="_blank" w:history="1">
        <w:r w:rsidRPr="00155C6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155C63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– отведать дары осени!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пробуют овощи, обсуждают совместно с логопедом вкус, сочность, запах, цвет овощей, их полезность.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Посмотрите, ребята, какие вы стали сильные, красивые, потому что съели «живые витамины»!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 </w:t>
      </w: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Pr="00155C63" w:rsidRDefault="00D76017" w:rsidP="00155C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>Литературный вечер для детей логопедической подготовительной группы «Овощи наши чудесные»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Создать у детей радостное, эмоционально положительное настроение.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Создать условия для развития познавательных и творческих способностей детей.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Закреплять знания детей об овощах (названия овощей, их части), обогатить словарь за счет обозначения качеств.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Развивать слуховое восприятие, логическое мышление и связную речь.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>Ход развлечения: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в костюме Осени приветствует детей: Здравствуйте, дети! Я пришла сегодня к вам в гости, угадайте, как меня зовут?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Несу я урожаи,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Поля вновь засеваю,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Птиц к югу отправляю.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Деревья раздеваю,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 не касаюсь сосен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елочек. Я – … (осень)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Сейчас у меня много дел, везде нужно успеть. Хотите узнать, откуда я к вам пришла?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Дети</w:t>
      </w:r>
      <w:r w:rsidRPr="00377E2F">
        <w:rPr>
          <w:rFonts w:ascii="Times New Roman" w:hAnsi="Times New Roman"/>
          <w:sz w:val="28"/>
          <w:szCs w:val="28"/>
        </w:rPr>
        <w:t>: Да!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Я была в Цветочном городе, где живут Незнайка и его друзья. Так вот, жители этого города убирали урожай, и Незнайка (показ иллюстрации) решил для своих друзей «Праздник урожая» устроить. Он решил написать стихи и загадки, сказки об овощах рассказать. Но ничего у него не получилось, и все малыши начали над ним смеяться. Мне стало его жалко, и я решила обратиться за помощью к вам. Поможете?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Дети</w:t>
      </w:r>
      <w:r w:rsidRPr="00377E2F">
        <w:rPr>
          <w:rFonts w:ascii="Times New Roman" w:hAnsi="Times New Roman"/>
          <w:sz w:val="28"/>
          <w:szCs w:val="28"/>
        </w:rPr>
        <w:t>: Да!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t>Дидактическая игра «Овощи-фрукты»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Для начала помогите мне разобраться, где здесь овощи, а где фрукты?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корзине у Осени муляжи овощей и фруктов. Дети берут по одному предмету и раскладывают на два разных подноса.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t>Чтение стихотворений.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А теперь мне интересно, знаете ли вы стихи о сборе урожая?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Е. Благинина «Приходите в огород»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Приходите в огород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Посмотреть, как все растет,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играют в прятки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Огурцы на грядке.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подсолнухи в картошке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Тянут к солнышку ладошки,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от утренней росы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У бобов блестят усы.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краснеют у забора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Великаны-помидоры.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растет, все цветет,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Никому не тесно.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Приходите в огород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Здесь так интересно.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num="2" w:space="708"/>
          <w:docGrid w:linePitch="360"/>
        </w:sect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В. Волина «Наша грядка»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Что растет на нашей грядке?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Огурцы, горошек сладкий,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Помидоры и укроп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Для приправы и для проб.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Есть редиска и салат.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Наша грядка – просто клад!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Шесть овощей на нашей грядке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Перечисли по порядку.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Если слушал ты внимательно,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Назовешь их обязательно.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Отвечай-ка по порядку: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Что растет на нашей грядке?</w:t>
      </w:r>
    </w:p>
    <w:p w:rsidR="00D7601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num="2" w:space="708"/>
          <w:docGrid w:linePitch="360"/>
        </w:sectPr>
      </w:pP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lastRenderedPageBreak/>
        <w:t>3. Загадки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Ну, а теперь конкурс загадок.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по очереди загадывают выученные дома загадки.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Он круглый и красный,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глаз светофора.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Среди овощей нет сочней …(Помидора)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Пушистый и зеленый хвост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 грядке горделиво рос.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Ухватился Ваня ловко: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«Вылезай на свет 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2F">
        <w:rPr>
          <w:rFonts w:ascii="Times New Roman" w:hAnsi="Times New Roman"/>
          <w:sz w:val="28"/>
          <w:szCs w:val="28"/>
        </w:rPr>
        <w:t>(Морковка)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Сорвала я стручок,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Надавила на бочок.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Он раскрылся. Ах! Ох!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Покатился …(Горох)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Белобока, круглолица,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Любит вдоволь пить водицы.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 неё листочки с хрустом,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зовут её …(Капуста)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на этой грядке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Разыгрались в прятки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Зеленые хитрецы,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Молодые …(Огурцы)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Круглый бок, желтый бок,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Сидит на грядке колобок.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Врос он в землю крепко.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Что же это</w:t>
      </w:r>
      <w:proofErr w:type="gramStart"/>
      <w:r w:rsidRPr="00377E2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...</w:t>
      </w:r>
      <w:r w:rsidRPr="00377E2F">
        <w:rPr>
          <w:rFonts w:ascii="Times New Roman" w:hAnsi="Times New Roman"/>
          <w:sz w:val="28"/>
          <w:szCs w:val="28"/>
        </w:rPr>
        <w:t>(</w:t>
      </w:r>
      <w:proofErr w:type="gramEnd"/>
      <w:r w:rsidRPr="00377E2F">
        <w:rPr>
          <w:rFonts w:ascii="Times New Roman" w:hAnsi="Times New Roman"/>
          <w:sz w:val="28"/>
          <w:szCs w:val="28"/>
        </w:rPr>
        <w:t>Репка)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Бела, </w:t>
      </w:r>
      <w:proofErr w:type="gramStart"/>
      <w:r w:rsidRPr="00377E2F">
        <w:rPr>
          <w:rFonts w:ascii="Times New Roman" w:hAnsi="Times New Roman"/>
          <w:sz w:val="28"/>
          <w:szCs w:val="28"/>
        </w:rPr>
        <w:t>рассыпчата</w:t>
      </w:r>
      <w:proofErr w:type="gramEnd"/>
      <w:r w:rsidRPr="00377E2F">
        <w:rPr>
          <w:rFonts w:ascii="Times New Roman" w:hAnsi="Times New Roman"/>
          <w:sz w:val="28"/>
          <w:szCs w:val="28"/>
        </w:rPr>
        <w:t>, вкусна,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на столе всегда 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2F">
        <w:rPr>
          <w:rFonts w:ascii="Times New Roman" w:hAnsi="Times New Roman"/>
          <w:sz w:val="28"/>
          <w:szCs w:val="28"/>
        </w:rPr>
        <w:t>(Картошка)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Прежде чем его мы съели,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наплакаться успели.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E2F">
        <w:rPr>
          <w:rFonts w:ascii="Times New Roman" w:hAnsi="Times New Roman"/>
          <w:sz w:val="28"/>
          <w:szCs w:val="28"/>
        </w:rPr>
        <w:t>(Лук)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Он из тыквенной родни.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 боку лежит все дни,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зеленый чурбачок,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Под названьем …(Кабачок)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Хотя я сахарной зовусь,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 от дождя я не размокла.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77E2F">
        <w:rPr>
          <w:rFonts w:ascii="Times New Roman" w:hAnsi="Times New Roman"/>
          <w:sz w:val="28"/>
          <w:szCs w:val="28"/>
        </w:rPr>
        <w:t>Крупна</w:t>
      </w:r>
      <w:proofErr w:type="gramEnd"/>
      <w:r w:rsidRPr="00377E2F">
        <w:rPr>
          <w:rFonts w:ascii="Times New Roman" w:hAnsi="Times New Roman"/>
          <w:sz w:val="28"/>
          <w:szCs w:val="28"/>
        </w:rPr>
        <w:t>, кругла, сладка на вкус.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Узнали вы? Я …(Свекла)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Не едят меня </w:t>
      </w:r>
      <w:proofErr w:type="gramStart"/>
      <w:r w:rsidRPr="00377E2F">
        <w:rPr>
          <w:rFonts w:ascii="Times New Roman" w:hAnsi="Times New Roman"/>
          <w:sz w:val="28"/>
          <w:szCs w:val="28"/>
        </w:rPr>
        <w:t>сырым</w:t>
      </w:r>
      <w:proofErr w:type="gramEnd"/>
      <w:r w:rsidRPr="00377E2F">
        <w:rPr>
          <w:rFonts w:ascii="Times New Roman" w:hAnsi="Times New Roman"/>
          <w:sz w:val="28"/>
          <w:szCs w:val="28"/>
        </w:rPr>
        <w:t>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Лучше ешьте жареным!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 меня синий кафтан.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зовусь я …(Баклажан)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num="2"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После того как дети отгадают, ребенок, загадывавший загадку, показывает ответ-картинку.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Молодцы, ребята, много интересных загадок об овощах загадали, а знаете ли вы сказки об овощах? (Ответы детей.)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t>4. Викторина по сказкам.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С кем делил мужик вершки и корешки?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– За каким овощем отправилась </w:t>
      </w:r>
      <w:proofErr w:type="spellStart"/>
      <w:r w:rsidRPr="00377E2F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из сказки «Пых»?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spellStart"/>
      <w:r w:rsidRPr="00377E2F">
        <w:rPr>
          <w:rFonts w:ascii="Times New Roman" w:hAnsi="Times New Roman"/>
          <w:sz w:val="28"/>
          <w:szCs w:val="28"/>
        </w:rPr>
        <w:t>Чипполино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это тоже овощ. А какой?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Какими овощами бросались мальчики в «живую шляпу»?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С помощью какого овоща лиса уговорила Петушка выглянуть в окошко?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77E2F">
        <w:rPr>
          <w:rFonts w:ascii="Times New Roman" w:hAnsi="Times New Roman"/>
          <w:sz w:val="28"/>
          <w:szCs w:val="28"/>
        </w:rPr>
        <w:t>Вытаскивая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какой овощ, дед позвал себе на помощь пять персонажей?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5. Игра-драматизация сказки «Репка»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Детям предлагается вспомнить героев сказки, распределить роли, выбрать необходимые атрибуты – элементы костюмов, характеризующие героя, которого выбрал ребенок.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Проводится игра-драматизация.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t>Итог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Осень, в роли которой воспитатель, подводит итог развлечения, хвалит детей и читает им сказку.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55C63">
        <w:rPr>
          <w:rFonts w:ascii="Times New Roman" w:hAnsi="Times New Roman"/>
          <w:b/>
          <w:i/>
          <w:sz w:val="28"/>
          <w:szCs w:val="28"/>
        </w:rPr>
        <w:t>Сказка о том, как овощи воевали: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Прибежал голодный заяц в деревню. Хочет в огород шмыгнуть, да </w:t>
      </w:r>
      <w:proofErr w:type="spellStart"/>
      <w:r w:rsidRPr="00377E2F">
        <w:rPr>
          <w:rFonts w:ascii="Times New Roman" w:hAnsi="Times New Roman"/>
          <w:sz w:val="28"/>
          <w:szCs w:val="28"/>
        </w:rPr>
        <w:t>Полкана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боится. Стал Заяц вокруг огорода скакать, овощей на войну подбивать.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Эй, братцы-овощи! Выходите скорей на побоище! Вас много, а я один, да и то – трус.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Отвечает Огурец: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Я большой семьи отец, не пойду на войну.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Отвечала репка: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Я в земле засела крепко, не пойду на войну.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Отвечал Помидор: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Мне не выйти за забор, не пойду я на войну.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Отвечала Свекла: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Я толста, не пойду на войну.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Так все и отказались. Вышли только три воина: Лук, Чеснок, и Перец. Испугался их Заяц и в лес убежал.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Эти воины помогают нам сражаться против простудных болезней. Именно их я и принесла вам в подарок, чтобы вы не болели, росли </w:t>
      </w:r>
      <w:proofErr w:type="gramStart"/>
      <w:r w:rsidRPr="00377E2F">
        <w:rPr>
          <w:rFonts w:ascii="Times New Roman" w:hAnsi="Times New Roman"/>
          <w:sz w:val="28"/>
          <w:szCs w:val="28"/>
        </w:rPr>
        <w:t>сильными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и крепкими, а еще я хочу угостить вас соком чудесного овоща – моркови. Как называется этот сок? (Морковный.)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Дети пьют сок. Развлечение закончено.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F10B34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155C63">
        <w:rPr>
          <w:rFonts w:ascii="Times New Roman" w:hAnsi="Times New Roman"/>
          <w:b/>
          <w:bCs/>
          <w:sz w:val="28"/>
          <w:szCs w:val="28"/>
        </w:rPr>
        <w:t>Конспект физкультурного досуга для детей логопедической подготовительной группы</w:t>
      </w:r>
    </w:p>
    <w:p w:rsidR="00D76017" w:rsidRDefault="00D76017" w:rsidP="00155C6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 xml:space="preserve"> «В гостях у бабушки Матрены»</w:t>
      </w:r>
    </w:p>
    <w:p w:rsidR="00D76017" w:rsidRPr="00155C63" w:rsidRDefault="00D76017" w:rsidP="00155C6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>Цель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развивать ловкость, быстроту реакции, координацию движений, коммуникативные способности, волевые и нравственные качества.</w:t>
      </w:r>
    </w:p>
    <w:p w:rsidR="00D76017" w:rsidRPr="00155C63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55C63">
        <w:rPr>
          <w:rFonts w:ascii="Times New Roman" w:hAnsi="Times New Roman"/>
          <w:b/>
          <w:bCs/>
          <w:sz w:val="28"/>
          <w:szCs w:val="28"/>
        </w:rPr>
        <w:t>Ход:</w:t>
      </w:r>
    </w:p>
    <w:p w:rsidR="00D76017" w:rsidRPr="00155C63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После построения и приветствия педагога в спортивный зал входит бабушка Матрёна.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155C63">
        <w:rPr>
          <w:rFonts w:ascii="Times New Roman" w:hAnsi="Times New Roman"/>
          <w:i/>
          <w:sz w:val="28"/>
          <w:szCs w:val="28"/>
        </w:rPr>
        <w:t>Матрена</w:t>
      </w:r>
      <w:r w:rsidRPr="00377E2F">
        <w:rPr>
          <w:rFonts w:ascii="Times New Roman" w:hAnsi="Times New Roman"/>
          <w:sz w:val="28"/>
          <w:szCs w:val="28"/>
        </w:rPr>
        <w:t>: Здравствуйте, что вы тут делаете? А разве это не рынок? Ой-ой-ой, все я перепутала. Я ведь овощи на продажу несу. (</w:t>
      </w:r>
      <w:r w:rsidRPr="00EF0794">
        <w:rPr>
          <w:rFonts w:ascii="Times New Roman" w:hAnsi="Times New Roman"/>
          <w:i/>
          <w:sz w:val="28"/>
          <w:szCs w:val="28"/>
        </w:rPr>
        <w:t>Обращает внимание детей</w:t>
      </w:r>
      <w:r w:rsidRPr="00377E2F">
        <w:rPr>
          <w:rFonts w:ascii="Times New Roman" w:hAnsi="Times New Roman"/>
          <w:sz w:val="28"/>
          <w:szCs w:val="28"/>
        </w:rPr>
        <w:t xml:space="preserve"> </w:t>
      </w:r>
      <w:r w:rsidRPr="00EF0794">
        <w:rPr>
          <w:rFonts w:ascii="Times New Roman" w:hAnsi="Times New Roman"/>
          <w:i/>
          <w:sz w:val="28"/>
          <w:szCs w:val="28"/>
        </w:rPr>
        <w:t>на корзину с овощами</w:t>
      </w:r>
      <w:r w:rsidRPr="00377E2F">
        <w:rPr>
          <w:rFonts w:ascii="Times New Roman" w:hAnsi="Times New Roman"/>
          <w:sz w:val="28"/>
          <w:szCs w:val="28"/>
        </w:rPr>
        <w:t>.) Но вы, я гляжу, дети хорошие, вежливые, мне даже порадовать вас захотелось. Только просто так я вам свою корзинку не отдам. Сначала докажите какие вы ловкие и умелые. Преодолейте все трудности да препятствия, какие я по пути на свой любимый огород преодолеваю.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Дети идут друг за другом вдоль площадки, преодолевая препятствия: перешагивают через барьеры, пролезают в «туннель», прыгают из обруча в обруч. Затем встают в шеренги и под музыку выполняют разминку (комплекс ритмической гимнастики).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Матрёна</w:t>
      </w:r>
      <w:r w:rsidRPr="00377E2F">
        <w:rPr>
          <w:rFonts w:ascii="Times New Roman" w:hAnsi="Times New Roman"/>
          <w:sz w:val="28"/>
          <w:szCs w:val="28"/>
        </w:rPr>
        <w:t>: Ну что ж, молодцы! На огород пришли. За каждый мой овощ я прошу плату, сыграйте-ка в игру, если сможете, овощ ваш.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1. Подвижная игра «Овощи»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Как-то вечером на грядке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(дети идут по кругу, взявшись за руки)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Репа, свекла, редька, лук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(в центре круга – водящий с завязанными глазами)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Поиграть решили в прятки,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 сначала встали в круг.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Рассчитались четко тут же: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(останавливаются, крутят водящего)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Прячься лучше, прячься глубже,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(разбегаются, приседают)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Ну, а ты иди искать!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(водящий ищет)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2. Эстафета с морковью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Дети поочерёдно проходят дистанцию: перепрыгивают через барьеры, пролезают в тоннель, берут морковку и несут её в корзину.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3. Подвижная игра «Сеял дедушка горох»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Сеял дедушка горох.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proofErr w:type="gramStart"/>
      <w:r w:rsidRPr="00EF0794">
        <w:rPr>
          <w:rFonts w:ascii="Times New Roman" w:hAnsi="Times New Roman"/>
          <w:i/>
          <w:sz w:val="28"/>
          <w:szCs w:val="28"/>
        </w:rPr>
        <w:t>(Дети становятся в круг.</w:t>
      </w:r>
      <w:proofErr w:type="gramEnd"/>
      <w:r w:rsidRPr="00EF079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0794">
        <w:rPr>
          <w:rFonts w:ascii="Times New Roman" w:hAnsi="Times New Roman"/>
          <w:i/>
          <w:sz w:val="28"/>
          <w:szCs w:val="28"/>
        </w:rPr>
        <w:t>Изображают «посев» гороха.)</w:t>
      </w:r>
      <w:proofErr w:type="gramEnd"/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Был горох совсем не плох.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(Топают ногами, ребенок-дед тоже топает.)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Круглый, звонкий, желтый, гладкий.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(Круг руками, хлопки, скользящие движения ладонь о ладонь.)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Очень ровный, очень сладкий.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(Топают ногами, гладят живот.)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Вдруг упал мешок с горохом!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(Наклоняются, разводят руками.)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Бедный дедушка заохал.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Был горох, и на тебе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Раскатился по избе!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На последнем слове считалки дети разбегаются по площадке, «дед» начинает пятнать детей. Запятнанный ребенок становится «горошиной». Следующий запятнанный ребенок присоединяется к цепочке «горошин», которые выстраиваются за «дедом». «Дед» должен собрать весь «горох».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4. Игра малой подвижности «Горячая картошка»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Дети становятся в круг. Выбирают водящего. Он выходит в центр круга, а остальные плотно придвигаются друг к другу, руки у всех за спиной. Кому-либо из </w:t>
      </w:r>
      <w:proofErr w:type="gramStart"/>
      <w:r w:rsidRPr="00377E2F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дается маленький мяч (картошка), и дети передают его по кругу за спиной. Водящий старается угадать, у кого «картошка». Он произносит: «Руки!», и тот, к кому обращаются, должен показать обе руки ладонями вверх. Если водящий угадал, он берет «картошку» и становится в круг, а тот, у кого был найден мяч, становится водящим. Игра повторяется.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5. Итог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Бабушка Матрёна</w:t>
      </w:r>
      <w:r w:rsidRPr="00377E2F">
        <w:rPr>
          <w:rFonts w:ascii="Times New Roman" w:hAnsi="Times New Roman"/>
          <w:sz w:val="28"/>
          <w:szCs w:val="28"/>
        </w:rPr>
        <w:t>: Молодцы, ребята! Вы ловкие, быстрые, дружные. С удовольствием оставлю вам все овощи, может быть, вы винегрет сделаете и меня угостите.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Оставляет детям какое-нибудь угощение и прощается.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 </w:t>
      </w: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Pr="00EF0794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Конспект занятия по коллективному труду для детей подготовительной группы </w:t>
      </w:r>
    </w:p>
    <w:p w:rsidR="00D76017" w:rsidRPr="00EF0794" w:rsidRDefault="00D76017" w:rsidP="00EF07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t>«Праздник урожая»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t>Цели: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Учить детей умению планировать трудовую деятельность, подбирать необходимое оборудование и материалы, прогнозировать результат труда.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Закреплять трудовые навыки и умения.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Продолжать развивать самостоятельность в организации труда (самостоятельно выбирать звеньевых, распределять и контролировать работу внутри звена).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Воспитывать трудолюбие, творчество и фантазию.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5. Помочь детям получить положительные эмоции от трудовой деятельности и полученного результата.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bCs/>
          <w:i/>
          <w:sz w:val="28"/>
          <w:szCs w:val="28"/>
        </w:rPr>
        <w:t>Материалы и оборудование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карточки моделирования, тазики с водой, тряпочки, поддоны, тарелки из небьющегося материала, варёные и свежие овощи для бутербродов, хлеб, сметана, посуда для сервировки стола.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t>Ход: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I. Организационный момент.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в костюме бабушки Матрёны: Снова в гости к вам пришла. Помню, ребята, вы дружные, ловкие, обязательно мне поможете. А случилось у меня вот что. Собрала я большой урожай овощей и решила устроить «Праздник урожая». Пригласила гостей, да силы не рассчитала. Одна не справляюсь, поможете мне на </w:t>
      </w:r>
      <w:hyperlink r:id="rId10" w:tgtFrame="_blank" w:history="1">
        <w:r w:rsidRPr="00EF079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EF0794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накрыть да угощение приготовить?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II. Планирование трудовой деятельности.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Ребята, давайте подумаем, что нам нужно сделать? Как накрывают праздничный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Pr="00EF079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377E2F">
        <w:rPr>
          <w:rFonts w:ascii="Times New Roman" w:hAnsi="Times New Roman"/>
          <w:sz w:val="28"/>
          <w:szCs w:val="28"/>
        </w:rPr>
        <w:t>, как готовят угощение?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Организовать всю работу нам помогут эти карточки.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Нужно поставить цель. Что мы будем делать? (Мыть посуду, готовить бутерброды.)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2.Что нам необходимо для работы? Какие материалы и оборудование?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Какие трудовые действия мы будем выполнять?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Предполагаемый результат труда. Что мы хотели бы получить?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Прежде чем начинать работать, давайте вспомним наши правила труда.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Перед началом работы нужно закатать длинные рукава и надеть фартуки. Детям, готовящим бутерброды и сервирующим </w:t>
      </w:r>
      <w:hyperlink r:id="rId12" w:tgtFrame="_blank" w:history="1">
        <w:r w:rsidRPr="00EF079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EF0794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– помыть руки с мылом.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Работать нужно аккуратно, соблюдая правила безопасности.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Во время работы нельзя отвлекаться и мешать другим.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4. Если ты выполнил свою работу, помоги своему товарищу.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5. По окончанию работы необходимо убрать своё рабочее место.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III. Трудовая деятельность.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делятся на звенья, выбирают звеньевых.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: Вы должны поделиться на три звена (в первом 4 человека будут мыть </w:t>
      </w:r>
      <w:proofErr w:type="gramStart"/>
      <w:r w:rsidRPr="00377E2F">
        <w:rPr>
          <w:rFonts w:ascii="Times New Roman" w:hAnsi="Times New Roman"/>
          <w:sz w:val="28"/>
          <w:szCs w:val="28"/>
        </w:rPr>
        <w:t>посуду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и сервировать </w:t>
      </w:r>
      <w:hyperlink r:id="rId13" w:tgtFrame="_blank" w:history="1">
        <w:r w:rsidRPr="00EF079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377E2F">
        <w:rPr>
          <w:rFonts w:ascii="Times New Roman" w:hAnsi="Times New Roman"/>
          <w:sz w:val="28"/>
          <w:szCs w:val="28"/>
        </w:rPr>
        <w:t>, во втором 4 человека будут готовить бутерброды, в третьем 4 человека будут готовить закуски из овощей) и выбрать звеньевых.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Воспитатель выясняет имена звеньевых, просит детей объяснить свой выбор и распределяет работу между звеньями.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предлагает детям взять недостающее оборудование, приготовиться к началу работы (звеньевые распределяют работу внутри звена).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 время труда детей звучит негромкая энергичная музыка.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После окончания работы дети убирают свои рабочие места, сервируют </w:t>
      </w:r>
      <w:hyperlink r:id="rId14" w:tgtFrame="_blank" w:history="1">
        <w:r w:rsidRPr="00EF079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377E2F">
        <w:rPr>
          <w:rFonts w:ascii="Times New Roman" w:hAnsi="Times New Roman"/>
          <w:sz w:val="28"/>
          <w:szCs w:val="28"/>
        </w:rPr>
        <w:t>. Вместе с воспитателем оценивают свой труд (сидя на стульчиках).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Звеньевым предлагается оценить работу отдельных детей и всего звена.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подводит итог, подтверждая, что получили предполагаемый положительный результат.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Воспитатель произносит пословицу о труде «Была бы охота – </w:t>
      </w:r>
      <w:proofErr w:type="gramStart"/>
      <w:r w:rsidRPr="00377E2F">
        <w:rPr>
          <w:rFonts w:ascii="Times New Roman" w:hAnsi="Times New Roman"/>
          <w:sz w:val="28"/>
          <w:szCs w:val="28"/>
        </w:rPr>
        <w:t>заладится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и всякая работа» и предлагает детям рассказать пословицы и поговорки о труде, которые они знают.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Кто на все руки, у того нет скуки.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Семь раз отмерь, один отрежь.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Каков мастер, такова и работа.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77E2F">
        <w:rPr>
          <w:rFonts w:ascii="Times New Roman" w:hAnsi="Times New Roman"/>
          <w:sz w:val="28"/>
          <w:szCs w:val="28"/>
        </w:rPr>
        <w:t>Сперва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думай, потом делай.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Умелые руки работы не бояться.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Сломать легко, сделать трудно.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Труд человека кормит, а лень портит.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Тот труда не боится, кто умеет трудиться.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Бабушка Матрёна благодарит детей за помощь в приготовлении к празднику и предлагает вместе отпраздновать. Дарит большой кабачок, внутри которого спрятаны сладости.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Мы раскроем кабачок, угощай себя, дружок.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Занятие окончено.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 </w:t>
      </w: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Default="00D76017" w:rsidP="00EF079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017" w:rsidRPr="00EF0794" w:rsidRDefault="00D76017" w:rsidP="00EF07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lastRenderedPageBreak/>
        <w:t>Итоговое мероприятие образовательного проекта «Овощи»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bCs/>
          <w:i/>
          <w:sz w:val="28"/>
          <w:szCs w:val="28"/>
        </w:rPr>
        <w:t>Цели: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Создать условия для развития познавательных и творческих способностей детей в процессе образовательного проекта «Овощи».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Обобщить и обогатить представления об овощах, произрастающих в регионе.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Развивать связную речь через составление описательного рассказа об овощах.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EF0794">
        <w:rPr>
          <w:rFonts w:ascii="Times New Roman" w:hAnsi="Times New Roman"/>
          <w:bCs/>
          <w:i/>
          <w:sz w:val="28"/>
          <w:szCs w:val="28"/>
        </w:rPr>
        <w:t>Оборудование</w:t>
      </w:r>
      <w:r w:rsidRPr="00377E2F">
        <w:rPr>
          <w:rFonts w:ascii="Times New Roman" w:hAnsi="Times New Roman"/>
          <w:bCs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> схемы-подсказки (осенние явления, что нужно для роста овощей); аудиозаписи; кукла Пугало; дидактическая игра «Четвертый лишний»; шапочки овощей (морковь, чеснок, свекла, помидор, горох, огурец, капуста); шапочки витаминов (А, В, С).</w:t>
      </w:r>
      <w:proofErr w:type="gramEnd"/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bCs/>
          <w:sz w:val="28"/>
          <w:szCs w:val="28"/>
        </w:rPr>
        <w:t>Ход НОД: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Пусты поля,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Мокнет земля,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Дождь поливает.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Когда это бывает?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(Осенью)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Что происходит в природе осенью? (Ответы детей). Назовите признаки осени. Что делают люди осенней порой на своих приусадебных участках? (Беседа сопровождается показом схем-подсказок.)</w:t>
      </w:r>
    </w:p>
    <w:p w:rsidR="00D76017" w:rsidRPr="00EF0794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EF0794">
        <w:rPr>
          <w:rFonts w:ascii="Times New Roman" w:hAnsi="Times New Roman"/>
          <w:b/>
          <w:sz w:val="28"/>
          <w:szCs w:val="28"/>
        </w:rPr>
        <w:t>2. Обобщение знаний об овощах.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Раздается телефонный звонок. Воспитатель обращает внимание детей на звонок. Звучит аудиозапись.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– Алло, ребята, это я, Пугало. Скорее, скорее, помогите мне помирить овощи, прекратите их спор.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Поможем Пугалу?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Дети</w:t>
      </w:r>
      <w:r w:rsidRPr="00377E2F">
        <w:rPr>
          <w:rFonts w:ascii="Times New Roman" w:hAnsi="Times New Roman"/>
          <w:sz w:val="28"/>
          <w:szCs w:val="28"/>
        </w:rPr>
        <w:t>: Да!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А как называется место, где растут овощи и где работает Пугало? (Ответы детей: огород.)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Ребенок читает стихотворение Е.Благининой «Приходите в огород».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155C63">
          <w:type w:val="continuous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Приходите в огород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Посмотреть, как все растет,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играют в прятки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Огурцы на грядке.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подсолнухи в картошке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Тянут к солнышку ладошки,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от утренней росы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У бобов блестят усы.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Как краснеют у забора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Великаны-помидоры.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растет, все цветет,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Никому не тесно.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Приходите в огород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Здесь так интересно.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  <w:sectPr w:rsidR="00D76017" w:rsidSect="00EF0794">
          <w:type w:val="continuous"/>
          <w:pgSz w:w="11906" w:h="16838"/>
          <w:pgMar w:top="993" w:right="850" w:bottom="851" w:left="1701" w:header="708" w:footer="708" w:gutter="0"/>
          <w:cols w:num="2" w:space="708"/>
          <w:docGrid w:linePitch="360"/>
        </w:sect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lastRenderedPageBreak/>
        <w:t>Воспитатель</w:t>
      </w:r>
      <w:r w:rsidRPr="00377E2F">
        <w:rPr>
          <w:rFonts w:ascii="Times New Roman" w:hAnsi="Times New Roman"/>
          <w:sz w:val="28"/>
          <w:szCs w:val="28"/>
        </w:rPr>
        <w:t>: Хотите вместе со мной отправиться в гости к овощам? А дальней дороги не испугаетесь? Ну, тогда в путь! А довезет нас до огорода наш музыкальный автобус. Займите свои места. (Смотрите песенки-игры Е.Железновой.)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под музыку двигаются по залу и проговаривают текст, сопровождая его ритмическими движениями.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Вот мы в автобусе сидим, сидим, сидим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(имитируем руль в руках)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из окошечка глядим, глядим, глядим!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(руками делаем «окошко»)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Глядим назад, глядим вперед: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так вот, вот так вот!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(повороты головой)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Ну что ж автобус не везет, не везет?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(приподнимаем плечи)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Колеса закружились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так вот!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(вращение руками)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Вперед мы покатились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так вот!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(шаги вперед)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щетки по стеклу шуршат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вжик, вжик, вжик!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(движение руками вправо-влево)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капельки смести хотят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Вжик, вжик, вжик!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мы не просто так сидим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377E2F">
        <w:rPr>
          <w:rFonts w:ascii="Times New Roman" w:hAnsi="Times New Roman"/>
          <w:sz w:val="28"/>
          <w:szCs w:val="28"/>
        </w:rPr>
        <w:t>Би-би-би</w:t>
      </w:r>
      <w:proofErr w:type="spellEnd"/>
      <w:r w:rsidRPr="00377E2F">
        <w:rPr>
          <w:rFonts w:ascii="Times New Roman" w:hAnsi="Times New Roman"/>
          <w:sz w:val="28"/>
          <w:szCs w:val="28"/>
        </w:rPr>
        <w:t>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(нажимаем на «гудок»)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громко-громко все гудим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377E2F">
        <w:rPr>
          <w:rFonts w:ascii="Times New Roman" w:hAnsi="Times New Roman"/>
          <w:sz w:val="28"/>
          <w:szCs w:val="28"/>
        </w:rPr>
        <w:t>Би-би-би</w:t>
      </w:r>
      <w:proofErr w:type="spellEnd"/>
      <w:r w:rsidRPr="00377E2F">
        <w:rPr>
          <w:rFonts w:ascii="Times New Roman" w:hAnsi="Times New Roman"/>
          <w:sz w:val="28"/>
          <w:szCs w:val="28"/>
        </w:rPr>
        <w:t>!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Автобус дальше не везет,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Впереди огород.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Осторожно иди!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Овощи ты не помни!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Кто стоит там у забора?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 Маланья, не Федора.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Что-то непонятное,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 совсем приятное.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Выставляется картинка или игрушка Пугало.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Ребенок</w:t>
      </w:r>
      <w:r w:rsidRPr="00377E2F">
        <w:rPr>
          <w:rFonts w:ascii="Times New Roman" w:hAnsi="Times New Roman"/>
          <w:sz w:val="28"/>
          <w:szCs w:val="28"/>
        </w:rPr>
        <w:t>: Вот какое пугало!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Из соломы голова,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Нарисованы глаза,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Руки, ноги – палки.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Пусть боятся галки.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Давайте покажем ему, что мы не зря сюда приехали.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Составление рассказа по картинке «Как надо ухаживать за овощами, чтобы они выросли на огороде» (участвуют два-три ребенка).</w:t>
      </w:r>
    </w:p>
    <w:p w:rsidR="00D76017" w:rsidRPr="00EF0794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Дидактическая игра «Четвертый лишний»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Посмотрите на картинку и скажите, что лишнее нарисовал художник? Почему?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Воспитатель обращает внимание детей на пугало и овощи, нарисованные фоном за ним.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огороде пугало,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Пугало стоит.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Овощи нам пугало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Рвать с грядки не велит.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Звучит ускоренная запись непонятных слов и звуков.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EF0794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Что это за шум? А-а, это, наверное, спорят овощи. Как же нам их понять? что они говорят? Превратимся сами, станем овощами!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Дети-участники надевают за ширмой шапочки, не участвующие дети садятся на стульчики.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Сколько разных овощей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Спорят, кто кого важней!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Морковь: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Вы ответьте мне по чести,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вашей не нуждаюсь лести: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Главный овощ – я, морковка?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ротик прыгаю так ловко…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Лишь во мне есть витамин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77E2F">
        <w:rPr>
          <w:rFonts w:ascii="Times New Roman" w:hAnsi="Times New Roman"/>
          <w:sz w:val="28"/>
          <w:szCs w:val="28"/>
        </w:rPr>
        <w:t>Очень нужный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каротин.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Чеснок: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Не хвались ты каротином!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– от гриппа и ангины,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От простуды и от </w:t>
      </w:r>
      <w:proofErr w:type="gramStart"/>
      <w:r w:rsidRPr="00377E2F">
        <w:rPr>
          <w:rFonts w:ascii="Times New Roman" w:hAnsi="Times New Roman"/>
          <w:sz w:val="28"/>
          <w:szCs w:val="28"/>
        </w:rPr>
        <w:t>хвори</w:t>
      </w:r>
      <w:proofErr w:type="gramEnd"/>
      <w:r w:rsidRPr="00377E2F">
        <w:rPr>
          <w:rFonts w:ascii="Times New Roman" w:hAnsi="Times New Roman"/>
          <w:sz w:val="28"/>
          <w:szCs w:val="28"/>
        </w:rPr>
        <w:t>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Съешь меня – не будет боли!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Свекла: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Чесноку не верьте, дети!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Самый горький он на свете.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377E2F">
        <w:rPr>
          <w:rFonts w:ascii="Times New Roman" w:hAnsi="Times New Roman"/>
          <w:sz w:val="28"/>
          <w:szCs w:val="28"/>
        </w:rPr>
        <w:t>свеколка</w:t>
      </w:r>
      <w:proofErr w:type="spellEnd"/>
      <w:r w:rsidRPr="00377E2F">
        <w:rPr>
          <w:rFonts w:ascii="Times New Roman" w:hAnsi="Times New Roman"/>
          <w:sz w:val="28"/>
          <w:szCs w:val="28"/>
        </w:rPr>
        <w:t>, просто диво,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Так румяна и </w:t>
      </w:r>
      <w:proofErr w:type="gramStart"/>
      <w:r w:rsidRPr="00377E2F">
        <w:rPr>
          <w:rFonts w:ascii="Times New Roman" w:hAnsi="Times New Roman"/>
          <w:sz w:val="28"/>
          <w:szCs w:val="28"/>
        </w:rPr>
        <w:t>красива</w:t>
      </w:r>
      <w:proofErr w:type="gramEnd"/>
      <w:r w:rsidRPr="00377E2F">
        <w:rPr>
          <w:rFonts w:ascii="Times New Roman" w:hAnsi="Times New Roman"/>
          <w:sz w:val="28"/>
          <w:szCs w:val="28"/>
        </w:rPr>
        <w:t>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Будешь свеклою питаться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Кровь вся будет очищаться!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Морковь (презрительно):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Очищается вся кровь…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Главный овощ я – морковь!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Вот и огурец туда,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Ну и «вкусная» еда!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Огурец: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Что? Огурчик вам не нужен?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Без него ну что за ужин?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в рассольник, и в салат –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377E2F">
        <w:rPr>
          <w:rFonts w:ascii="Times New Roman" w:hAnsi="Times New Roman"/>
          <w:sz w:val="28"/>
          <w:szCs w:val="28"/>
        </w:rPr>
        <w:t>Огуречку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каждый рад!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Капуста: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– капуста, всех я толще,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Без меня не сваришь </w:t>
      </w:r>
      <w:proofErr w:type="spellStart"/>
      <w:r w:rsidRPr="00377E2F">
        <w:rPr>
          <w:rFonts w:ascii="Times New Roman" w:hAnsi="Times New Roman"/>
          <w:sz w:val="28"/>
          <w:szCs w:val="28"/>
        </w:rPr>
        <w:t>борщик</w:t>
      </w:r>
      <w:proofErr w:type="spellEnd"/>
      <w:r w:rsidRPr="00377E2F">
        <w:rPr>
          <w:rFonts w:ascii="Times New Roman" w:hAnsi="Times New Roman"/>
          <w:sz w:val="28"/>
          <w:szCs w:val="28"/>
        </w:rPr>
        <w:t>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И салат, и винегрет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любят на обед.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притом учтите, дети: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Главный овощ я в диете!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Горох: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зелёной палатке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Колобки спят сладко.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Много круглых крошек!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Это я – Горошек.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Помидор: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Вы кончайте глупый спор.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Всех важнее помидор!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77E2F">
        <w:rPr>
          <w:rFonts w:ascii="Times New Roman" w:hAnsi="Times New Roman"/>
          <w:sz w:val="28"/>
          <w:szCs w:val="28"/>
        </w:rPr>
        <w:t>Раскрасавец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хоть куда,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не овощ, а звезда!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 обращается к сидящим на стульчиках детям: Ах, вот в чем дело!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Чтоб здоровым, сильным быть,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Надо овощи любить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без исключения,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этом нет сомнения!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каждом польза есть и вкус,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судить я не берусь,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Кто из вас вкуснее,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Кто из вас важнее!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Все – молодцы! В каждом своя польза для здоровья человека, свой витамин.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Витамины, выходите!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Про себя нам расскажите.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Витамин A</w:t>
      </w:r>
      <w:r w:rsidRPr="00377E2F">
        <w:rPr>
          <w:rFonts w:ascii="Times New Roman" w:hAnsi="Times New Roman"/>
          <w:sz w:val="28"/>
          <w:szCs w:val="28"/>
        </w:rPr>
        <w:t>: Я, витамин A, очень важен для зрения, еще меня зовут витамином роста.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Кто меня в друзья берет,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Тот растет, растет, растет…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Пей всегда морковный сок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грызи морковку!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Будешь ты тогда, дружок,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Крепким, сильным, ловким!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А еще витамин A содержат сладкий перец и петрушка.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Витамин B:</w:t>
      </w:r>
      <w:r w:rsidRPr="00377E2F">
        <w:rPr>
          <w:rFonts w:ascii="Times New Roman" w:hAnsi="Times New Roman"/>
          <w:sz w:val="28"/>
          <w:szCs w:val="28"/>
        </w:rPr>
        <w:t xml:space="preserve"> Я, витамин B, помогаю сердцу, регулирую обмен веществ в организме.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Очень важно спозаранку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Есть на завтраки овсянку.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Черный хлеб полезен нам,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не только по утрам.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Витамин B вы можете найти в горохе.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Витамин C</w:t>
      </w:r>
      <w:r w:rsidRPr="00377E2F">
        <w:rPr>
          <w:rFonts w:ascii="Times New Roman" w:hAnsi="Times New Roman"/>
          <w:sz w:val="28"/>
          <w:szCs w:val="28"/>
        </w:rPr>
        <w:t>: Я, витамин C, укрепляю ваш организм.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 простуды и ангины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Помогаю я всегда!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А найдете вы меня в луке, капусте и редиске.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>: Посмотрите на наше пугало.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Никогда не унывает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улыбка на лице,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Потому что принимает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Витамины A, B, C.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Танец «Пугало» (Смотрите песенки-игры Е.Железновой.)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саду уснули птички, легли котята спать,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(дети медленно качаются стоя)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пугало вскочило и стало распевать: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всю ночь стою, качаюсь, на мне шляпа и пиджак!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(локти на уровне плеч, плечи напряжены, предплечья и кисти расслаблены)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вот так машу руками,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(повороты вправо-влево)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Я ногой трясу вот так!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(Движения ногой.)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пруду уснули рыбки, легли лягушки спать,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пугало вскочило и стало распевать…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Давно уснули дети, легли игрушки спать,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 пугало вскочило и стало распевать…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Воспитатель</w:t>
      </w:r>
      <w:r w:rsidRPr="00377E2F">
        <w:rPr>
          <w:rFonts w:ascii="Times New Roman" w:hAnsi="Times New Roman"/>
          <w:sz w:val="28"/>
          <w:szCs w:val="28"/>
        </w:rPr>
        <w:t xml:space="preserve"> – Теперь давайте поможем Пугалу собрать урожай.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Речь с движением «Урожай»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огород пойдем, урожай соберем.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(Маршируют.)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Мы морковки натаскаем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(«Таскают».)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картошки накопаем.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(«Копают».)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Срежем мы кочан капусты,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(«Срезают».)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Круглый, сочный, очень вкусный.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(Показывают круг руками 3 раза.)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Щавеля нарвем немножко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(«Рвут».)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 вернёмся по дорожке.</w:t>
      </w:r>
    </w:p>
    <w:p w:rsidR="00D76017" w:rsidRPr="00D045F7" w:rsidRDefault="00D76017" w:rsidP="00377E2F">
      <w:pPr>
        <w:pStyle w:val="a6"/>
        <w:rPr>
          <w:rFonts w:ascii="Times New Roman" w:hAnsi="Times New Roman"/>
          <w:i/>
          <w:sz w:val="28"/>
          <w:szCs w:val="28"/>
        </w:rPr>
      </w:pPr>
      <w:r w:rsidRPr="00D045F7">
        <w:rPr>
          <w:rFonts w:ascii="Times New Roman" w:hAnsi="Times New Roman"/>
          <w:i/>
          <w:sz w:val="28"/>
          <w:szCs w:val="28"/>
        </w:rPr>
        <w:t>(Маршируют.)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после окончания слов достает из-за ширмы и раздает детям корзинки с овощами. Возвращаются в детский сад под песенку-игру «Автобус».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D045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45F7">
        <w:rPr>
          <w:rFonts w:ascii="Times New Roman" w:hAnsi="Times New Roman"/>
          <w:b/>
          <w:sz w:val="28"/>
          <w:szCs w:val="28"/>
        </w:rPr>
        <w:lastRenderedPageBreak/>
        <w:t>Сюжетно-ролевая игра «Консервный завод»</w:t>
      </w:r>
    </w:p>
    <w:p w:rsidR="00D76017" w:rsidRPr="00D045F7" w:rsidRDefault="00D76017" w:rsidP="00D045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Воспитатель: Дети, у нас с вами хороший урожай овощей, но как нам его сохранить? Что делают ваши мамы? (Консервируют, солят огурцы и помидоры.) Вот и мы с вами поиграем в игру «Консервный завод». Давайте подумаем, кто справится с ролью  директора? Он будет отвечать за работу всего завода. А кто станет заведующим овощехранилищем? (Предложения детей.) Еще нам нужен шофер, который будет перевозить овощи из овощехранилища в цех обработки. Кто будет работать в цехе </w:t>
      </w:r>
      <w:proofErr w:type="gramStart"/>
      <w:r w:rsidRPr="00377E2F">
        <w:rPr>
          <w:rFonts w:ascii="Times New Roman" w:hAnsi="Times New Roman"/>
          <w:sz w:val="28"/>
          <w:szCs w:val="28"/>
        </w:rPr>
        <w:t>обработки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и мыть овощи? Нужно два человека. (Предложения детей.) Кто хочет работать в главном цехе переработки? В цехе нужно много людей. Один человек достает банки и протирает их чистой салфеткой, двое наклеивают этикетки на банки, еще один заполняет банки овощами и ставит их на ленту, имитируя движение банки по </w:t>
      </w:r>
      <w:proofErr w:type="spellStart"/>
      <w:r w:rsidRPr="00377E2F">
        <w:rPr>
          <w:rFonts w:ascii="Times New Roman" w:hAnsi="Times New Roman"/>
          <w:sz w:val="28"/>
          <w:szCs w:val="28"/>
        </w:rPr>
        <w:t>конвеерной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ленте, другой человек закрывает банку крышкой, еще один ставит готовую продукцию в коробки и еще один увозит ее на склад.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Дети распределяют роли. «Директор» по телефону следит за производством, воспитатель берет на себя роль главного технолога.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 конце игры «директор» по телефону узнает об объеме готовой продукции, делает вывод о готовности заказа, приглашает всех работников в кабинет и благодарит их за выполненную работу.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Воспитатель подводит итог.</w:t>
      </w: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Pr="00377E2F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377E2F">
        <w:rPr>
          <w:rFonts w:ascii="Times New Roman" w:hAnsi="Times New Roman"/>
          <w:b/>
          <w:sz w:val="28"/>
          <w:szCs w:val="28"/>
        </w:rPr>
        <w:lastRenderedPageBreak/>
        <w:t>Перспективный план создания мини-музея «Хлеб» и «Овощи и фрукты»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D045F7">
        <w:rPr>
          <w:rFonts w:ascii="Times New Roman" w:hAnsi="Times New Roman"/>
          <w:b/>
          <w:sz w:val="28"/>
          <w:szCs w:val="28"/>
        </w:rPr>
        <w:t>Сентябрь</w:t>
      </w:r>
      <w:r w:rsidRPr="00377E2F">
        <w:rPr>
          <w:rFonts w:ascii="Times New Roman" w:hAnsi="Times New Roman"/>
          <w:sz w:val="28"/>
          <w:szCs w:val="28"/>
        </w:rPr>
        <w:t xml:space="preserve"> 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A4656">
        <w:rPr>
          <w:rFonts w:ascii="Times New Roman" w:hAnsi="Times New Roman"/>
          <w:b/>
          <w:i/>
          <w:sz w:val="28"/>
          <w:szCs w:val="28"/>
        </w:rPr>
        <w:t>Мини-музей «Хлеб»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Задачи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Воспитание бережного отношения к хлебу, уважения к человеческому труду.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Знакомство с процессом выращивания и изготовления хлебобулочных изделий, и их разнообразие.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Обратить внимание на содержание труда людей, на его сложность.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Итоговое событие</w:t>
      </w:r>
    </w:p>
    <w:p w:rsidR="00D76017" w:rsidRPr="00D045F7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D045F7">
        <w:rPr>
          <w:rFonts w:ascii="Times New Roman" w:hAnsi="Times New Roman"/>
          <w:b/>
          <w:i/>
          <w:sz w:val="28"/>
          <w:szCs w:val="28"/>
        </w:rPr>
        <w:t>Создание мини-музея в группе.</w:t>
      </w:r>
    </w:p>
    <w:p w:rsidR="00D76017" w:rsidRPr="00377E2F" w:rsidRDefault="00D76017" w:rsidP="00D045F7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Составление рассказа по картине И. Шишкина «Рожь»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Обучать словесному описанию картины, прививать любовь к родной природе. Обогащать и активизировать словарь детей.</w:t>
      </w:r>
    </w:p>
    <w:p w:rsidR="00D76017" w:rsidRPr="00377E2F" w:rsidRDefault="00D76017" w:rsidP="00D045F7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Беседы «Калачи, баранки, булки не добудешь на прогулке»;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«Как хлеб на </w:t>
      </w:r>
      <w:hyperlink r:id="rId15" w:tgtFrame="_blank" w:history="1">
        <w:r w:rsidRPr="00D045F7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</w:t>
        </w:r>
      </w:hyperlink>
      <w:r w:rsidRPr="00D045F7">
        <w:rPr>
          <w:rFonts w:ascii="Times New Roman" w:hAnsi="Times New Roman"/>
          <w:sz w:val="28"/>
          <w:szCs w:val="28"/>
        </w:rPr>
        <w:t> </w:t>
      </w:r>
      <w:r w:rsidRPr="00377E2F">
        <w:rPr>
          <w:rFonts w:ascii="Times New Roman" w:hAnsi="Times New Roman"/>
          <w:sz w:val="28"/>
          <w:szCs w:val="28"/>
        </w:rPr>
        <w:t>пришел»</w:t>
      </w:r>
    </w:p>
    <w:p w:rsidR="00D76017" w:rsidRPr="00377E2F" w:rsidRDefault="00D76017" w:rsidP="00D045F7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Разучивание скороговорки «Горячи кирпичи – </w:t>
      </w:r>
      <w:proofErr w:type="spellStart"/>
      <w:r w:rsidRPr="00377E2F">
        <w:rPr>
          <w:rFonts w:ascii="Times New Roman" w:hAnsi="Times New Roman"/>
          <w:sz w:val="28"/>
          <w:szCs w:val="28"/>
        </w:rPr>
        <w:t>соскачи-ка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с печи, испеки-ка в печи из муки калачи»</w:t>
      </w:r>
    </w:p>
    <w:p w:rsidR="00D76017" w:rsidRPr="00377E2F" w:rsidRDefault="00D76017" w:rsidP="00D045F7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НОД «Хлеб – Всему голова»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Познакомить с процессом выращивания хлеба, трудоемкости и сложности этого процесса. Воспитывать бережное отношение к хлебу.</w:t>
      </w:r>
    </w:p>
    <w:p w:rsidR="00D76017" w:rsidRPr="00377E2F" w:rsidRDefault="00D76017" w:rsidP="00D045F7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Просмотр презентаций «Во что превращается тесто», «История одного колоска», «Откуда берется хлеб»</w:t>
      </w:r>
    </w:p>
    <w:p w:rsidR="00D76017" w:rsidRPr="00377E2F" w:rsidRDefault="00D76017" w:rsidP="00D045F7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Норвежская народная сказка «Пирог»</w:t>
      </w:r>
    </w:p>
    <w:p w:rsidR="00D76017" w:rsidRPr="00377E2F" w:rsidRDefault="00D76017" w:rsidP="00D045F7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377E2F">
        <w:rPr>
          <w:rFonts w:ascii="Times New Roman" w:hAnsi="Times New Roman"/>
          <w:sz w:val="28"/>
          <w:szCs w:val="28"/>
        </w:rPr>
        <w:t>Круторогов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«Про булку белую и кашу пшенную»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А. Ремизов «Хлебное поле»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377E2F">
        <w:rPr>
          <w:rFonts w:ascii="Times New Roman" w:hAnsi="Times New Roman"/>
          <w:sz w:val="28"/>
          <w:szCs w:val="28"/>
        </w:rPr>
        <w:t>Ущинский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«Хлеб»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377E2F">
        <w:rPr>
          <w:rFonts w:ascii="Times New Roman" w:hAnsi="Times New Roman"/>
          <w:sz w:val="28"/>
          <w:szCs w:val="28"/>
        </w:rPr>
        <w:t>анкевич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«От зерна до каравая»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Сюжетно ролевая игра «Хлебопекарня»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«Хлебный магазин»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Дидактические игры «Что сначала, что потом», «Профессии» Познакомить детей с трудом людей, которые выращивают хлеб.</w:t>
      </w:r>
    </w:p>
    <w:p w:rsidR="00D76017" w:rsidRPr="001A4656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1A4656">
        <w:rPr>
          <w:rFonts w:ascii="Times New Roman" w:hAnsi="Times New Roman"/>
          <w:sz w:val="28"/>
          <w:szCs w:val="28"/>
        </w:rPr>
        <w:t>Просмотр презентации для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656">
        <w:rPr>
          <w:rFonts w:ascii="Times New Roman" w:hAnsi="Times New Roman"/>
          <w:sz w:val="28"/>
          <w:szCs w:val="28"/>
        </w:rPr>
        <w:t>«Как выращивают хлеб»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Рассматривание картины А. Ершова «Хлебное поле»</w:t>
      </w:r>
    </w:p>
    <w:p w:rsidR="00D76017" w:rsidRPr="00377E2F" w:rsidRDefault="00D76017" w:rsidP="001A465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Рисование «Хлебное поле»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Совершенствовать умение передавать в рисунке сюжетное изображение. Способствовать овладению композиционными умениями.</w:t>
      </w:r>
    </w:p>
    <w:p w:rsidR="00D76017" w:rsidRPr="00377E2F" w:rsidRDefault="00D76017" w:rsidP="001A465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Ручной труд</w:t>
      </w:r>
      <w:r>
        <w:rPr>
          <w:rFonts w:ascii="Times New Roman" w:hAnsi="Times New Roman"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 xml:space="preserve"> Печень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77E2F">
        <w:rPr>
          <w:rFonts w:ascii="Times New Roman" w:hAnsi="Times New Roman"/>
          <w:sz w:val="28"/>
          <w:szCs w:val="28"/>
        </w:rPr>
        <w:t xml:space="preserve"> из соленого теста.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Учить замешивать тесто, раскатывать его, формировать и сворачивать разными способами.</w:t>
      </w:r>
    </w:p>
    <w:p w:rsidR="00D76017" w:rsidRPr="00377E2F" w:rsidRDefault="00D76017" w:rsidP="004E089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Инсценировка сказки «Колобок»</w:t>
      </w:r>
    </w:p>
    <w:p w:rsidR="00D76017" w:rsidRPr="00377E2F" w:rsidRDefault="00D76017" w:rsidP="001A465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Игра с пением «Мельница» р. </w:t>
      </w:r>
      <w:proofErr w:type="gramStart"/>
      <w:r w:rsidRPr="00377E2F">
        <w:rPr>
          <w:rFonts w:ascii="Times New Roman" w:hAnsi="Times New Roman"/>
          <w:sz w:val="28"/>
          <w:szCs w:val="28"/>
        </w:rPr>
        <w:t>н</w:t>
      </w:r>
      <w:proofErr w:type="gramEnd"/>
      <w:r w:rsidRPr="00377E2F">
        <w:rPr>
          <w:rFonts w:ascii="Times New Roman" w:hAnsi="Times New Roman"/>
          <w:sz w:val="28"/>
          <w:szCs w:val="28"/>
        </w:rPr>
        <w:t>.</w:t>
      </w:r>
    </w:p>
    <w:p w:rsidR="00D76017" w:rsidRPr="00377E2F" w:rsidRDefault="00D76017" w:rsidP="001A465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«Пахари и пекари» рус</w:t>
      </w:r>
      <w:proofErr w:type="gramStart"/>
      <w:r w:rsidRPr="00377E2F">
        <w:rPr>
          <w:rFonts w:ascii="Times New Roman" w:hAnsi="Times New Roman"/>
          <w:sz w:val="28"/>
          <w:szCs w:val="28"/>
        </w:rPr>
        <w:t>.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E2F">
        <w:rPr>
          <w:rFonts w:ascii="Times New Roman" w:hAnsi="Times New Roman"/>
          <w:sz w:val="28"/>
          <w:szCs w:val="28"/>
        </w:rPr>
        <w:t>н</w:t>
      </w:r>
      <w:proofErr w:type="gramEnd"/>
      <w:r w:rsidRPr="00377E2F">
        <w:rPr>
          <w:rFonts w:ascii="Times New Roman" w:hAnsi="Times New Roman"/>
          <w:sz w:val="28"/>
          <w:szCs w:val="28"/>
        </w:rPr>
        <w:t>ар.</w:t>
      </w:r>
    </w:p>
    <w:p w:rsidR="00D76017" w:rsidRPr="00377E2F" w:rsidRDefault="00D76017" w:rsidP="001A465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77E2F">
        <w:rPr>
          <w:rFonts w:ascii="Times New Roman" w:hAnsi="Times New Roman"/>
          <w:sz w:val="28"/>
          <w:szCs w:val="28"/>
        </w:rPr>
        <w:t>П</w:t>
      </w:r>
      <w:proofErr w:type="gramEnd"/>
      <w:r w:rsidRPr="00377E2F">
        <w:rPr>
          <w:rFonts w:ascii="Times New Roman" w:hAnsi="Times New Roman"/>
          <w:sz w:val="28"/>
          <w:szCs w:val="28"/>
        </w:rPr>
        <w:t>\и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«Каравай»</w:t>
      </w:r>
    </w:p>
    <w:p w:rsidR="00D76017" w:rsidRPr="00377E2F" w:rsidRDefault="00D76017" w:rsidP="001A465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Хороводная игра «Колобок» рус</w:t>
      </w:r>
      <w:proofErr w:type="gramStart"/>
      <w:r w:rsidRPr="00377E2F">
        <w:rPr>
          <w:rFonts w:ascii="Times New Roman" w:hAnsi="Times New Roman"/>
          <w:sz w:val="28"/>
          <w:szCs w:val="28"/>
        </w:rPr>
        <w:t>.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E2F">
        <w:rPr>
          <w:rFonts w:ascii="Times New Roman" w:hAnsi="Times New Roman"/>
          <w:sz w:val="28"/>
          <w:szCs w:val="28"/>
        </w:rPr>
        <w:t>н</w:t>
      </w:r>
      <w:proofErr w:type="gramEnd"/>
      <w:r w:rsidRPr="00377E2F">
        <w:rPr>
          <w:rFonts w:ascii="Times New Roman" w:hAnsi="Times New Roman"/>
          <w:sz w:val="28"/>
          <w:szCs w:val="28"/>
        </w:rPr>
        <w:t>ар. игра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>Создание условий для самостоятельной деятельности детей</w:t>
      </w:r>
    </w:p>
    <w:p w:rsidR="00D76017" w:rsidRPr="00377E2F" w:rsidRDefault="00D76017" w:rsidP="001A465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Книжный уголок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E2F">
        <w:rPr>
          <w:rFonts w:ascii="Times New Roman" w:hAnsi="Times New Roman"/>
          <w:sz w:val="28"/>
          <w:szCs w:val="28"/>
        </w:rPr>
        <w:t xml:space="preserve">подборка </w:t>
      </w:r>
      <w:proofErr w:type="gramStart"/>
      <w:r w:rsidRPr="00377E2F">
        <w:rPr>
          <w:rFonts w:ascii="Times New Roman" w:hAnsi="Times New Roman"/>
          <w:sz w:val="28"/>
          <w:szCs w:val="28"/>
        </w:rPr>
        <w:t>книг про хлеб</w:t>
      </w:r>
      <w:proofErr w:type="gramEnd"/>
      <w:r w:rsidRPr="00377E2F">
        <w:rPr>
          <w:rFonts w:ascii="Times New Roman" w:hAnsi="Times New Roman"/>
          <w:sz w:val="28"/>
          <w:szCs w:val="28"/>
        </w:rPr>
        <w:t>, предметные картинки по теме «Хлеб».</w:t>
      </w:r>
    </w:p>
    <w:p w:rsidR="00D76017" w:rsidRPr="00377E2F" w:rsidRDefault="00D76017" w:rsidP="001A465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Центр сюжетно-ролевых игр</w:t>
      </w:r>
      <w:r>
        <w:rPr>
          <w:rFonts w:ascii="Times New Roman" w:hAnsi="Times New Roman"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 xml:space="preserve"> создание предметно-развивающей среды и совместное изготовление атрибутов.</w:t>
      </w:r>
    </w:p>
    <w:p w:rsidR="00D76017" w:rsidRPr="00377E2F" w:rsidRDefault="00D76017" w:rsidP="001A465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Центр художественного творчества</w:t>
      </w:r>
      <w:r>
        <w:rPr>
          <w:rFonts w:ascii="Times New Roman" w:hAnsi="Times New Roman"/>
          <w:sz w:val="28"/>
          <w:szCs w:val="28"/>
        </w:rPr>
        <w:t>:</w:t>
      </w:r>
      <w:r w:rsidRPr="00377E2F">
        <w:rPr>
          <w:rFonts w:ascii="Times New Roman" w:hAnsi="Times New Roman"/>
          <w:sz w:val="28"/>
          <w:szCs w:val="28"/>
        </w:rPr>
        <w:t xml:space="preserve"> материалы и инструменты для рисования, лепки, аппликации.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D76017" w:rsidRPr="00377E2F" w:rsidRDefault="00D76017" w:rsidP="001A4656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Рассматривание альбома и составление рассказов по картинкам «Хлеб – всему голова».</w:t>
      </w:r>
    </w:p>
    <w:p w:rsidR="00D76017" w:rsidRPr="00377E2F" w:rsidRDefault="00D76017" w:rsidP="001A4656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Изготовление поделок из соленого теста.</w:t>
      </w:r>
    </w:p>
    <w:p w:rsidR="00D76017" w:rsidRPr="00901C88" w:rsidRDefault="00D76017" w:rsidP="001A4656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01C88">
        <w:rPr>
          <w:rFonts w:ascii="Times New Roman" w:hAnsi="Times New Roman"/>
          <w:sz w:val="28"/>
          <w:szCs w:val="28"/>
        </w:rPr>
        <w:t xml:space="preserve">Взаимодействие с семьей: </w:t>
      </w:r>
      <w:r>
        <w:rPr>
          <w:rFonts w:ascii="Times New Roman" w:hAnsi="Times New Roman"/>
          <w:sz w:val="28"/>
          <w:szCs w:val="28"/>
        </w:rPr>
        <w:t>пр</w:t>
      </w:r>
      <w:r w:rsidRPr="00901C88">
        <w:rPr>
          <w:rFonts w:ascii="Times New Roman" w:hAnsi="Times New Roman"/>
          <w:sz w:val="28"/>
          <w:szCs w:val="28"/>
        </w:rPr>
        <w:t>ивлечь к созданию музея «Хлеб»</w:t>
      </w:r>
    </w:p>
    <w:p w:rsidR="00D76017" w:rsidRPr="00377E2F" w:rsidRDefault="00D76017" w:rsidP="001A4656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Чаепитие с родителями и детьми с изделиями собственного изготовления.</w:t>
      </w:r>
    </w:p>
    <w:p w:rsidR="00D76017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1A4656">
        <w:rPr>
          <w:rFonts w:ascii="Times New Roman" w:hAnsi="Times New Roman"/>
          <w:b/>
          <w:i/>
          <w:sz w:val="28"/>
          <w:szCs w:val="28"/>
        </w:rPr>
        <w:t>Мини-музей «Овощи и фрукты»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>Задачи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1. Уточнить представление о фруктах и овощах: форма, цвет, вкус, особенности поверхности.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2. Развивать умение сравнивать объекты, используя модели: форма, цвет, характер поверхности, место произрастания.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3. Формировать представление о плоде и семени с опорой на модели.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4E0894">
        <w:rPr>
          <w:rFonts w:ascii="Times New Roman" w:hAnsi="Times New Roman"/>
          <w:b/>
          <w:sz w:val="28"/>
          <w:szCs w:val="28"/>
        </w:rPr>
        <w:t>Итоговое событие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E2F">
        <w:rPr>
          <w:rFonts w:ascii="Times New Roman" w:hAnsi="Times New Roman"/>
          <w:sz w:val="28"/>
          <w:szCs w:val="28"/>
        </w:rPr>
        <w:t>Создание мини-музея в группе.</w:t>
      </w:r>
    </w:p>
    <w:p w:rsidR="00D76017" w:rsidRDefault="00D76017" w:rsidP="004E08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76017" w:rsidRPr="004E0894" w:rsidRDefault="00D76017" w:rsidP="004E08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E0894">
        <w:rPr>
          <w:rFonts w:ascii="Times New Roman" w:hAnsi="Times New Roman"/>
          <w:b/>
          <w:sz w:val="28"/>
          <w:szCs w:val="28"/>
        </w:rPr>
        <w:t>План образовательной работы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Рассказывание на тему «Растения огорода»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Использовать в речи обобщающие слова «овощи»; обогащать сенсорную культуру через загадки-описания.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Разучивание стихотворения Ю. </w:t>
      </w:r>
      <w:proofErr w:type="spellStart"/>
      <w:r w:rsidRPr="00377E2F">
        <w:rPr>
          <w:rFonts w:ascii="Times New Roman" w:hAnsi="Times New Roman"/>
          <w:sz w:val="28"/>
          <w:szCs w:val="28"/>
        </w:rPr>
        <w:t>Тувима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«Овощи»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Разучивание считалки «Мы делили апельсин»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Отгадывание загадок об овощах и фруктах.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Беседа «Наш урожай»</w:t>
      </w:r>
    </w:p>
    <w:p w:rsidR="00D76017" w:rsidRPr="00377E2F" w:rsidRDefault="00D76017" w:rsidP="001A465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НОД «Дары осени»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Закрепить и уточнить знания о характерных свойствах овощей и фруктах; </w:t>
      </w:r>
      <w:r>
        <w:rPr>
          <w:rFonts w:ascii="Times New Roman" w:hAnsi="Times New Roman"/>
          <w:sz w:val="28"/>
          <w:szCs w:val="28"/>
        </w:rPr>
        <w:t>Ф</w:t>
      </w:r>
      <w:r w:rsidRPr="00377E2F">
        <w:rPr>
          <w:rFonts w:ascii="Times New Roman" w:hAnsi="Times New Roman"/>
          <w:sz w:val="28"/>
          <w:szCs w:val="28"/>
        </w:rPr>
        <w:t xml:space="preserve">ормировать представление о полезности употребления овощей и фруктов в пищу; </w:t>
      </w:r>
    </w:p>
    <w:p w:rsidR="00D76017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7E2F">
        <w:rPr>
          <w:rFonts w:ascii="Times New Roman" w:hAnsi="Times New Roman"/>
          <w:sz w:val="28"/>
          <w:szCs w:val="28"/>
        </w:rPr>
        <w:t xml:space="preserve">азвивать сенсорные чувства, речь, внимание; 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Развивать умение сравнивать объекты, используя модели: форма, цвет, характер поверхности, место произрастания.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Просмотр презентации «Овощи». «Фрукты» Н. Егоров «Редиска. Тыква. Морковка. Горох. Лук. Огурцы»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377E2F">
        <w:rPr>
          <w:rFonts w:ascii="Times New Roman" w:hAnsi="Times New Roman"/>
          <w:sz w:val="28"/>
          <w:szCs w:val="28"/>
        </w:rPr>
        <w:t>Тувим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«Овощи»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Сюжетно ролевая игра «Овощной магазин»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lastRenderedPageBreak/>
        <w:t>Дидактические игры «Сварим борщ и компот», «Узнай по описанию»,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«Четвертый лишний», «Ботаническое лото», «Вершки и корешки»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Сбор урожая в огороде.</w:t>
      </w:r>
    </w:p>
    <w:p w:rsidR="00D76017" w:rsidRPr="00377E2F" w:rsidRDefault="00D76017" w:rsidP="001A4656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Посадка чеснока</w:t>
      </w:r>
      <w:proofErr w:type="gramStart"/>
      <w:r w:rsidRPr="00377E2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Продолжать знакомить с трудом овощевода.</w:t>
      </w:r>
    </w:p>
    <w:p w:rsidR="00D76017" w:rsidRPr="00377E2F" w:rsidRDefault="00D76017" w:rsidP="001A465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 xml:space="preserve">Рассматривание картины Ван </w:t>
      </w:r>
      <w:proofErr w:type="spellStart"/>
      <w:r w:rsidRPr="00377E2F">
        <w:rPr>
          <w:rFonts w:ascii="Times New Roman" w:hAnsi="Times New Roman"/>
          <w:sz w:val="28"/>
          <w:szCs w:val="28"/>
        </w:rPr>
        <w:t>Гог</w:t>
      </w:r>
      <w:proofErr w:type="spellEnd"/>
      <w:r w:rsidRPr="00377E2F">
        <w:rPr>
          <w:rFonts w:ascii="Times New Roman" w:hAnsi="Times New Roman"/>
          <w:sz w:val="28"/>
          <w:szCs w:val="28"/>
        </w:rPr>
        <w:t xml:space="preserve"> «Корзина с яблоками»</w:t>
      </w:r>
    </w:p>
    <w:p w:rsidR="00D76017" w:rsidRPr="00377E2F" w:rsidRDefault="00D76017" w:rsidP="001A465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И. И. Машков «Синие сливы»</w:t>
      </w:r>
    </w:p>
    <w:p w:rsidR="00D76017" w:rsidRPr="00377E2F" w:rsidRDefault="00D76017" w:rsidP="001A465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Рисование «Фруктовая сказка»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Учить рисовать натюрморт. Обратить внимание на цвет, как средство передачи настроения.</w:t>
      </w:r>
    </w:p>
    <w:p w:rsidR="00D76017" w:rsidRPr="00377E2F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Лепка «Консервирование овощей»</w:t>
      </w:r>
    </w:p>
    <w:p w:rsidR="00D76017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Учить методу лепки «</w:t>
      </w:r>
      <w:proofErr w:type="spellStart"/>
      <w:r w:rsidRPr="00377E2F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377E2F">
        <w:rPr>
          <w:rFonts w:ascii="Times New Roman" w:hAnsi="Times New Roman"/>
          <w:sz w:val="28"/>
          <w:szCs w:val="28"/>
        </w:rPr>
        <w:t>». Развивать мелкую моторику рук.</w:t>
      </w:r>
    </w:p>
    <w:p w:rsidR="00D76017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Игра с пением «Вейся капуста» (волж</w:t>
      </w:r>
      <w:r>
        <w:rPr>
          <w:rFonts w:ascii="Times New Roman" w:hAnsi="Times New Roman"/>
          <w:sz w:val="28"/>
          <w:szCs w:val="28"/>
        </w:rPr>
        <w:t>ск</w:t>
      </w:r>
      <w:r w:rsidRPr="00377E2F">
        <w:rPr>
          <w:rFonts w:ascii="Times New Roman" w:hAnsi="Times New Roman"/>
          <w:sz w:val="28"/>
          <w:szCs w:val="28"/>
        </w:rPr>
        <w:t xml:space="preserve">ая песня) </w:t>
      </w:r>
    </w:p>
    <w:p w:rsidR="00D76017" w:rsidRPr="00377E2F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Народная игра «Царь картошка»</w:t>
      </w:r>
    </w:p>
    <w:p w:rsidR="00D76017" w:rsidRPr="00377E2F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Хороводная игра «Яблонька» рус</w:t>
      </w:r>
      <w:proofErr w:type="gramStart"/>
      <w:r w:rsidRPr="00377E2F">
        <w:rPr>
          <w:rFonts w:ascii="Times New Roman" w:hAnsi="Times New Roman"/>
          <w:sz w:val="28"/>
          <w:szCs w:val="28"/>
        </w:rPr>
        <w:t>.</w:t>
      </w:r>
      <w:proofErr w:type="gramEnd"/>
      <w:r w:rsidRPr="00377E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E2F">
        <w:rPr>
          <w:rFonts w:ascii="Times New Roman" w:hAnsi="Times New Roman"/>
          <w:sz w:val="28"/>
          <w:szCs w:val="28"/>
        </w:rPr>
        <w:t>н</w:t>
      </w:r>
      <w:proofErr w:type="gramEnd"/>
      <w:r w:rsidRPr="00377E2F">
        <w:rPr>
          <w:rFonts w:ascii="Times New Roman" w:hAnsi="Times New Roman"/>
          <w:sz w:val="28"/>
          <w:szCs w:val="28"/>
        </w:rPr>
        <w:t>ар.</w:t>
      </w:r>
    </w:p>
    <w:p w:rsidR="00D76017" w:rsidRPr="00377E2F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Игра – эстафета «Посади картошку»</w:t>
      </w:r>
    </w:p>
    <w:p w:rsidR="00D76017" w:rsidRPr="00377E2F" w:rsidRDefault="00D76017" w:rsidP="001A465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НОД «Витаминная семейка»</w:t>
      </w:r>
    </w:p>
    <w:p w:rsidR="00D76017" w:rsidRPr="00377E2F" w:rsidRDefault="00D76017" w:rsidP="00377E2F">
      <w:pPr>
        <w:pStyle w:val="a6"/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Познакомить с витаминами содержащиеся в овощах и фруктах, о пользе их приема в пищу.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Игра – тренинг «Ругаемся овощами»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>Создание условий для самостоятельной деятельности детей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Книжный уголок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E2F">
        <w:rPr>
          <w:rFonts w:ascii="Times New Roman" w:hAnsi="Times New Roman"/>
          <w:sz w:val="28"/>
          <w:szCs w:val="28"/>
        </w:rPr>
        <w:t xml:space="preserve"> предметные картинки по теме «Овощи и фрукты».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Центр сюжетно-ролевых игр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E2F">
        <w:rPr>
          <w:rFonts w:ascii="Times New Roman" w:hAnsi="Times New Roman"/>
          <w:sz w:val="28"/>
          <w:szCs w:val="28"/>
        </w:rPr>
        <w:t xml:space="preserve"> создание предметно-развивающей среды и совместное изготовление атрибутов.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Центр художественного творчества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7E2F">
        <w:rPr>
          <w:rFonts w:ascii="Times New Roman" w:hAnsi="Times New Roman"/>
          <w:sz w:val="28"/>
          <w:szCs w:val="28"/>
        </w:rPr>
        <w:t xml:space="preserve"> материалы и инструменты для рисования, лепки, аппликации, трафареты овощей и фруктов. Рисование по точкам и контуру.</w:t>
      </w:r>
    </w:p>
    <w:p w:rsidR="00D76017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Уголок природы</w:t>
      </w:r>
      <w:r>
        <w:rPr>
          <w:rFonts w:ascii="Times New Roman" w:hAnsi="Times New Roman"/>
          <w:sz w:val="28"/>
          <w:szCs w:val="28"/>
        </w:rPr>
        <w:t>:</w:t>
      </w:r>
    </w:p>
    <w:p w:rsidR="00D76017" w:rsidRDefault="00D76017" w:rsidP="004E0894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77E2F">
        <w:rPr>
          <w:rFonts w:ascii="Times New Roman" w:hAnsi="Times New Roman"/>
          <w:sz w:val="28"/>
          <w:szCs w:val="28"/>
        </w:rPr>
        <w:t xml:space="preserve"> силуэты фруктов и овощей для выкладывания на панно.</w:t>
      </w:r>
    </w:p>
    <w:p w:rsidR="00D76017" w:rsidRPr="00377E2F" w:rsidRDefault="00D76017" w:rsidP="004E0894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7E2F">
        <w:rPr>
          <w:rFonts w:ascii="Times New Roman" w:hAnsi="Times New Roman"/>
          <w:sz w:val="28"/>
          <w:szCs w:val="28"/>
        </w:rPr>
        <w:t>Огород на окне.</w:t>
      </w:r>
    </w:p>
    <w:p w:rsidR="00D76017" w:rsidRPr="00377E2F" w:rsidRDefault="00D76017" w:rsidP="004E0894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77E2F">
        <w:rPr>
          <w:rFonts w:ascii="Times New Roman" w:hAnsi="Times New Roman"/>
          <w:sz w:val="28"/>
          <w:szCs w:val="28"/>
        </w:rPr>
        <w:t>Уголок опытнической деятельности емкости с водой и разнообразные корнеплоды</w:t>
      </w:r>
    </w:p>
    <w:p w:rsidR="00D76017" w:rsidRPr="00377E2F" w:rsidRDefault="00D76017" w:rsidP="004E0894">
      <w:pPr>
        <w:pStyle w:val="a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77E2F">
        <w:rPr>
          <w:rFonts w:ascii="Times New Roman" w:hAnsi="Times New Roman"/>
          <w:sz w:val="28"/>
          <w:szCs w:val="28"/>
        </w:rPr>
        <w:t>Составление коллекции семян овощей</w:t>
      </w:r>
    </w:p>
    <w:p w:rsidR="00D76017" w:rsidRPr="004E0894" w:rsidRDefault="00D76017" w:rsidP="004E0894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  <w:r w:rsidRPr="004E0894">
        <w:rPr>
          <w:rFonts w:ascii="Times New Roman" w:hAnsi="Times New Roman"/>
          <w:b/>
          <w:sz w:val="28"/>
          <w:szCs w:val="28"/>
        </w:rPr>
        <w:t>Индивидуальная работа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Рассматривание альбома и составление рассказов по картинкам «Собираем урожай».</w:t>
      </w:r>
    </w:p>
    <w:p w:rsidR="00D76017" w:rsidRPr="00377E2F" w:rsidRDefault="00D76017" w:rsidP="001A4656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Изготовление поделок из овощей и фруктов.</w:t>
      </w:r>
    </w:p>
    <w:p w:rsidR="00D76017" w:rsidRPr="001A4656" w:rsidRDefault="00D76017" w:rsidP="00377E2F">
      <w:pPr>
        <w:pStyle w:val="a6"/>
        <w:rPr>
          <w:rFonts w:ascii="Times New Roman" w:hAnsi="Times New Roman"/>
          <w:b/>
          <w:sz w:val="28"/>
          <w:szCs w:val="28"/>
        </w:rPr>
      </w:pPr>
      <w:r w:rsidRPr="001A4656">
        <w:rPr>
          <w:rFonts w:ascii="Times New Roman" w:hAnsi="Times New Roman"/>
          <w:b/>
          <w:sz w:val="28"/>
          <w:szCs w:val="28"/>
        </w:rPr>
        <w:t>Взаимодействие с семьей</w:t>
      </w:r>
    </w:p>
    <w:p w:rsidR="00D76017" w:rsidRPr="00377E2F" w:rsidRDefault="00D76017" w:rsidP="001A4656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Привлечь к созданию музея «Овощи и фрукты»</w:t>
      </w:r>
    </w:p>
    <w:p w:rsidR="00D76017" w:rsidRPr="00377E2F" w:rsidRDefault="00D76017" w:rsidP="001A4656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Конкурс поделок из овощей и фруктов «Дары осени»</w:t>
      </w:r>
    </w:p>
    <w:p w:rsidR="00D76017" w:rsidRPr="00377E2F" w:rsidRDefault="00D76017" w:rsidP="001A4656">
      <w:pPr>
        <w:pStyle w:val="a6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377E2F">
        <w:rPr>
          <w:rFonts w:ascii="Times New Roman" w:hAnsi="Times New Roman"/>
          <w:sz w:val="28"/>
          <w:szCs w:val="28"/>
        </w:rPr>
        <w:t>Консультация на тему «О пользе овощей и фруктов»</w:t>
      </w:r>
    </w:p>
    <w:p w:rsidR="00D76017" w:rsidRPr="00C931F2" w:rsidRDefault="00B02E49" w:rsidP="00C931F2">
      <w:pPr>
        <w:rPr>
          <w:rFonts w:ascii="Times New Roman" w:hAnsi="Times New Roman"/>
          <w:sz w:val="28"/>
          <w:szCs w:val="28"/>
        </w:rPr>
      </w:pPr>
      <w:r w:rsidRPr="00B02E49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article9268.jpg" style="width:336pt;height:252pt;visibility:visible">
            <v:imagedata r:id="rId16" o:title=""/>
          </v:shape>
        </w:pict>
      </w:r>
    </w:p>
    <w:p w:rsidR="00D76017" w:rsidRPr="00C931F2" w:rsidRDefault="00B02E49" w:rsidP="00C931F2">
      <w:pPr>
        <w:rPr>
          <w:rFonts w:ascii="Times New Roman" w:hAnsi="Times New Roman"/>
          <w:sz w:val="28"/>
          <w:szCs w:val="28"/>
        </w:rPr>
      </w:pPr>
      <w:r w:rsidRPr="00B02E49">
        <w:rPr>
          <w:rFonts w:ascii="Times New Roman" w:hAnsi="Times New Roman"/>
          <w:sz w:val="28"/>
          <w:szCs w:val="28"/>
        </w:rPr>
        <w:pict>
          <v:rect id="_x0000_i1026" style="width:0;height:.75pt" o:hralign="center" o:hrstd="t" o:hrnoshade="t" o:hr="t" fillcolor="#d1f1fd" stroked="f"/>
        </w:pic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sz w:val="28"/>
          <w:szCs w:val="28"/>
        </w:rPr>
        <w:t>Музейная педагогика нашла своих последователей в детском саду №29 города Кстово. Совместными усилиями педагогов и семей дошкольников была собрана интересная экспозиция «Такие разные семена», которая пополнила игровую среду детского сада.</w: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sz w:val="28"/>
          <w:szCs w:val="28"/>
        </w:rPr>
        <w:t>Что-то ты теперь возьми и в музее рассмотри</w:t>
      </w:r>
    </w:p>
    <w:p w:rsidR="00D76017" w:rsidRPr="00C931F2" w:rsidRDefault="00B02E49" w:rsidP="00C931F2">
      <w:pPr>
        <w:rPr>
          <w:rFonts w:ascii="Times New Roman" w:hAnsi="Times New Roman"/>
          <w:sz w:val="28"/>
          <w:szCs w:val="28"/>
        </w:rPr>
      </w:pPr>
      <w:r w:rsidRPr="00B02E4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alt="http://www.maam.ru/upload/blogs/detsad-288102-1458573875.jpg" style="width:336pt;height:252pt;visibility:visible">
            <v:imagedata r:id="rId17" o:title=""/>
          </v:shape>
        </w:pic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b/>
          <w:bCs/>
          <w:sz w:val="28"/>
          <w:szCs w:val="28"/>
          <w:vertAlign w:val="superscript"/>
        </w:rPr>
        <w:t>Собранные экспонаты вызывают у ребят большой интерес</w: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sz w:val="28"/>
          <w:szCs w:val="28"/>
        </w:rPr>
        <w:t>Воспитатель </w:t>
      </w:r>
      <w:hyperlink r:id="rId18" w:history="1">
        <w:r w:rsidRPr="00C931F2">
          <w:rPr>
            <w:rStyle w:val="a3"/>
            <w:rFonts w:ascii="Times New Roman" w:hAnsi="Times New Roman"/>
            <w:sz w:val="28"/>
            <w:szCs w:val="28"/>
          </w:rPr>
          <w:t>Елена Орлова</w:t>
        </w:r>
      </w:hyperlink>
      <w:r w:rsidRPr="00C931F2">
        <w:rPr>
          <w:rFonts w:ascii="Times New Roman" w:hAnsi="Times New Roman"/>
          <w:sz w:val="28"/>
          <w:szCs w:val="28"/>
        </w:rPr>
        <w:t> поделилась на портале МААМ опытом организации мини-музея для дошкольников: </w:t>
      </w:r>
      <w:r w:rsidRPr="00C931F2">
        <w:rPr>
          <w:rFonts w:ascii="Times New Roman" w:hAnsi="Times New Roman"/>
          <w:i/>
          <w:iCs/>
          <w:sz w:val="28"/>
          <w:szCs w:val="28"/>
        </w:rPr>
        <w:t xml:space="preserve">«В нашей группе мы решили </w:t>
      </w:r>
      <w:r w:rsidRPr="00C931F2">
        <w:rPr>
          <w:rFonts w:ascii="Times New Roman" w:hAnsi="Times New Roman"/>
          <w:i/>
          <w:iCs/>
          <w:sz w:val="28"/>
          <w:szCs w:val="28"/>
        </w:rPr>
        <w:lastRenderedPageBreak/>
        <w:t>создать мини-музей «Такие разные семена». Наш музей занимает небольшую площадь групповой комнате. Экспонаты размещены на </w:t>
      </w:r>
      <w:hyperlink r:id="rId19" w:tgtFrame="_blank" w:history="1">
        <w:r w:rsidRPr="00C931F2">
          <w:rPr>
            <w:rStyle w:val="a3"/>
            <w:rFonts w:ascii="Times New Roman" w:hAnsi="Times New Roman"/>
            <w:b/>
            <w:bCs/>
            <w:i/>
            <w:iCs/>
            <w:sz w:val="28"/>
            <w:szCs w:val="28"/>
          </w:rPr>
          <w:t>столе</w:t>
        </w:r>
      </w:hyperlink>
      <w:r w:rsidRPr="00C931F2">
        <w:rPr>
          <w:rFonts w:ascii="Times New Roman" w:hAnsi="Times New Roman"/>
          <w:i/>
          <w:iCs/>
          <w:sz w:val="28"/>
          <w:szCs w:val="28"/>
        </w:rPr>
        <w:t> и стенде. В создании нашего музея активное участие принимали дети и родители»</w:t>
      </w:r>
      <w:r w:rsidRPr="00C931F2">
        <w:rPr>
          <w:rFonts w:ascii="Times New Roman" w:hAnsi="Times New Roman"/>
          <w:sz w:val="28"/>
          <w:szCs w:val="28"/>
        </w:rPr>
        <w:t>. Сообща были собраны коллекция семян разных растений, иллюстративный материал, загадки, стихи и авторские произведения.</w:t>
      </w:r>
    </w:p>
    <w:p w:rsidR="00D76017" w:rsidRPr="00C931F2" w:rsidRDefault="00B02E49" w:rsidP="00C931F2">
      <w:pPr>
        <w:rPr>
          <w:rFonts w:ascii="Times New Roman" w:hAnsi="Times New Roman"/>
          <w:sz w:val="28"/>
          <w:szCs w:val="28"/>
        </w:rPr>
      </w:pPr>
      <w:r w:rsidRPr="00B02E4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alt="http://www.maam.ru/upload/blogs/detsad-288102-1458574009.jpg" style="width:336pt;height:225.75pt;visibility:visible">
            <v:imagedata r:id="rId20" o:title=""/>
          </v:shape>
        </w:pic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b/>
          <w:bCs/>
          <w:sz w:val="28"/>
          <w:szCs w:val="28"/>
          <w:vertAlign w:val="superscript"/>
        </w:rPr>
        <w:t>Дошкольники учатся проводить экскурсии о семенах и растениях</w:t>
      </w:r>
    </w:p>
    <w:p w:rsidR="00D76017" w:rsidRPr="00C931F2" w:rsidRDefault="00D76017" w:rsidP="00C931F2">
      <w:pPr>
        <w:rPr>
          <w:rFonts w:ascii="Times New Roman" w:hAnsi="Times New Roman"/>
          <w:sz w:val="28"/>
          <w:szCs w:val="28"/>
        </w:rPr>
      </w:pPr>
      <w:r w:rsidRPr="00C931F2">
        <w:rPr>
          <w:rFonts w:ascii="Times New Roman" w:hAnsi="Times New Roman"/>
          <w:sz w:val="28"/>
          <w:szCs w:val="28"/>
        </w:rPr>
        <w:t>Теперь в мини-музее проводятся занятия-экскурсии и детские исследования. Ребята рассматривают альбомы с семенами и картинками растений, запоминают схемы развития растений, играют в </w:t>
      </w:r>
      <w:hyperlink r:id="rId21" w:history="1">
        <w:r w:rsidRPr="00C931F2">
          <w:rPr>
            <w:rStyle w:val="a3"/>
            <w:rFonts w:ascii="Times New Roman" w:hAnsi="Times New Roman"/>
            <w:sz w:val="28"/>
            <w:szCs w:val="28"/>
          </w:rPr>
          <w:t>настольные игры</w:t>
        </w:r>
      </w:hyperlink>
      <w:r w:rsidRPr="00C931F2">
        <w:rPr>
          <w:rFonts w:ascii="Times New Roman" w:hAnsi="Times New Roman"/>
          <w:sz w:val="28"/>
          <w:szCs w:val="28"/>
        </w:rPr>
        <w:t>. Этот опыт помогает детям в игровой форме познавать окружающий мир, применять свои новые знания в художественном творчестве</w:t>
      </w:r>
    </w:p>
    <w:p w:rsidR="00D76017" w:rsidRDefault="00D76017"/>
    <w:sectPr w:rsidR="00D76017" w:rsidSect="00155C63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9D"/>
    <w:multiLevelType w:val="hybridMultilevel"/>
    <w:tmpl w:val="8292B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7A99"/>
    <w:multiLevelType w:val="hybridMultilevel"/>
    <w:tmpl w:val="37E2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18D7"/>
    <w:multiLevelType w:val="hybridMultilevel"/>
    <w:tmpl w:val="E53C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91CFA"/>
    <w:multiLevelType w:val="hybridMultilevel"/>
    <w:tmpl w:val="C224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32237"/>
    <w:multiLevelType w:val="multilevel"/>
    <w:tmpl w:val="8906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7BF4"/>
    <w:multiLevelType w:val="hybridMultilevel"/>
    <w:tmpl w:val="2DF8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12041"/>
    <w:multiLevelType w:val="hybridMultilevel"/>
    <w:tmpl w:val="4F7C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51A7"/>
    <w:multiLevelType w:val="hybridMultilevel"/>
    <w:tmpl w:val="1B86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D583A"/>
    <w:multiLevelType w:val="hybridMultilevel"/>
    <w:tmpl w:val="36FA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86DAA"/>
    <w:multiLevelType w:val="hybridMultilevel"/>
    <w:tmpl w:val="BE1E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F4303"/>
    <w:multiLevelType w:val="hybridMultilevel"/>
    <w:tmpl w:val="F988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60951"/>
    <w:multiLevelType w:val="hybridMultilevel"/>
    <w:tmpl w:val="55C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1173A"/>
    <w:multiLevelType w:val="multilevel"/>
    <w:tmpl w:val="741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B4AC9"/>
    <w:multiLevelType w:val="multilevel"/>
    <w:tmpl w:val="989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6750D"/>
    <w:multiLevelType w:val="multilevel"/>
    <w:tmpl w:val="817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9609A"/>
    <w:multiLevelType w:val="hybridMultilevel"/>
    <w:tmpl w:val="5716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BF4"/>
    <w:rsid w:val="000B67B0"/>
    <w:rsid w:val="000E066E"/>
    <w:rsid w:val="00155C63"/>
    <w:rsid w:val="001A4656"/>
    <w:rsid w:val="001D3B7C"/>
    <w:rsid w:val="001E0F9A"/>
    <w:rsid w:val="00377E2F"/>
    <w:rsid w:val="004E0894"/>
    <w:rsid w:val="005E1349"/>
    <w:rsid w:val="006D65C9"/>
    <w:rsid w:val="00863B3F"/>
    <w:rsid w:val="008F021A"/>
    <w:rsid w:val="00901C88"/>
    <w:rsid w:val="00931CD2"/>
    <w:rsid w:val="00A578AA"/>
    <w:rsid w:val="00AE6966"/>
    <w:rsid w:val="00B02E49"/>
    <w:rsid w:val="00B2344F"/>
    <w:rsid w:val="00C931F2"/>
    <w:rsid w:val="00D045F7"/>
    <w:rsid w:val="00D26BF4"/>
    <w:rsid w:val="00D76017"/>
    <w:rsid w:val="00EF0794"/>
    <w:rsid w:val="00F1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3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7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377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7E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77E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C931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9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31F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77E2F"/>
    <w:rPr>
      <w:lang w:eastAsia="en-US"/>
    </w:rPr>
  </w:style>
  <w:style w:type="paragraph" w:styleId="a7">
    <w:name w:val="Normal (Web)"/>
    <w:basedOn w:val="a"/>
    <w:uiPriority w:val="99"/>
    <w:semiHidden/>
    <w:rsid w:val="00377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77E2F"/>
    <w:rPr>
      <w:rFonts w:cs="Times New Roman"/>
    </w:rPr>
  </w:style>
  <w:style w:type="character" w:customStyle="1" w:styleId="divider">
    <w:name w:val="divider"/>
    <w:basedOn w:val="a0"/>
    <w:uiPriority w:val="99"/>
    <w:rsid w:val="00377E2F"/>
    <w:rPr>
      <w:rFonts w:cs="Times New Roman"/>
    </w:rPr>
  </w:style>
  <w:style w:type="paragraph" w:customStyle="1" w:styleId="nospacing">
    <w:name w:val="nospacing"/>
    <w:basedOn w:val="a"/>
    <w:uiPriority w:val="99"/>
    <w:rsid w:val="00377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377E2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592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176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176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917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9059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597">
                  <w:marLeft w:val="0"/>
                  <w:marRight w:val="0"/>
                  <w:marTop w:val="75"/>
                  <w:marBottom w:val="0"/>
                  <w:divBdr>
                    <w:top w:val="single" w:sz="12" w:space="4" w:color="FCFCFC"/>
                    <w:left w:val="single" w:sz="12" w:space="4" w:color="FCFCFC"/>
                    <w:bottom w:val="single" w:sz="12" w:space="4" w:color="FCFCFC"/>
                    <w:right w:val="single" w:sz="12" w:space="4" w:color="FCFCFC"/>
                  </w:divBdr>
                  <w:divsChild>
                    <w:div w:id="9059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6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606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9059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konspekty-zanyatij/13-vospitatelu/proektnaya-deyatelnost/2643-proekt-ovoshi" TargetMode="External"/><Relationship Id="rId13" Type="http://schemas.openxmlformats.org/officeDocument/2006/relationships/hyperlink" Target="http://www.detsadclub.ru/konspekty-zanyatij/13-vospitatelu/proektnaya-deyatelnost/2643-proekt-ovoshi" TargetMode="External"/><Relationship Id="rId18" Type="http://schemas.openxmlformats.org/officeDocument/2006/relationships/hyperlink" Target="http://www.maam.ru/detskijsad/mini-muzei-takie-raznye-seme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am.ru/obrazovanie/nastolnye-igry" TargetMode="External"/><Relationship Id="rId7" Type="http://schemas.openxmlformats.org/officeDocument/2006/relationships/hyperlink" Target="http://www.detsadclub.ru/konspekty-zanyatij/13-vospitatelu/proektnaya-deyatelnost/2643-proekt-ovoshi" TargetMode="External"/><Relationship Id="rId12" Type="http://schemas.openxmlformats.org/officeDocument/2006/relationships/hyperlink" Target="http://www.detsadclub.ru/konspekty-zanyatij/13-vospitatelu/proektnaya-deyatelnost/2643-proekt-ovoshi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www.detsadclub.ru/konspekty-zanyatij/13-vospitatelu/proektnaya-deyatelnost/2643-proekt-ovoshi" TargetMode="External"/><Relationship Id="rId11" Type="http://schemas.openxmlformats.org/officeDocument/2006/relationships/hyperlink" Target="http://www.detsadclub.ru/konspekty-zanyatij/13-vospitatelu/proektnaya-deyatelnost/2643-proekt-ovoshi" TargetMode="External"/><Relationship Id="rId5" Type="http://schemas.openxmlformats.org/officeDocument/2006/relationships/hyperlink" Target="http://www.detsadclub.ru/konspekty-zanyatij/13-vospitatelu/proektnaya-deyatelnost/2643-proekt-ovoshi" TargetMode="External"/><Relationship Id="rId15" Type="http://schemas.openxmlformats.org/officeDocument/2006/relationships/hyperlink" Target="http://www.maam.ru/detskijsad/perspektivnyi-plan-sozdanija-mini-muzeja-hleb-i-ovoschi-i-frukt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etsadclub.ru/konspekty-zanyatij/13-vospitatelu/proektnaya-deyatelnost/2643-proekt-ovoshi" TargetMode="External"/><Relationship Id="rId19" Type="http://schemas.openxmlformats.org/officeDocument/2006/relationships/hyperlink" Target="http://www.maam.ru/novosti/mini-muzei-semjan-pojavilsja-v-detskom-sadu-goroda-ksto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sadclub.ru/konspekty-zanyatij/13-vospitatelu/proektnaya-deyatelnost/2643-proekt-ovoshi" TargetMode="External"/><Relationship Id="rId14" Type="http://schemas.openxmlformats.org/officeDocument/2006/relationships/hyperlink" Target="http://www.detsadclub.ru/konspekty-zanyatij/13-vospitatelu/proektnaya-deyatelnost/2643-proekt-ovosh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5363</Words>
  <Characters>34128</Characters>
  <Application>Microsoft Office Word</Application>
  <DocSecurity>0</DocSecurity>
  <Lines>284</Lines>
  <Paragraphs>78</Paragraphs>
  <ScaleCrop>false</ScaleCrop>
  <Company>SPecialiST RePack</Company>
  <LinksUpToDate>false</LinksUpToDate>
  <CharactersWithSpaces>39413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ЯVR</dc:creator>
  <cp:keywords/>
  <dc:description/>
  <cp:lastModifiedBy>www</cp:lastModifiedBy>
  <cp:revision>9</cp:revision>
  <cp:lastPrinted>2016-04-27T05:07:00Z</cp:lastPrinted>
  <dcterms:created xsi:type="dcterms:W3CDTF">2016-04-07T13:41:00Z</dcterms:created>
  <dcterms:modified xsi:type="dcterms:W3CDTF">2017-01-16T14:23:00Z</dcterms:modified>
</cp:coreProperties>
</file>