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C1" w:rsidRDefault="00A553C1" w:rsidP="00A553C1">
      <w:pPr>
        <w:spacing w:after="0"/>
        <w:jc w:val="center"/>
        <w:rPr>
          <w:rFonts w:ascii="Monotype Corsiva" w:hAnsi="Monotype Corsiva"/>
          <w:i/>
          <w:sz w:val="28"/>
          <w:szCs w:val="28"/>
        </w:rPr>
      </w:pPr>
      <w:r w:rsidRPr="00A553C1">
        <w:rPr>
          <w:rFonts w:ascii="Monotype Corsiva" w:hAnsi="Monotype Corsiva"/>
          <w:i/>
          <w:sz w:val="28"/>
          <w:szCs w:val="28"/>
        </w:rPr>
        <w:t xml:space="preserve">Муниципальное бюджетное общеобразовательное учреждение «Школа № 27 с углубленным изучением отдельных предметов» городского округа город Уфа </w:t>
      </w:r>
    </w:p>
    <w:p w:rsidR="00A553C1" w:rsidRPr="00A553C1" w:rsidRDefault="00A553C1" w:rsidP="00A553C1">
      <w:pPr>
        <w:spacing w:after="0"/>
        <w:jc w:val="center"/>
        <w:rPr>
          <w:rFonts w:ascii="Monotype Corsiva" w:hAnsi="Monotype Corsiva"/>
          <w:i/>
          <w:sz w:val="28"/>
          <w:szCs w:val="28"/>
        </w:rPr>
      </w:pPr>
      <w:r w:rsidRPr="00A553C1">
        <w:rPr>
          <w:rFonts w:ascii="Monotype Corsiva" w:hAnsi="Monotype Corsiva"/>
          <w:i/>
          <w:sz w:val="28"/>
          <w:szCs w:val="28"/>
        </w:rPr>
        <w:t>Республики Башкортостан</w:t>
      </w: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3C1" w:rsidRPr="00A553C1" w:rsidRDefault="00A553C1" w:rsidP="00A553C1">
      <w:pPr>
        <w:jc w:val="center"/>
        <w:rPr>
          <w:rFonts w:ascii="Times New Roman" w:hAnsi="Times New Roman"/>
          <w:b/>
          <w:sz w:val="40"/>
          <w:szCs w:val="40"/>
        </w:rPr>
      </w:pPr>
      <w:r w:rsidRPr="00A553C1">
        <w:rPr>
          <w:rFonts w:ascii="Times New Roman" w:hAnsi="Times New Roman"/>
          <w:b/>
          <w:sz w:val="40"/>
          <w:szCs w:val="40"/>
        </w:rPr>
        <w:t>ПРОГРАММА</w:t>
      </w:r>
    </w:p>
    <w:p w:rsidR="00A553C1" w:rsidRP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553C1">
        <w:rPr>
          <w:rFonts w:ascii="Times New Roman" w:hAnsi="Times New Roman"/>
          <w:b/>
          <w:color w:val="000000"/>
          <w:sz w:val="40"/>
          <w:szCs w:val="40"/>
        </w:rPr>
        <w:t xml:space="preserve">по </w:t>
      </w:r>
      <w:r w:rsidRPr="00A553C1">
        <w:rPr>
          <w:rFonts w:ascii="Times New Roman" w:hAnsi="Times New Roman"/>
          <w:b/>
          <w:color w:val="000000"/>
          <w:sz w:val="40"/>
          <w:szCs w:val="40"/>
        </w:rPr>
        <w:t xml:space="preserve">профилактике </w:t>
      </w:r>
      <w:proofErr w:type="spellStart"/>
      <w:r w:rsidRPr="00A553C1">
        <w:rPr>
          <w:rFonts w:ascii="Times New Roman" w:hAnsi="Times New Roman"/>
          <w:b/>
          <w:color w:val="000000"/>
          <w:sz w:val="40"/>
          <w:szCs w:val="40"/>
        </w:rPr>
        <w:t>девиантного</w:t>
      </w:r>
      <w:proofErr w:type="spellEnd"/>
      <w:r w:rsidRPr="00A553C1">
        <w:rPr>
          <w:rFonts w:ascii="Times New Roman" w:hAnsi="Times New Roman"/>
          <w:b/>
          <w:color w:val="000000"/>
          <w:sz w:val="40"/>
          <w:szCs w:val="40"/>
        </w:rPr>
        <w:t xml:space="preserve"> поведения подростков</w:t>
      </w: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553C1">
        <w:rPr>
          <w:rFonts w:ascii="Times New Roman" w:hAnsi="Times New Roman"/>
          <w:b/>
          <w:color w:val="000000"/>
          <w:sz w:val="40"/>
          <w:szCs w:val="40"/>
        </w:rPr>
        <w:t>«Дети наше будущее»</w:t>
      </w: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tbl>
      <w:tblPr>
        <w:tblStyle w:val="a5"/>
        <w:tblpPr w:leftFromText="180" w:rightFromText="180" w:vertAnchor="text" w:horzAnchor="margin" w:tblpXSpec="right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553C1" w:rsidTr="00A553C1">
        <w:trPr>
          <w:trHeight w:val="857"/>
        </w:trPr>
        <w:tc>
          <w:tcPr>
            <w:tcW w:w="5070" w:type="dxa"/>
          </w:tcPr>
          <w:p w:rsidR="00A553C1" w:rsidRPr="00A553C1" w:rsidRDefault="00A553C1" w:rsidP="00A553C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3C1">
              <w:rPr>
                <w:rFonts w:ascii="Times New Roman" w:hAnsi="Times New Roman"/>
                <w:color w:val="000000"/>
                <w:sz w:val="28"/>
                <w:szCs w:val="28"/>
              </w:rPr>
              <w:t>Автор: социальный педагог МБОУ «Школа № 27 с УИОП» ГО</w:t>
            </w:r>
            <w:proofErr w:type="gramStart"/>
            <w:r w:rsidRPr="00A553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53C1">
              <w:rPr>
                <w:rFonts w:ascii="Times New Roman" w:hAnsi="Times New Roman"/>
                <w:color w:val="000000"/>
                <w:sz w:val="28"/>
                <w:szCs w:val="28"/>
              </w:rPr>
              <w:t>г. Уфа РБ</w:t>
            </w:r>
          </w:p>
          <w:p w:rsidR="00A553C1" w:rsidRDefault="00A553C1" w:rsidP="00A553C1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53C1">
              <w:rPr>
                <w:rFonts w:ascii="Times New Roman" w:hAnsi="Times New Roman"/>
                <w:color w:val="000000"/>
                <w:sz w:val="28"/>
                <w:szCs w:val="28"/>
              </w:rPr>
              <w:t>Матузко</w:t>
            </w:r>
            <w:proofErr w:type="spellEnd"/>
            <w:r w:rsidRPr="00A553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</w:tr>
    </w:tbl>
    <w:p w:rsidR="00A553C1" w:rsidRPr="00A553C1" w:rsidRDefault="00A553C1" w:rsidP="00A553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3C1" w:rsidRPr="00A553C1" w:rsidRDefault="00A553C1" w:rsidP="00BA4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553C1" w:rsidRPr="00A553C1" w:rsidRDefault="00A553C1" w:rsidP="00BA4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3C1" w:rsidRDefault="00A553C1" w:rsidP="00BA46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462A" w:rsidRPr="00904523" w:rsidRDefault="00BA462A" w:rsidP="00BA462A">
      <w:pPr>
        <w:jc w:val="center"/>
        <w:rPr>
          <w:rFonts w:ascii="Times New Roman" w:hAnsi="Times New Roman"/>
          <w:b/>
          <w:sz w:val="28"/>
          <w:szCs w:val="28"/>
        </w:rPr>
      </w:pPr>
      <w:r w:rsidRPr="00904523"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</w:p>
    <w:p w:rsidR="00BA462A" w:rsidRPr="00904523" w:rsidRDefault="00BA462A" w:rsidP="00BA46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 xml:space="preserve">На сегодняшний день проблема </w:t>
      </w:r>
      <w:proofErr w:type="spellStart"/>
      <w:r w:rsidRPr="0090452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04523">
        <w:rPr>
          <w:rFonts w:ascii="Times New Roman" w:hAnsi="Times New Roman"/>
          <w:sz w:val="28"/>
          <w:szCs w:val="28"/>
        </w:rPr>
        <w:t xml:space="preserve"> поведения у детей актуальна  в большинстве  учреждений среднего образования. Обучающиеся нарушают дисциплину  и правила поведения в школе: </w:t>
      </w:r>
      <w:r>
        <w:rPr>
          <w:rFonts w:ascii="Times New Roman" w:hAnsi="Times New Roman"/>
          <w:sz w:val="28"/>
          <w:szCs w:val="28"/>
        </w:rPr>
        <w:t xml:space="preserve">пропускают и </w:t>
      </w:r>
      <w:r w:rsidRPr="00904523">
        <w:rPr>
          <w:rFonts w:ascii="Times New Roman" w:hAnsi="Times New Roman"/>
          <w:sz w:val="28"/>
          <w:szCs w:val="28"/>
        </w:rPr>
        <w:t>опаздывают на уроки, во время уроков ведут себя пассивно, либо наоборот вызывающе. Грубят не только друг другу,  но и учителям. В последнее время участились случаи агрессивного пов</w:t>
      </w:r>
      <w:r>
        <w:rPr>
          <w:rFonts w:ascii="Times New Roman" w:hAnsi="Times New Roman"/>
          <w:sz w:val="28"/>
          <w:szCs w:val="28"/>
        </w:rPr>
        <w:t xml:space="preserve">едения в отношении сверстников, как в </w:t>
      </w:r>
      <w:proofErr w:type="gramStart"/>
      <w:r>
        <w:rPr>
          <w:rFonts w:ascii="Times New Roman" w:hAnsi="Times New Roman"/>
          <w:sz w:val="28"/>
          <w:szCs w:val="28"/>
        </w:rPr>
        <w:t>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в сети Интернет. </w:t>
      </w:r>
      <w:r w:rsidRPr="00904523">
        <w:rPr>
          <w:rFonts w:ascii="Times New Roman" w:hAnsi="Times New Roman"/>
          <w:sz w:val="28"/>
          <w:szCs w:val="28"/>
        </w:rPr>
        <w:t>Межличностные конфликты зачастую пе</w:t>
      </w:r>
      <w:r>
        <w:rPr>
          <w:rFonts w:ascii="Times New Roman" w:hAnsi="Times New Roman"/>
          <w:sz w:val="28"/>
          <w:szCs w:val="28"/>
        </w:rPr>
        <w:t>рерастают в серьезные конфликты</w:t>
      </w:r>
    </w:p>
    <w:p w:rsidR="00BA462A" w:rsidRPr="00904523" w:rsidRDefault="00BA462A" w:rsidP="00BA46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 xml:space="preserve">Одной из самых актуальных и социально значимых задач стоящих сегодня перед обществом, является поиск решений  снижения роста девиации среди подростков и эффективная профилактика. Главная роль в решении этой проблемы  отводится социальной работе, хотя решить ее можно только совместными усилиями с привлечением всего общества. </w:t>
      </w:r>
      <w:r w:rsidRPr="00904523">
        <w:rPr>
          <w:rFonts w:ascii="Times New Roman" w:hAnsi="Times New Roman"/>
          <w:sz w:val="28"/>
          <w:szCs w:val="28"/>
        </w:rPr>
        <w:tab/>
        <w:t>Социальная профилактика должна заключаться не только в последовательных педагогических методиках, но и в воспитательных воздействиях обеспечивающих формирование личности подростка с  правильными жизненными установками.</w:t>
      </w:r>
    </w:p>
    <w:p w:rsidR="00A553C1" w:rsidRPr="00A553C1" w:rsidRDefault="00A553C1" w:rsidP="00BA46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A462A" w:rsidRPr="00904523">
        <w:rPr>
          <w:rFonts w:ascii="Times New Roman" w:hAnsi="Times New Roman"/>
          <w:b/>
          <w:sz w:val="28"/>
          <w:szCs w:val="28"/>
        </w:rPr>
        <w:t xml:space="preserve">: </w:t>
      </w:r>
      <w:r w:rsidR="00BA462A" w:rsidRPr="00904523">
        <w:rPr>
          <w:rFonts w:ascii="Times New Roman" w:hAnsi="Times New Roman"/>
          <w:sz w:val="28"/>
          <w:szCs w:val="28"/>
        </w:rPr>
        <w:t>Разработка и реализация  программы, способствующей формированию у подростков «здоровых» моделей  поведения  и образа жизни, предоставляющих возможности для реализации личностного потенциала.</w:t>
      </w:r>
    </w:p>
    <w:p w:rsidR="00BA462A" w:rsidRPr="00904523" w:rsidRDefault="00A553C1" w:rsidP="00BA46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A462A" w:rsidRPr="00904523">
        <w:rPr>
          <w:rFonts w:ascii="Times New Roman" w:hAnsi="Times New Roman"/>
          <w:b/>
          <w:sz w:val="28"/>
          <w:szCs w:val="28"/>
        </w:rPr>
        <w:t>:</w:t>
      </w:r>
    </w:p>
    <w:p w:rsidR="00BA462A" w:rsidRPr="00904523" w:rsidRDefault="00BA462A" w:rsidP="00BA462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Способствовать формированию у подростков «здоровых» моделей  поведения  и образа жизни, предоставляющих возможности для реализации личностного потенциала.</w:t>
      </w:r>
    </w:p>
    <w:p w:rsidR="00BA462A" w:rsidRPr="00904523" w:rsidRDefault="00BA462A" w:rsidP="00BA462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Оказать своевременную социально - психологическую поддержку  ребенку, оказавшемуся  в сложной жизненной ситуации.</w:t>
      </w:r>
    </w:p>
    <w:p w:rsidR="00BA462A" w:rsidRPr="00904523" w:rsidRDefault="00BA462A" w:rsidP="00BA462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Способствовать  повышению психолого-педагогической компетентности взрослых (родителей, педагогов и всех работников школы);</w:t>
      </w:r>
    </w:p>
    <w:p w:rsidR="00BA462A" w:rsidRPr="00904523" w:rsidRDefault="00BA462A" w:rsidP="00BA462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lastRenderedPageBreak/>
        <w:t>Привлечь в воспитательный процесс школы представителей общественности.</w:t>
      </w:r>
    </w:p>
    <w:p w:rsidR="00BA462A" w:rsidRPr="00904523" w:rsidRDefault="00BA462A" w:rsidP="00BA462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Противостоять вовлечению подростков в преступную деятельность.</w:t>
      </w:r>
    </w:p>
    <w:p w:rsidR="00BA462A" w:rsidRPr="00904523" w:rsidRDefault="00BA462A" w:rsidP="00BA462A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04523">
        <w:rPr>
          <w:rFonts w:ascii="Times New Roman" w:hAnsi="Times New Roman"/>
          <w:b/>
          <w:sz w:val="28"/>
          <w:szCs w:val="28"/>
        </w:rPr>
        <w:t xml:space="preserve">Основной этап </w:t>
      </w:r>
    </w:p>
    <w:p w:rsidR="00BA462A" w:rsidRPr="00904523" w:rsidRDefault="00BA462A" w:rsidP="00BA46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Выявление  отношения подростков к проблеме асоциального поведения.</w:t>
      </w:r>
    </w:p>
    <w:p w:rsidR="00BA462A" w:rsidRPr="00904523" w:rsidRDefault="00BA462A" w:rsidP="00BA46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Стимулирование положительной мотивации подростков.</w:t>
      </w:r>
    </w:p>
    <w:p w:rsidR="00BA462A" w:rsidRPr="00904523" w:rsidRDefault="00BA462A" w:rsidP="00BA46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Подбор эффективных методов и форм работы для формирования у подростков негативного отношения к асоциальному поведению.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В основу проекта положены идеи индивидуального подхода к развитию личности, идеи социально-педагогической поддержки детей.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Реализация программы будет эффективна если: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 xml:space="preserve">- в работе по профилактике </w:t>
      </w:r>
      <w:proofErr w:type="spellStart"/>
      <w:r w:rsidRPr="0090452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04523">
        <w:rPr>
          <w:rFonts w:ascii="Times New Roman" w:hAnsi="Times New Roman"/>
          <w:sz w:val="28"/>
          <w:szCs w:val="28"/>
        </w:rPr>
        <w:t xml:space="preserve"> поведения будут заинтересованы родители, педагоги, специалисты;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если работа будет опираться на запросы ребенка и семьи;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подросток будет находиться в активной позиции;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будут использоваться разнообразные формы и методы, соответствующие возрастным особенностям подростка;</w:t>
      </w:r>
    </w:p>
    <w:p w:rsidR="00BA462A" w:rsidRPr="00904523" w:rsidRDefault="00BA462A" w:rsidP="00BA46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материальная и методическая база будет хорошо оснащена.</w:t>
      </w:r>
    </w:p>
    <w:p w:rsidR="00BA462A" w:rsidRPr="00904523" w:rsidRDefault="00BA462A" w:rsidP="00231C1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04523">
        <w:rPr>
          <w:rFonts w:ascii="Times New Roman" w:hAnsi="Times New Roman"/>
          <w:b/>
          <w:sz w:val="28"/>
          <w:szCs w:val="28"/>
        </w:rPr>
        <w:t>Основной период</w:t>
      </w:r>
    </w:p>
    <w:tbl>
      <w:tblPr>
        <w:tblpPr w:leftFromText="180" w:rightFromText="180" w:vertAnchor="text" w:horzAnchor="margin" w:tblpXSpec="center" w:tblpY="28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27157F" w:rsidRPr="00904523" w:rsidTr="00860DD2">
        <w:tc>
          <w:tcPr>
            <w:tcW w:w="959" w:type="dxa"/>
          </w:tcPr>
          <w:p w:rsidR="0027157F" w:rsidRPr="00A26B7B" w:rsidRDefault="0027157F" w:rsidP="002715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</w:tcPr>
          <w:p w:rsidR="0027157F" w:rsidRPr="00A26B7B" w:rsidRDefault="0027157F" w:rsidP="002715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27157F" w:rsidRPr="00904523" w:rsidTr="00860DD2">
        <w:tc>
          <w:tcPr>
            <w:tcW w:w="8897" w:type="dxa"/>
            <w:gridSpan w:val="2"/>
          </w:tcPr>
          <w:p w:rsidR="0027157F" w:rsidRPr="0027157F" w:rsidRDefault="0027157F" w:rsidP="002715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5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27157F" w:rsidRPr="00904523" w:rsidTr="00860DD2">
        <w:tc>
          <w:tcPr>
            <w:tcW w:w="959" w:type="dxa"/>
          </w:tcPr>
          <w:p w:rsidR="0027157F" w:rsidRDefault="0027157F" w:rsidP="00231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27157F" w:rsidRDefault="0027157F" w:rsidP="00231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социальных паспортов классов, определение обучающихся «Группы риска» и детей находящихся в трудной жизненной ситуации.</w:t>
            </w:r>
          </w:p>
        </w:tc>
      </w:tr>
      <w:tr w:rsidR="0027157F" w:rsidRPr="00904523" w:rsidTr="00860DD2">
        <w:tc>
          <w:tcPr>
            <w:tcW w:w="959" w:type="dxa"/>
          </w:tcPr>
          <w:p w:rsidR="0027157F" w:rsidRDefault="0027157F" w:rsidP="00231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27157F" w:rsidRDefault="0027157F" w:rsidP="00231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карточек индивидуального сопровождения</w:t>
            </w:r>
          </w:p>
        </w:tc>
      </w:tr>
      <w:tr w:rsidR="0027157F" w:rsidRPr="00904523" w:rsidTr="00860DD2">
        <w:tc>
          <w:tcPr>
            <w:tcW w:w="959" w:type="dxa"/>
          </w:tcPr>
          <w:p w:rsidR="0027157F" w:rsidRPr="00A26B7B" w:rsidRDefault="0027157F" w:rsidP="00231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27157F" w:rsidRPr="00A26B7B" w:rsidRDefault="0027157F" w:rsidP="00231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соответствующих локальных актов и нормативных документов  в образовательном учреждении по предупреждению </w:t>
            </w:r>
            <w:proofErr w:type="spellStart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938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общеобразовательных учреждениях дисциплины «</w:t>
            </w:r>
            <w:proofErr w:type="spellStart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Семьеведенье</w:t>
            </w:r>
            <w:proofErr w:type="spellEnd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» для обучающихся 8-11 классов</w:t>
            </w:r>
          </w:p>
        </w:tc>
      </w:tr>
      <w:tr w:rsidR="00860DD2" w:rsidRPr="00904523" w:rsidTr="00860DD2">
        <w:tc>
          <w:tcPr>
            <w:tcW w:w="8897" w:type="dxa"/>
            <w:gridSpan w:val="2"/>
          </w:tcPr>
          <w:p w:rsidR="00860DD2" w:rsidRPr="0047407C" w:rsidRDefault="00860DD2" w:rsidP="00860D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4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474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860DD2" w:rsidRPr="00BA462A" w:rsidTr="00860DD2">
        <w:tc>
          <w:tcPr>
            <w:tcW w:w="959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57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57F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Ежедневный контроль посещаемости и опозданий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938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контроль успеваемости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57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лекций инспекторами отдела полиции и ЦОБ для детей и родителей по правовому просвещению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938" w:type="dxa"/>
          </w:tcPr>
          <w:p w:rsidR="00860DD2" w:rsidRPr="0027157F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«Группы риска» по месту жительства.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внеурочной деятельности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круглых столов для обучающихся средних и старших классов  на тему</w:t>
            </w:r>
            <w:proofErr w:type="gramStart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«Межличностные отношения в классном коллективе» с приглашением  специалистов центра социально-психологической помощи семье и детям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«Индиго» и </w:t>
            </w: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«Семья».</w:t>
            </w:r>
          </w:p>
        </w:tc>
      </w:tr>
      <w:tr w:rsidR="00860DD2" w:rsidRPr="00BA462A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профилактических бесед с обучающимися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специальстами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ЦОБ, ОДН ОП № 7, наркологического кабинета, медицинскими работниками и т.п.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консультации к психологу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совместных выездов на природу и туристических поездок (дети, родители, учителя) с целью сплочения межличностных отношений.</w:t>
            </w:r>
          </w:p>
        </w:tc>
      </w:tr>
      <w:tr w:rsidR="00860DD2" w:rsidRPr="00904523" w:rsidTr="00860DD2">
        <w:tc>
          <w:tcPr>
            <w:tcW w:w="8897" w:type="dxa"/>
            <w:gridSpan w:val="2"/>
          </w:tcPr>
          <w:p w:rsidR="00860DD2" w:rsidRPr="0047407C" w:rsidRDefault="00860DD2" w:rsidP="00860D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4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общешкольных родительских собраний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профилактических бесед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по месту жительства, месту работы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ежегодных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круглых столов</w:t>
            </w: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тему: «Деятельность общества и государства по профилактике </w:t>
            </w:r>
            <w:proofErr w:type="spellStart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 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совместно с государственными и</w:t>
            </w: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общественными организациями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938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совета отцов, разработка документации.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Приглашение на общешкольные родительские собрания  специалистов Регионального общественного движения  поддержки и развития семи в Республике Башкортостан «Семья» на тему: «Строим счастливую семью»</w:t>
            </w:r>
          </w:p>
        </w:tc>
      </w:tr>
      <w:tr w:rsidR="00860DD2" w:rsidRPr="00904523" w:rsidTr="00860DD2">
        <w:tc>
          <w:tcPr>
            <w:tcW w:w="8897" w:type="dxa"/>
            <w:gridSpan w:val="2"/>
          </w:tcPr>
          <w:p w:rsidR="00860DD2" w:rsidRPr="0047407C" w:rsidRDefault="00860DD2" w:rsidP="00860D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4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Работа с педагогическим коллективом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педагогических советах и совещаниях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семинаров для классных руководителей на тему профилактики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 с привлечением общественных организаций.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специальных обучающих курсов  для педагогических работников по работе с обучающимися </w:t>
            </w:r>
            <w:proofErr w:type="spellStart"/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  и членами их семей</w:t>
            </w:r>
          </w:p>
        </w:tc>
      </w:tr>
      <w:tr w:rsidR="00860DD2" w:rsidRPr="00904523" w:rsidTr="00860DD2">
        <w:tc>
          <w:tcPr>
            <w:tcW w:w="959" w:type="dxa"/>
          </w:tcPr>
          <w:p w:rsidR="00860DD2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860DD2" w:rsidRPr="00A26B7B" w:rsidRDefault="00860DD2" w:rsidP="00860D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B7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 совместно с детьми и обсуждение на них проведение предстоящие праздники, поездки и т.п.</w:t>
            </w:r>
          </w:p>
        </w:tc>
      </w:tr>
    </w:tbl>
    <w:p w:rsidR="00860DD2" w:rsidRPr="00904523" w:rsidRDefault="00860DD2" w:rsidP="00860DD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60DD2" w:rsidRPr="00904523" w:rsidRDefault="00860DD2" w:rsidP="00860DD2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04523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60DD2" w:rsidRPr="00904523" w:rsidRDefault="00860DD2" w:rsidP="00860DD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Изменение отношения  подростков к асоциальному поведению,  формирование в сознании подрастающего поколения общепринятых норм жизни;</w:t>
      </w:r>
    </w:p>
    <w:p w:rsidR="00860DD2" w:rsidRPr="00904523" w:rsidRDefault="00860DD2" w:rsidP="00860DD2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Внедрение инновационных технологий в решение проблемы асоциального поведения в Республике Башкортостан;</w:t>
      </w:r>
    </w:p>
    <w:p w:rsidR="00860DD2" w:rsidRPr="00904523" w:rsidRDefault="00860DD2" w:rsidP="00860DD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 xml:space="preserve">- Уменьшение несовершеннолетних с </w:t>
      </w:r>
      <w:proofErr w:type="spellStart"/>
      <w:r w:rsidRPr="00904523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904523">
        <w:rPr>
          <w:rFonts w:ascii="Times New Roman" w:hAnsi="Times New Roman"/>
          <w:sz w:val="28"/>
          <w:szCs w:val="28"/>
        </w:rPr>
        <w:t xml:space="preserve"> поведением  ведет к «здоровому» обществу, возрождению ценностей семьи.</w:t>
      </w:r>
    </w:p>
    <w:p w:rsidR="00860DD2" w:rsidRPr="00904523" w:rsidRDefault="00860DD2" w:rsidP="00860DD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Увеличение  численности детей занимающихся в спортивных кружках и секциях.</w:t>
      </w:r>
    </w:p>
    <w:p w:rsidR="00860DD2" w:rsidRPr="00904523" w:rsidRDefault="00860DD2" w:rsidP="00860DD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sz w:val="28"/>
          <w:szCs w:val="28"/>
        </w:rPr>
        <w:t>- Уменьшение уровня правонарушений с участием несовершеннолетних.</w:t>
      </w:r>
    </w:p>
    <w:p w:rsidR="00860DD2" w:rsidRPr="00904523" w:rsidRDefault="00860DD2" w:rsidP="00860DD2">
      <w:pPr>
        <w:pStyle w:val="a3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452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Реализация данного проекта поможет детям в определении жизненной позицией, родителям в воспитании детей, а учителям в воспитании и обучении учеников. </w:t>
      </w:r>
    </w:p>
    <w:p w:rsidR="00C726E0" w:rsidRDefault="00C726E0" w:rsidP="00C726E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 – это целенаправленное организуемое с четким определением средств, форм и методов воспитания воздействие.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«срабатывали» правовые меры предупреждения, они должны быть включены в сознание подростка, стать частью его убеждений, опыта, что можно достичь путем целенаправленного воспитательного воздействия. Отношения взаимного доверия  и уважения разрушают  асоциальные установки у подростков. Важно дать им возможность  почувствовать, что они нужны  и полезны обществу.</w:t>
      </w:r>
    </w:p>
    <w:p w:rsidR="00B56325" w:rsidRDefault="00A553C1" w:rsidP="00231C10">
      <w:pPr>
        <w:spacing w:line="360" w:lineRule="auto"/>
      </w:pPr>
    </w:p>
    <w:sectPr w:rsidR="00B5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27"/>
    <w:multiLevelType w:val="hybridMultilevel"/>
    <w:tmpl w:val="9BF6C238"/>
    <w:lvl w:ilvl="0" w:tplc="A508C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D08DC"/>
    <w:multiLevelType w:val="hybridMultilevel"/>
    <w:tmpl w:val="1F92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1"/>
    <w:rsid w:val="00231C10"/>
    <w:rsid w:val="00262DA2"/>
    <w:rsid w:val="0027157F"/>
    <w:rsid w:val="003E26C1"/>
    <w:rsid w:val="0047407C"/>
    <w:rsid w:val="004D4613"/>
    <w:rsid w:val="00860DD2"/>
    <w:rsid w:val="009E3CC8"/>
    <w:rsid w:val="00A553C1"/>
    <w:rsid w:val="00B8352D"/>
    <w:rsid w:val="00BA462A"/>
    <w:rsid w:val="00C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2A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C7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2A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C7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Училель</dc:creator>
  <cp:keywords/>
  <dc:description/>
  <cp:lastModifiedBy>Училель</cp:lastModifiedBy>
  <cp:revision>4</cp:revision>
  <dcterms:created xsi:type="dcterms:W3CDTF">2019-03-23T14:56:00Z</dcterms:created>
  <dcterms:modified xsi:type="dcterms:W3CDTF">2021-01-29T08:30:00Z</dcterms:modified>
</cp:coreProperties>
</file>