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8C8" w:rsidRPr="006C3594" w:rsidRDefault="000768C8" w:rsidP="000768C8">
      <w:pPr>
        <w:spacing w:after="0" w:line="240" w:lineRule="auto"/>
        <w:ind w:left="-540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8C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Магомедова Т.В, Овечкина Е.А.</w:t>
      </w:r>
    </w:p>
    <w:p w:rsidR="000768C8" w:rsidRDefault="000768C8" w:rsidP="000768C8">
      <w:pPr>
        <w:spacing w:after="0"/>
        <w:jc w:val="right"/>
        <w:rPr>
          <w:rFonts w:ascii="Times New Roman" w:eastAsia="Times New Roman" w:hAnsi="Times New Roman" w:cs="Times New Roman"/>
          <w:color w:val="3E444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E4447"/>
          <w:sz w:val="28"/>
          <w:szCs w:val="28"/>
          <w:lang w:eastAsia="ru-RU"/>
        </w:rPr>
        <w:t>МКОУ</w:t>
      </w:r>
      <w:r w:rsidRPr="000768C8">
        <w:rPr>
          <w:rFonts w:ascii="Times New Roman" w:eastAsia="Times New Roman" w:hAnsi="Times New Roman" w:cs="Times New Roman"/>
          <w:color w:val="3E4447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E4447"/>
          <w:sz w:val="28"/>
          <w:szCs w:val="28"/>
          <w:lang w:eastAsia="ru-RU"/>
        </w:rPr>
        <w:t>Мулымская</w:t>
      </w:r>
      <w:proofErr w:type="spellEnd"/>
      <w:r>
        <w:rPr>
          <w:rFonts w:ascii="Times New Roman" w:eastAsia="Times New Roman" w:hAnsi="Times New Roman" w:cs="Times New Roman"/>
          <w:color w:val="3E4447"/>
          <w:sz w:val="28"/>
          <w:szCs w:val="28"/>
          <w:lang w:eastAsia="ru-RU"/>
        </w:rPr>
        <w:t xml:space="preserve"> СОШ</w:t>
      </w:r>
    </w:p>
    <w:p w:rsidR="000768C8" w:rsidRDefault="000768C8" w:rsidP="000768C8">
      <w:pPr>
        <w:spacing w:after="0"/>
        <w:jc w:val="center"/>
        <w:rPr>
          <w:rFonts w:ascii="Times New Roman" w:eastAsia="Times New Roman" w:hAnsi="Times New Roman" w:cs="Times New Roman"/>
          <w:color w:val="3E444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E4447"/>
          <w:sz w:val="28"/>
          <w:szCs w:val="28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color w:val="3E4447"/>
          <w:sz w:val="28"/>
          <w:szCs w:val="28"/>
          <w:lang w:eastAsia="ru-RU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color w:val="3E4447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6C3594" w:rsidRDefault="006C3594" w:rsidP="00500EB3">
      <w:pPr>
        <w:spacing w:after="0"/>
        <w:jc w:val="center"/>
        <w:rPr>
          <w:rFonts w:ascii="Times New Roman" w:eastAsia="Times New Roman" w:hAnsi="Times New Roman" w:cs="Times New Roman"/>
          <w:color w:val="3E4447"/>
          <w:sz w:val="28"/>
          <w:szCs w:val="28"/>
          <w:lang w:eastAsia="ru-RU"/>
        </w:rPr>
      </w:pPr>
    </w:p>
    <w:p w:rsidR="006C3594" w:rsidRDefault="006C3594" w:rsidP="006C3594">
      <w:pPr>
        <w:spacing w:after="0"/>
        <w:jc w:val="center"/>
        <w:rPr>
          <w:rFonts w:ascii="Times New Roman" w:eastAsia="Times New Roman" w:hAnsi="Times New Roman" w:cs="Times New Roman"/>
          <w:color w:val="3E4447"/>
          <w:sz w:val="28"/>
          <w:szCs w:val="28"/>
          <w:lang w:eastAsia="ru-RU"/>
        </w:rPr>
      </w:pPr>
      <w:r w:rsidRPr="006C35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Формирование первоначальных основ финансовой грамотности детей дошкольного возраста.</w:t>
      </w:r>
      <w:r w:rsidRPr="006C3594">
        <w:rPr>
          <w:rFonts w:ascii="Times New Roman" w:eastAsia="Times New Roman" w:hAnsi="Times New Roman" w:cs="Times New Roman"/>
          <w:color w:val="3E4447"/>
          <w:sz w:val="28"/>
          <w:szCs w:val="28"/>
          <w:lang w:eastAsia="ru-RU"/>
        </w:rPr>
        <w:t xml:space="preserve"> </w:t>
      </w:r>
    </w:p>
    <w:p w:rsidR="006C3594" w:rsidRPr="006C3594" w:rsidRDefault="006C3594" w:rsidP="006C3594">
      <w:pPr>
        <w:spacing w:after="0" w:line="240" w:lineRule="auto"/>
        <w:ind w:left="-54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7362" w:rsidRPr="00500EB3" w:rsidRDefault="000768C8" w:rsidP="000768C8">
      <w:pPr>
        <w:spacing w:after="0"/>
        <w:rPr>
          <w:rFonts w:ascii="Times New Roman" w:eastAsia="Times New Roman" w:hAnsi="Times New Roman" w:cs="Times New Roman"/>
          <w:color w:val="3E444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E4447"/>
          <w:sz w:val="28"/>
          <w:szCs w:val="28"/>
          <w:lang w:eastAsia="ru-RU"/>
        </w:rPr>
        <w:t xml:space="preserve">                                                    </w:t>
      </w:r>
      <w:r w:rsidR="00E27362" w:rsidRPr="00500EB3">
        <w:rPr>
          <w:rFonts w:ascii="Times New Roman" w:eastAsia="Times New Roman" w:hAnsi="Times New Roman" w:cs="Times New Roman"/>
          <w:color w:val="3E4447"/>
          <w:sz w:val="28"/>
          <w:szCs w:val="28"/>
          <w:lang w:eastAsia="ru-RU"/>
        </w:rPr>
        <w:t>Чтоб не стало дитя, лишь беспомощным ртом -</w:t>
      </w:r>
    </w:p>
    <w:p w:rsidR="00E27362" w:rsidRPr="00500EB3" w:rsidRDefault="00E27362" w:rsidP="00AC7BE5">
      <w:pPr>
        <w:spacing w:after="0"/>
        <w:jc w:val="right"/>
        <w:rPr>
          <w:rFonts w:ascii="Times New Roman" w:eastAsia="Times New Roman" w:hAnsi="Times New Roman" w:cs="Times New Roman"/>
          <w:color w:val="3E4447"/>
          <w:sz w:val="28"/>
          <w:szCs w:val="28"/>
          <w:lang w:eastAsia="ru-RU"/>
        </w:rPr>
      </w:pPr>
      <w:r w:rsidRPr="00500EB3">
        <w:rPr>
          <w:rFonts w:ascii="Times New Roman" w:eastAsia="Times New Roman" w:hAnsi="Times New Roman" w:cs="Times New Roman"/>
          <w:color w:val="3E4447"/>
          <w:sz w:val="28"/>
          <w:szCs w:val="28"/>
          <w:lang w:eastAsia="ru-RU"/>
        </w:rPr>
        <w:t>Приучай его с детства заниматься трудом,</w:t>
      </w:r>
    </w:p>
    <w:p w:rsidR="00E27362" w:rsidRPr="00500EB3" w:rsidRDefault="00E27362" w:rsidP="00AC7BE5">
      <w:pPr>
        <w:spacing w:after="0"/>
        <w:jc w:val="right"/>
        <w:rPr>
          <w:rFonts w:ascii="Times New Roman" w:eastAsia="Times New Roman" w:hAnsi="Times New Roman" w:cs="Times New Roman"/>
          <w:color w:val="3E4447"/>
          <w:sz w:val="28"/>
          <w:szCs w:val="28"/>
          <w:lang w:eastAsia="ru-RU"/>
        </w:rPr>
      </w:pPr>
      <w:r w:rsidRPr="00500EB3">
        <w:rPr>
          <w:rFonts w:ascii="Times New Roman" w:eastAsia="Times New Roman" w:hAnsi="Times New Roman" w:cs="Times New Roman"/>
          <w:color w:val="3E4447"/>
          <w:sz w:val="28"/>
          <w:szCs w:val="28"/>
          <w:lang w:eastAsia="ru-RU"/>
        </w:rPr>
        <w:t>Чем он раньше познает, как хлеб достаётся -</w:t>
      </w:r>
    </w:p>
    <w:p w:rsidR="00E27362" w:rsidRPr="00500EB3" w:rsidRDefault="00E27362" w:rsidP="00AC7BE5">
      <w:pPr>
        <w:spacing w:after="0"/>
        <w:jc w:val="right"/>
        <w:rPr>
          <w:rFonts w:ascii="Times New Roman" w:eastAsia="Times New Roman" w:hAnsi="Times New Roman" w:cs="Times New Roman"/>
          <w:color w:val="3E4447"/>
          <w:sz w:val="28"/>
          <w:szCs w:val="28"/>
          <w:lang w:eastAsia="ru-RU"/>
        </w:rPr>
      </w:pPr>
      <w:r w:rsidRPr="00500EB3">
        <w:rPr>
          <w:rFonts w:ascii="Times New Roman" w:eastAsia="Times New Roman" w:hAnsi="Times New Roman" w:cs="Times New Roman"/>
          <w:color w:val="3E4447"/>
          <w:sz w:val="28"/>
          <w:szCs w:val="28"/>
          <w:lang w:eastAsia="ru-RU"/>
        </w:rPr>
        <w:t>Тем полезней ему будет в жизни потом!..</w:t>
      </w:r>
    </w:p>
    <w:p w:rsidR="002E5CEA" w:rsidRPr="00500EB3" w:rsidRDefault="00D96089" w:rsidP="00AC7BE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Многие  современные родители </w:t>
      </w:r>
      <w:r w:rsidR="00E71FCE" w:rsidRPr="00500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спорят о том, во сколько лет нужно начинать обучать ребёнка читать, писать, учить второй язык и так далее. Но мало кто из них задумывается о том, во сколько лет начинать учить ребёнка финансовой грамотности. Многие считают, что это само появится или жизнь</w:t>
      </w:r>
      <w:r w:rsidR="00516D74" w:rsidRPr="00500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научит, но с</w:t>
      </w:r>
      <w:r w:rsidR="00E27362" w:rsidRPr="00500EB3">
        <w:rPr>
          <w:rFonts w:ascii="Times New Roman" w:eastAsia="Times New Roman" w:hAnsi="Times New Roman" w:cs="Times New Roman"/>
          <w:sz w:val="28"/>
          <w:szCs w:val="28"/>
          <w:lang w:eastAsia="ru-RU"/>
        </w:rPr>
        <w:t>овременн</w:t>
      </w:r>
      <w:r w:rsidR="00516D74" w:rsidRPr="00500EB3">
        <w:rPr>
          <w:rFonts w:ascii="Times New Roman" w:eastAsia="Times New Roman" w:hAnsi="Times New Roman" w:cs="Times New Roman"/>
          <w:sz w:val="28"/>
          <w:szCs w:val="28"/>
          <w:lang w:eastAsia="ru-RU"/>
        </w:rPr>
        <w:t>ая жизнь диктует свои стандарты.  В</w:t>
      </w:r>
      <w:r w:rsidR="00E27362" w:rsidRPr="00500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условиях рыночной экономики человеку в любом возрасте, чтобы быть успешным, необходимо быть финансово грамотным. Проблема низкой финансовой грамотности в стране диктует необходимость интенсивной просветительской работы по формированию у населения экономического сознания, культуры сбережения. Эта работа должна начинаться в детском саду – первом звене системы непрерывного</w:t>
      </w:r>
      <w:r w:rsidR="007B7477" w:rsidRPr="00500E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B7477" w:rsidRPr="00500EB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образования.</w:t>
      </w:r>
      <w:r w:rsidR="00516D74" w:rsidRPr="00500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1FCE" w:rsidRPr="00500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исследования, которые подтверждают важность и необходимость знакомства детей с деньгами.  Обстоятельно и разносто</w:t>
      </w:r>
      <w:r w:rsidR="002E5CEA" w:rsidRPr="00500EB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ронне обсуждал проблему денег А</w:t>
      </w:r>
      <w:r w:rsidR="00E71FCE" w:rsidRPr="00500E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E5CEA" w:rsidRPr="00500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E71FCE" w:rsidRPr="00500E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E5CEA" w:rsidRPr="00500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1FCE" w:rsidRPr="00500EB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Макаренко. Он прямо говорил: деньги</w:t>
      </w:r>
      <w:r w:rsidR="002E5CEA" w:rsidRPr="00500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1FCE" w:rsidRPr="00500EB3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 средство воспитания, и с ними необходимо знакомить уже в дошкольном возрасте.</w:t>
      </w:r>
      <w:r w:rsidR="0068495F" w:rsidRPr="00500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5CEA" w:rsidRPr="00500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848CC" w:rsidRPr="00500EB3" w:rsidRDefault="0068495F" w:rsidP="0096683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EB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правильного взгляда на роль денег состоит в том, чтобы дать  детям возможность понять истинное их значение, показать место в ря</w:t>
      </w:r>
      <w:r w:rsidR="00F1139D" w:rsidRPr="00500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 основных жизненных ценностей. Дошкольникам  необходимо усвоить, откуда берутся деньги. Взрослые должны </w:t>
      </w:r>
      <w:r w:rsidRPr="00500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139D" w:rsidRPr="00500EB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770BF" w:rsidRPr="00500EB3">
        <w:rPr>
          <w:rFonts w:ascii="Times New Roman" w:eastAsia="Times New Roman" w:hAnsi="Times New Roman" w:cs="Times New Roman"/>
          <w:sz w:val="28"/>
          <w:szCs w:val="28"/>
          <w:lang w:eastAsia="ru-RU"/>
        </w:rPr>
        <w:t>бъяснить детям, что материальный достаток и благосостояние долж</w:t>
      </w:r>
      <w:r w:rsidR="00F1139D" w:rsidRPr="00500EB3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быть всегда связано с трудом.</w:t>
      </w:r>
      <w:r w:rsidR="009770BF" w:rsidRPr="00500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16D74" w:rsidRPr="00500EB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должны знать, что жить надо по средствам, тратить надо меньше, чем зарабатывается. Понятно, что счастье за деньги не купишь, но детям не лишни</w:t>
      </w:r>
      <w:r w:rsidR="00834B9A" w:rsidRPr="00500EB3">
        <w:rPr>
          <w:rFonts w:ascii="Times New Roman" w:eastAsia="Times New Roman" w:hAnsi="Times New Roman" w:cs="Times New Roman"/>
          <w:sz w:val="28"/>
          <w:szCs w:val="28"/>
          <w:lang w:eastAsia="ru-RU"/>
        </w:rPr>
        <w:t>м будет знать, что достаточное количество </w:t>
      </w:r>
      <w:r w:rsidR="00834B9A" w:rsidRPr="00500E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финансовых </w:t>
      </w:r>
      <w:r w:rsidR="00516D74" w:rsidRPr="00500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ресурсов открывают перед ними большие возможности, способные дарить радость. </w:t>
      </w:r>
      <w:r w:rsidR="009770BF" w:rsidRPr="00500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Ценность представляют только честно заработанные деньги. </w:t>
      </w:r>
      <w:r w:rsidR="00F1139D" w:rsidRPr="00500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Поэтому  освоение финансовой грамотности должно осуществляться на фоне трудового воспитания дошкольников, организации доступного возрасту </w:t>
      </w:r>
      <w:r w:rsidR="00F1139D" w:rsidRPr="00500E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труда.</w:t>
      </w:r>
      <w:r w:rsidR="00834B9A" w:rsidRPr="00500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</w:t>
      </w:r>
      <w:r w:rsidR="002E5CEA" w:rsidRPr="00500EB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Грамотность в сфере финансов, так же как и любая другая, воспитывается в течение продолжительного периода времени на основе принципа </w:t>
      </w:r>
      <w:r w:rsidR="002E5CEA" w:rsidRPr="00500EB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«от простого </w:t>
      </w:r>
      <w:proofErr w:type="gramStart"/>
      <w:r w:rsidR="002E5CEA" w:rsidRPr="00500EB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</w:t>
      </w:r>
      <w:proofErr w:type="gramEnd"/>
      <w:r w:rsidR="002E5CEA" w:rsidRPr="00500EB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сложному»</w:t>
      </w:r>
      <w:r w:rsidR="002E5CEA" w:rsidRPr="00500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процессе многократного повторения и закрепления, направленного на практическое применение знаний и навыков. </w:t>
      </w:r>
      <w:r w:rsidR="00AC7BE5" w:rsidRPr="00500EB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Нами,  в</w:t>
      </w:r>
      <w:r w:rsidR="0098047D" w:rsidRPr="00500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оспитателями </w:t>
      </w:r>
      <w:r w:rsidR="002E5CEA" w:rsidRPr="00500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</w:t>
      </w:r>
      <w:r w:rsidR="0098047D" w:rsidRPr="00500EB3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2E5CEA" w:rsidRPr="00500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старшего </w:t>
      </w:r>
      <w:r w:rsidR="0098047D" w:rsidRPr="00500EB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 возраста</w:t>
      </w:r>
      <w:r w:rsidR="00AC7BE5" w:rsidRPr="00500EB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8047D" w:rsidRPr="00500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разработана программа </w:t>
      </w:r>
      <w:r w:rsidR="00636A73" w:rsidRPr="00500E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обучению финансовой грамотности</w:t>
      </w:r>
      <w:r w:rsidR="00834B9A" w:rsidRPr="00500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34B9A" w:rsidRPr="00500E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рассчита</w:t>
      </w:r>
      <w:r w:rsidR="00F20936" w:rsidRPr="00500EB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</w:t>
      </w:r>
      <w:r w:rsidR="00834B9A" w:rsidRPr="00500EB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ная на один</w:t>
      </w:r>
      <w:r w:rsidR="00834B9A" w:rsidRPr="00500EB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834B9A" w:rsidRPr="00500EB3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год</w:t>
      </w:r>
      <w:r w:rsidR="00F20936" w:rsidRPr="00500E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обучения</w:t>
      </w:r>
      <w:r w:rsidR="00834B9A" w:rsidRPr="00500EB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834B9A" w:rsidRPr="00500EB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AC7BE5" w:rsidRPr="00500E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Цель данной программы: сформировать основы финансовой грамотности у детей старшего дошкольного возраста. </w:t>
      </w:r>
      <w:r w:rsidR="005D65EE" w:rsidRPr="00500EB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5D65EE" w:rsidRPr="00500EB3">
        <w:rPr>
          <w:rFonts w:ascii="Times New Roman" w:hAnsi="Times New Roman" w:cs="Times New Roman"/>
          <w:sz w:val="28"/>
          <w:szCs w:val="28"/>
          <w:shd w:val="clear" w:color="auto" w:fill="FFFFFF"/>
        </w:rPr>
        <w:t>Изучению</w:t>
      </w:r>
      <w:r w:rsidR="00AC7BE5" w:rsidRPr="00500E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детьми </w:t>
      </w:r>
      <w:r w:rsidR="005D65EE" w:rsidRPr="00500E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данной программы посвящен 1</w:t>
      </w:r>
      <w:r w:rsidR="00F848CC" w:rsidRPr="00500E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час (25 или 30 минут) в месяц </w:t>
      </w:r>
      <w:r w:rsidR="000C5CFE" w:rsidRPr="00500E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  второй  половине </w:t>
      </w:r>
      <w:r w:rsidR="005D65EE" w:rsidRPr="00500E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дня.</w:t>
      </w:r>
      <w:r w:rsidR="005D65EE" w:rsidRPr="00500EB3">
        <w:rPr>
          <w:rFonts w:ascii="Times New Roman" w:hAnsi="Times New Roman" w:cs="Times New Roman"/>
          <w:sz w:val="28"/>
          <w:szCs w:val="28"/>
        </w:rPr>
        <w:br/>
      </w:r>
      <w:r w:rsidR="00834B9A" w:rsidRPr="00500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34A9E" w:rsidRPr="00500EB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Свою </w:t>
      </w:r>
      <w:r w:rsidR="00334A9E" w:rsidRPr="00500EB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работу по обучению детей финансовой грамотности</w:t>
      </w:r>
      <w:r w:rsidR="00334A9E" w:rsidRPr="00500EB3">
        <w:rPr>
          <w:rFonts w:ascii="Times New Roman" w:eastAsia="Times New Roman" w:hAnsi="Times New Roman" w:cs="Times New Roman"/>
          <w:sz w:val="28"/>
          <w:szCs w:val="28"/>
          <w:lang w:eastAsia="ru-RU"/>
        </w:rPr>
        <w:t> мы  начали с опроса родителей. Большинство родителей выразили мнение, что ещё рано внедрять в образовательный процесс </w:t>
      </w:r>
      <w:r w:rsidR="00334A9E" w:rsidRPr="00500EB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финансовое воспитание</w:t>
      </w:r>
      <w:r w:rsidR="00334A9E" w:rsidRPr="00500EB3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многие еще и  не думали об этом. На самом деле многие родители не понимают насколько важно приобщить ребенка к </w:t>
      </w:r>
      <w:r w:rsidR="00334A9E" w:rsidRPr="00500EB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финансовой грамотности ещё с детства</w:t>
      </w:r>
      <w:r w:rsidR="00334A9E" w:rsidRPr="00500EB3">
        <w:rPr>
          <w:rFonts w:ascii="Times New Roman" w:eastAsia="Times New Roman" w:hAnsi="Times New Roman" w:cs="Times New Roman"/>
          <w:sz w:val="28"/>
          <w:szCs w:val="28"/>
          <w:lang w:eastAsia="ru-RU"/>
        </w:rPr>
        <w:t>, ведь это полезный и правильный путь подготовки ребенка к жизни, его приспособленности к обществу</w:t>
      </w:r>
      <w:r w:rsidR="0096683F" w:rsidRPr="00500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 родителями  были проведены </w:t>
      </w:r>
      <w:r w:rsidR="00334A9E" w:rsidRPr="00500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беседы, консультации, оформлен для них информационный уголок. Это позволило родителям повысить уровень знаний об использовании </w:t>
      </w:r>
      <w:r w:rsidR="00334A9E" w:rsidRPr="00500EB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финансовой грамотности</w:t>
      </w:r>
      <w:r w:rsidR="00334A9E" w:rsidRPr="00500EB3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условиях детского сада. Включение в образовательный процесс </w:t>
      </w:r>
      <w:r w:rsidR="00334A9E" w:rsidRPr="00500EB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работы по формированию финансовой грамотности</w:t>
      </w:r>
      <w:r w:rsidR="00334A9E" w:rsidRPr="00500EB3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помогло родителям понять, что взаимопомощь семьи и детского сада необходимое условие для полной реализации возможности ребенка.</w:t>
      </w:r>
      <w:r w:rsidR="0096683F" w:rsidRPr="00500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="005D65EE" w:rsidRPr="00500EB3">
        <w:rPr>
          <w:rFonts w:ascii="Times New Roman" w:eastAsia="Times New Roman" w:hAnsi="Times New Roman" w:cs="Times New Roman"/>
          <w:sz w:val="28"/>
          <w:szCs w:val="28"/>
          <w:lang w:eastAsia="ru-RU"/>
        </w:rPr>
        <w:t>В  начале учебного года в группе создали развивающую среду по</w:t>
      </w:r>
      <w:r w:rsidR="00F20936" w:rsidRPr="00500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ознакомлению детей с  финансовой грамотностью</w:t>
      </w:r>
      <w:r w:rsidR="00F848CC" w:rsidRPr="00500E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F20936" w:rsidRPr="00500E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организовали </w:t>
      </w:r>
      <w:r w:rsidR="00F848CC" w:rsidRPr="00500EB3">
        <w:rPr>
          <w:rFonts w:ascii="Times New Roman" w:hAnsi="Times New Roman" w:cs="Times New Roman"/>
          <w:sz w:val="28"/>
          <w:szCs w:val="28"/>
          <w:shd w:val="clear" w:color="auto" w:fill="FFFFFF"/>
        </w:rPr>
        <w:t>уголки по финансовой грамотности</w:t>
      </w:r>
      <w:r w:rsidR="00F20936" w:rsidRPr="00500E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изготовили </w:t>
      </w:r>
      <w:r w:rsidR="00F848CC" w:rsidRPr="00500EB3">
        <w:rPr>
          <w:rFonts w:ascii="Times New Roman" w:hAnsi="Times New Roman" w:cs="Times New Roman"/>
          <w:sz w:val="28"/>
          <w:szCs w:val="28"/>
          <w:shd w:val="clear" w:color="auto" w:fill="FFFFFF"/>
        </w:rPr>
        <w:t>пособия для сюжетно-ролевых игр «Б</w:t>
      </w:r>
      <w:r w:rsidR="00F20936" w:rsidRPr="00500EB3">
        <w:rPr>
          <w:rFonts w:ascii="Times New Roman" w:hAnsi="Times New Roman" w:cs="Times New Roman"/>
          <w:sz w:val="28"/>
          <w:szCs w:val="28"/>
          <w:shd w:val="clear" w:color="auto" w:fill="FFFFFF"/>
        </w:rPr>
        <w:t>анк», «Супермаркет», разработали  и изготовили</w:t>
      </w:r>
      <w:r w:rsidR="00F848CC" w:rsidRPr="00500E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настольные дидактические игры «Копилка», «Профессии и продукты труда», «Потребности человека: материальные и духовные», «Деньги разных стран».</w:t>
      </w:r>
      <w:r w:rsidR="00F848CC" w:rsidRPr="00500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Развивающая среда </w:t>
      </w:r>
      <w:r w:rsidR="005D65EE" w:rsidRPr="00500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помогает каждому ребенку найти свой путь в </w:t>
      </w:r>
      <w:r w:rsidR="005D65EE" w:rsidRPr="00500EB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«экономику</w:t>
      </w:r>
      <w:r w:rsidR="005D65EE" w:rsidRPr="00500EB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="005D65EE" w:rsidRPr="00500EB3">
        <w:rPr>
          <w:rFonts w:ascii="Times New Roman" w:eastAsia="Times New Roman" w:hAnsi="Times New Roman" w:cs="Times New Roman"/>
          <w:sz w:val="28"/>
          <w:szCs w:val="28"/>
          <w:lang w:eastAsia="ru-RU"/>
        </w:rPr>
        <w:t> через игру, математику, рисование, что способствует умственному и личностному развитию.</w:t>
      </w:r>
      <w:r w:rsidR="00F848CC" w:rsidRPr="00500E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0C5CFE" w:rsidRPr="00500EB3" w:rsidRDefault="00C26CEA" w:rsidP="00AC7BE5">
      <w:pPr>
        <w:shd w:val="clear" w:color="auto" w:fill="FFFFFF"/>
        <w:spacing w:before="240"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обучения  дошкольников познакомили  с такими понятиями, как </w:t>
      </w:r>
      <w:r w:rsidR="000C5CFE" w:rsidRPr="00500EB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монеты, банкноты и</w:t>
      </w:r>
      <w:r w:rsidRPr="00500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банковские карты. Дети начали </w:t>
      </w:r>
      <w:r w:rsidR="000C5CFE" w:rsidRPr="00500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понимать, как оплачиваются покупки: с помощью наличности или банковских карт. Наблюдая за </w:t>
      </w:r>
      <w:r w:rsidR="005E0287" w:rsidRPr="00500EB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работой банкоматов, они поняли</w:t>
      </w:r>
      <w:r w:rsidR="000C5CFE" w:rsidRPr="00500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функции, в частности, что родители с помощь</w:t>
      </w:r>
      <w:r w:rsidR="005E0287" w:rsidRPr="00500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банкомата обналичивают деньги. Дети </w:t>
      </w:r>
      <w:r w:rsidR="000C5CFE" w:rsidRPr="00500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учатся </w:t>
      </w:r>
      <w:r w:rsidRPr="00500E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соотносить</w:t>
      </w:r>
      <w:r w:rsidR="000C5CFE" w:rsidRPr="00500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 с ценой на товар, узнают, что деньги служат средством обмена товарами между людьми.</w:t>
      </w:r>
    </w:p>
    <w:p w:rsidR="000C5CFE" w:rsidRPr="00500EB3" w:rsidRDefault="005E0287" w:rsidP="00AC7BE5">
      <w:pPr>
        <w:shd w:val="clear" w:color="auto" w:fill="FFFFFF"/>
        <w:spacing w:before="240"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получили </w:t>
      </w:r>
      <w:r w:rsidR="000C5CFE" w:rsidRPr="00500EB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начальные сведения о профессиях, связанных с экономикой и бизнесом, о продукции, выпускаемой на предприятиях, и трудовых действиях п</w:t>
      </w:r>
      <w:r w:rsidRPr="00500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её изготовлению и реализации. Благодаря этому дошкольники </w:t>
      </w:r>
      <w:r w:rsidR="000C5CFE" w:rsidRPr="00500EB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учатся уважать людей, которые трудятся и честно зарабатывают свои деньги.</w:t>
      </w:r>
    </w:p>
    <w:p w:rsidR="005E0287" w:rsidRPr="00500EB3" w:rsidRDefault="005E0287" w:rsidP="00AC7BE5">
      <w:pPr>
        <w:shd w:val="clear" w:color="auto" w:fill="FFFFFF"/>
        <w:spacing w:before="240"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CFE" w:rsidRPr="00500EB3" w:rsidRDefault="000C5CFE" w:rsidP="00AC7BE5">
      <w:pPr>
        <w:shd w:val="clear" w:color="auto" w:fill="FFFFFF"/>
        <w:spacing w:before="240"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EB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 с детьми изготовили своими руками пособие</w:t>
      </w:r>
      <w:r w:rsidR="005E0287" w:rsidRPr="00500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0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0EB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Лепбук</w:t>
      </w:r>
      <w:proofErr w:type="spellEnd"/>
      <w:r w:rsidRPr="00500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5E0287" w:rsidRPr="00500EB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Финансовая грамотность</w:t>
      </w:r>
      <w:r w:rsidRPr="00500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F03646" w:rsidRPr="00500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 же к играм </w:t>
      </w:r>
      <w:r w:rsidR="005E0287" w:rsidRPr="00500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0EB3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«Семейный бюджет», «Супермаркет», «Наши покупки»</w:t>
      </w:r>
      <w:r w:rsidR="005E0287" w:rsidRPr="00500EB3">
        <w:rPr>
          <w:rFonts w:ascii="Times New Roman" w:eastAsia="Times New Roman" w:hAnsi="Times New Roman" w:cs="Times New Roman"/>
          <w:sz w:val="28"/>
          <w:szCs w:val="28"/>
          <w:lang w:eastAsia="ru-RU"/>
        </w:rPr>
        <w:t>, «Банк»</w:t>
      </w:r>
      <w:r w:rsidRPr="00500E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3646" w:rsidRPr="00500EB3" w:rsidRDefault="00F03646" w:rsidP="00AC7BE5">
      <w:pPr>
        <w:shd w:val="clear" w:color="auto" w:fill="FFFFFF"/>
        <w:spacing w:before="240"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EB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Организовывали сюжетно  -</w:t>
      </w:r>
      <w:r w:rsidR="0096683F" w:rsidRPr="00500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0EB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ролевые игры  экономической направленности: «Сбербанк», «Туристическая фирма», «Супермаркет», «Интернет-магазин «Собственные покупки». А так же игры-драматизации  «Муха-цокотуха», «Буратино», «Два жадных медвежонка» и  др.</w:t>
      </w:r>
    </w:p>
    <w:p w:rsidR="00E71FCE" w:rsidRPr="00500EB3" w:rsidRDefault="000C5CFE" w:rsidP="00AC7BE5">
      <w:pPr>
        <w:shd w:val="clear" w:color="auto" w:fill="FFFFFF"/>
        <w:spacing w:before="240"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7BE5" w:rsidRPr="00500EB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</w:t>
      </w:r>
      <w:r w:rsidR="0096683F" w:rsidRPr="00500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C7BE5" w:rsidRPr="00500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7BE5" w:rsidRPr="00500EB3">
        <w:rPr>
          <w:rFonts w:ascii="Times New Roman" w:hAnsi="Times New Roman" w:cs="Times New Roman"/>
          <w:sz w:val="28"/>
          <w:szCs w:val="28"/>
        </w:rPr>
        <w:t>ф</w:t>
      </w:r>
      <w:r w:rsidR="0068495F" w:rsidRPr="00500EB3">
        <w:rPr>
          <w:rFonts w:ascii="Times New Roman" w:hAnsi="Times New Roman" w:cs="Times New Roman"/>
          <w:sz w:val="28"/>
          <w:szCs w:val="28"/>
        </w:rPr>
        <w:t>инан</w:t>
      </w:r>
      <w:r w:rsidR="00AC7BE5" w:rsidRPr="00500EB3">
        <w:rPr>
          <w:rFonts w:ascii="Times New Roman" w:hAnsi="Times New Roman" w:cs="Times New Roman"/>
          <w:sz w:val="28"/>
          <w:szCs w:val="28"/>
        </w:rPr>
        <w:t xml:space="preserve">совая грамотность дошкольников способствует </w:t>
      </w:r>
      <w:r w:rsidR="0068495F" w:rsidRPr="00500EB3">
        <w:rPr>
          <w:rFonts w:ascii="Times New Roman" w:hAnsi="Times New Roman" w:cs="Times New Roman"/>
          <w:sz w:val="28"/>
          <w:szCs w:val="28"/>
        </w:rPr>
        <w:t xml:space="preserve"> </w:t>
      </w:r>
      <w:r w:rsidR="00AC7BE5" w:rsidRPr="00500EB3">
        <w:rPr>
          <w:rFonts w:ascii="Times New Roman" w:hAnsi="Times New Roman" w:cs="Times New Roman"/>
          <w:sz w:val="28"/>
          <w:szCs w:val="28"/>
        </w:rPr>
        <w:t>заложению</w:t>
      </w:r>
      <w:r w:rsidR="0068495F" w:rsidRPr="00500EB3">
        <w:rPr>
          <w:rFonts w:ascii="Times New Roman" w:hAnsi="Times New Roman" w:cs="Times New Roman"/>
          <w:sz w:val="28"/>
          <w:szCs w:val="28"/>
        </w:rPr>
        <w:t xml:space="preserve"> нравственных основ </w:t>
      </w:r>
      <w:r w:rsidR="00AC7BE5" w:rsidRPr="00500EB3">
        <w:rPr>
          <w:rFonts w:ascii="Times New Roman" w:hAnsi="Times New Roman" w:cs="Times New Roman"/>
          <w:sz w:val="28"/>
          <w:szCs w:val="28"/>
        </w:rPr>
        <w:t xml:space="preserve">финансовой культуры, воспитанию </w:t>
      </w:r>
      <w:r w:rsidR="0068495F" w:rsidRPr="00500EB3">
        <w:rPr>
          <w:rFonts w:ascii="Times New Roman" w:hAnsi="Times New Roman" w:cs="Times New Roman"/>
          <w:sz w:val="28"/>
          <w:szCs w:val="28"/>
        </w:rPr>
        <w:t>бережливости, деловитости и рационального поведения в отношении простых обменных операций, здоровой ценностной оценки любых результатов труда, будь то товары или деньги.</w:t>
      </w:r>
    </w:p>
    <w:p w:rsidR="00E71FCE" w:rsidRPr="00500EB3" w:rsidRDefault="00E71FCE" w:rsidP="00E71FCE">
      <w:pPr>
        <w:spacing w:before="100" w:beforeAutospacing="1" w:after="100" w:afterAutospacing="1" w:line="390" w:lineRule="atLeast"/>
        <w:rPr>
          <w:rFonts w:ascii="Times New Roman" w:eastAsia="Times New Roman" w:hAnsi="Times New Roman" w:cs="Times New Roman"/>
          <w:color w:val="3E4447"/>
          <w:sz w:val="28"/>
          <w:szCs w:val="28"/>
          <w:lang w:eastAsia="ru-RU"/>
        </w:rPr>
      </w:pPr>
    </w:p>
    <w:p w:rsidR="00A848EA" w:rsidRPr="00500EB3" w:rsidRDefault="00FB6FC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00EB3">
        <w:rPr>
          <w:rFonts w:ascii="Times New Roman" w:hAnsi="Times New Roman" w:cs="Times New Roman"/>
          <w:b/>
          <w:bCs/>
          <w:sz w:val="28"/>
          <w:szCs w:val="28"/>
        </w:rPr>
        <w:t>Список используемых источников и литературы</w:t>
      </w:r>
    </w:p>
    <w:p w:rsidR="00FB6FC0" w:rsidRPr="00500EB3" w:rsidRDefault="00FB6FC0" w:rsidP="00FB6F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0E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1. </w:t>
      </w:r>
      <w:r w:rsidRPr="00500EB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Финансовая грамотность для детей дошкольного</w:t>
      </w:r>
      <w:r w:rsidRPr="00500E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младшего школьного </w:t>
      </w:r>
      <w:r w:rsidRPr="00500EB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возраста</w:t>
      </w:r>
      <w:r w:rsidRPr="00500E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 </w:t>
      </w:r>
      <w:r w:rsidRPr="00500EB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родителей</w:t>
      </w:r>
      <w:r w:rsidRPr="00500E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учебно-методическое пособие / авт. </w:t>
      </w:r>
      <w:proofErr w:type="gramStart"/>
      <w:r w:rsidRPr="00500E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</w:t>
      </w:r>
      <w:proofErr w:type="gramEnd"/>
      <w:r w:rsidRPr="00500E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ост.: М. О. Еремина [и др. ]. – </w:t>
      </w:r>
      <w:r w:rsidRPr="00500EB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Калининград</w:t>
      </w:r>
      <w:r w:rsidRPr="00500E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Калининградская книга, 2017 - 48 с.</w:t>
      </w:r>
    </w:p>
    <w:p w:rsidR="00FB6FC0" w:rsidRPr="00500EB3" w:rsidRDefault="00FB6FC0" w:rsidP="00500E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0E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2. </w:t>
      </w:r>
      <w:r w:rsidRPr="00500EB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https://www.maam.ru/detskijsad/kartoteka-igr-po-finansovoi-gramotnosti-dlja-detei-5-7-let.html</w:t>
      </w:r>
    </w:p>
    <w:p w:rsidR="00FB6FC0" w:rsidRPr="00500EB3" w:rsidRDefault="00500EB3" w:rsidP="00FB6F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3</w:t>
      </w:r>
      <w:r w:rsidR="00FB6FC0" w:rsidRPr="00500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.«История денег»</w:t>
      </w:r>
      <w:r w:rsidR="00FB6FC0" w:rsidRPr="00500E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[Электронный ресурс]</w:t>
      </w:r>
      <w:proofErr w:type="gramStart"/>
      <w:r w:rsidR="00FB6FC0" w:rsidRPr="00500E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.-</w:t>
      </w:r>
      <w:proofErr w:type="gramEnd"/>
      <w:r w:rsidR="00FB6FC0" w:rsidRPr="00500E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Режим </w:t>
      </w:r>
      <w:proofErr w:type="spellStart"/>
      <w:r w:rsidR="00FB6FC0" w:rsidRPr="00500E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доступа:</w:t>
      </w:r>
      <w:r w:rsidR="00FB6FC0" w:rsidRPr="00500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https</w:t>
      </w:r>
      <w:proofErr w:type="spellEnd"/>
      <w:r w:rsidR="00FB6FC0" w:rsidRPr="00500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://www.youtube.com/</w:t>
      </w:r>
      <w:proofErr w:type="spellStart"/>
      <w:r w:rsidR="00FB6FC0" w:rsidRPr="00500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watch?v</w:t>
      </w:r>
      <w:proofErr w:type="spellEnd"/>
      <w:r w:rsidR="00FB6FC0" w:rsidRPr="00500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=7kjFUIslFnQ.</w:t>
      </w:r>
    </w:p>
    <w:p w:rsidR="00FB6FC0" w:rsidRPr="00500EB3" w:rsidRDefault="00500EB3" w:rsidP="00FB6F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4</w:t>
      </w:r>
      <w:r w:rsidR="00FB6FC0" w:rsidRPr="00500E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.Ожегов </w:t>
      </w:r>
      <w:proofErr w:type="spellStart"/>
      <w:r w:rsidR="00FB6FC0" w:rsidRPr="00500E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С.И.,Шведова</w:t>
      </w:r>
      <w:proofErr w:type="spellEnd"/>
      <w:r w:rsidR="00FB6FC0" w:rsidRPr="00500E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Н.Ю. Толковый словарь русского языка/Издательство «Азъ»,1992</w:t>
      </w:r>
    </w:p>
    <w:p w:rsidR="00FB6FC0" w:rsidRPr="00500EB3" w:rsidRDefault="00500EB3" w:rsidP="00FB6F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5</w:t>
      </w:r>
      <w:r w:rsidR="00FB6FC0" w:rsidRPr="00500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.Блискавка Е. Дети и деньги. Самоучитель семейных финансов для детей/ Евгения </w:t>
      </w:r>
      <w:proofErr w:type="spellStart"/>
      <w:r w:rsidR="00FB6FC0" w:rsidRPr="00500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Блискавка</w:t>
      </w:r>
      <w:proofErr w:type="spellEnd"/>
      <w:r w:rsidR="00FB6FC0" w:rsidRPr="00500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М.: Манн, Иванов и Фербер, 2014. – 80 с.</w:t>
      </w:r>
    </w:p>
    <w:p w:rsidR="00FB6FC0" w:rsidRPr="00500EB3" w:rsidRDefault="00FB6FC0">
      <w:pPr>
        <w:rPr>
          <w:rFonts w:ascii="Times New Roman" w:hAnsi="Times New Roman" w:cs="Times New Roman"/>
          <w:sz w:val="28"/>
          <w:szCs w:val="28"/>
        </w:rPr>
      </w:pPr>
    </w:p>
    <w:sectPr w:rsidR="00FB6FC0" w:rsidRPr="00500E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8506E"/>
    <w:multiLevelType w:val="multilevel"/>
    <w:tmpl w:val="8D72C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3A538D"/>
    <w:multiLevelType w:val="multilevel"/>
    <w:tmpl w:val="4106F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FCE"/>
    <w:rsid w:val="000768C8"/>
    <w:rsid w:val="000C5CFE"/>
    <w:rsid w:val="0021705C"/>
    <w:rsid w:val="00232402"/>
    <w:rsid w:val="00234A90"/>
    <w:rsid w:val="002E5CEA"/>
    <w:rsid w:val="00334A9E"/>
    <w:rsid w:val="003C166C"/>
    <w:rsid w:val="00500EB3"/>
    <w:rsid w:val="00516D74"/>
    <w:rsid w:val="005D65EE"/>
    <w:rsid w:val="005E0287"/>
    <w:rsid w:val="00636A73"/>
    <w:rsid w:val="0068495F"/>
    <w:rsid w:val="006C3594"/>
    <w:rsid w:val="00767679"/>
    <w:rsid w:val="007B7477"/>
    <w:rsid w:val="00834B9A"/>
    <w:rsid w:val="0096683F"/>
    <w:rsid w:val="009770BF"/>
    <w:rsid w:val="0098047D"/>
    <w:rsid w:val="009D75F1"/>
    <w:rsid w:val="00A5517F"/>
    <w:rsid w:val="00A7037F"/>
    <w:rsid w:val="00A848EA"/>
    <w:rsid w:val="00AC7BE5"/>
    <w:rsid w:val="00C26CEA"/>
    <w:rsid w:val="00D22CFC"/>
    <w:rsid w:val="00D96089"/>
    <w:rsid w:val="00E27362"/>
    <w:rsid w:val="00E71FCE"/>
    <w:rsid w:val="00F03646"/>
    <w:rsid w:val="00F1139D"/>
    <w:rsid w:val="00F20936"/>
    <w:rsid w:val="00F848CC"/>
    <w:rsid w:val="00FB6FC0"/>
    <w:rsid w:val="00FC3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2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8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8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39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9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155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3478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802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16883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0" w:color="CFD8DC"/>
                                <w:left w:val="none" w:sz="0" w:space="0" w:color="auto"/>
                                <w:bottom w:val="single" w:sz="6" w:space="0" w:color="CFD8DC"/>
                                <w:right w:val="none" w:sz="0" w:space="0" w:color="auto"/>
                              </w:divBdr>
                              <w:divsChild>
                                <w:div w:id="868180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854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040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5206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376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796857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359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937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2633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205006">
                                              <w:marLeft w:val="0"/>
                                              <w:marRight w:val="0"/>
                                              <w:marTop w:val="0"/>
                                              <w:marBottom w:val="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7627423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4592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4808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17705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554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2804286">
                                              <w:marLeft w:val="0"/>
                                              <w:marRight w:val="0"/>
                                              <w:marTop w:val="0"/>
                                              <w:marBottom w:val="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5856930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0646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2844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462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992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252340">
                                              <w:marLeft w:val="0"/>
                                              <w:marRight w:val="0"/>
                                              <w:marTop w:val="0"/>
                                              <w:marBottom w:val="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9880761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092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825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48942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089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0199675">
                                              <w:marLeft w:val="0"/>
                                              <w:marRight w:val="0"/>
                                              <w:marTop w:val="0"/>
                                              <w:marBottom w:val="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4176185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183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4820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5349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256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124710">
                                              <w:marLeft w:val="0"/>
                                              <w:marRight w:val="0"/>
                                              <w:marTop w:val="0"/>
                                              <w:marBottom w:val="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602809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386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0410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94023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071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8737311">
                                              <w:marLeft w:val="0"/>
                                              <w:marRight w:val="0"/>
                                              <w:marTop w:val="0"/>
                                              <w:marBottom w:val="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5802528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3754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3132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4958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054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957306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6484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026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302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8295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2540308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6900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1998405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9221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5372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6204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3743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72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779859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8595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271582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713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3216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8505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23643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076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1953093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6063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2086429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436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8346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0344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9593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5118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203788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7494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8113952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0011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5388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184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3015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620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707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0614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2810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542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103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081048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88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214170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93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001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28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314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8121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3111015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40881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967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906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894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938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2640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078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0128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121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2299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08500822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116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955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419964">
                  <w:marLeft w:val="0"/>
                  <w:marRight w:val="0"/>
                  <w:marTop w:val="0"/>
                  <w:marBottom w:val="7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7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3</Pages>
  <Words>985</Words>
  <Characters>5620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Дет-Ромашка</dc:creator>
  <cp:lastModifiedBy>Дет-Ромашка</cp:lastModifiedBy>
  <cp:revision>16</cp:revision>
  <cp:lastPrinted>2020-01-31T07:43:00Z</cp:lastPrinted>
  <dcterms:created xsi:type="dcterms:W3CDTF">2020-01-27T07:37:00Z</dcterms:created>
  <dcterms:modified xsi:type="dcterms:W3CDTF">2020-02-20T09:29:00Z</dcterms:modified>
</cp:coreProperties>
</file>