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8" w:rsidRPr="006C3594" w:rsidRDefault="000768C8" w:rsidP="000768C8">
      <w:pPr>
        <w:spacing w:after="0" w:line="240" w:lineRule="auto"/>
        <w:ind w:left="-5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Т.В, Овечкина Е.А.</w:t>
      </w:r>
    </w:p>
    <w:p w:rsidR="000768C8" w:rsidRDefault="000768C8" w:rsidP="000768C8">
      <w:pPr>
        <w:spacing w:after="0"/>
        <w:jc w:val="right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>МКОУ</w:t>
      </w:r>
      <w:r w:rsidRPr="000768C8"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>Мулымская</w:t>
      </w:r>
      <w:proofErr w:type="spellEnd"/>
      <w:r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 xml:space="preserve"> СОШ</w:t>
      </w:r>
    </w:p>
    <w:p w:rsidR="000768C8" w:rsidRDefault="000768C8" w:rsidP="000768C8">
      <w:pPr>
        <w:spacing w:after="0"/>
        <w:jc w:val="center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C3594" w:rsidRDefault="006C3594" w:rsidP="00500EB3">
      <w:pPr>
        <w:spacing w:after="0"/>
        <w:jc w:val="center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</w:p>
    <w:p w:rsidR="006C3594" w:rsidRDefault="006C3594" w:rsidP="006C3594">
      <w:pPr>
        <w:spacing w:after="0"/>
        <w:jc w:val="center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  <w:r w:rsidRPr="006C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первоначальных основ финансовой грамотности детей дошкольного возраста.</w:t>
      </w:r>
      <w:r w:rsidRPr="006C3594"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 xml:space="preserve"> </w:t>
      </w:r>
    </w:p>
    <w:p w:rsidR="006C3594" w:rsidRPr="006C3594" w:rsidRDefault="006C3594" w:rsidP="006C3594">
      <w:pPr>
        <w:spacing w:after="0" w:line="240" w:lineRule="auto"/>
        <w:ind w:left="-5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362" w:rsidRPr="00500EB3" w:rsidRDefault="000768C8" w:rsidP="000768C8">
      <w:pPr>
        <w:spacing w:after="0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 xml:space="preserve">                                                    </w:t>
      </w:r>
      <w:r w:rsidR="00E27362" w:rsidRPr="00500EB3"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>Чтоб не стало дитя, лишь беспомощным ртом -</w:t>
      </w:r>
    </w:p>
    <w:p w:rsidR="00E27362" w:rsidRPr="00500EB3" w:rsidRDefault="00E27362" w:rsidP="00AC7BE5">
      <w:pPr>
        <w:spacing w:after="0"/>
        <w:jc w:val="right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>Приучай его с детства заниматься трудом,</w:t>
      </w:r>
    </w:p>
    <w:p w:rsidR="00E27362" w:rsidRPr="00500EB3" w:rsidRDefault="00E27362" w:rsidP="00AC7BE5">
      <w:pPr>
        <w:spacing w:after="0"/>
        <w:jc w:val="right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>Чем он раньше познает, как хлеб достаётся -</w:t>
      </w:r>
    </w:p>
    <w:p w:rsidR="00E27362" w:rsidRPr="00500EB3" w:rsidRDefault="00E27362" w:rsidP="00AC7BE5">
      <w:pPr>
        <w:spacing w:after="0"/>
        <w:jc w:val="right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  <w:t>Тем полезней ему будет в жизни потом!..</w:t>
      </w:r>
    </w:p>
    <w:p w:rsidR="002E5CEA" w:rsidRPr="00500EB3" w:rsidRDefault="00D96089" w:rsidP="00AC7B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 современные родители </w:t>
      </w:r>
      <w:r w:rsidR="00E71FC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спорят о том, во сколько лет нужно начинать обучать ребёнка читать, писать, учить второй язык и так далее. Но мало кто из них задумывается о том, во сколько лет начинать учить ребёнка финансовой грамотности. Многие считают, что это само появится или жизнь</w:t>
      </w:r>
      <w:r w:rsidR="00516D74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научит, но с</w:t>
      </w:r>
      <w:r w:rsidR="00E27362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</w:t>
      </w:r>
      <w:r w:rsidR="00516D74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жизнь диктует свои стандарты.  В</w:t>
      </w:r>
      <w:r w:rsidR="00E27362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рыночной экономики человеку в любом возрасте, чтобы быть успешным, необходимо быть финансово грамотным. Проблема низкой финансовой грамотности в стране диктует необходимость интенсивной просветительской работы по формированию у населения экономического сознания, культуры сбережения. Эта работа должна начинаться в детском саду – первом звене системы непрерывного</w:t>
      </w:r>
      <w:r w:rsidR="007B7477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477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516D74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C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исследования, которые подтверждают важность и необходимость знакомства детей с деньгами.  Обстоятельно и разносто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 обсуждал проблему денег А</w:t>
      </w:r>
      <w:r w:rsidR="00E71FC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1FC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C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Макаренко. Он прямо говорил: деньги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C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средство воспитания, и с ними необходимо знакомить уже в дошкольном возрасте.</w:t>
      </w:r>
      <w:r w:rsidR="0068495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8CC" w:rsidRPr="00500EB3" w:rsidRDefault="0068495F" w:rsidP="009668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взгляда на роль денег состоит в том, чтобы дать  детям возможность понять истинное их значение, показать место в ря</w:t>
      </w:r>
      <w:r w:rsidR="00F1139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основных жизненных ценностей. Дошкольникам  необходимо усвоить, откуда берутся деньги. Взрослые должны 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9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0B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детям, что материальный достаток и благосостояние долж</w:t>
      </w:r>
      <w:r w:rsidR="00F1139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быть всегда связано с трудом.</w:t>
      </w:r>
      <w:r w:rsidR="009770B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6D74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что жить надо по средствам, тратить надо меньше, чем зарабатывается. Понятно, что счастье за деньги не купишь, но детям не лишни</w:t>
      </w:r>
      <w:r w:rsidR="00834B9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будет знать, что достаточное количество </w:t>
      </w:r>
      <w:r w:rsidR="00834B9A" w:rsidRPr="0050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финансовых </w:t>
      </w:r>
      <w:r w:rsidR="00516D74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открывают перед ними большие возможности, способные дарить радость. </w:t>
      </w:r>
      <w:r w:rsidR="009770B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представляют только честно заработанные деньги. </w:t>
      </w:r>
      <w:r w:rsidR="00F1139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 освоение финансовой грамотности должно осуществляться на фоне трудового воспитания дошкольников, организации доступного возрасту </w:t>
      </w:r>
      <w:r w:rsidR="00F1139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труда.</w:t>
      </w:r>
      <w:r w:rsidR="00834B9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в сфере финансов, так же как и любая другая, воспитывается в течение продолжительного периода времени на основе принципа </w:t>
      </w:r>
      <w:r w:rsidR="002E5CEA" w:rsidRPr="00500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«от простого </w:t>
      </w:r>
      <w:proofErr w:type="gramStart"/>
      <w:r w:rsidR="002E5CEA" w:rsidRPr="00500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2E5CEA" w:rsidRPr="00500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сложному»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процессе многократного повторения и закрепления, направленного на практическое применение знаний и навыков. </w:t>
      </w:r>
      <w:r w:rsidR="00AC7BE5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Нами,  в</w:t>
      </w:r>
      <w:r w:rsidR="0098047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оспитателями 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98047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5CE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</w:t>
      </w:r>
      <w:r w:rsidR="0098047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="00AC7BE5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47D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программа </w:t>
      </w:r>
      <w:r w:rsidR="00636A73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финансовой грамотности</w:t>
      </w:r>
      <w:r w:rsidR="00834B9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4B9A" w:rsidRPr="0050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рассчита</w:t>
      </w:r>
      <w:r w:rsidR="00F20936" w:rsidRPr="0050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34B9A" w:rsidRPr="0050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на один</w:t>
      </w:r>
      <w:r w:rsidR="00834B9A" w:rsidRPr="00500E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34B9A" w:rsidRPr="0050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F20936" w:rsidRPr="0050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</w:t>
      </w:r>
      <w:r w:rsidR="00834B9A" w:rsidRPr="0050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34B9A" w:rsidRPr="00500E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C7BE5" w:rsidRPr="00500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 данной программы: сформировать основы финансовой грамотности у детей старшего дошкольного возраста. </w:t>
      </w:r>
      <w:r w:rsidR="005D65EE" w:rsidRPr="00500E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D65EE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Изучению</w:t>
      </w:r>
      <w:r w:rsidR="00AC7BE5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</w:t>
      </w:r>
      <w:r w:rsidR="005D65EE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программы посвящен 1</w:t>
      </w:r>
      <w:r w:rsidR="00F848CC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(25 или 30 минут) в месяц </w:t>
      </w:r>
      <w:r w:rsidR="000C5CFE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 второй  половине </w:t>
      </w:r>
      <w:r w:rsidR="005D65EE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дня.</w:t>
      </w:r>
      <w:r w:rsidR="005D65EE" w:rsidRPr="00500EB3">
        <w:rPr>
          <w:rFonts w:ascii="Times New Roman" w:hAnsi="Times New Roman" w:cs="Times New Roman"/>
          <w:sz w:val="28"/>
          <w:szCs w:val="28"/>
        </w:rPr>
        <w:br/>
      </w:r>
      <w:r w:rsidR="00834B9A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4A9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 </w:t>
      </w:r>
      <w:r w:rsidR="00334A9E" w:rsidRPr="00500E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работу по обучению детей финансовой грамотности</w:t>
      </w:r>
      <w:r w:rsidR="00334A9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 начали с опроса родителей. Большинство родителей выразили мнение, что ещё рано внедрять в образовательный процесс </w:t>
      </w:r>
      <w:r w:rsidR="00334A9E" w:rsidRPr="00500E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финансовое воспитание</w:t>
      </w:r>
      <w:r w:rsidR="00334A9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многие еще и  не думали об этом. На самом деле многие родители не понимают насколько важно приобщить ребенка к </w:t>
      </w:r>
      <w:r w:rsidR="00334A9E" w:rsidRPr="00500E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финансовой грамотности ещё с детства</w:t>
      </w:r>
      <w:r w:rsidR="00334A9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это полезный и правильный путь подготовки ребенка к жизни, его приспособленности к обществу</w:t>
      </w:r>
      <w:r w:rsidR="0096683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родителями  были проведены </w:t>
      </w:r>
      <w:r w:rsidR="00334A9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консультации, оформлен для них информационный уголок. Это позволило родителям повысить уровень знаний об использовании </w:t>
      </w:r>
      <w:r w:rsidR="00334A9E" w:rsidRPr="00500E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="00334A9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условиях детского сада. Включение в образовательный процесс </w:t>
      </w:r>
      <w:r w:rsidR="00334A9E" w:rsidRPr="00500E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 по формированию финансовой грамотности</w:t>
      </w:r>
      <w:r w:rsidR="00334A9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помогло родителям понять, что взаимопомощь семьи и детского сада необходимое условие для полной реализации возможности ребенка.</w:t>
      </w:r>
      <w:r w:rsidR="0096683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D65E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начале учебного года в группе создали развивающую среду по</w:t>
      </w:r>
      <w:r w:rsidR="00F20936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ознакомлению детей с  финансовой грамотностью</w:t>
      </w:r>
      <w:r w:rsidR="00F848CC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20936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организовали </w:t>
      </w:r>
      <w:r w:rsidR="00F848CC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>уголки по финансовой грамотности</w:t>
      </w:r>
      <w:r w:rsidR="00F20936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изготовили </w:t>
      </w:r>
      <w:r w:rsidR="00F848CC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пособия для сюжетно-ролевых игр «Б</w:t>
      </w:r>
      <w:r w:rsidR="00F20936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>анк», «Супермаркет», разработали  и изготовили</w:t>
      </w:r>
      <w:r w:rsidR="00F848CC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настольные дидактические игры «Копилка», «Профессии и продукты труда», «Потребности человека: материальные и духовные», «Деньги разных стран».</w:t>
      </w:r>
      <w:r w:rsidR="00F848CC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</w:t>
      </w:r>
      <w:r w:rsidR="005D65E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каждому ребенку найти свой путь в </w:t>
      </w:r>
      <w:r w:rsidR="005D65EE" w:rsidRPr="00500E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«экономику</w:t>
      </w:r>
      <w:r w:rsidR="005D65EE" w:rsidRPr="00500E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D65E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игру, математику, рисование, что способствует умственному и личностному развитию.</w:t>
      </w:r>
      <w:r w:rsidR="00F848CC" w:rsidRPr="0050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5CFE" w:rsidRPr="00500EB3" w:rsidRDefault="00C26CEA" w:rsidP="00AC7BE5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обучения  дошкольников познакомили  с такими понятиями, как </w:t>
      </w:r>
      <w:r w:rsidR="000C5CF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монеты, банкноты и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карты. Дети начали </w:t>
      </w:r>
      <w:r w:rsidR="000C5CF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понимать, как оплачиваются покупки: с помощью наличности или банковских карт. Наблюдая за </w:t>
      </w:r>
      <w:r w:rsidR="005E0287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банкоматов, они поняли</w:t>
      </w:r>
      <w:r w:rsidR="000C5CF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функции, в частности, что родители с помощь</w:t>
      </w:r>
      <w:r w:rsidR="005E0287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банкомата обналичивают деньги. Дети </w:t>
      </w:r>
      <w:r w:rsidR="000C5CF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</w:t>
      </w:r>
      <w:r w:rsidR="000C5CF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с ценой на товар, узнают, что деньги служат средством обмена товарами между людьми.</w:t>
      </w:r>
    </w:p>
    <w:p w:rsidR="000C5CFE" w:rsidRPr="00500EB3" w:rsidRDefault="005E0287" w:rsidP="00AC7BE5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получили </w:t>
      </w:r>
      <w:r w:rsidR="000C5CF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сведения о профессиях, связанных с экономикой и бизнесом, о продукции, выпускаемой на предприятиях, и трудовых действиях п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её изготовлению и реализации. Благодаря этому дошкольники </w:t>
      </w:r>
      <w:r w:rsidR="000C5CFE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уважать людей, которые трудятся и честно зарабатывают свои деньги.</w:t>
      </w:r>
    </w:p>
    <w:p w:rsidR="005E0287" w:rsidRPr="00500EB3" w:rsidRDefault="005E0287" w:rsidP="00AC7BE5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CFE" w:rsidRPr="00500EB3" w:rsidRDefault="000C5CFE" w:rsidP="00AC7BE5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 изготовили своими руками пособие</w:t>
      </w:r>
      <w:r w:rsidR="005E0287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0287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03646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к играм </w:t>
      </w:r>
      <w:r w:rsidR="005E0287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бюджет», «Супермаркет», «Наши покупки»</w:t>
      </w:r>
      <w:r w:rsidR="005E0287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«Банк»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646" w:rsidRPr="00500EB3" w:rsidRDefault="00F03646" w:rsidP="00AC7BE5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Организовывали сюжетно  -</w:t>
      </w:r>
      <w:r w:rsidR="0096683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 экономической направленности: «Сбербанк», «Туристическая фирма», «Супермаркет», «Интернет-магазин «Собственные покупки». А так же игры-драматизации  «Муха-цокотуха», «Буратино», «Два жадных медвежонка» и  др.</w:t>
      </w:r>
    </w:p>
    <w:p w:rsidR="00E71FCE" w:rsidRPr="00500EB3" w:rsidRDefault="000C5CFE" w:rsidP="00AC7BE5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E5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96683F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BE5" w:rsidRPr="0050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E5" w:rsidRPr="00500EB3">
        <w:rPr>
          <w:rFonts w:ascii="Times New Roman" w:hAnsi="Times New Roman" w:cs="Times New Roman"/>
          <w:sz w:val="28"/>
          <w:szCs w:val="28"/>
        </w:rPr>
        <w:t>ф</w:t>
      </w:r>
      <w:r w:rsidR="0068495F" w:rsidRPr="00500EB3">
        <w:rPr>
          <w:rFonts w:ascii="Times New Roman" w:hAnsi="Times New Roman" w:cs="Times New Roman"/>
          <w:sz w:val="28"/>
          <w:szCs w:val="28"/>
        </w:rPr>
        <w:t>инан</w:t>
      </w:r>
      <w:r w:rsidR="00AC7BE5" w:rsidRPr="00500EB3">
        <w:rPr>
          <w:rFonts w:ascii="Times New Roman" w:hAnsi="Times New Roman" w:cs="Times New Roman"/>
          <w:sz w:val="28"/>
          <w:szCs w:val="28"/>
        </w:rPr>
        <w:t xml:space="preserve">совая грамотность дошкольников способствует </w:t>
      </w:r>
      <w:r w:rsidR="0068495F" w:rsidRPr="00500EB3">
        <w:rPr>
          <w:rFonts w:ascii="Times New Roman" w:hAnsi="Times New Roman" w:cs="Times New Roman"/>
          <w:sz w:val="28"/>
          <w:szCs w:val="28"/>
        </w:rPr>
        <w:t xml:space="preserve"> </w:t>
      </w:r>
      <w:r w:rsidR="00AC7BE5" w:rsidRPr="00500EB3">
        <w:rPr>
          <w:rFonts w:ascii="Times New Roman" w:hAnsi="Times New Roman" w:cs="Times New Roman"/>
          <w:sz w:val="28"/>
          <w:szCs w:val="28"/>
        </w:rPr>
        <w:t>заложению</w:t>
      </w:r>
      <w:r w:rsidR="0068495F" w:rsidRPr="00500EB3">
        <w:rPr>
          <w:rFonts w:ascii="Times New Roman" w:hAnsi="Times New Roman" w:cs="Times New Roman"/>
          <w:sz w:val="28"/>
          <w:szCs w:val="28"/>
        </w:rPr>
        <w:t xml:space="preserve"> нравственных основ </w:t>
      </w:r>
      <w:r w:rsidR="00AC7BE5" w:rsidRPr="00500EB3">
        <w:rPr>
          <w:rFonts w:ascii="Times New Roman" w:hAnsi="Times New Roman" w:cs="Times New Roman"/>
          <w:sz w:val="28"/>
          <w:szCs w:val="28"/>
        </w:rPr>
        <w:t xml:space="preserve">финансовой культуры, воспитанию </w:t>
      </w:r>
      <w:r w:rsidR="0068495F" w:rsidRPr="00500EB3">
        <w:rPr>
          <w:rFonts w:ascii="Times New Roman" w:hAnsi="Times New Roman" w:cs="Times New Roman"/>
          <w:sz w:val="28"/>
          <w:szCs w:val="28"/>
        </w:rPr>
        <w:t>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деньги.</w:t>
      </w:r>
    </w:p>
    <w:p w:rsidR="00E71FCE" w:rsidRPr="00500EB3" w:rsidRDefault="00E71FCE" w:rsidP="00E71FCE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E4447"/>
          <w:sz w:val="28"/>
          <w:szCs w:val="28"/>
          <w:lang w:eastAsia="ru-RU"/>
        </w:rPr>
      </w:pPr>
    </w:p>
    <w:p w:rsidR="00A848EA" w:rsidRPr="00500EB3" w:rsidRDefault="00FB6F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EB3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 и литературы</w:t>
      </w:r>
    </w:p>
    <w:p w:rsidR="00FB6FC0" w:rsidRPr="00500EB3" w:rsidRDefault="00FB6FC0" w:rsidP="00FB6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00E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 для детей дошкольного</w:t>
      </w: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младшего школьного </w:t>
      </w:r>
      <w:r w:rsidRPr="00500E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учебно-методическое пособие / авт. </w:t>
      </w:r>
      <w:proofErr w:type="gramStart"/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ост.: М. О. Еремина [и др. ]. – </w:t>
      </w: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Калининград</w:t>
      </w: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Калининградская книга, 2017 - 48 с.</w:t>
      </w:r>
    </w:p>
    <w:p w:rsidR="00FB6FC0" w:rsidRPr="00500EB3" w:rsidRDefault="00FB6FC0" w:rsidP="0050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00E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https://www.maam.ru/detskijsad/kartoteka-igr-po-finansovoi-gramotnosti-dlja-detei-5-7-let.html</w:t>
      </w:r>
    </w:p>
    <w:p w:rsidR="00FB6FC0" w:rsidRPr="00500EB3" w:rsidRDefault="00500EB3" w:rsidP="00FB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</w:t>
      </w:r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.«История денег»</w:t>
      </w:r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[Электронный ресурс]</w:t>
      </w:r>
      <w:proofErr w:type="gramStart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Режим </w:t>
      </w:r>
      <w:proofErr w:type="spellStart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доступа:</w:t>
      </w:r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://www.youtube.com/</w:t>
      </w:r>
      <w:proofErr w:type="spellStart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watch?v</w:t>
      </w:r>
      <w:proofErr w:type="spellEnd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=7kjFUIslFnQ.</w:t>
      </w:r>
    </w:p>
    <w:p w:rsidR="00FB6FC0" w:rsidRPr="00500EB3" w:rsidRDefault="00500EB3" w:rsidP="00FB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4</w:t>
      </w:r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.Ожегов </w:t>
      </w:r>
      <w:proofErr w:type="spellStart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С.И.,Шведова</w:t>
      </w:r>
      <w:proofErr w:type="spellEnd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Н.Ю. Толковый словарь русского языка/Издательство «Азъ»,1992</w:t>
      </w:r>
    </w:p>
    <w:p w:rsidR="00FB6FC0" w:rsidRPr="00500EB3" w:rsidRDefault="00500EB3" w:rsidP="00FB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</w:t>
      </w:r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.Блискавка Е. Дети и деньги. Самоучитель семейных финансов для детей/ Евгения </w:t>
      </w:r>
      <w:proofErr w:type="spellStart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Блискавка</w:t>
      </w:r>
      <w:proofErr w:type="spellEnd"/>
      <w:r w:rsidR="00FB6FC0" w:rsidRPr="0050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Манн, Иванов и Фербер, 2014. – 80 с.</w:t>
      </w:r>
    </w:p>
    <w:p w:rsidR="00FB6FC0" w:rsidRPr="00500EB3" w:rsidRDefault="00FB6FC0">
      <w:pPr>
        <w:rPr>
          <w:rFonts w:ascii="Times New Roman" w:hAnsi="Times New Roman" w:cs="Times New Roman"/>
          <w:sz w:val="28"/>
          <w:szCs w:val="28"/>
        </w:rPr>
      </w:pPr>
    </w:p>
    <w:sectPr w:rsidR="00FB6FC0" w:rsidRPr="0050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06E"/>
    <w:multiLevelType w:val="multilevel"/>
    <w:tmpl w:val="8D72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A538D"/>
    <w:multiLevelType w:val="multilevel"/>
    <w:tmpl w:val="4106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E"/>
    <w:rsid w:val="000768C8"/>
    <w:rsid w:val="000C5CFE"/>
    <w:rsid w:val="0021705C"/>
    <w:rsid w:val="00232402"/>
    <w:rsid w:val="00234A90"/>
    <w:rsid w:val="002E5CEA"/>
    <w:rsid w:val="00334A9E"/>
    <w:rsid w:val="003C166C"/>
    <w:rsid w:val="00500EB3"/>
    <w:rsid w:val="00516D74"/>
    <w:rsid w:val="005D65EE"/>
    <w:rsid w:val="005E0287"/>
    <w:rsid w:val="00636A73"/>
    <w:rsid w:val="0068495F"/>
    <w:rsid w:val="006C3594"/>
    <w:rsid w:val="00767679"/>
    <w:rsid w:val="007B7477"/>
    <w:rsid w:val="00834B9A"/>
    <w:rsid w:val="0096683F"/>
    <w:rsid w:val="009770BF"/>
    <w:rsid w:val="0098047D"/>
    <w:rsid w:val="009D75F1"/>
    <w:rsid w:val="00A5517F"/>
    <w:rsid w:val="00A7037F"/>
    <w:rsid w:val="00A848EA"/>
    <w:rsid w:val="00AC7BE5"/>
    <w:rsid w:val="00C26CEA"/>
    <w:rsid w:val="00D22CFC"/>
    <w:rsid w:val="00D96089"/>
    <w:rsid w:val="00E27362"/>
    <w:rsid w:val="00E71FCE"/>
    <w:rsid w:val="00F03646"/>
    <w:rsid w:val="00F1139D"/>
    <w:rsid w:val="00F20936"/>
    <w:rsid w:val="00F848CC"/>
    <w:rsid w:val="00FB6FC0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8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FD8DC"/>
                                <w:left w:val="none" w:sz="0" w:space="0" w:color="auto"/>
                                <w:bottom w:val="single" w:sz="6" w:space="0" w:color="CFD8DC"/>
                                <w:right w:val="none" w:sz="0" w:space="0" w:color="auto"/>
                              </w:divBdr>
                              <w:divsChild>
                                <w:div w:id="8681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7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6857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274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80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7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569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4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4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807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9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9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61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82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3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28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0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025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1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5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30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4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90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984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3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74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715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1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50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64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06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64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34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34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9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0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49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39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1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8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2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10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417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110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08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4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50082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964">
                  <w:marLeft w:val="0"/>
                  <w:marRight w:val="0"/>
                  <w:marTop w:val="0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Дет-Ромашка</dc:creator>
  <cp:lastModifiedBy>Дет-Ромашка</cp:lastModifiedBy>
  <cp:revision>16</cp:revision>
  <cp:lastPrinted>2020-01-31T07:43:00Z</cp:lastPrinted>
  <dcterms:created xsi:type="dcterms:W3CDTF">2020-01-27T07:37:00Z</dcterms:created>
  <dcterms:modified xsi:type="dcterms:W3CDTF">2020-02-20T09:29:00Z</dcterms:modified>
</cp:coreProperties>
</file>