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6" w:rsidRP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Урок на практико-ориентированный семинар</w:t>
      </w:r>
    </w:p>
    <w:p w:rsidR="007D2356" w:rsidRP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7D2356" w:rsidRP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Тема урока: Афанасий Афанасьевич Фет «Бабочка»</w:t>
      </w:r>
    </w:p>
    <w:p w:rsid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Подготовила и провела: Рагимова А.Г.- учитель начальных классов</w:t>
      </w:r>
    </w:p>
    <w:p w:rsid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56" w:rsidRPr="007D2356" w:rsidRDefault="007D2356" w:rsidP="007D2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56" w:rsidRPr="007D2356" w:rsidRDefault="007D2356" w:rsidP="007D2356">
      <w:pPr>
        <w:spacing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 Задачи:     </w:t>
      </w:r>
    </w:p>
    <w:p w:rsidR="007D2356" w:rsidRPr="007D2356" w:rsidRDefault="007D2356" w:rsidP="007D2356">
      <w:pPr>
        <w:spacing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Формирование умения самостоятельно называть решение поставленной </w:t>
      </w:r>
    </w:p>
    <w:p w:rsidR="007D2356" w:rsidRPr="007D2356" w:rsidRDefault="007D2356" w:rsidP="007D2356">
      <w:pPr>
        <w:spacing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проблемы через  активизацию мыслительной деятельности.</w:t>
      </w:r>
    </w:p>
    <w:p w:rsidR="007D2356" w:rsidRPr="007D2356" w:rsidRDefault="007D2356" w:rsidP="007D2356">
      <w:pPr>
        <w:spacing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Формирование умения доказывать свое мнение, правильно строить речь.</w:t>
      </w:r>
    </w:p>
    <w:p w:rsidR="007D2356" w:rsidRPr="007D2356" w:rsidRDefault="007D2356" w:rsidP="007D2356">
      <w:pPr>
        <w:spacing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Продолжить развивать умения работать с художественным текстом.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Воспитывать любовь к прекрасному ,выражению эмоционального отношения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действиям   произведения, развитие критического мышления через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произведение,  помочь учащимся осмыслить мир как воплощение счастья 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Формировать УУД: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D2356">
        <w:rPr>
          <w:rFonts w:ascii="Times New Roman" w:hAnsi="Times New Roman" w:cs="Times New Roman"/>
          <w:sz w:val="28"/>
          <w:szCs w:val="28"/>
        </w:rPr>
        <w:t xml:space="preserve"> развитие умения высказывать оценочные суждения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выражать свои  эмоции; оценивать поступки в соответствии с определенной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ситуацией.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7D2356">
        <w:rPr>
          <w:rFonts w:ascii="Times New Roman" w:hAnsi="Times New Roman" w:cs="Times New Roman"/>
          <w:sz w:val="28"/>
          <w:szCs w:val="28"/>
        </w:rPr>
        <w:t xml:space="preserve"> сохранять и принимать задачу , планировать  свое действие в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соответствии  с поставленной задачей и условиями ее реализации, оценивать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правильность выполнения действий, вносить коррективы в действие после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lastRenderedPageBreak/>
        <w:t>его совершения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7D2356">
        <w:rPr>
          <w:rFonts w:ascii="Times New Roman" w:hAnsi="Times New Roman" w:cs="Times New Roman"/>
          <w:sz w:val="28"/>
          <w:szCs w:val="28"/>
        </w:rPr>
        <w:t>: осуществлять поик необходимой информации для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выполнения заданий  из схем, иллюстраций , текстов, словарей, строить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речевые высказывания в устной и письменной форме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Использовать речевые средства для решения различных  коммуникативных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задач, строить монологическое высказывание, владеть  диалогической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формой речи , уметь формулировать собственное мнение и позицию,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допускать  возможность существования у людей различных точек зрения ,  в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том числе, не совпадающих с его собственной, и ориентироваться на 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позицию партнера   в общении и взаимодействии.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D2356">
        <w:rPr>
          <w:rFonts w:ascii="Times New Roman" w:hAnsi="Times New Roman" w:cs="Times New Roman"/>
          <w:sz w:val="28"/>
          <w:szCs w:val="28"/>
        </w:rPr>
        <w:t xml:space="preserve">  умение  высказать свою точку зрения и выслушать чужую,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воспитать позитивное отношение к природе, к окружающей среде.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7D2356">
        <w:rPr>
          <w:rFonts w:ascii="Times New Roman" w:hAnsi="Times New Roman" w:cs="Times New Roman"/>
          <w:sz w:val="28"/>
          <w:szCs w:val="28"/>
        </w:rPr>
        <w:t xml:space="preserve">:  способствовать   формированию  умения раскрывать и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сравнивать образы героев, делать выводы, приводить примеры из жизни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Умение правильно выражать свои мысли в речи, слышать  ,слушать и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понимать участника диалога, вести дискуссию  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Умение  эффективно сотрудничать  как с учителем, так и со сверстниками,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lastRenderedPageBreak/>
        <w:t>умение  искать решения оказывать поддержку другу другу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Межпредметные   связи</w:t>
      </w:r>
      <w:r w:rsidRPr="007D2356">
        <w:rPr>
          <w:rFonts w:ascii="Times New Roman" w:hAnsi="Times New Roman" w:cs="Times New Roman"/>
          <w:sz w:val="28"/>
          <w:szCs w:val="28"/>
        </w:rPr>
        <w:t xml:space="preserve"> : литературное чтение, окружающий мир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7D2356">
        <w:rPr>
          <w:rFonts w:ascii="Times New Roman" w:hAnsi="Times New Roman" w:cs="Times New Roman"/>
          <w:sz w:val="28"/>
          <w:szCs w:val="28"/>
        </w:rPr>
        <w:t>: ИКТ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7D2356">
        <w:rPr>
          <w:rFonts w:ascii="Times New Roman" w:hAnsi="Times New Roman" w:cs="Times New Roman"/>
          <w:sz w:val="28"/>
          <w:szCs w:val="28"/>
        </w:rPr>
        <w:t>: словесно-эмоционального воздействия, словесно-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наглядный , практический, проблемно-поисковый, кластер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Организация пространства:    фронтальная , группов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D2356">
        <w:rPr>
          <w:rFonts w:ascii="Times New Roman" w:hAnsi="Times New Roman" w:cs="Times New Roman"/>
          <w:sz w:val="28"/>
          <w:szCs w:val="28"/>
        </w:rPr>
        <w:t>мультимедийная  презентация,</w:t>
      </w:r>
      <w:r w:rsidRPr="007D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356">
        <w:rPr>
          <w:rFonts w:ascii="Times New Roman" w:hAnsi="Times New Roman" w:cs="Times New Roman"/>
          <w:sz w:val="28"/>
          <w:szCs w:val="28"/>
        </w:rPr>
        <w:t xml:space="preserve">учебник, маршрутные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листы, ватман, конверты с заданиями, проектор, компьютер,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иллюстрированные картинки.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D235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-Добрый день, дорогие ребята! Сегодня у нас необычный урок  .И прежде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чем начать его , создадим хорошее  настроение. А хорошее настроение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начинается с улыбки .Улыбнемся друг другу. И пусть эта улыбка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сохраниться  у нас на протяжении всего урока.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Личностные универсальные действия</w:t>
      </w:r>
      <w:r w:rsidRPr="007D2356">
        <w:rPr>
          <w:rFonts w:ascii="Times New Roman" w:hAnsi="Times New Roman" w:cs="Times New Roman"/>
          <w:sz w:val="28"/>
          <w:szCs w:val="28"/>
        </w:rPr>
        <w:t xml:space="preserve">: проявление интереса к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уроку , самопределение;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7D2356">
        <w:rPr>
          <w:rFonts w:ascii="Times New Roman" w:hAnsi="Times New Roman" w:cs="Times New Roman"/>
          <w:sz w:val="28"/>
          <w:szCs w:val="28"/>
        </w:rPr>
        <w:t xml:space="preserve"> планирование  учебного сотрудничества с учителем и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сверстниками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2.Актуализация знаний. Мотивация к деятельности.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lastRenderedPageBreak/>
        <w:t xml:space="preserve">-Ребята, я предлагаю вам обратить свой взор на экран, чтобы посмотреть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фрагмент  фильма «Рождение бабочки». Скажите,  о ком пойдет сегодня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речь?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-«Бабочка» (Слайд 1,2,3,)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-Какие ассоциации у вас возникают,когда вы слышите слово «бабочка»?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-Они похожи на цветы.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-Почему?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- Они такие же красивые и разнообразные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- Запишите название произведения на </w:t>
      </w:r>
      <w:r w:rsidRPr="007D2356">
        <w:rPr>
          <w:rFonts w:ascii="Times New Roman" w:hAnsi="Times New Roman" w:cs="Times New Roman"/>
          <w:b/>
          <w:sz w:val="28"/>
          <w:szCs w:val="28"/>
        </w:rPr>
        <w:t>маршрутных</w:t>
      </w:r>
      <w:r w:rsidRPr="007D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листах.</w:t>
      </w:r>
      <w:r w:rsidRPr="007D2356">
        <w:rPr>
          <w:rFonts w:ascii="Times New Roman" w:hAnsi="Times New Roman" w:cs="Times New Roman"/>
          <w:sz w:val="28"/>
          <w:szCs w:val="28"/>
        </w:rPr>
        <w:t xml:space="preserve">  </w:t>
      </w:r>
      <w:r w:rsidRPr="007D2356">
        <w:rPr>
          <w:rFonts w:ascii="Times New Roman" w:hAnsi="Times New Roman" w:cs="Times New Roman"/>
          <w:b/>
          <w:sz w:val="28"/>
          <w:szCs w:val="28"/>
        </w:rPr>
        <w:t>Обозначьте     орфограммы</w:t>
      </w:r>
      <w:r w:rsidRPr="007D2356">
        <w:rPr>
          <w:rFonts w:ascii="Times New Roman" w:hAnsi="Times New Roman" w:cs="Times New Roman"/>
          <w:sz w:val="28"/>
          <w:szCs w:val="28"/>
        </w:rPr>
        <w:t xml:space="preserve">. Учащиеся подчеркивают большую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 xml:space="preserve">букву в   словах, сочетание </w:t>
      </w:r>
      <w:r w:rsidRPr="007D2356">
        <w:rPr>
          <w:rFonts w:ascii="Times New Roman" w:hAnsi="Times New Roman" w:cs="Times New Roman"/>
          <w:b/>
          <w:sz w:val="28"/>
          <w:szCs w:val="28"/>
        </w:rPr>
        <w:t xml:space="preserve">чк , </w:t>
      </w:r>
      <w:r w:rsidRPr="007D2356">
        <w:rPr>
          <w:rFonts w:ascii="Times New Roman" w:hAnsi="Times New Roman" w:cs="Times New Roman"/>
          <w:sz w:val="28"/>
          <w:szCs w:val="28"/>
        </w:rPr>
        <w:t>безударные гласные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356">
        <w:rPr>
          <w:rFonts w:ascii="Times New Roman" w:hAnsi="Times New Roman" w:cs="Times New Roman"/>
          <w:sz w:val="28"/>
          <w:szCs w:val="28"/>
        </w:rPr>
        <w:t xml:space="preserve">( У каждого из учащихся на парте лежит  маршрутный лист с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заданиями, которые они должны   выполнить на протяжении всего урока)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D2356">
        <w:rPr>
          <w:b/>
          <w:sz w:val="28"/>
          <w:szCs w:val="28"/>
        </w:rPr>
        <w:t>3. Постановка целей урока</w:t>
      </w:r>
      <w:r w:rsidRPr="007D2356">
        <w:rPr>
          <w:sz w:val="28"/>
          <w:szCs w:val="28"/>
        </w:rPr>
        <w:t>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D2356">
        <w:rPr>
          <w:sz w:val="28"/>
          <w:szCs w:val="28"/>
        </w:rPr>
        <w:t>О бабочках писали много поэтов, а сегодня мы познакомимся с поэтом , которого  называли «шепотом  русской поэзии», «поэтом-музыкантом». А для этого вам нужно расшифровать  его имя.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7D2356">
        <w:rPr>
          <w:b/>
          <w:sz w:val="28"/>
          <w:szCs w:val="28"/>
        </w:rPr>
        <w:t>Маршрутный лист (задание 2).Подчеркните орфограммы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7D2356">
        <w:rPr>
          <w:b/>
          <w:sz w:val="28"/>
          <w:szCs w:val="28"/>
        </w:rPr>
        <w:t>Историческая справка о поэте А.А.Фете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D2356">
        <w:rPr>
          <w:b/>
          <w:sz w:val="28"/>
          <w:szCs w:val="28"/>
        </w:rPr>
        <w:t>(</w:t>
      </w:r>
      <w:r w:rsidRPr="007D2356">
        <w:rPr>
          <w:sz w:val="28"/>
          <w:szCs w:val="28"/>
        </w:rPr>
        <w:t>Сообщения учащихся ,  подготовленные ими  заранее дома, используя разные источники (информация из книг, энциклопедий, с интернета)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D2356">
        <w:rPr>
          <w:sz w:val="28"/>
          <w:szCs w:val="28"/>
        </w:rPr>
        <w:t>Слайдовая презентация.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lastRenderedPageBreak/>
        <w:t xml:space="preserve">Учитель. 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-Думаю, вы  согласитесь мы – дети 21 века отмечены его печатью. Вечно спешим куда-то, суетимся, а в итоге так ничего и не успеваем толком, много говорим и не умеем слушать других.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А между тем в 19 веке жил  и творил человек, который  считал, что настоящая жизнь не в этом  привычном мире, она – в центре грез, в царстве красоты . Там чистый и свободный воздух.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Без усилий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С плеском крылий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Залетать-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В мир стремлений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Преклонений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И молитв: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Радость чуя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 xml:space="preserve">Не хочу я 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7D2356">
        <w:rPr>
          <w:color w:val="333333"/>
          <w:sz w:val="28"/>
          <w:szCs w:val="28"/>
        </w:rPr>
        <w:t>Ваших битв…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4.Первичное восприятие произведения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Прослушивание аудиозаписи стихотворения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- От чьего имени написано стихотворение? Какой вам представилась бабочка?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5. Словарно-лексическая работа.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Очертанье-вид чего-нибудь, образуемый линией, ограничивающий предмет.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lastRenderedPageBreak/>
        <w:t>Бархат- плотная шелковая или хлопчатобумажная ткань с мягким, гладким и густым ворсом (у каждого ученика на парте лежат бабочки из шелковой ткани,передают свои ощущения)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6. Чтение стихотворения учащимися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Но сначала учащиеся повторяют памятку выразительного чтения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-Как вы думаете, с какой интонацией нужно читать стихотворение?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(С восхищением, с легкостью. Нужно читать  так, будто  бабочка ожила, каждая строка это взмах крыла)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6. Парная работа. Маршрутный лист (задание 3)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Подобрать синоним к слову «сверкнув»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7D2356">
        <w:rPr>
          <w:b/>
          <w:color w:val="333333"/>
          <w:sz w:val="28"/>
          <w:szCs w:val="28"/>
        </w:rPr>
        <w:t>Подобрать антоним к слову «спешу»</w:t>
      </w:r>
    </w:p>
    <w:p w:rsidR="007D2356" w:rsidRPr="007D2356" w:rsidRDefault="007D2356" w:rsidP="007D23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7.Беседа по содержанию стихотворения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 автор  показывает свое восхищение бабочкой?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(Автор говорит от лица бабочки, которая чувствует тягу человека, его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любование)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«Ты прав…В чем прав? Наверное что-то сказал, может быть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комплемент  бабочке)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 описывает А.Фет  бабочку?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(А.Фет описывает «Бабочку», как какое-то сокровище, часто она очень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красивая. Он увидел ее и разговаривает с ней. Бабочка   хвастается,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кокетничает, ей жалко , что у нее только два крыла.)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lastRenderedPageBreak/>
        <w:t>-Найдите подтвердите слова из текста.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-Какое это стихотворение по форме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(Здесь нет эпитетов)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-Воздушное  очертание –это говорит о чем,что бабочка какая?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(Очень хрупкая)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-«Вот, вот сейчас  раскину крылья…сверкнув и…»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-Сверкнув ,значит бабочка какая?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(Таинственная, изящная, похожа на пушинку…)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 вы это увидели, где услышали? Прочтите.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(«На цветок она опустилась….» Если бы она весила 20 кг,то не смогла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бы  опуститься на цветок)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-Если подробное описание бабочки?(Нет)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-А из чего же состоит портрет ? (Из сравнений)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(Ее сравнивают с бархатом, портрет составлен из подвижных деталей: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Блеск, миг, очертание. Такие портреты называются не портретами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описания, а портретами впечатления)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-Какое у вас сложилось впечатление о бабочке?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 Она не представляет вреда, она летает себе и летает)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-Какие слова и словосочетания помогают поэту как бы остановить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мгновение    .Найдите и прочитайте эти строки.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-Посмотрите, в чем состоит гениальность автора. Он  только дал намек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на  описание, а мы уже представляем бабочку и у нас складывается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впечатление  о ней, мы ею восхищаемся.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Здесь бабочка запечатлена между прошлым и будущим.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- В какой момент он ее запечатлел,когда крылышки свернуты или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закрыты?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-Бабочка радуется сегодняшнему дню, каждому мгновению, а людям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этого не  хватает, иногда это нам бы хорошо это перенять у бабочки.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-Чем  необычно построение этого стихотворения? Что вас здесь удивило?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А.Фет изменил строфику в своей поэзии?Чем отличаются строчки?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( Первая строка длинная, вторая короткая, третья длинная, четвертая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короткая…)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-Что напоминает вам ритм этого стихотворения?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(Ритм этого  стиха  напоминает порхание бабочки)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Повторное чтение «про себя».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-Какие слова, описывающие бабочку, вы бы добавили?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Парная работа .Маршрутный лист (задание 4)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8.Групповая работа  . Создание альбома«В мире бабочек» . Слайд 24,25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Личностные умения: </w:t>
      </w:r>
      <w:r w:rsidRPr="007D2356">
        <w:rPr>
          <w:rFonts w:ascii="Times New Roman" w:hAnsi="Times New Roman" w:cs="Times New Roman"/>
          <w:sz w:val="28"/>
          <w:szCs w:val="28"/>
        </w:rPr>
        <w:t>проявлять интерес к выполнению групповой работы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Познавательные умения:</w:t>
      </w:r>
      <w:r w:rsidRPr="007D2356">
        <w:rPr>
          <w:rFonts w:ascii="Times New Roman" w:hAnsi="Times New Roman" w:cs="Times New Roman"/>
          <w:sz w:val="28"/>
          <w:szCs w:val="28"/>
        </w:rPr>
        <w:t xml:space="preserve"> определять, в чем незаконченность выполнения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 работы, обосновывать свое мнение, уметь пользоваться с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разными  источниками.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Регулятивные умения: </w:t>
      </w:r>
      <w:r w:rsidRPr="007D2356">
        <w:rPr>
          <w:rFonts w:ascii="Times New Roman" w:hAnsi="Times New Roman" w:cs="Times New Roman"/>
          <w:sz w:val="28"/>
          <w:szCs w:val="28"/>
        </w:rPr>
        <w:t>выполнять задания в соответствии с целью.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Коммуникативные умения: </w:t>
      </w:r>
      <w:r w:rsidRPr="007D2356">
        <w:rPr>
          <w:rFonts w:ascii="Times New Roman" w:hAnsi="Times New Roman" w:cs="Times New Roman"/>
          <w:sz w:val="28"/>
          <w:szCs w:val="28"/>
        </w:rPr>
        <w:t xml:space="preserve">формулировать высказывание, отстаивать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свою точку зрения, умение выслушать своего товарища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5. Итоги урока. Рефлексия. Слайды 27,28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Личностные умения: </w:t>
      </w:r>
      <w:r w:rsidRPr="007D2356">
        <w:rPr>
          <w:rFonts w:ascii="Times New Roman" w:hAnsi="Times New Roman" w:cs="Times New Roman"/>
          <w:sz w:val="28"/>
          <w:szCs w:val="28"/>
        </w:rPr>
        <w:t>проявлять интерес к самооценке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 xml:space="preserve">Познавательные умения: </w:t>
      </w:r>
      <w:r w:rsidRPr="007D2356">
        <w:rPr>
          <w:rFonts w:ascii="Times New Roman" w:hAnsi="Times New Roman" w:cs="Times New Roman"/>
          <w:sz w:val="28"/>
          <w:szCs w:val="28"/>
        </w:rPr>
        <w:t xml:space="preserve">определять, каким образом полученные знания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пригодятся в жизни, обосновывать свое мнение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7D2356">
        <w:rPr>
          <w:rFonts w:ascii="Times New Roman" w:hAnsi="Times New Roman" w:cs="Times New Roman"/>
          <w:sz w:val="28"/>
          <w:szCs w:val="28"/>
        </w:rPr>
        <w:t xml:space="preserve">: формулировать  высказывание, отстаивать свою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sz w:val="28"/>
          <w:szCs w:val="28"/>
        </w:rPr>
      </w:pPr>
      <w:r w:rsidRPr="007D2356">
        <w:rPr>
          <w:rFonts w:ascii="Times New Roman" w:hAnsi="Times New Roman" w:cs="Times New Roman"/>
          <w:sz w:val="28"/>
          <w:szCs w:val="28"/>
        </w:rPr>
        <w:t>точку зрения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356">
        <w:rPr>
          <w:rFonts w:ascii="Times New Roman" w:hAnsi="Times New Roman" w:cs="Times New Roman"/>
          <w:b/>
          <w:bCs/>
          <w:sz w:val="28"/>
          <w:szCs w:val="28"/>
        </w:rPr>
        <w:t>Выбери и подчеркни: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356">
        <w:rPr>
          <w:rFonts w:ascii="Times New Roman" w:hAnsi="Times New Roman" w:cs="Times New Roman"/>
          <w:bCs/>
          <w:sz w:val="28"/>
          <w:szCs w:val="28"/>
        </w:rPr>
        <w:t xml:space="preserve">1. На уроке я работал     -          активно/ пассивно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 xml:space="preserve">2.Своей работой на уроке я  -       доволен/не доволен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>3.Урок показался мне   -               коротким/длинным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>4.За урок я –                                   не устал/устал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>5.Мое настроение стало –             радостным,  грустным ,веселым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>6.Материал  урока  мне был-        понятен/ не понятен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 xml:space="preserve">7.Домашнее задание   мне кажется  -      полезен/ бесполезен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интересен/скучен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легким /трудным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>8.Оцени свою    -деятельность на уроке – отлично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хорошо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3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удовлетворительно                                                                                                               </w:t>
      </w:r>
    </w:p>
    <w:p w:rsidR="007D2356" w:rsidRPr="007D2356" w:rsidRDefault="007D2356" w:rsidP="007D2356">
      <w:pPr>
        <w:spacing w:after="240" w:line="360" w:lineRule="auto"/>
        <w:ind w:left="9356" w:hanging="9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2356">
        <w:rPr>
          <w:rFonts w:ascii="Times New Roman" w:hAnsi="Times New Roman" w:cs="Times New Roman"/>
          <w:b/>
          <w:sz w:val="28"/>
          <w:szCs w:val="28"/>
        </w:rPr>
        <w:t>6.Домашнее задание  . Слайды 30,31</w:t>
      </w:r>
    </w:p>
    <w:p w:rsidR="007D2356" w:rsidRPr="007D2356" w:rsidRDefault="007D2356" w:rsidP="007D2356">
      <w:pPr>
        <w:rPr>
          <w:sz w:val="28"/>
          <w:szCs w:val="28"/>
        </w:rPr>
      </w:pPr>
    </w:p>
    <w:p w:rsidR="0019415C" w:rsidRPr="007D2356" w:rsidRDefault="0019415C">
      <w:pPr>
        <w:rPr>
          <w:sz w:val="28"/>
          <w:szCs w:val="28"/>
        </w:rPr>
      </w:pPr>
    </w:p>
    <w:p w:rsidR="007D2356" w:rsidRPr="007D2356" w:rsidRDefault="007D2356">
      <w:pPr>
        <w:rPr>
          <w:sz w:val="28"/>
          <w:szCs w:val="28"/>
        </w:rPr>
      </w:pPr>
    </w:p>
    <w:sectPr w:rsidR="007D2356" w:rsidRPr="007D2356" w:rsidSect="00CF29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DD" w:rsidRDefault="00E35BDD" w:rsidP="007D2356">
      <w:pPr>
        <w:spacing w:after="0" w:line="240" w:lineRule="auto"/>
      </w:pPr>
      <w:r>
        <w:separator/>
      </w:r>
    </w:p>
  </w:endnote>
  <w:endnote w:type="continuationSeparator" w:id="1">
    <w:p w:rsidR="00E35BDD" w:rsidRDefault="00E35BDD" w:rsidP="007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DD" w:rsidRDefault="00E35BDD" w:rsidP="007D2356">
      <w:pPr>
        <w:spacing w:after="0" w:line="240" w:lineRule="auto"/>
      </w:pPr>
      <w:r>
        <w:separator/>
      </w:r>
    </w:p>
  </w:footnote>
  <w:footnote w:type="continuationSeparator" w:id="1">
    <w:p w:rsidR="00E35BDD" w:rsidRDefault="00E35BDD" w:rsidP="007D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56" w:rsidRDefault="007D2356">
    <w:pPr>
      <w:pStyle w:val="a4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356"/>
    <w:rsid w:val="0019415C"/>
    <w:rsid w:val="007D2356"/>
    <w:rsid w:val="00E3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356"/>
  </w:style>
  <w:style w:type="paragraph" w:styleId="a6">
    <w:name w:val="footer"/>
    <w:basedOn w:val="a"/>
    <w:link w:val="a7"/>
    <w:uiPriority w:val="99"/>
    <w:semiHidden/>
    <w:unhideWhenUsed/>
    <w:rsid w:val="007D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kompas</cp:lastModifiedBy>
  <cp:revision>1</cp:revision>
  <dcterms:created xsi:type="dcterms:W3CDTF">2017-12-07T10:33:00Z</dcterms:created>
  <dcterms:modified xsi:type="dcterms:W3CDTF">2017-12-07T10:45:00Z</dcterms:modified>
</cp:coreProperties>
</file>