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Свердловской области </w:t>
      </w:r>
    </w:p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sz w:val="24"/>
          <w:szCs w:val="24"/>
        </w:rPr>
        <w:t xml:space="preserve">Орган местного самоуправления «Управления образования города Каменска-Уральского» </w:t>
      </w:r>
    </w:p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30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№ 4 общеразвивающего вида с приоритетным осуществлением деятельности по физическому направлению развития детей»</w:t>
      </w:r>
    </w:p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sz w:val="24"/>
          <w:szCs w:val="24"/>
        </w:rPr>
        <w:t>(Детский сад № 4)</w:t>
      </w:r>
    </w:p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sz w:val="24"/>
          <w:szCs w:val="24"/>
        </w:rPr>
        <w:t>623412, Россия, Свердловская область, г. Каменск-Уральский, ул. Октябрьская, 94</w:t>
      </w:r>
    </w:p>
    <w:p w:rsidR="004019CD" w:rsidRPr="004F4430" w:rsidRDefault="004019CD" w:rsidP="004019CD">
      <w:pPr>
        <w:spacing w:after="20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sz w:val="24"/>
          <w:szCs w:val="24"/>
        </w:rPr>
        <w:t>Тел.</w:t>
      </w:r>
      <w:r w:rsidR="00723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430">
        <w:rPr>
          <w:rFonts w:ascii="Times New Roman" w:hAnsi="Times New Roman" w:cs="Times New Roman"/>
          <w:bCs/>
          <w:sz w:val="24"/>
          <w:szCs w:val="24"/>
        </w:rPr>
        <w:t>(3439)35-10-35</w:t>
      </w:r>
    </w:p>
    <w:p w:rsidR="004019CD" w:rsidRDefault="0029475C" w:rsidP="004019CD">
      <w:pPr>
        <w:jc w:val="center"/>
        <w:rPr>
          <w:rFonts w:ascii="Times New Roman" w:hAnsi="Times New Roman" w:cs="Times New Roman"/>
        </w:rPr>
      </w:pPr>
      <w:r w:rsidRPr="0029475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998DAE" wp14:editId="29DD59AD">
            <wp:simplePos x="0" y="0"/>
            <wp:positionH relativeFrom="column">
              <wp:posOffset>7577455</wp:posOffset>
            </wp:positionH>
            <wp:positionV relativeFrom="paragraph">
              <wp:posOffset>6985</wp:posOffset>
            </wp:positionV>
            <wp:extent cx="1701800" cy="1549408"/>
            <wp:effectExtent l="0" t="0" r="0" b="0"/>
            <wp:wrapNone/>
            <wp:docPr id="1" name="Рисунок 0" descr="p232_975312_html_75139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32_975312_html_75139b88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94487"/>
                        </a:clrFrom>
                        <a:clrTo>
                          <a:srgbClr val="F94487">
                            <a:alpha val="0"/>
                          </a:srgbClr>
                        </a:clrTo>
                      </a:clrChange>
                    </a:blip>
                    <a:srcRect b="191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9CD" w:rsidRPr="00934158" w:rsidRDefault="004019CD" w:rsidP="004019CD">
      <w:pPr>
        <w:jc w:val="center"/>
        <w:rPr>
          <w:rFonts w:ascii="Times New Roman" w:hAnsi="Times New Roman" w:cs="Times New Roman"/>
          <w:color w:val="FF0000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Pr="00405CB5" w:rsidRDefault="004019CD" w:rsidP="004019CD">
      <w:pPr>
        <w:spacing w:after="2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B5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(конструкт)</w:t>
      </w:r>
    </w:p>
    <w:p w:rsidR="004019CD" w:rsidRPr="00405CB5" w:rsidRDefault="004019CD" w:rsidP="004019CD">
      <w:pPr>
        <w:spacing w:after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B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непрерывной образовательной деятельности </w:t>
      </w:r>
    </w:p>
    <w:p w:rsidR="004019CD" w:rsidRPr="00592929" w:rsidRDefault="004019CD" w:rsidP="004019C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«</w:t>
      </w:r>
      <w:r w:rsidR="00E67191">
        <w:rPr>
          <w:rFonts w:ascii="Times New Roman" w:hAnsi="Times New Roman" w:cs="Times New Roman"/>
          <w:b/>
          <w:bCs/>
          <w:sz w:val="40"/>
        </w:rPr>
        <w:t>Школа юных поварят</w:t>
      </w:r>
      <w:r>
        <w:rPr>
          <w:rFonts w:ascii="Times New Roman" w:hAnsi="Times New Roman" w:cs="Times New Roman"/>
          <w:b/>
          <w:bCs/>
          <w:sz w:val="40"/>
        </w:rPr>
        <w:t>»</w:t>
      </w: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</w:rPr>
      </w:pPr>
    </w:p>
    <w:p w:rsidR="004019CD" w:rsidRDefault="004019CD" w:rsidP="0040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19CD" w:rsidRDefault="004019CD" w:rsidP="0040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19CD" w:rsidRDefault="004019CD" w:rsidP="0040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19CD" w:rsidRDefault="004019CD" w:rsidP="004019C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19CD" w:rsidRPr="004F4430" w:rsidRDefault="004019CD" w:rsidP="00401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4430">
        <w:rPr>
          <w:rFonts w:ascii="Times New Roman" w:hAnsi="Times New Roman" w:cs="Times New Roman"/>
          <w:bCs/>
          <w:i/>
          <w:sz w:val="24"/>
          <w:szCs w:val="24"/>
        </w:rPr>
        <w:t>Составит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ель: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Досмагамбетова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Л.Н., </w:t>
      </w:r>
      <w:r w:rsidRPr="004F4430">
        <w:rPr>
          <w:rFonts w:ascii="Times New Roman" w:hAnsi="Times New Roman" w:cs="Times New Roman"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>, 1 КК</w:t>
      </w:r>
    </w:p>
    <w:p w:rsidR="004019CD" w:rsidRDefault="004019CD" w:rsidP="004019CD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,     </w:t>
      </w:r>
    </w:p>
    <w:p w:rsidR="004019CD" w:rsidRDefault="004019CD" w:rsidP="00401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019CD" w:rsidRDefault="004019CD" w:rsidP="00401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019CD" w:rsidRDefault="004019CD" w:rsidP="00401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2BF4" w:rsidRPr="004019CD" w:rsidRDefault="00140457" w:rsidP="00401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</w:p>
    <w:p w:rsidR="003F04FB" w:rsidRDefault="003F04FB" w:rsidP="009926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Дата: </w:t>
      </w:r>
      <w:r w:rsidR="00E67191">
        <w:rPr>
          <w:rFonts w:ascii="Times New Roman" w:hAnsi="Times New Roman"/>
          <w:sz w:val="24"/>
        </w:rPr>
        <w:t>26</w:t>
      </w:r>
      <w:r w:rsidR="00140457" w:rsidRPr="00140457">
        <w:rPr>
          <w:rFonts w:ascii="Times New Roman" w:hAnsi="Times New Roman"/>
          <w:sz w:val="24"/>
        </w:rPr>
        <w:t>.</w:t>
      </w:r>
      <w:r w:rsidR="00140457">
        <w:rPr>
          <w:rFonts w:ascii="Times New Roman" w:hAnsi="Times New Roman"/>
          <w:sz w:val="24"/>
        </w:rPr>
        <w:t>02.2021</w:t>
      </w:r>
      <w:r w:rsidRPr="003F04FB">
        <w:rPr>
          <w:rFonts w:ascii="Times New Roman" w:hAnsi="Times New Roman"/>
          <w:sz w:val="24"/>
        </w:rPr>
        <w:t xml:space="preserve"> г.</w:t>
      </w:r>
    </w:p>
    <w:p w:rsidR="003F04FB" w:rsidRDefault="003F04FB" w:rsidP="0099262A">
      <w:pPr>
        <w:spacing w:after="0"/>
        <w:rPr>
          <w:rFonts w:ascii="Times New Roman" w:hAnsi="Times New Roman"/>
          <w:sz w:val="24"/>
        </w:rPr>
      </w:pPr>
      <w:r w:rsidRPr="003F04FB">
        <w:rPr>
          <w:rFonts w:ascii="Times New Roman" w:hAnsi="Times New Roman"/>
          <w:b/>
          <w:sz w:val="24"/>
        </w:rPr>
        <w:t>ДОУ:</w:t>
      </w:r>
      <w:r>
        <w:rPr>
          <w:rFonts w:ascii="Times New Roman" w:hAnsi="Times New Roman"/>
          <w:sz w:val="24"/>
        </w:rPr>
        <w:t xml:space="preserve"> муниципальное бюджетное дошкольное образовательное учреждение «Детский сад  №  4 общеразвивающего вида с приоритетным осуществлением деятельности по физическому направлению развития детей»</w:t>
      </w:r>
    </w:p>
    <w:p w:rsidR="003F04FB" w:rsidRDefault="003F04FB" w:rsidP="0099262A">
      <w:pPr>
        <w:spacing w:after="0"/>
        <w:rPr>
          <w:rFonts w:ascii="Times New Roman" w:hAnsi="Times New Roman"/>
          <w:sz w:val="24"/>
        </w:rPr>
      </w:pPr>
      <w:r w:rsidRPr="003F04FB">
        <w:rPr>
          <w:rFonts w:ascii="Times New Roman" w:hAnsi="Times New Roman"/>
          <w:b/>
          <w:sz w:val="24"/>
        </w:rPr>
        <w:t>Педагогический работник:</w:t>
      </w:r>
      <w:r w:rsidR="0029475C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Досмагамбетова</w:t>
      </w:r>
      <w:proofErr w:type="spellEnd"/>
      <w:r>
        <w:rPr>
          <w:rFonts w:ascii="Times New Roman" w:hAnsi="Times New Roman"/>
          <w:sz w:val="24"/>
        </w:rPr>
        <w:t xml:space="preserve"> Л.Н. – воспитатель</w:t>
      </w:r>
      <w:r w:rsidR="00FC29F4">
        <w:rPr>
          <w:rFonts w:ascii="Times New Roman" w:hAnsi="Times New Roman"/>
          <w:sz w:val="24"/>
        </w:rPr>
        <w:t>, первая квалификационная категория</w:t>
      </w:r>
    </w:p>
    <w:p w:rsidR="003F04FB" w:rsidRPr="003F04FB" w:rsidRDefault="003F04FB" w:rsidP="0099262A">
      <w:pPr>
        <w:spacing w:after="0"/>
        <w:rPr>
          <w:rFonts w:ascii="Times New Roman" w:hAnsi="Times New Roman"/>
          <w:sz w:val="24"/>
        </w:rPr>
      </w:pPr>
      <w:r w:rsidRPr="003F04FB">
        <w:rPr>
          <w:rFonts w:ascii="Times New Roman" w:hAnsi="Times New Roman"/>
          <w:b/>
          <w:sz w:val="24"/>
        </w:rPr>
        <w:t>Группа</w:t>
      </w:r>
      <w:r>
        <w:rPr>
          <w:rFonts w:ascii="Times New Roman" w:hAnsi="Times New Roman"/>
          <w:sz w:val="24"/>
        </w:rPr>
        <w:t xml:space="preserve">: </w:t>
      </w:r>
      <w:r w:rsidR="00140457">
        <w:rPr>
          <w:rFonts w:ascii="Times New Roman" w:hAnsi="Times New Roman"/>
          <w:sz w:val="24"/>
        </w:rPr>
        <w:t>седьмого</w:t>
      </w:r>
      <w:r>
        <w:rPr>
          <w:rFonts w:ascii="Times New Roman" w:hAnsi="Times New Roman"/>
          <w:sz w:val="24"/>
        </w:rPr>
        <w:t xml:space="preserve"> год</w:t>
      </w:r>
      <w:r w:rsidR="0029475C">
        <w:rPr>
          <w:rFonts w:ascii="Times New Roman" w:hAnsi="Times New Roman"/>
          <w:sz w:val="24"/>
        </w:rPr>
        <w:t>а</w:t>
      </w:r>
      <w:r w:rsidR="00FC29F4">
        <w:rPr>
          <w:rFonts w:ascii="Times New Roman" w:hAnsi="Times New Roman"/>
          <w:sz w:val="24"/>
        </w:rPr>
        <w:t xml:space="preserve"> жизни - п</w:t>
      </w:r>
      <w:r w:rsidR="00140457">
        <w:rPr>
          <w:rFonts w:ascii="Times New Roman" w:hAnsi="Times New Roman"/>
          <w:sz w:val="24"/>
        </w:rPr>
        <w:t>одготовительная</w:t>
      </w:r>
      <w:r>
        <w:rPr>
          <w:rFonts w:ascii="Times New Roman" w:hAnsi="Times New Roman"/>
          <w:sz w:val="24"/>
        </w:rPr>
        <w:t xml:space="preserve"> группа</w:t>
      </w:r>
    </w:p>
    <w:p w:rsidR="0099262A" w:rsidRDefault="0099262A" w:rsidP="009926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sz w:val="24"/>
        </w:rPr>
        <w:t xml:space="preserve">: </w:t>
      </w:r>
      <w:r w:rsidR="001062CB">
        <w:rPr>
          <w:rFonts w:ascii="Times New Roman" w:hAnsi="Times New Roman"/>
          <w:sz w:val="24"/>
        </w:rPr>
        <w:t>«</w:t>
      </w:r>
      <w:r w:rsidR="00E67191">
        <w:rPr>
          <w:rFonts w:ascii="Times New Roman" w:hAnsi="Times New Roman"/>
          <w:sz w:val="24"/>
        </w:rPr>
        <w:t>Школа юных поварят</w:t>
      </w:r>
      <w:r w:rsidR="003A74B1">
        <w:rPr>
          <w:rFonts w:ascii="Times New Roman" w:hAnsi="Times New Roman"/>
          <w:sz w:val="24"/>
        </w:rPr>
        <w:t>»</w:t>
      </w:r>
    </w:p>
    <w:p w:rsidR="003F04FB" w:rsidRDefault="003F04FB" w:rsidP="003F04FB">
      <w:pPr>
        <w:spacing w:after="0"/>
        <w:rPr>
          <w:rFonts w:ascii="Times New Roman" w:hAnsi="Times New Roman"/>
          <w:sz w:val="24"/>
        </w:rPr>
      </w:pPr>
      <w:r w:rsidRPr="00472BF4">
        <w:rPr>
          <w:rFonts w:ascii="Times New Roman" w:hAnsi="Times New Roman"/>
          <w:b/>
          <w:sz w:val="24"/>
        </w:rPr>
        <w:t>Образовательная область:</w:t>
      </w:r>
      <w:r w:rsidR="0029475C">
        <w:rPr>
          <w:rFonts w:ascii="Times New Roman" w:hAnsi="Times New Roman"/>
          <w:b/>
          <w:sz w:val="24"/>
        </w:rPr>
        <w:t xml:space="preserve"> </w:t>
      </w:r>
      <w:r w:rsidRPr="000D22FD">
        <w:rPr>
          <w:rFonts w:ascii="Times New Roman" w:hAnsi="Times New Roman"/>
          <w:sz w:val="24"/>
        </w:rPr>
        <w:t xml:space="preserve">«Познавательное развитие», </w:t>
      </w:r>
      <w:r>
        <w:rPr>
          <w:rFonts w:ascii="Times New Roman" w:hAnsi="Times New Roman"/>
          <w:sz w:val="24"/>
        </w:rPr>
        <w:t>«Физическое развитие»,</w:t>
      </w:r>
      <w:r w:rsidR="009A1FDF">
        <w:rPr>
          <w:rFonts w:ascii="Times New Roman" w:hAnsi="Times New Roman"/>
          <w:sz w:val="24"/>
        </w:rPr>
        <w:t xml:space="preserve"> </w:t>
      </w:r>
      <w:r w:rsidRPr="000D22FD">
        <w:rPr>
          <w:rFonts w:ascii="Times New Roman" w:hAnsi="Times New Roman"/>
          <w:sz w:val="24"/>
        </w:rPr>
        <w:t>«Речевое р</w:t>
      </w:r>
      <w:r>
        <w:rPr>
          <w:rFonts w:ascii="Times New Roman" w:hAnsi="Times New Roman"/>
          <w:sz w:val="24"/>
        </w:rPr>
        <w:t>азвитие».</w:t>
      </w:r>
    </w:p>
    <w:p w:rsidR="00E67191" w:rsidRDefault="003F04FB" w:rsidP="003F04FB">
      <w:pPr>
        <w:spacing w:after="0"/>
        <w:rPr>
          <w:rFonts w:ascii="Times New Roman" w:hAnsi="Times New Roman"/>
          <w:sz w:val="24"/>
        </w:rPr>
      </w:pPr>
      <w:r w:rsidRPr="003F04FB">
        <w:rPr>
          <w:rFonts w:ascii="Times New Roman" w:hAnsi="Times New Roman"/>
          <w:b/>
          <w:sz w:val="24"/>
        </w:rPr>
        <w:t>Виды деятельности:</w:t>
      </w:r>
      <w:r w:rsidR="0029475C">
        <w:rPr>
          <w:rFonts w:ascii="Times New Roman" w:hAnsi="Times New Roman"/>
          <w:b/>
          <w:sz w:val="24"/>
        </w:rPr>
        <w:t xml:space="preserve"> </w:t>
      </w:r>
      <w:r w:rsidR="000F17D4">
        <w:rPr>
          <w:rFonts w:ascii="Times New Roman" w:hAnsi="Times New Roman"/>
          <w:sz w:val="24"/>
        </w:rPr>
        <w:t>позна</w:t>
      </w:r>
      <w:r>
        <w:rPr>
          <w:rFonts w:ascii="Times New Roman" w:hAnsi="Times New Roman"/>
          <w:sz w:val="24"/>
        </w:rPr>
        <w:t>вательно – исследовательская, игровая, коммуникативная, речева</w:t>
      </w:r>
      <w:r w:rsidR="00E67191">
        <w:rPr>
          <w:rFonts w:ascii="Times New Roman" w:hAnsi="Times New Roman"/>
          <w:sz w:val="24"/>
        </w:rPr>
        <w:t>я, решение проблемных ситуаций.</w:t>
      </w:r>
    </w:p>
    <w:p w:rsidR="003F04FB" w:rsidRDefault="000F17D4" w:rsidP="003F04F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</w:t>
      </w:r>
      <w:r w:rsidR="003F04FB" w:rsidRPr="001D4A83">
        <w:rPr>
          <w:rFonts w:ascii="Times New Roman" w:hAnsi="Times New Roman"/>
          <w:b/>
          <w:sz w:val="24"/>
        </w:rPr>
        <w:t xml:space="preserve">: </w:t>
      </w:r>
      <w:r w:rsidR="003F04FB" w:rsidRPr="001D4A83">
        <w:rPr>
          <w:rFonts w:ascii="Times New Roman" w:hAnsi="Times New Roman"/>
          <w:sz w:val="24"/>
        </w:rPr>
        <w:t>групповая</w:t>
      </w:r>
      <w:r w:rsidR="003F04FB">
        <w:rPr>
          <w:rFonts w:ascii="Times New Roman" w:hAnsi="Times New Roman"/>
          <w:sz w:val="24"/>
        </w:rPr>
        <w:t>.</w:t>
      </w:r>
    </w:p>
    <w:p w:rsidR="0099262A" w:rsidRDefault="000F17D4" w:rsidP="0099262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Планируемый результат</w:t>
      </w:r>
      <w:r w:rsidR="003F04FB" w:rsidRPr="003F04FB">
        <w:rPr>
          <w:rFonts w:ascii="Times New Roman" w:hAnsi="Times New Roman"/>
          <w:b/>
          <w:sz w:val="24"/>
        </w:rPr>
        <w:t>:</w:t>
      </w:r>
    </w:p>
    <w:p w:rsidR="00E67191" w:rsidRPr="003119B2" w:rsidRDefault="004019CD" w:rsidP="00E67191">
      <w:pPr>
        <w:pStyle w:val="a4"/>
        <w:spacing w:after="0"/>
        <w:ind w:left="644"/>
        <w:rPr>
          <w:rFonts w:ascii="Times New Roman" w:hAnsi="Times New Roman"/>
          <w:sz w:val="24"/>
        </w:rPr>
      </w:pPr>
      <w:r w:rsidRPr="003119B2">
        <w:rPr>
          <w:rFonts w:ascii="Times New Roman" w:hAnsi="Times New Roman"/>
          <w:sz w:val="24"/>
        </w:rPr>
        <w:t>Дети</w:t>
      </w:r>
      <w:r w:rsidR="007F5413" w:rsidRPr="007F5413">
        <w:rPr>
          <w:rFonts w:ascii="Times New Roman" w:hAnsi="Times New Roman"/>
          <w:sz w:val="24"/>
        </w:rPr>
        <w:t xml:space="preserve"> </w:t>
      </w:r>
      <w:r w:rsidR="007F5413">
        <w:rPr>
          <w:rFonts w:ascii="Times New Roman" w:hAnsi="Times New Roman"/>
          <w:sz w:val="24"/>
        </w:rPr>
        <w:t xml:space="preserve">обогатили </w:t>
      </w:r>
      <w:r w:rsidR="007F5413" w:rsidRPr="003D27F9">
        <w:rPr>
          <w:rFonts w:ascii="Times New Roman" w:hAnsi="Times New Roman"/>
          <w:sz w:val="24"/>
        </w:rPr>
        <w:t>имеющийся опыт новыми знаниями</w:t>
      </w:r>
      <w:r w:rsidR="007F5413">
        <w:rPr>
          <w:rFonts w:ascii="Times New Roman" w:hAnsi="Times New Roman"/>
          <w:sz w:val="24"/>
        </w:rPr>
        <w:t xml:space="preserve"> о профессии повара;</w:t>
      </w:r>
    </w:p>
    <w:p w:rsidR="004019CD" w:rsidRPr="003119B2" w:rsidRDefault="00E67191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</w:t>
      </w:r>
      <w:r w:rsidR="007F5413">
        <w:rPr>
          <w:rFonts w:ascii="Times New Roman" w:hAnsi="Times New Roman"/>
          <w:sz w:val="24"/>
        </w:rPr>
        <w:t xml:space="preserve"> умеют пользоваться технологическими картами;</w:t>
      </w:r>
    </w:p>
    <w:p w:rsidR="004019CD" w:rsidRDefault="004019CD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 w:rsidRPr="003119B2">
        <w:rPr>
          <w:rFonts w:ascii="Times New Roman" w:hAnsi="Times New Roman"/>
          <w:sz w:val="24"/>
        </w:rPr>
        <w:t>Дети отвечают полным ответом;</w:t>
      </w:r>
    </w:p>
    <w:p w:rsidR="007F5413" w:rsidRPr="003119B2" w:rsidRDefault="007F5413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различают и называют предметы бытовой техники;</w:t>
      </w:r>
    </w:p>
    <w:p w:rsidR="004019CD" w:rsidRDefault="004019CD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 w:rsidRPr="003119B2"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детей развита</w:t>
      </w:r>
      <w:r w:rsidRPr="003119B2">
        <w:rPr>
          <w:rFonts w:ascii="Times New Roman" w:hAnsi="Times New Roman"/>
          <w:sz w:val="24"/>
        </w:rPr>
        <w:t xml:space="preserve"> связная, грамматически правильная </w:t>
      </w:r>
      <w:r w:rsidR="003D27F9" w:rsidRPr="003119B2">
        <w:rPr>
          <w:rFonts w:ascii="Times New Roman" w:hAnsi="Times New Roman"/>
          <w:sz w:val="24"/>
        </w:rPr>
        <w:t>диалогическая речь</w:t>
      </w:r>
      <w:r w:rsidRPr="003119B2">
        <w:rPr>
          <w:rFonts w:ascii="Times New Roman" w:hAnsi="Times New Roman"/>
          <w:sz w:val="24"/>
        </w:rPr>
        <w:t>;</w:t>
      </w:r>
    </w:p>
    <w:p w:rsidR="007F5413" w:rsidRDefault="003D27F9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</w:t>
      </w:r>
      <w:r w:rsidR="007F5413">
        <w:rPr>
          <w:rFonts w:ascii="Times New Roman" w:hAnsi="Times New Roman"/>
          <w:sz w:val="24"/>
        </w:rPr>
        <w:t>знают правила безопасности с колющими и режущими предметами, и бытовой техникой;</w:t>
      </w:r>
    </w:p>
    <w:p w:rsidR="003D27F9" w:rsidRPr="003119B2" w:rsidRDefault="007F5413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знают и соблюдают правила личной гигиены;</w:t>
      </w:r>
    </w:p>
    <w:p w:rsidR="004019CD" w:rsidRPr="003119B2" w:rsidRDefault="004019CD" w:rsidP="004019CD">
      <w:pPr>
        <w:pStyle w:val="a4"/>
        <w:spacing w:after="0"/>
        <w:ind w:left="644"/>
        <w:rPr>
          <w:rFonts w:ascii="Times New Roman" w:hAnsi="Times New Roman"/>
          <w:sz w:val="24"/>
        </w:rPr>
      </w:pPr>
      <w:r w:rsidRPr="003119B2">
        <w:rPr>
          <w:rFonts w:ascii="Times New Roman" w:hAnsi="Times New Roman"/>
          <w:sz w:val="24"/>
        </w:rPr>
        <w:t>Дети проявляют самостоятельность, инициативность</w:t>
      </w:r>
      <w:r>
        <w:rPr>
          <w:rFonts w:ascii="Times New Roman" w:hAnsi="Times New Roman"/>
          <w:sz w:val="24"/>
        </w:rPr>
        <w:t>.</w:t>
      </w:r>
    </w:p>
    <w:p w:rsidR="003F04FB" w:rsidRDefault="003F04FB" w:rsidP="001D4A83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b/>
          <w:color w:val="000000" w:themeColor="text1"/>
          <w:sz w:val="24"/>
        </w:rPr>
        <w:t xml:space="preserve">Цель: </w:t>
      </w:r>
      <w:r w:rsidR="007F5413">
        <w:rPr>
          <w:rFonts w:ascii="Times New Roman" w:hAnsi="Times New Roman"/>
          <w:color w:val="000000" w:themeColor="text1"/>
          <w:sz w:val="24"/>
        </w:rPr>
        <w:t xml:space="preserve">Расширить, </w:t>
      </w:r>
      <w:r w:rsidR="0029475C">
        <w:rPr>
          <w:rFonts w:ascii="Times New Roman" w:hAnsi="Times New Roman"/>
          <w:color w:val="000000" w:themeColor="text1"/>
          <w:sz w:val="24"/>
        </w:rPr>
        <w:t>обобщить</w:t>
      </w:r>
      <w:r w:rsidR="007F5413">
        <w:rPr>
          <w:rFonts w:ascii="Times New Roman" w:hAnsi="Times New Roman"/>
          <w:color w:val="000000" w:themeColor="text1"/>
          <w:sz w:val="24"/>
        </w:rPr>
        <w:t xml:space="preserve"> и  закрепить</w:t>
      </w:r>
      <w:r w:rsidR="0029475C">
        <w:rPr>
          <w:rFonts w:ascii="Times New Roman" w:hAnsi="Times New Roman"/>
          <w:color w:val="000000" w:themeColor="text1"/>
          <w:sz w:val="24"/>
        </w:rPr>
        <w:t xml:space="preserve"> </w:t>
      </w:r>
      <w:r w:rsidR="007F5413">
        <w:rPr>
          <w:rFonts w:ascii="Times New Roman" w:hAnsi="Times New Roman"/>
          <w:color w:val="000000" w:themeColor="text1"/>
          <w:sz w:val="24"/>
        </w:rPr>
        <w:t xml:space="preserve">знания и </w:t>
      </w:r>
      <w:r w:rsidR="0029475C">
        <w:rPr>
          <w:rFonts w:ascii="Times New Roman" w:hAnsi="Times New Roman"/>
          <w:color w:val="000000" w:themeColor="text1"/>
          <w:sz w:val="24"/>
        </w:rPr>
        <w:t xml:space="preserve">представления детей </w:t>
      </w:r>
      <w:r w:rsidRPr="001A4BBD">
        <w:rPr>
          <w:rFonts w:ascii="Times New Roman" w:hAnsi="Times New Roman"/>
          <w:color w:val="000000" w:themeColor="text1"/>
          <w:sz w:val="24"/>
        </w:rPr>
        <w:t xml:space="preserve">о </w:t>
      </w:r>
      <w:r w:rsidR="007F5413">
        <w:rPr>
          <w:rFonts w:ascii="Times New Roman" w:hAnsi="Times New Roman"/>
          <w:color w:val="000000" w:themeColor="text1"/>
          <w:sz w:val="24"/>
        </w:rPr>
        <w:t xml:space="preserve">профессии повара </w:t>
      </w:r>
      <w:r w:rsidRPr="001A4BBD">
        <w:rPr>
          <w:rFonts w:ascii="Times New Roman" w:hAnsi="Times New Roman"/>
          <w:color w:val="000000" w:themeColor="text1"/>
          <w:sz w:val="24"/>
        </w:rPr>
        <w:t>через совместную игровую</w:t>
      </w:r>
      <w:r w:rsidR="007F5413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="007F5413">
        <w:rPr>
          <w:rFonts w:ascii="Times New Roman" w:hAnsi="Times New Roman"/>
          <w:color w:val="000000" w:themeColor="text1"/>
          <w:sz w:val="24"/>
        </w:rPr>
        <w:t xml:space="preserve">( </w:t>
      </w:r>
      <w:proofErr w:type="gramEnd"/>
      <w:r w:rsidR="007F5413">
        <w:rPr>
          <w:rFonts w:ascii="Times New Roman" w:hAnsi="Times New Roman"/>
          <w:color w:val="000000" w:themeColor="text1"/>
          <w:sz w:val="24"/>
        </w:rPr>
        <w:t>трудовую)</w:t>
      </w:r>
      <w:r w:rsidRPr="001A4BBD">
        <w:rPr>
          <w:rFonts w:ascii="Times New Roman" w:hAnsi="Times New Roman"/>
          <w:color w:val="000000" w:themeColor="text1"/>
          <w:sz w:val="24"/>
        </w:rPr>
        <w:t xml:space="preserve"> деятельность.</w:t>
      </w:r>
    </w:p>
    <w:tbl>
      <w:tblPr>
        <w:tblpPr w:leftFromText="180" w:rightFromText="180" w:vertAnchor="text" w:tblpY="11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8721"/>
      </w:tblGrid>
      <w:tr w:rsidR="003F04FB" w:rsidRPr="00E03595" w:rsidTr="003F04FB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FB" w:rsidRPr="00E03595" w:rsidRDefault="003F04FB" w:rsidP="003F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eastAsia="en-US"/>
              </w:rPr>
            </w:pPr>
            <w:r w:rsidRPr="00E03595">
              <w:rPr>
                <w:rFonts w:ascii="Times New Roman" w:hAnsi="Times New Roman"/>
                <w:b/>
                <w:color w:val="000000" w:themeColor="text1"/>
                <w:sz w:val="24"/>
              </w:rPr>
              <w:t>ЗАДАЧИ</w:t>
            </w:r>
          </w:p>
          <w:p w:rsidR="003F04FB" w:rsidRPr="00E03595" w:rsidRDefault="003F04FB" w:rsidP="003F0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eastAsia="en-US"/>
              </w:rPr>
            </w:pPr>
            <w:r w:rsidRPr="00E03595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образовательной программы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FB" w:rsidRPr="00E03595" w:rsidRDefault="003F04FB" w:rsidP="003F0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eastAsia="en-US"/>
              </w:rPr>
            </w:pPr>
            <w:r w:rsidRPr="00E03595">
              <w:rPr>
                <w:rFonts w:ascii="Times New Roman" w:hAnsi="Times New Roman"/>
                <w:b/>
                <w:color w:val="000000" w:themeColor="text1"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3F04FB" w:rsidRPr="00E03595" w:rsidTr="003F04FB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C" w:rsidRDefault="00893A5C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03595">
              <w:rPr>
                <w:b/>
                <w:bCs/>
                <w:color w:val="000000" w:themeColor="text1"/>
              </w:rPr>
              <w:t>Воспитательные задачи:</w:t>
            </w:r>
          </w:p>
          <w:p w:rsidR="00A8626E" w:rsidRDefault="00A8626E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A8626E">
              <w:rPr>
                <w:bCs/>
                <w:color w:val="000000" w:themeColor="text1"/>
              </w:rPr>
              <w:t>Воспитывать потребность в доброжелательных отношениях со сверстниками посредством организации подгрупповой формы деятельности.</w:t>
            </w:r>
          </w:p>
          <w:p w:rsidR="00A8626E" w:rsidRPr="00A8626E" w:rsidRDefault="00A8626E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Воспитывать уверенность в собственных силах, положительную самооценку посредством создания ситуации успеха в </w:t>
            </w:r>
            <w:proofErr w:type="spellStart"/>
            <w:r>
              <w:rPr>
                <w:bCs/>
                <w:color w:val="000000" w:themeColor="text1"/>
              </w:rPr>
              <w:t>п</w:t>
            </w:r>
            <w:r w:rsidRPr="00FC29F4">
              <w:rPr>
                <w:bCs/>
              </w:rPr>
              <w:t>озновательно</w:t>
            </w:r>
            <w:proofErr w:type="spellEnd"/>
            <w:r w:rsidRPr="00FC29F4">
              <w:rPr>
                <w:bCs/>
              </w:rPr>
              <w:t xml:space="preserve"> – исследовательской </w:t>
            </w:r>
            <w:r>
              <w:rPr>
                <w:bCs/>
                <w:color w:val="000000" w:themeColor="text1"/>
              </w:rPr>
              <w:t>деятельности.</w:t>
            </w:r>
          </w:p>
          <w:p w:rsidR="00893A5C" w:rsidRPr="00E03595" w:rsidRDefault="00893A5C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E03595">
              <w:rPr>
                <w:bCs/>
                <w:color w:val="000000" w:themeColor="text1"/>
              </w:rPr>
              <w:t>Воспитывать интерес и желание расширять свой кругозор.</w:t>
            </w:r>
          </w:p>
          <w:p w:rsidR="00893A5C" w:rsidRDefault="00893A5C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3595">
              <w:rPr>
                <w:color w:val="000000" w:themeColor="text1"/>
              </w:rPr>
              <w:t>Воспитывать у детей стремление активно вступать в общение, высказываться.</w:t>
            </w:r>
          </w:p>
          <w:p w:rsidR="0017322E" w:rsidRDefault="0017322E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Воспитывать у детей умение </w:t>
            </w:r>
            <w:r w:rsidR="007F5413">
              <w:rPr>
                <w:color w:val="000000" w:themeColor="text1"/>
              </w:rPr>
              <w:t>трудиться</w:t>
            </w:r>
            <w:r>
              <w:rPr>
                <w:color w:val="000000" w:themeColor="text1"/>
              </w:rPr>
              <w:t xml:space="preserve"> совместно.</w:t>
            </w:r>
          </w:p>
          <w:p w:rsidR="00E755A1" w:rsidRDefault="003D27F9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Закрепить знания детей о</w:t>
            </w:r>
            <w:r w:rsidRPr="003D27F9">
              <w:rPr>
                <w:color w:val="000000" w:themeColor="text1"/>
              </w:rPr>
              <w:t xml:space="preserve"> правила</w:t>
            </w:r>
            <w:r>
              <w:rPr>
                <w:color w:val="000000" w:themeColor="text1"/>
              </w:rPr>
              <w:t>х</w:t>
            </w:r>
            <w:r w:rsidRPr="003D27F9">
              <w:rPr>
                <w:color w:val="000000" w:themeColor="text1"/>
              </w:rPr>
              <w:t xml:space="preserve"> </w:t>
            </w:r>
            <w:r w:rsidR="00E755A1">
              <w:rPr>
                <w:color w:val="000000" w:themeColor="text1"/>
              </w:rPr>
              <w:t>безопасности при работе с острыми и колющими предметами.</w:t>
            </w:r>
          </w:p>
          <w:p w:rsidR="00893A5C" w:rsidRDefault="00893A5C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3595">
              <w:rPr>
                <w:color w:val="000000" w:themeColor="text1"/>
              </w:rPr>
              <w:lastRenderedPageBreak/>
              <w:t>Формировать умение договариваться, помогать друг другу.</w:t>
            </w:r>
          </w:p>
          <w:p w:rsidR="00E755A1" w:rsidRPr="00E03595" w:rsidRDefault="00E755A1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культурно – гигиенические навыки.</w:t>
            </w:r>
          </w:p>
          <w:p w:rsidR="003F04FB" w:rsidRPr="00E03595" w:rsidRDefault="003F04FB" w:rsidP="003F04F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03595">
              <w:rPr>
                <w:b/>
                <w:bCs/>
                <w:color w:val="000000" w:themeColor="text1"/>
              </w:rPr>
              <w:t xml:space="preserve">Развивающие задачи: </w:t>
            </w:r>
          </w:p>
          <w:p w:rsidR="003F04FB" w:rsidRPr="00E03595" w:rsidRDefault="003F04FB" w:rsidP="003F04F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  <w:r w:rsidRPr="00E03595">
              <w:rPr>
                <w:rFonts w:eastAsia="Calibri"/>
                <w:color w:val="000000" w:themeColor="text1"/>
                <w:lang w:eastAsia="en-US"/>
              </w:rPr>
              <w:t>Развивать связную, диалогическую речь.</w:t>
            </w:r>
          </w:p>
          <w:p w:rsidR="00E755A1" w:rsidRPr="00E03595" w:rsidRDefault="003F04FB" w:rsidP="003F04F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  <w:r w:rsidRPr="00E03595">
              <w:rPr>
                <w:rFonts w:eastAsia="Calibri"/>
                <w:color w:val="000000" w:themeColor="text1"/>
                <w:lang w:eastAsia="en-US"/>
              </w:rPr>
              <w:t>Развивать любознательность, инициативность посредством со</w:t>
            </w:r>
            <w:r w:rsidR="00E755A1">
              <w:rPr>
                <w:rFonts w:eastAsia="Calibri"/>
                <w:color w:val="000000" w:themeColor="text1"/>
                <w:lang w:eastAsia="en-US"/>
              </w:rPr>
              <w:t>здания ситуации выбора</w:t>
            </w:r>
            <w:proofErr w:type="gramStart"/>
            <w:r w:rsidR="00E755A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03595">
              <w:rPr>
                <w:rFonts w:eastAsia="Calibri"/>
                <w:color w:val="000000" w:themeColor="text1"/>
                <w:lang w:eastAsia="en-US"/>
              </w:rPr>
              <w:t>.</w:t>
            </w:r>
            <w:proofErr w:type="gramEnd"/>
          </w:p>
          <w:p w:rsidR="003F04FB" w:rsidRPr="00E03595" w:rsidRDefault="003F04FB" w:rsidP="003F04F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  <w:r w:rsidRPr="00E03595">
              <w:rPr>
                <w:rFonts w:eastAsia="Calibri"/>
                <w:color w:val="000000" w:themeColor="text1"/>
                <w:lang w:eastAsia="en-US"/>
              </w:rPr>
              <w:t>Развивать зрительное и слуховое внимание и восприятие детей.</w:t>
            </w:r>
          </w:p>
          <w:p w:rsidR="003F04FB" w:rsidRPr="00E03595" w:rsidRDefault="003F04FB" w:rsidP="003F04F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03595">
              <w:rPr>
                <w:rFonts w:eastAsia="Calibri"/>
                <w:color w:val="000000" w:themeColor="text1"/>
                <w:lang w:eastAsia="en-US"/>
              </w:rPr>
              <w:t xml:space="preserve">Развивать </w:t>
            </w:r>
            <w:r w:rsidR="00A8626E">
              <w:rPr>
                <w:rFonts w:eastAsia="Calibri"/>
                <w:color w:val="000000" w:themeColor="text1"/>
                <w:lang w:eastAsia="en-US"/>
              </w:rPr>
              <w:t xml:space="preserve">умение выполнять </w:t>
            </w:r>
            <w:r w:rsidR="007C1CDA">
              <w:rPr>
                <w:rFonts w:eastAsia="Calibri"/>
                <w:color w:val="000000" w:themeColor="text1"/>
                <w:lang w:eastAsia="en-US"/>
              </w:rPr>
              <w:t>действия в соответствии с поставленной целью: самоконтроль, самоана</w:t>
            </w:r>
            <w:r w:rsidR="00FC29F4">
              <w:rPr>
                <w:rFonts w:eastAsia="Calibri"/>
                <w:color w:val="000000" w:themeColor="text1"/>
                <w:lang w:eastAsia="en-US"/>
              </w:rPr>
              <w:t>лиз, самооценку, взаимопомощь.</w:t>
            </w:r>
          </w:p>
          <w:p w:rsidR="00893A5C" w:rsidRPr="00E03595" w:rsidRDefault="00893A5C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3595">
              <w:rPr>
                <w:b/>
                <w:bCs/>
                <w:color w:val="000000" w:themeColor="text1"/>
              </w:rPr>
              <w:t>Обучающие задачи:</w:t>
            </w:r>
          </w:p>
          <w:p w:rsidR="0017322E" w:rsidRDefault="0017322E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Пополнить имеющийся опыт новыми знаниям</w:t>
            </w:r>
            <w:r w:rsidR="00966783">
              <w:rPr>
                <w:color w:val="000000" w:themeColor="text1"/>
              </w:rPr>
              <w:t>и о профессии повара.</w:t>
            </w:r>
          </w:p>
          <w:p w:rsidR="00966783" w:rsidRDefault="00966783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Продолжать учить детей пользоваться технологическими картами и алгоритмами.</w:t>
            </w:r>
          </w:p>
          <w:p w:rsidR="00966783" w:rsidRDefault="00966783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Обучать детей правилам пользования бытовыми предметами: тостер, миксер, блендер.</w:t>
            </w:r>
          </w:p>
          <w:p w:rsidR="003F04FB" w:rsidRPr="0017322E" w:rsidRDefault="0017322E" w:rsidP="00893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t>П</w:t>
            </w:r>
            <w:r w:rsidR="000F17D4" w:rsidRPr="0017322E">
              <w:t xml:space="preserve">родолжать учить детей </w:t>
            </w:r>
            <w:r w:rsidR="00893A5C" w:rsidRPr="0017322E">
              <w:t>делать выводы</w:t>
            </w:r>
            <w:r w:rsidR="00893A5C" w:rsidRPr="00E03595">
              <w:rPr>
                <w:color w:val="000000" w:themeColor="text1"/>
              </w:rPr>
              <w:t>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FB" w:rsidRPr="00E03595" w:rsidRDefault="003F04FB" w:rsidP="003F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E03595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lastRenderedPageBreak/>
              <w:t>Обогащать словарный запас</w:t>
            </w:r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по теме «Повар – </w:t>
            </w:r>
            <w:proofErr w:type="spellStart"/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сушист</w:t>
            </w:r>
            <w:proofErr w:type="spellEnd"/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», «повар – кондитер», «шеф – повар»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:</w:t>
            </w:r>
            <w:r w:rsidRPr="00E03595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Аня, Артем, Даша, Марк.</w:t>
            </w:r>
          </w:p>
          <w:p w:rsidR="007C1CDA" w:rsidRDefault="003F04FB" w:rsidP="003F04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E03595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Расширить представление о </w:t>
            </w:r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профессии повара: </w:t>
            </w:r>
            <w:proofErr w:type="spellStart"/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Донат</w:t>
            </w:r>
            <w:proofErr w:type="spellEnd"/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, Илья, Аня</w:t>
            </w:r>
            <w:proofErr w:type="gramStart"/>
            <w:r w:rsidR="007C1CD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.</w:t>
            </w:r>
            <w:proofErr w:type="gramEnd"/>
          </w:p>
          <w:p w:rsidR="003F04FB" w:rsidRPr="00E03595" w:rsidRDefault="007C1CDA" w:rsidP="007C1C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Закрепить правила безопасного поведения детей с колющими и режущими предметами: Вика, Данил, Игорь, Лева.</w:t>
            </w:r>
          </w:p>
        </w:tc>
      </w:tr>
    </w:tbl>
    <w:p w:rsidR="003F04FB" w:rsidRPr="002115D3" w:rsidRDefault="003F04FB" w:rsidP="003F04FB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Предварительная работа: </w:t>
      </w:r>
      <w:r>
        <w:rPr>
          <w:rFonts w:ascii="Times New Roman" w:hAnsi="Times New Roman"/>
          <w:color w:val="000000" w:themeColor="text1"/>
          <w:sz w:val="24"/>
        </w:rPr>
        <w:t>детский совет</w:t>
      </w:r>
      <w:r w:rsidRPr="002115D3">
        <w:rPr>
          <w:rFonts w:ascii="Times New Roman" w:hAnsi="Times New Roman"/>
          <w:color w:val="000000" w:themeColor="text1"/>
          <w:sz w:val="24"/>
        </w:rPr>
        <w:t xml:space="preserve">, беседа по теме; разучивание танца - </w:t>
      </w:r>
      <w:proofErr w:type="spellStart"/>
      <w:r w:rsidRPr="002115D3">
        <w:rPr>
          <w:rFonts w:ascii="Times New Roman" w:hAnsi="Times New Roman"/>
          <w:color w:val="000000" w:themeColor="text1"/>
          <w:sz w:val="24"/>
        </w:rPr>
        <w:t>физкульминутки</w:t>
      </w:r>
      <w:proofErr w:type="spellEnd"/>
      <w:r w:rsidRPr="002115D3">
        <w:rPr>
          <w:rFonts w:ascii="Times New Roman" w:hAnsi="Times New Roman"/>
          <w:color w:val="000000" w:themeColor="text1"/>
          <w:sz w:val="24"/>
        </w:rPr>
        <w:t>.</w:t>
      </w:r>
    </w:p>
    <w:p w:rsidR="003F04FB" w:rsidRPr="002115D3" w:rsidRDefault="003F04FB" w:rsidP="003F04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2115D3">
        <w:rPr>
          <w:rFonts w:ascii="Times New Roman" w:hAnsi="Times New Roman"/>
          <w:b/>
          <w:color w:val="000000" w:themeColor="text1"/>
          <w:sz w:val="24"/>
        </w:rPr>
        <w:t>Принципы дошкольного образования</w:t>
      </w:r>
    </w:p>
    <w:p w:rsidR="003F04FB" w:rsidRPr="002115D3" w:rsidRDefault="003F04FB" w:rsidP="003F04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</w:p>
    <w:p w:rsidR="003F04FB" w:rsidRPr="002115D3" w:rsidRDefault="003F04FB" w:rsidP="003F04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Сотрудничество детей и взрослых, признание ребенка полноценным участником (субъектом) образовательных отношений;</w:t>
      </w:r>
    </w:p>
    <w:p w:rsidR="003F04FB" w:rsidRPr="002115D3" w:rsidRDefault="003F04FB" w:rsidP="003F04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Поддержка детской инициативы в различных видах деятельности;</w:t>
      </w:r>
    </w:p>
    <w:p w:rsidR="003F04FB" w:rsidRPr="002115D3" w:rsidRDefault="003F04FB" w:rsidP="003F04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F04FB" w:rsidRPr="002115D3" w:rsidRDefault="003F04FB" w:rsidP="003F04F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F04FB" w:rsidRPr="002115D3" w:rsidRDefault="003F04FB" w:rsidP="003F04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2115D3">
        <w:rPr>
          <w:rFonts w:ascii="Times New Roman" w:hAnsi="Times New Roman"/>
          <w:b/>
          <w:color w:val="000000" w:themeColor="text1"/>
          <w:sz w:val="24"/>
        </w:rPr>
        <w:t>Принципы воспитания</w:t>
      </w:r>
    </w:p>
    <w:p w:rsidR="003F04FB" w:rsidRPr="002115D3" w:rsidRDefault="003F04FB" w:rsidP="003F04F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Создание положительного эмоционального фона и атмосферы эмоционального подъёма;</w:t>
      </w:r>
    </w:p>
    <w:p w:rsidR="003F04FB" w:rsidRPr="002115D3" w:rsidRDefault="003F04FB" w:rsidP="003F04F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Выдвижение системы положительных ближайших целей;</w:t>
      </w:r>
    </w:p>
    <w:p w:rsidR="003F04FB" w:rsidRPr="002115D3" w:rsidRDefault="003F04FB" w:rsidP="003F04F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Формирование личностного стиля взаимоотношений со сверстниками и педагогом;</w:t>
      </w:r>
    </w:p>
    <w:p w:rsidR="003F04FB" w:rsidRPr="002115D3" w:rsidRDefault="003F04FB" w:rsidP="003F04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2115D3">
        <w:rPr>
          <w:rFonts w:ascii="Times New Roman" w:hAnsi="Times New Roman"/>
          <w:b/>
          <w:color w:val="000000" w:themeColor="text1"/>
          <w:sz w:val="24"/>
        </w:rPr>
        <w:t>Принципы обучения:</w:t>
      </w:r>
    </w:p>
    <w:p w:rsidR="003F04FB" w:rsidRPr="002115D3" w:rsidRDefault="003F04FB" w:rsidP="003F04F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Принцип доступности;</w:t>
      </w:r>
    </w:p>
    <w:p w:rsidR="003F04FB" w:rsidRPr="002115D3" w:rsidRDefault="003F04FB" w:rsidP="003F04F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Принцип наглядности;</w:t>
      </w:r>
    </w:p>
    <w:p w:rsidR="003F04FB" w:rsidRPr="002115D3" w:rsidRDefault="003F04FB" w:rsidP="003F04F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Принцип систематичности и последовательности;</w:t>
      </w:r>
    </w:p>
    <w:p w:rsidR="003F04FB" w:rsidRPr="002115D3" w:rsidRDefault="003F04FB" w:rsidP="003F04F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2115D3">
        <w:rPr>
          <w:rFonts w:ascii="Times New Roman" w:hAnsi="Times New Roman"/>
          <w:color w:val="000000" w:themeColor="text1"/>
          <w:sz w:val="24"/>
        </w:rPr>
        <w:t>Принцип научности;</w:t>
      </w:r>
    </w:p>
    <w:p w:rsidR="003F04FB" w:rsidRPr="002115D3" w:rsidRDefault="003F04FB" w:rsidP="003F04F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Принцип активности.</w:t>
      </w:r>
    </w:p>
    <w:p w:rsidR="002B0354" w:rsidRDefault="002B0354" w:rsidP="001D4A8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Методы воспитания и обучения:</w:t>
      </w:r>
    </w:p>
    <w:p w:rsidR="002B0354" w:rsidRDefault="002B0354" w:rsidP="001D4A83">
      <w:pPr>
        <w:spacing w:after="0"/>
        <w:rPr>
          <w:rFonts w:ascii="Times New Roman" w:hAnsi="Times New Roman"/>
          <w:sz w:val="24"/>
        </w:rPr>
      </w:pPr>
      <w:r w:rsidRPr="002B0354">
        <w:rPr>
          <w:rFonts w:ascii="Times New Roman" w:hAnsi="Times New Roman"/>
          <w:i/>
          <w:sz w:val="24"/>
        </w:rPr>
        <w:lastRenderedPageBreak/>
        <w:t>Воспитательные:</w:t>
      </w:r>
      <w:r w:rsidRPr="002B0354">
        <w:rPr>
          <w:rFonts w:ascii="Times New Roman" w:hAnsi="Times New Roman"/>
          <w:sz w:val="24"/>
        </w:rPr>
        <w:t xml:space="preserve"> поощрение, создание ситуаций успеха, стимулирование занимательным содержанием;</w:t>
      </w:r>
    </w:p>
    <w:p w:rsidR="002B0354" w:rsidRDefault="000F17D4" w:rsidP="001D4A8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Словесные</w:t>
      </w:r>
      <w:r w:rsidR="002B0354" w:rsidRPr="002B0354">
        <w:rPr>
          <w:rFonts w:ascii="Times New Roman" w:hAnsi="Times New Roman"/>
          <w:i/>
          <w:sz w:val="24"/>
        </w:rPr>
        <w:t>:</w:t>
      </w:r>
      <w:r w:rsidR="002B0354">
        <w:rPr>
          <w:rFonts w:ascii="Times New Roman" w:hAnsi="Times New Roman"/>
          <w:sz w:val="24"/>
        </w:rPr>
        <w:t xml:space="preserve"> беседа, художественное слово, диалог с детьми;</w:t>
      </w:r>
    </w:p>
    <w:p w:rsidR="002B0354" w:rsidRDefault="000F17D4" w:rsidP="001D4A8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Наглядные</w:t>
      </w:r>
      <w:r w:rsidR="002B0354" w:rsidRPr="002B0354">
        <w:rPr>
          <w:rFonts w:ascii="Times New Roman" w:hAnsi="Times New Roman"/>
          <w:i/>
          <w:sz w:val="24"/>
        </w:rPr>
        <w:t>:</w:t>
      </w:r>
      <w:r w:rsidR="00E755A1">
        <w:rPr>
          <w:rFonts w:ascii="Times New Roman" w:hAnsi="Times New Roman"/>
          <w:sz w:val="24"/>
        </w:rPr>
        <w:t xml:space="preserve"> картинки профессии повара</w:t>
      </w:r>
      <w:r w:rsidR="002B0354">
        <w:rPr>
          <w:rFonts w:ascii="Times New Roman" w:hAnsi="Times New Roman"/>
          <w:sz w:val="24"/>
        </w:rPr>
        <w:t>, мультимедийное с</w:t>
      </w:r>
      <w:r w:rsidR="00E755A1">
        <w:rPr>
          <w:rFonts w:ascii="Times New Roman" w:hAnsi="Times New Roman"/>
          <w:sz w:val="24"/>
        </w:rPr>
        <w:t>опровождение,  технологические карты</w:t>
      </w:r>
      <w:r w:rsidR="002B0354">
        <w:rPr>
          <w:rFonts w:ascii="Times New Roman" w:hAnsi="Times New Roman"/>
          <w:sz w:val="24"/>
        </w:rPr>
        <w:t>,</w:t>
      </w:r>
      <w:r w:rsidR="00E755A1">
        <w:rPr>
          <w:rFonts w:ascii="Times New Roman" w:hAnsi="Times New Roman"/>
          <w:sz w:val="24"/>
        </w:rPr>
        <w:t xml:space="preserve"> карты алгоритмы</w:t>
      </w:r>
      <w:proofErr w:type="gramStart"/>
      <w:r w:rsidR="00E755A1">
        <w:rPr>
          <w:rFonts w:ascii="Times New Roman" w:hAnsi="Times New Roman"/>
          <w:sz w:val="24"/>
        </w:rPr>
        <w:t xml:space="preserve"> </w:t>
      </w:r>
      <w:r w:rsidR="002B0354">
        <w:rPr>
          <w:rFonts w:ascii="Times New Roman" w:hAnsi="Times New Roman"/>
          <w:sz w:val="24"/>
        </w:rPr>
        <w:t>;</w:t>
      </w:r>
      <w:proofErr w:type="gramEnd"/>
    </w:p>
    <w:p w:rsidR="002B0354" w:rsidRDefault="000F17D4" w:rsidP="001D4A83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Практические</w:t>
      </w:r>
      <w:proofErr w:type="gramEnd"/>
      <w:r w:rsidR="002B0354" w:rsidRPr="002B0354">
        <w:rPr>
          <w:rFonts w:ascii="Times New Roman" w:hAnsi="Times New Roman"/>
          <w:i/>
          <w:sz w:val="24"/>
        </w:rPr>
        <w:t>:</w:t>
      </w:r>
      <w:r w:rsidR="00E755A1">
        <w:rPr>
          <w:rFonts w:ascii="Times New Roman" w:hAnsi="Times New Roman"/>
          <w:sz w:val="24"/>
        </w:rPr>
        <w:t xml:space="preserve"> труд</w:t>
      </w:r>
      <w:r w:rsidR="002B0354">
        <w:rPr>
          <w:rFonts w:ascii="Times New Roman" w:hAnsi="Times New Roman"/>
          <w:sz w:val="24"/>
        </w:rPr>
        <w:t>, физкул</w:t>
      </w:r>
      <w:r w:rsidR="00E755A1">
        <w:rPr>
          <w:rFonts w:ascii="Times New Roman" w:hAnsi="Times New Roman"/>
          <w:sz w:val="24"/>
        </w:rPr>
        <w:t>ьтминутка</w:t>
      </w:r>
      <w:r w:rsidR="002B0354">
        <w:rPr>
          <w:rFonts w:ascii="Times New Roman" w:hAnsi="Times New Roman"/>
          <w:sz w:val="24"/>
        </w:rPr>
        <w:t>, проблемная ситуация.</w:t>
      </w:r>
    </w:p>
    <w:p w:rsidR="002B0354" w:rsidRPr="002B0354" w:rsidRDefault="0029475C" w:rsidP="001D4A83">
      <w:pPr>
        <w:spacing w:after="0"/>
        <w:rPr>
          <w:rFonts w:ascii="Times New Roman" w:hAnsi="Times New Roman"/>
          <w:sz w:val="24"/>
        </w:rPr>
      </w:pPr>
      <w:proofErr w:type="gramStart"/>
      <w:r w:rsidRPr="002B0354"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телевизор</w:t>
      </w:r>
      <w:r w:rsidR="002B0354">
        <w:rPr>
          <w:rFonts w:ascii="Times New Roman" w:hAnsi="Times New Roman"/>
          <w:sz w:val="24"/>
        </w:rPr>
        <w:t>, светящийся шар, мольберт, подушки для д</w:t>
      </w:r>
      <w:r w:rsidR="00E63CE8">
        <w:rPr>
          <w:rFonts w:ascii="Times New Roman" w:hAnsi="Times New Roman"/>
          <w:sz w:val="24"/>
        </w:rPr>
        <w:t>етского совета</w:t>
      </w:r>
      <w:r w:rsidR="00E755A1">
        <w:rPr>
          <w:rFonts w:ascii="Times New Roman" w:hAnsi="Times New Roman"/>
          <w:sz w:val="24"/>
        </w:rPr>
        <w:t>, технологические карты, фартуки, шапочки одноразовые, блендер, тостер, ножи, батон, овощи, фрукты, коржи для торта, мука, яйцо,</w:t>
      </w:r>
      <w:r w:rsidR="00966783">
        <w:rPr>
          <w:rFonts w:ascii="Times New Roman" w:hAnsi="Times New Roman"/>
          <w:sz w:val="24"/>
        </w:rPr>
        <w:t xml:space="preserve"> йогурт, венчик, сахар, кондитерские насыпки.</w:t>
      </w:r>
      <w:proofErr w:type="gramEnd"/>
    </w:p>
    <w:p w:rsidR="0099262A" w:rsidRDefault="0099262A" w:rsidP="001D4A8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</w:p>
    <w:p w:rsidR="000E4189" w:rsidRDefault="000E4189" w:rsidP="001D4A8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Федеральный государственный образовательный стандарт дошкольного образования./ Министерство образования и науки российской федерации приказ от 17 октября 2013г. № 1155.</w:t>
      </w:r>
    </w:p>
    <w:p w:rsidR="0099262A" w:rsidRPr="00E755A1" w:rsidRDefault="001A4BBD" w:rsidP="00E755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FC29F4">
        <w:rPr>
          <w:rFonts w:ascii="Times New Roman" w:hAnsi="Times New Roman"/>
          <w:sz w:val="24"/>
        </w:rPr>
        <w:t>Примерная обще</w:t>
      </w:r>
      <w:r w:rsidR="001D4A83" w:rsidRPr="001D4A83">
        <w:rPr>
          <w:rFonts w:ascii="Times New Roman" w:hAnsi="Times New Roman"/>
          <w:sz w:val="24"/>
        </w:rPr>
        <w:t>образовательная программа дошкольного образования «</w:t>
      </w:r>
      <w:r w:rsidR="00EF272E">
        <w:rPr>
          <w:rFonts w:ascii="Times New Roman" w:hAnsi="Times New Roman"/>
          <w:sz w:val="24"/>
        </w:rPr>
        <w:t xml:space="preserve">Вдохновение» </w:t>
      </w:r>
      <w:proofErr w:type="spellStart"/>
      <w:r w:rsidR="00EF272E">
        <w:rPr>
          <w:rFonts w:ascii="Times New Roman" w:hAnsi="Times New Roman"/>
          <w:sz w:val="24"/>
        </w:rPr>
        <w:t>Загвоздкин</w:t>
      </w:r>
      <w:proofErr w:type="spellEnd"/>
      <w:r w:rsidR="00EF272E">
        <w:rPr>
          <w:rFonts w:ascii="Times New Roman" w:hAnsi="Times New Roman"/>
          <w:sz w:val="24"/>
        </w:rPr>
        <w:t xml:space="preserve"> В. К.</w:t>
      </w:r>
      <w:r w:rsidR="001D4A83" w:rsidRPr="001D4A83">
        <w:rPr>
          <w:rFonts w:ascii="Times New Roman" w:hAnsi="Times New Roman"/>
          <w:sz w:val="24"/>
        </w:rPr>
        <w:t>, Федосова И. Е., Издательство: Национальное образование, 2016 г.</w:t>
      </w:r>
    </w:p>
    <w:p w:rsidR="00E24047" w:rsidRPr="003A74B1" w:rsidRDefault="00E24047" w:rsidP="00E24047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4"/>
        </w:rPr>
      </w:pPr>
    </w:p>
    <w:p w:rsidR="003A74B1" w:rsidRPr="003A74B1" w:rsidRDefault="003A74B1" w:rsidP="003A74B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3A74B1" w:rsidRPr="003A74B1">
          <w:footerReference w:type="default" r:id="rId9"/>
          <w:pgSz w:w="16838" w:h="11906" w:orient="landscape"/>
          <w:pgMar w:top="567" w:right="567" w:bottom="567" w:left="567" w:header="709" w:footer="709" w:gutter="0"/>
          <w:cols w:space="720"/>
        </w:sectPr>
      </w:pPr>
    </w:p>
    <w:tbl>
      <w:tblPr>
        <w:tblpPr w:leftFromText="180" w:rightFromText="180" w:horzAnchor="margin" w:tblpY="-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552"/>
        <w:gridCol w:w="2761"/>
        <w:gridCol w:w="2419"/>
      </w:tblGrid>
      <w:tr w:rsidR="000E59FE" w:rsidTr="00931DE9">
        <w:trPr>
          <w:trHeight w:val="11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  <w:r w:rsidR="008D5D7C"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>, выполнение которых приведет к достижению запланированных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A" w:rsidRPr="00D30A41" w:rsidRDefault="0099262A" w:rsidP="00A66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0E59FE" w:rsidTr="00931D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19" w:rsidRPr="00D30A41" w:rsidRDefault="00827419" w:rsidP="00A6647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совет</w:t>
            </w: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1D32" w:rsidRPr="00D30A41" w:rsidRDefault="00AF1D32" w:rsidP="00A6647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3760" w:rsidRDefault="00EF3760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3760" w:rsidRDefault="00EF3760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2CD1" w:rsidRPr="00D30A41" w:rsidRDefault="008D5D7C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Мотивационно </w:t>
            </w:r>
            <w:r w:rsidR="00A02CD1"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целевой</w:t>
            </w:r>
          </w:p>
          <w:p w:rsidR="00A02CD1" w:rsidRPr="00D30A41" w:rsidRDefault="00A02CD1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  <w:p w:rsidR="008D5D7C" w:rsidRPr="00D30A41" w:rsidRDefault="008D5D7C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60" w:rsidRDefault="00EF272E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играют в центрах группы по своему выбору </w:t>
            </w:r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(центр творчества, центр </w:t>
            </w:r>
            <w:proofErr w:type="spellStart"/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эксперементирования</w:t>
            </w:r>
            <w:proofErr w:type="spellEnd"/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 конструирования,  центр сюжетно – ролевых игр).</w:t>
            </w:r>
          </w:p>
          <w:p w:rsidR="00EF3760" w:rsidRDefault="00140457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Включается условный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сигнал</w:t>
            </w:r>
            <w:proofErr w:type="gramEnd"/>
            <w:r w:rsidR="00EF27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созывающий детей на проведение детского совета.</w:t>
            </w:r>
          </w:p>
          <w:p w:rsidR="000F17D4" w:rsidRDefault="000F17D4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457" w:rsidRPr="00D30A41" w:rsidRDefault="00827419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</w:t>
            </w:r>
            <w:r w:rsidR="00EF3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 очень </w:t>
            </w:r>
            <w:proofErr w:type="gramStart"/>
            <w:r w:rsidR="00EF3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рада</w:t>
            </w:r>
            <w:proofErr w:type="gramEnd"/>
            <w:r w:rsidR="00EF3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вы все собрались на детский совет</w:t>
            </w: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140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авайте поприветствуем друг друга с помощью нашего клубка.</w:t>
            </w:r>
          </w:p>
          <w:p w:rsidR="00827419" w:rsidRDefault="00827419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53233" w:rsidRPr="00953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</w:t>
            </w:r>
            <w:r w:rsidR="00140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40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подскажите</w:t>
            </w:r>
            <w:proofErr w:type="gramEnd"/>
            <w:r w:rsidR="00140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какой сегодня день недели</w:t>
            </w:r>
            <w:r w:rsidR="00AC5D94" w:rsidRPr="00953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140457" w:rsidRDefault="00140457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</w:t>
            </w:r>
            <w:r w:rsidR="00C105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гаемые ответы детей: вторник</w:t>
            </w:r>
          </w:p>
          <w:p w:rsidR="00FC29F4" w:rsidRDefault="00C105A2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Напом</w:t>
            </w:r>
            <w:r w:rsidR="00554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ните </w:t>
            </w:r>
            <w:proofErr w:type="gramStart"/>
            <w:r w:rsidR="00554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мне</w:t>
            </w:r>
            <w:proofErr w:type="gramEnd"/>
            <w:r w:rsidR="00554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чем мы на этой неделе знакомимся?</w:t>
            </w:r>
          </w:p>
          <w:p w:rsidR="00FC29F4" w:rsidRDefault="00FC29F4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ответы детей: с профессиями.</w:t>
            </w:r>
          </w:p>
          <w:p w:rsidR="00C105A2" w:rsidRDefault="00FC29F4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с</w:t>
            </w:r>
            <w:r w:rsidR="00554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какой профессией</w:t>
            </w:r>
            <w:r w:rsidR="00C105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мы познакомились вчера?</w:t>
            </w:r>
          </w:p>
          <w:p w:rsidR="00C105A2" w:rsidRDefault="00C105A2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Предполагаемые ответы детей: с профессией </w:t>
            </w:r>
            <w:r w:rsidR="00554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повара.</w:t>
            </w:r>
          </w:p>
          <w:p w:rsidR="0040593F" w:rsidRDefault="00C105A2" w:rsidP="00405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5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Давайте вспомним и напомним друг </w:t>
            </w:r>
            <w:proofErr w:type="gramStart"/>
            <w:r w:rsidR="0005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другу</w:t>
            </w:r>
            <w:proofErr w:type="gramEnd"/>
            <w:r w:rsidR="0005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мы знаем о профессии повара</w:t>
            </w:r>
            <w:r w:rsidR="00F31F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этом нам поможет наша доска</w:t>
            </w:r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31F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41AE" w:rsidRDefault="0040593F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ответы детей: о том что повара подразделяются а шеф повара, повара кондитера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сушиста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т.д. </w:t>
            </w:r>
          </w:p>
          <w:p w:rsidR="00975293" w:rsidRDefault="00975293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41AE" w:rsidRDefault="005541AE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Ребята 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вижу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 все так увлеченно и внимательно слушали. Молодцы.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Скажите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кому понравилась профессия повар?</w:t>
            </w:r>
          </w:p>
          <w:p w:rsidR="005541AE" w:rsidRDefault="005541AE" w:rsidP="000F1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</w:t>
            </w:r>
            <w:r w:rsidR="004059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детей: мне очень понравилась,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когда вырасту стану поваром.</w:t>
            </w:r>
          </w:p>
          <w:p w:rsidR="00B531BF" w:rsidRPr="00D30A41" w:rsidRDefault="005541AE" w:rsidP="00B53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Зачем откладывать, предлагаю сегодня </w:t>
            </w:r>
            <w:r w:rsidR="00B531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открыть в нашей группе «Школу юных поварят»</w:t>
            </w:r>
            <w:proofErr w:type="gramStart"/>
            <w:r w:rsidR="00B531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B531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31FAD" w:rsidRPr="00D30A41" w:rsidRDefault="00F31FAD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F" w:rsidRDefault="0040593F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Создает условия для проведения детского совета.</w:t>
            </w:r>
          </w:p>
          <w:p w:rsidR="0040593F" w:rsidRPr="0040593F" w:rsidRDefault="0040593F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1CDA" w:rsidRPr="0040593F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Организовывает детей на проведение детского совета.</w:t>
            </w:r>
          </w:p>
          <w:p w:rsidR="007C1CD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1CD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Настраивает на предстоящую деятельность, задает вопросы по теме недели.</w:t>
            </w: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ведет диалог с детьми</w:t>
            </w: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Pr="000D485A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диалог с детьми, задает вопросы. Организовывает детей на предстоящую деятельность.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F" w:rsidRDefault="0040593F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играют в центрах по своему выбору, объединившись по интересам.</w:t>
            </w:r>
          </w:p>
          <w:p w:rsidR="00FC29F4" w:rsidRDefault="00FC29F4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31B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готовят себе место для детского совета.</w:t>
            </w:r>
          </w:p>
          <w:p w:rsidR="007C1CD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1CD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1CDA" w:rsidRDefault="007C1CDA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слушают воспитателя, вступают в диалог с воспитателем.</w:t>
            </w: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FC29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ети отвечают на вопрос педагога, делятся знаниями, высказывают собственные мнения.</w:t>
            </w: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Pr="00A66474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проявляют положительные эмоции на предстоящую совместную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F" w:rsidRDefault="0040593F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Расширяют знания в социализации.</w:t>
            </w:r>
          </w:p>
          <w:p w:rsidR="0040593F" w:rsidRDefault="0040593F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93F" w:rsidRDefault="0040593F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31BA" w:rsidRDefault="007C1CD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эмоционально отзывчивы и готовы к совместной деятельности.</w:t>
            </w:r>
          </w:p>
          <w:p w:rsidR="007C1CDA" w:rsidRDefault="007C1CD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развита память и диалогическая речь.</w:t>
            </w:r>
          </w:p>
          <w:p w:rsidR="004531BA" w:rsidRDefault="004531B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31BA" w:rsidRDefault="004531B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31BA" w:rsidRDefault="004531B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975293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29F4" w:rsidRDefault="00FC29F4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293" w:rsidRDefault="00FC29F4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Актуализация имеющихся знаний у детей. </w:t>
            </w:r>
            <w:r w:rsidR="009752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владеют принципом </w:t>
            </w:r>
            <w:proofErr w:type="spellStart"/>
            <w:r w:rsidR="009752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диалогизации</w:t>
            </w:r>
            <w:proofErr w:type="spellEnd"/>
            <w:r w:rsidR="009752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752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отвечают полными ответами.</w:t>
            </w: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C42" w:rsidRDefault="00D11C42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проявили заинтересованность, готовность вступить во взаимодействие с воспитателем.</w:t>
            </w:r>
          </w:p>
          <w:p w:rsidR="004531BA" w:rsidRPr="007050B1" w:rsidRDefault="004531BA" w:rsidP="00A66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9FE" w:rsidTr="00931DE9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45" w:rsidRDefault="00A66C16" w:rsidP="00A66C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Основной этап</w:t>
            </w: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427951" w:rsidRDefault="00427951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8175E" w:rsidRDefault="0088175E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Динамическая пауза</w:t>
            </w: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A40BA" w:rsidRDefault="00AA40BA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A40BA" w:rsidRDefault="00AA40BA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A40BA" w:rsidRDefault="00AA40BA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A40BA" w:rsidRDefault="00AA40BA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A40BA" w:rsidRDefault="00AA40BA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E4EB0" w:rsidRPr="005E4EB0" w:rsidRDefault="005E4EB0" w:rsidP="005E4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Сейчас мы с вам</w:t>
            </w:r>
            <w:r w:rsidR="00391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как настоящие школьники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пойдем до нашей школы пешком. Заодно вспомним правила безопасности на дороге.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Включается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имитируют ходьбу.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Посмотрите впереди  знак, кто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означает этот знак?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ответы детей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Этот </w:t>
            </w:r>
            <w:r w:rsidR="00391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 называется пешеходный переход. Здесь можно перейти дорогу.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Правильно. Ждем нужный сигнал светофора, и переходи</w:t>
            </w:r>
            <w:r w:rsidR="00391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нашу дорогу.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Скажите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пожалуйста, что нам  и  водителям, помогает на дороге в темное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время суток?</w:t>
            </w:r>
          </w:p>
          <w:p w:rsidR="00EB5460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ответы детей: светоотражающие элементы на одежде.</w:t>
            </w:r>
          </w:p>
          <w:p w:rsidR="00597537" w:rsidRDefault="00EB5460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А вот и наша школа. </w:t>
            </w:r>
          </w:p>
          <w:p w:rsidR="00597537" w:rsidRDefault="00597537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Здравствуйте ребята. Добро пожаловать в школу «Юных поварят»</w:t>
            </w:r>
            <w:r w:rsidR="00EB54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 главный </w:t>
            </w:r>
            <w:r w:rsidR="0042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 и  учитель. Ребята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братите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внимание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сколько у нас в школе опасных предметов. Чтоб стать настоящим поваром, первым делом нужно пройти инструктаж.</w:t>
            </w:r>
          </w:p>
          <w:p w:rsidR="00597537" w:rsidRDefault="00EA4216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 Опасность рядом»</w:t>
            </w:r>
          </w:p>
          <w:p w:rsidR="00EA4216" w:rsidRDefault="00EA4216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1FAD" w:rsidRDefault="00F31FAD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Посмотрите ребята, столы в моей школе разделены на группы. На каждых столах стоят таблички </w:t>
            </w:r>
            <w:r w:rsidR="00597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="00597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блюдами</w:t>
            </w:r>
            <w:proofErr w:type="gramEnd"/>
            <w:r w:rsidR="00597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которые вам предстоит научиться готовить: торт, фруктовый салат, бутерброды и овощной салат. Сейчас я предлагаю вам сделать выбор и пройти к</w:t>
            </w:r>
            <w:r w:rsidR="00881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тому</w:t>
            </w:r>
            <w:r w:rsidR="005975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столу</w:t>
            </w:r>
            <w:r w:rsidR="00881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что бы вы хотели сегодня приготовить.</w:t>
            </w:r>
          </w:p>
          <w:p w:rsidR="0088175E" w:rsidRDefault="0088175E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 сделали свой выбор. Но перед тем как начать работать мы с вами немного отвлечемся и разомнемся.</w:t>
            </w:r>
          </w:p>
          <w:p w:rsidR="00427951" w:rsidRDefault="00427951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175E" w:rsidRDefault="0039181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разминка «Я Банан»</w:t>
            </w:r>
          </w:p>
          <w:p w:rsidR="00934594" w:rsidRDefault="0093459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экране появляется музыкальная анимация, дети должны повторять слова и движения по тексту. </w:t>
            </w:r>
          </w:p>
          <w:p w:rsidR="00934594" w:rsidRDefault="0093459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8175E" w:rsidRDefault="0088175E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 теперь я предлагаю начать работу, но для начала мы с вами помоем руки и оденем спецодежду.</w:t>
            </w:r>
          </w:p>
          <w:p w:rsidR="007642B4" w:rsidRDefault="00A3348B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того что бы нам, начать учиться готовить </w:t>
            </w:r>
            <w:r w:rsidR="008D1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</w:t>
            </w:r>
            <w:r w:rsidR="00391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D1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каждого повара </w:t>
            </w:r>
          </w:p>
          <w:p w:rsidR="00A3348B" w:rsidRDefault="008D1A4E" w:rsidP="00F3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есть технологические карты. И у вас они тоже есть на столах. Посмотрите, что изображено на этих  картах.</w:t>
            </w:r>
          </w:p>
          <w:p w:rsidR="00E67191" w:rsidRDefault="008D1A4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Предполагаемые ответы детей: правильно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которые нам понадобятся и  поэтапное приготовление пищи. </w:t>
            </w:r>
          </w:p>
          <w:p w:rsidR="0088175E" w:rsidRDefault="0088175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стол – у нас готовит фруктовый салат</w:t>
            </w:r>
          </w:p>
          <w:p w:rsidR="0088175E" w:rsidRDefault="0088175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стол – у нас готовит овощной салат</w:t>
            </w:r>
          </w:p>
          <w:p w:rsidR="0088175E" w:rsidRDefault="0088175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стол -  у нас готовит бутерброды </w:t>
            </w:r>
          </w:p>
          <w:p w:rsidR="0088175E" w:rsidRDefault="0088175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стол  -  у нас готовит сладкий пирог.</w:t>
            </w:r>
          </w:p>
          <w:p w:rsidR="00E67191" w:rsidRPr="006060A8" w:rsidRDefault="0088175E" w:rsidP="00881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Прошу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перед тем как начать работать вспомнить все правила безопасности, </w:t>
            </w:r>
            <w:r w:rsidR="00E671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проверьте все ли есть продукты у вас на столах, далее с помощью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технологических карт </w:t>
            </w:r>
            <w:r w:rsidR="00E671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начинаем выполнять работу.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A" w:rsidRDefault="00AB2F0A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Создает проблемную игровую ситуацию через </w:t>
            </w:r>
            <w:r w:rsidR="00EA42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соблюдения правил дорожного движения.</w:t>
            </w: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Актуализирует знания детей о безопасности на дорогах</w:t>
            </w: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EA4216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активизирует детей на будущую деятельность, задает направляющие вопросы</w:t>
            </w:r>
            <w:proofErr w:type="gramStart"/>
            <w:r w:rsidR="0042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стимулирует детей к деятельности и общению</w:t>
            </w: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427951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Предлагает детям </w:t>
            </w:r>
            <w:r w:rsidR="000B72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сделать выбор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своей инициативе</w:t>
            </w:r>
          </w:p>
          <w:p w:rsidR="00EA4216" w:rsidRDefault="00EA4216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9345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Создает безопасные условия для просмотра видео ролика</w:t>
            </w: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93459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Помогает детям одеть спецодежду.</w:t>
            </w: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1814" w:rsidRDefault="0039181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Pr="00C009F5" w:rsidRDefault="000B72AC" w:rsidP="0009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время выпол</w:t>
            </w:r>
            <w:r w:rsidR="00934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ения задания подходит к детям, направляет, подсказывает, поддерживает детскую инициативу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16" w:rsidRDefault="00EA4216" w:rsidP="00EA42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проявляют интерес к предстоящей деятельности</w:t>
            </w:r>
          </w:p>
          <w:p w:rsidR="00AA40BA" w:rsidRDefault="00AA40BA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отвечают на вопросы полным ответом</w:t>
            </w: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EA42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дают аргументированные ответы на вопросы педагога.</w:t>
            </w: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положительно настроены на предстоящую деятельность.</w:t>
            </w: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делают выбор включаются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предстоящую деятельность</w:t>
            </w:r>
          </w:p>
          <w:p w:rsidR="00CE7527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движения согласно тексту</w:t>
            </w: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 выполняют КГН, помогают друг другу.</w:t>
            </w: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7527" w:rsidRDefault="00CE7527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отвеча</w:t>
            </w:r>
            <w:r w:rsidR="00934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на вопросы и внимательно слушают</w:t>
            </w: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активно включаются в</w:t>
            </w:r>
            <w:r w:rsidR="00934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совместную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деятельность</w:t>
            </w:r>
            <w:r w:rsidR="00934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B72AC" w:rsidRPr="00D30A41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работу соблюдая правила безопасности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BA" w:rsidRDefault="00AB2F0A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</w:t>
            </w:r>
            <w:proofErr w:type="gramStart"/>
            <w:r w:rsidR="0042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42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мотивированы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предстоящую деятельность</w:t>
            </w: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знают и владеют правилами дорожного движения</w:t>
            </w: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366838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знают правила безопасности </w:t>
            </w:r>
            <w:r w:rsidR="0042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бытовыми предметами.</w:t>
            </w: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проявляют интерес к позна</w:t>
            </w:r>
            <w:r w:rsidR="00EA42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вательно – исследовательской деятельности</w:t>
            </w: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7951" w:rsidRDefault="00427951" w:rsidP="0042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владеют навыками работы по схеме</w:t>
            </w: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427951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отдохнули, расслабились, приготовились к продолжению совместной деятельности.</w:t>
            </w: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владеют культурно – гигиеническими навыками.</w:t>
            </w: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4216" w:rsidRDefault="00EA4216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владеют умениями пользоваться картами – схемами.</w:t>
            </w: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594" w:rsidRDefault="00934594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2AC" w:rsidRPr="00C009F5" w:rsidRDefault="000B72AC" w:rsidP="00A66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соблюдают правила безопасности с острыми, колющими и режущими предметами.</w:t>
            </w:r>
          </w:p>
        </w:tc>
      </w:tr>
      <w:tr w:rsidR="000E59FE" w:rsidTr="00934594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88" w:rsidRPr="00796558" w:rsidRDefault="00796558" w:rsidP="0079655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9" w:rsidRDefault="00050F04" w:rsidP="0092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вот наш сегодняшний первый урок в школе «Юных поварят» подошел к концу.  Пока вы готовили свои блюда, я испек для вас печенье. И хочу сейчас попросить вас нарисовать  на этих печеньях личико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улыбкой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вам понравилось сегодняшнее занятие, кому не понравилось тот нарисует грустное лицо.</w:t>
            </w:r>
          </w:p>
          <w:p w:rsidR="00D11C42" w:rsidRPr="00144B88" w:rsidRDefault="00D11C42" w:rsidP="00923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Скажите ребята, что вам сегодня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больше всего понравилось и запомнилось в нашей «школе Юных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поварят»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07" w:rsidRDefault="00D11C42" w:rsidP="006D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Закрепляет полученные знания детей с помощью вопросов. Создает ситуацию успеха, поощрение.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07" w:rsidRPr="00D30A41" w:rsidRDefault="00D11C42" w:rsidP="00E6719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отвечают на вопросы, делают самооценку своей проделанной работы.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EC" w:rsidRDefault="00D11C42" w:rsidP="00E6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430F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 владеют методом анализа своей деятельности.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ысказываются</w:t>
            </w:r>
            <w:r w:rsidR="00430F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мнение о своей работе и работе других детей</w:t>
            </w:r>
            <w:proofErr w:type="gramStart"/>
            <w:r w:rsidR="00430F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Проявляют положительные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эмоции.</w:t>
            </w:r>
          </w:p>
        </w:tc>
      </w:tr>
      <w:tr w:rsidR="000E59FE" w:rsidTr="00931D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A" w:rsidRDefault="00C5210D" w:rsidP="0000250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Открытость</w:t>
            </w:r>
          </w:p>
          <w:p w:rsidR="00C5210D" w:rsidRPr="00C5210D" w:rsidRDefault="00C5210D" w:rsidP="00002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3C" w:rsidRDefault="00050F04" w:rsidP="006D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у меня сегодня умные и способные оказались повара,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угощений мы с вами приготовили. А я заварил вкусный чай, предлагаю устроить нам с вами чаепитие!!!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A" w:rsidRDefault="00975293" w:rsidP="00002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Искренне восхищается проделанной работой детей, хвалит и поощряет детей.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F" w:rsidRPr="00D30A41" w:rsidRDefault="00067D1F" w:rsidP="00D30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9752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соглашаются на предложения воспитателя, проявляют интерес к предстоящей совместной деятельности.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A" w:rsidRDefault="00975293" w:rsidP="00002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сориентированы на совместную деятельность в режимных моментах.</w:t>
            </w:r>
          </w:p>
        </w:tc>
      </w:tr>
    </w:tbl>
    <w:p w:rsidR="0099262A" w:rsidRDefault="0099262A" w:rsidP="0099262A">
      <w:pPr>
        <w:rPr>
          <w:rFonts w:ascii="Calibri" w:eastAsia="Calibri" w:hAnsi="Calibri"/>
          <w:lang w:eastAsia="en-US"/>
        </w:rPr>
      </w:pPr>
    </w:p>
    <w:p w:rsidR="00250A0B" w:rsidRDefault="00250A0B"/>
    <w:sectPr w:rsidR="00250A0B" w:rsidSect="00992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D5" w:rsidRDefault="007A3BD5" w:rsidP="0000250D">
      <w:pPr>
        <w:spacing w:after="0" w:line="240" w:lineRule="auto"/>
      </w:pPr>
      <w:r>
        <w:separator/>
      </w:r>
    </w:p>
  </w:endnote>
  <w:endnote w:type="continuationSeparator" w:id="0">
    <w:p w:rsidR="007A3BD5" w:rsidRDefault="007A3BD5" w:rsidP="0000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FB" w:rsidRDefault="003F04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D5" w:rsidRDefault="007A3BD5" w:rsidP="0000250D">
      <w:pPr>
        <w:spacing w:after="0" w:line="240" w:lineRule="auto"/>
      </w:pPr>
      <w:r>
        <w:separator/>
      </w:r>
    </w:p>
  </w:footnote>
  <w:footnote w:type="continuationSeparator" w:id="0">
    <w:p w:rsidR="007A3BD5" w:rsidRDefault="007A3BD5" w:rsidP="0000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1C5F"/>
    <w:multiLevelType w:val="hybridMultilevel"/>
    <w:tmpl w:val="6FC8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76DE"/>
    <w:multiLevelType w:val="hybridMultilevel"/>
    <w:tmpl w:val="CA98E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BD39F0"/>
    <w:multiLevelType w:val="hybridMultilevel"/>
    <w:tmpl w:val="A64E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247D9"/>
    <w:multiLevelType w:val="hybridMultilevel"/>
    <w:tmpl w:val="2FEE4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340B8"/>
    <w:multiLevelType w:val="hybridMultilevel"/>
    <w:tmpl w:val="3D5A1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9484A"/>
    <w:multiLevelType w:val="hybridMultilevel"/>
    <w:tmpl w:val="26DC15FC"/>
    <w:lvl w:ilvl="0" w:tplc="FB2EA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16EEE"/>
    <w:multiLevelType w:val="hybridMultilevel"/>
    <w:tmpl w:val="87C2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14768"/>
    <w:multiLevelType w:val="hybridMultilevel"/>
    <w:tmpl w:val="409639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F531FF"/>
    <w:multiLevelType w:val="hybridMultilevel"/>
    <w:tmpl w:val="739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62A"/>
    <w:rsid w:val="0000250D"/>
    <w:rsid w:val="000172FB"/>
    <w:rsid w:val="0003510E"/>
    <w:rsid w:val="000357E2"/>
    <w:rsid w:val="00035F94"/>
    <w:rsid w:val="00045340"/>
    <w:rsid w:val="00050F04"/>
    <w:rsid w:val="00067D1F"/>
    <w:rsid w:val="00080C42"/>
    <w:rsid w:val="000810C0"/>
    <w:rsid w:val="00097936"/>
    <w:rsid w:val="000B6058"/>
    <w:rsid w:val="000B72AC"/>
    <w:rsid w:val="000C7975"/>
    <w:rsid w:val="000D485A"/>
    <w:rsid w:val="000D581E"/>
    <w:rsid w:val="000E4189"/>
    <w:rsid w:val="000E59FE"/>
    <w:rsid w:val="000F17D4"/>
    <w:rsid w:val="001019C7"/>
    <w:rsid w:val="00101E2B"/>
    <w:rsid w:val="001062CB"/>
    <w:rsid w:val="00127176"/>
    <w:rsid w:val="0013400D"/>
    <w:rsid w:val="00140457"/>
    <w:rsid w:val="001407D5"/>
    <w:rsid w:val="00144B88"/>
    <w:rsid w:val="00153DA5"/>
    <w:rsid w:val="00165B53"/>
    <w:rsid w:val="00165EB3"/>
    <w:rsid w:val="0017322E"/>
    <w:rsid w:val="00182CA3"/>
    <w:rsid w:val="001A4BBD"/>
    <w:rsid w:val="001A6B72"/>
    <w:rsid w:val="001B1B95"/>
    <w:rsid w:val="001D4A83"/>
    <w:rsid w:val="001E765A"/>
    <w:rsid w:val="0020326D"/>
    <w:rsid w:val="002115D3"/>
    <w:rsid w:val="00226FE6"/>
    <w:rsid w:val="00235256"/>
    <w:rsid w:val="00250A0B"/>
    <w:rsid w:val="00275665"/>
    <w:rsid w:val="00287D04"/>
    <w:rsid w:val="0029224B"/>
    <w:rsid w:val="0029475C"/>
    <w:rsid w:val="002A16CF"/>
    <w:rsid w:val="002B0354"/>
    <w:rsid w:val="002B63F1"/>
    <w:rsid w:val="002D3E86"/>
    <w:rsid w:val="002F65C6"/>
    <w:rsid w:val="00302BBD"/>
    <w:rsid w:val="003119B2"/>
    <w:rsid w:val="00337CC9"/>
    <w:rsid w:val="00366838"/>
    <w:rsid w:val="0037650E"/>
    <w:rsid w:val="00391814"/>
    <w:rsid w:val="003A74B1"/>
    <w:rsid w:val="003D27F9"/>
    <w:rsid w:val="003F04FB"/>
    <w:rsid w:val="00400668"/>
    <w:rsid w:val="004019CD"/>
    <w:rsid w:val="00402471"/>
    <w:rsid w:val="0040593F"/>
    <w:rsid w:val="00426F58"/>
    <w:rsid w:val="00427951"/>
    <w:rsid w:val="00430F90"/>
    <w:rsid w:val="004531BA"/>
    <w:rsid w:val="00466E86"/>
    <w:rsid w:val="00472BF4"/>
    <w:rsid w:val="0048362A"/>
    <w:rsid w:val="0049714E"/>
    <w:rsid w:val="004D0E7D"/>
    <w:rsid w:val="00507F3B"/>
    <w:rsid w:val="00507F58"/>
    <w:rsid w:val="00522C40"/>
    <w:rsid w:val="00525528"/>
    <w:rsid w:val="00527F7D"/>
    <w:rsid w:val="0053553F"/>
    <w:rsid w:val="005420B9"/>
    <w:rsid w:val="005541AE"/>
    <w:rsid w:val="00565D4E"/>
    <w:rsid w:val="00577A4E"/>
    <w:rsid w:val="00592929"/>
    <w:rsid w:val="00597537"/>
    <w:rsid w:val="005E4EB0"/>
    <w:rsid w:val="005F793E"/>
    <w:rsid w:val="006000B8"/>
    <w:rsid w:val="00602C9B"/>
    <w:rsid w:val="00605D8D"/>
    <w:rsid w:val="006060A8"/>
    <w:rsid w:val="00613BC8"/>
    <w:rsid w:val="006343A5"/>
    <w:rsid w:val="0066171A"/>
    <w:rsid w:val="006A5252"/>
    <w:rsid w:val="006C2434"/>
    <w:rsid w:val="006D3E07"/>
    <w:rsid w:val="006E29A6"/>
    <w:rsid w:val="006F590B"/>
    <w:rsid w:val="007050B1"/>
    <w:rsid w:val="00705D67"/>
    <w:rsid w:val="0071089A"/>
    <w:rsid w:val="007231D6"/>
    <w:rsid w:val="0072733E"/>
    <w:rsid w:val="00732C07"/>
    <w:rsid w:val="007439C7"/>
    <w:rsid w:val="007540EB"/>
    <w:rsid w:val="007642B4"/>
    <w:rsid w:val="00776C71"/>
    <w:rsid w:val="00796558"/>
    <w:rsid w:val="007A1795"/>
    <w:rsid w:val="007A223C"/>
    <w:rsid w:val="007A3BD5"/>
    <w:rsid w:val="007A50B8"/>
    <w:rsid w:val="007C1CDA"/>
    <w:rsid w:val="007D388E"/>
    <w:rsid w:val="007F2350"/>
    <w:rsid w:val="007F5413"/>
    <w:rsid w:val="007F610A"/>
    <w:rsid w:val="008155F2"/>
    <w:rsid w:val="008206F7"/>
    <w:rsid w:val="0082414B"/>
    <w:rsid w:val="00827419"/>
    <w:rsid w:val="00843445"/>
    <w:rsid w:val="008634C7"/>
    <w:rsid w:val="008705DC"/>
    <w:rsid w:val="0088175E"/>
    <w:rsid w:val="00885773"/>
    <w:rsid w:val="00893A5C"/>
    <w:rsid w:val="00896ADE"/>
    <w:rsid w:val="008A5F64"/>
    <w:rsid w:val="008C283D"/>
    <w:rsid w:val="008D1A4E"/>
    <w:rsid w:val="008D5D7C"/>
    <w:rsid w:val="00901B8F"/>
    <w:rsid w:val="00910ABB"/>
    <w:rsid w:val="009239CF"/>
    <w:rsid w:val="009247AC"/>
    <w:rsid w:val="00927A78"/>
    <w:rsid w:val="00931DE9"/>
    <w:rsid w:val="00934158"/>
    <w:rsid w:val="00934594"/>
    <w:rsid w:val="00945130"/>
    <w:rsid w:val="00953233"/>
    <w:rsid w:val="009576A9"/>
    <w:rsid w:val="00966783"/>
    <w:rsid w:val="00967732"/>
    <w:rsid w:val="00970932"/>
    <w:rsid w:val="00974C82"/>
    <w:rsid w:val="00975293"/>
    <w:rsid w:val="00980219"/>
    <w:rsid w:val="0099262A"/>
    <w:rsid w:val="009A1FDF"/>
    <w:rsid w:val="009C48F4"/>
    <w:rsid w:val="009D7151"/>
    <w:rsid w:val="009F2F8C"/>
    <w:rsid w:val="009F3C9D"/>
    <w:rsid w:val="00A02CD1"/>
    <w:rsid w:val="00A3138F"/>
    <w:rsid w:val="00A3348B"/>
    <w:rsid w:val="00A54F16"/>
    <w:rsid w:val="00A66474"/>
    <w:rsid w:val="00A66C16"/>
    <w:rsid w:val="00A8626E"/>
    <w:rsid w:val="00A94332"/>
    <w:rsid w:val="00A9540B"/>
    <w:rsid w:val="00AA40BA"/>
    <w:rsid w:val="00AB2F0A"/>
    <w:rsid w:val="00AB7CC9"/>
    <w:rsid w:val="00AC5774"/>
    <w:rsid w:val="00AC5D94"/>
    <w:rsid w:val="00AE2D8E"/>
    <w:rsid w:val="00AF1D32"/>
    <w:rsid w:val="00AF3626"/>
    <w:rsid w:val="00B05473"/>
    <w:rsid w:val="00B15D1E"/>
    <w:rsid w:val="00B2355B"/>
    <w:rsid w:val="00B2749A"/>
    <w:rsid w:val="00B27F89"/>
    <w:rsid w:val="00B502AD"/>
    <w:rsid w:val="00B531BF"/>
    <w:rsid w:val="00B824E2"/>
    <w:rsid w:val="00B93E0D"/>
    <w:rsid w:val="00BC64C2"/>
    <w:rsid w:val="00BE49D2"/>
    <w:rsid w:val="00C009F5"/>
    <w:rsid w:val="00C105A2"/>
    <w:rsid w:val="00C161CE"/>
    <w:rsid w:val="00C2657A"/>
    <w:rsid w:val="00C336A0"/>
    <w:rsid w:val="00C36EF4"/>
    <w:rsid w:val="00C41C49"/>
    <w:rsid w:val="00C45945"/>
    <w:rsid w:val="00C5210D"/>
    <w:rsid w:val="00C55009"/>
    <w:rsid w:val="00C55404"/>
    <w:rsid w:val="00C90CD8"/>
    <w:rsid w:val="00C938E1"/>
    <w:rsid w:val="00C95B68"/>
    <w:rsid w:val="00CA7F74"/>
    <w:rsid w:val="00CB399C"/>
    <w:rsid w:val="00CE0DEC"/>
    <w:rsid w:val="00CE7527"/>
    <w:rsid w:val="00CF52E5"/>
    <w:rsid w:val="00D11C42"/>
    <w:rsid w:val="00D30A41"/>
    <w:rsid w:val="00D43E60"/>
    <w:rsid w:val="00D51784"/>
    <w:rsid w:val="00D851D6"/>
    <w:rsid w:val="00D87F7C"/>
    <w:rsid w:val="00DB5A4D"/>
    <w:rsid w:val="00E03595"/>
    <w:rsid w:val="00E210F0"/>
    <w:rsid w:val="00E24047"/>
    <w:rsid w:val="00E30DE5"/>
    <w:rsid w:val="00E35D5B"/>
    <w:rsid w:val="00E63CE8"/>
    <w:rsid w:val="00E67191"/>
    <w:rsid w:val="00E755A1"/>
    <w:rsid w:val="00E8174C"/>
    <w:rsid w:val="00E95580"/>
    <w:rsid w:val="00EA2825"/>
    <w:rsid w:val="00EA4216"/>
    <w:rsid w:val="00EB5460"/>
    <w:rsid w:val="00EF272E"/>
    <w:rsid w:val="00EF3760"/>
    <w:rsid w:val="00F07594"/>
    <w:rsid w:val="00F31FAD"/>
    <w:rsid w:val="00F532FB"/>
    <w:rsid w:val="00F56045"/>
    <w:rsid w:val="00F673A4"/>
    <w:rsid w:val="00F72C33"/>
    <w:rsid w:val="00F9550A"/>
    <w:rsid w:val="00F958AB"/>
    <w:rsid w:val="00FB7519"/>
    <w:rsid w:val="00FC29F4"/>
    <w:rsid w:val="00FD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5D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50D"/>
  </w:style>
  <w:style w:type="paragraph" w:styleId="a7">
    <w:name w:val="footer"/>
    <w:basedOn w:val="a"/>
    <w:link w:val="a8"/>
    <w:uiPriority w:val="99"/>
    <w:unhideWhenUsed/>
    <w:rsid w:val="0000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9144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12</cp:revision>
  <cp:lastPrinted>2019-01-23T15:46:00Z</cp:lastPrinted>
  <dcterms:created xsi:type="dcterms:W3CDTF">2019-11-24T16:22:00Z</dcterms:created>
  <dcterms:modified xsi:type="dcterms:W3CDTF">2021-01-20T09:10:00Z</dcterms:modified>
</cp:coreProperties>
</file>