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6B" w:rsidRPr="000B05EA" w:rsidRDefault="00C047EF" w:rsidP="000B0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</w:p>
    <w:p w:rsidR="00C047EF" w:rsidRPr="000B05EA" w:rsidRDefault="00C047EF" w:rsidP="000B0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«Продукты».</w:t>
      </w:r>
    </w:p>
    <w:p w:rsidR="00C047EF" w:rsidRPr="000B05EA" w:rsidRDefault="00C047EF" w:rsidP="000B05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Усова Г.А., воспитатель</w:t>
      </w:r>
    </w:p>
    <w:p w:rsidR="00C047EF" w:rsidRPr="000B05EA" w:rsidRDefault="00C047EF" w:rsidP="000B05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МБДОУ №5 г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>иробиджан</w:t>
      </w:r>
    </w:p>
    <w:p w:rsidR="00A15F2B" w:rsidRPr="000B05EA" w:rsidRDefault="00A15F2B" w:rsidP="000B05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47EF" w:rsidRPr="000B05EA" w:rsidRDefault="003417E9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Цель:</w:t>
      </w:r>
      <w:r w:rsidRPr="000B05EA">
        <w:rPr>
          <w:rFonts w:ascii="Times New Roman" w:hAnsi="Times New Roman" w:cs="Times New Roman"/>
          <w:sz w:val="28"/>
          <w:szCs w:val="28"/>
        </w:rPr>
        <w:t xml:space="preserve"> расширять  знания детей о продуктах питания.</w:t>
      </w:r>
    </w:p>
    <w:p w:rsidR="003417E9" w:rsidRPr="000B05EA" w:rsidRDefault="003417E9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05EA" w:rsidRDefault="003417E9" w:rsidP="000B05EA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05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Pr="000B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уточнить представление о знакомых продуктах, формировать понятие продукты</w:t>
      </w:r>
      <w:r w:rsidR="00DF64BD" w:rsidRPr="000B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совершенствовать</w:t>
      </w:r>
      <w:proofErr w:type="gramStart"/>
      <w:r w:rsidR="00DF64BD" w:rsidRPr="000B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4BD" w:rsidRP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DF64BD" w:rsidRP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мелкую моторику, тактильное восприятие</w:t>
      </w:r>
      <w:r w:rsid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B05EA" w:rsidRDefault="003417E9" w:rsidP="000B05E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05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0B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развивать умение различать и называть по внешнему виду, форме, овощи и фрукты; </w:t>
      </w:r>
      <w:r w:rsidRPr="000B0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слуховое и зрительное внимание и восприятие, память, логическое мышление.</w:t>
      </w:r>
    </w:p>
    <w:p w:rsidR="003417E9" w:rsidRPr="000B05EA" w:rsidRDefault="003417E9" w:rsidP="000B05E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5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0B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бережное отношение к продуктам питания.</w:t>
      </w:r>
    </w:p>
    <w:p w:rsidR="00DF64BD" w:rsidRP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0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DF64BD" w:rsidRP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корзинки с фруктами и овощами;</w:t>
      </w:r>
    </w:p>
    <w:p w:rsidR="00DF64BD" w:rsidRP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кукла Катя;</w:t>
      </w:r>
    </w:p>
    <w:p w:rsidR="00DF64BD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иллюстрации овощей и фруктов.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4BD" w:rsidRDefault="00DF64BD" w:rsidP="000B0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0B05EA" w:rsidRPr="000B05EA" w:rsidRDefault="000B05EA" w:rsidP="000B05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4BD" w:rsidRP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DF64BD" w:rsidRP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Воспитатель держит в руках куклу Катю.</w:t>
      </w:r>
    </w:p>
    <w:p w:rsidR="00DF64BD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05EA">
        <w:rPr>
          <w:rFonts w:ascii="Times New Roman" w:hAnsi="Times New Roman" w:cs="Times New Roman"/>
          <w:sz w:val="28"/>
          <w:szCs w:val="28"/>
        </w:rPr>
        <w:t xml:space="preserve"> Ребята, посмотрите! Кто сегодня пришел к Нам в гости! Кукла Катя! Давайте мы с ней поздороваемся! Скажем «Здравствуй». 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2. Рассматривание корзинок.</w:t>
      </w:r>
    </w:p>
    <w:p w:rsidR="00DF64BD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B05EA">
        <w:rPr>
          <w:rFonts w:ascii="Times New Roman" w:hAnsi="Times New Roman" w:cs="Times New Roman"/>
          <w:sz w:val="28"/>
          <w:szCs w:val="28"/>
        </w:rPr>
        <w:t xml:space="preserve"> </w:t>
      </w:r>
      <w:r w:rsidR="00DF64BD" w:rsidRPr="000B05EA">
        <w:rPr>
          <w:rFonts w:ascii="Times New Roman" w:hAnsi="Times New Roman" w:cs="Times New Roman"/>
          <w:sz w:val="28"/>
          <w:szCs w:val="28"/>
        </w:rPr>
        <w:t xml:space="preserve">Ребята, Катя к нам пришла не с пустыми руками, а принесла с собой 2 корзинки чего-то вкусненького, что же там?  </w:t>
      </w:r>
      <w:r w:rsidRPr="000B05EA">
        <w:rPr>
          <w:rFonts w:ascii="Times New Roman" w:hAnsi="Times New Roman" w:cs="Times New Roman"/>
          <w:sz w:val="28"/>
          <w:szCs w:val="28"/>
        </w:rPr>
        <w:t xml:space="preserve">(дети рассматривают корзинки). 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05EA" w:rsidRPr="000B05EA" w:rsidRDefault="00DF64BD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6383F" w:rsidRPr="000B05EA">
        <w:rPr>
          <w:rFonts w:ascii="Times New Roman" w:hAnsi="Times New Roman" w:cs="Times New Roman"/>
          <w:b/>
          <w:sz w:val="28"/>
          <w:szCs w:val="28"/>
        </w:rPr>
        <w:t>Рассматривание, называние  фруктов.</w:t>
      </w:r>
      <w:r w:rsidR="0096383F" w:rsidRPr="000B0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BD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5EA">
        <w:rPr>
          <w:rFonts w:ascii="Times New Roman" w:hAnsi="Times New Roman" w:cs="Times New Roman"/>
          <w:sz w:val="28"/>
          <w:szCs w:val="28"/>
        </w:rPr>
        <w:t xml:space="preserve"> Давайте посмотрим с чем.  Что это? (яблоко, лимон, груша, </w:t>
      </w:r>
      <w:r w:rsidR="009E4D4E" w:rsidRPr="000B05EA">
        <w:rPr>
          <w:rFonts w:ascii="Times New Roman" w:hAnsi="Times New Roman" w:cs="Times New Roman"/>
          <w:sz w:val="28"/>
          <w:szCs w:val="28"/>
        </w:rPr>
        <w:t xml:space="preserve">банан, </w:t>
      </w:r>
      <w:r w:rsidRPr="000B05EA">
        <w:rPr>
          <w:rFonts w:ascii="Times New Roman" w:hAnsi="Times New Roman" w:cs="Times New Roman"/>
          <w:sz w:val="28"/>
          <w:szCs w:val="28"/>
        </w:rPr>
        <w:t>виноград…)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>ети рассматривают и называют фрукты)</w:t>
      </w: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4. Рассматривание, называние овощей.</w:t>
      </w: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05EA">
        <w:rPr>
          <w:rFonts w:ascii="Times New Roman" w:hAnsi="Times New Roman" w:cs="Times New Roman"/>
          <w:sz w:val="28"/>
          <w:szCs w:val="28"/>
        </w:rPr>
        <w:t>Что это? (капуста, перец, помидор…)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>ети рассматривают и называют овощи)</w:t>
      </w: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5EA">
        <w:rPr>
          <w:rFonts w:ascii="Times New Roman" w:hAnsi="Times New Roman" w:cs="Times New Roman"/>
          <w:sz w:val="28"/>
          <w:szCs w:val="28"/>
        </w:rPr>
        <w:t xml:space="preserve">  Правильно, ребята. Катя нам принесла фрукты и овощи.</w:t>
      </w:r>
    </w:p>
    <w:p w:rsidR="008D6B6B" w:rsidRPr="000B05EA" w:rsidRDefault="008D6B6B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5F2B" w:rsidRPr="000B05EA" w:rsidRDefault="00A15F2B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5E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B05EA">
        <w:rPr>
          <w:rFonts w:ascii="Times New Roman" w:hAnsi="Times New Roman" w:cs="Times New Roman"/>
          <w:b/>
          <w:sz w:val="28"/>
          <w:szCs w:val="28"/>
        </w:rPr>
        <w:t>:</w:t>
      </w:r>
    </w:p>
    <w:p w:rsidR="00A15F2B" w:rsidRPr="000B05EA" w:rsidRDefault="00A15F2B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 xml:space="preserve">Ветер дует нам в лицо </w:t>
      </w:r>
      <w:proofErr w:type="gramStart"/>
      <w:r w:rsidR="008D6B6B" w:rsidRPr="000B05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6B6B" w:rsidRPr="000B05EA">
        <w:rPr>
          <w:rFonts w:ascii="Times New Roman" w:hAnsi="Times New Roman" w:cs="Times New Roman"/>
          <w:sz w:val="28"/>
          <w:szCs w:val="28"/>
        </w:rPr>
        <w:t>имитация ветра )</w:t>
      </w:r>
    </w:p>
    <w:p w:rsidR="008D6B6B" w:rsidRPr="000B05EA" w:rsidRDefault="008D6B6B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 xml:space="preserve">Закачалось деревцо 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>руки поднять вверх, качать в стороны)</w:t>
      </w:r>
    </w:p>
    <w:p w:rsidR="008D6B6B" w:rsidRPr="000B05EA" w:rsidRDefault="008D6B6B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Ветерок все тише, тише (присесть)</w:t>
      </w:r>
    </w:p>
    <w:p w:rsidR="008D6B6B" w:rsidRPr="000B05EA" w:rsidRDefault="008D6B6B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Деревцо все выше, выше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>стать и вытянуть руки вверх).</w:t>
      </w:r>
    </w:p>
    <w:p w:rsidR="008D6B6B" w:rsidRPr="000B05EA" w:rsidRDefault="008D6B6B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0B05E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B05EA">
        <w:rPr>
          <w:rFonts w:ascii="Times New Roman" w:hAnsi="Times New Roman" w:cs="Times New Roman"/>
          <w:b/>
          <w:sz w:val="28"/>
          <w:szCs w:val="28"/>
        </w:rPr>
        <w:t>/и « Найди и покажи фрукты»</w:t>
      </w:r>
    </w:p>
    <w:p w:rsidR="009E4D4E" w:rsidRPr="000B05EA" w:rsidRDefault="00A15F2B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05E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9C427E" w:rsidRPr="000B05EA">
        <w:rPr>
          <w:rFonts w:ascii="Times New Roman" w:hAnsi="Times New Roman" w:cs="Times New Roman"/>
          <w:sz w:val="28"/>
          <w:szCs w:val="28"/>
        </w:rPr>
        <w:t xml:space="preserve"> Катя хочет </w:t>
      </w:r>
      <w:r w:rsidR="008D6B6B" w:rsidRPr="000B05EA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0B05EA">
        <w:rPr>
          <w:rFonts w:ascii="Times New Roman" w:hAnsi="Times New Roman" w:cs="Times New Roman"/>
          <w:sz w:val="28"/>
          <w:szCs w:val="28"/>
        </w:rPr>
        <w:t>поигра</w:t>
      </w:r>
      <w:r w:rsidR="009C427E" w:rsidRPr="000B05EA">
        <w:rPr>
          <w:rFonts w:ascii="Times New Roman" w:hAnsi="Times New Roman" w:cs="Times New Roman"/>
          <w:sz w:val="28"/>
          <w:szCs w:val="28"/>
        </w:rPr>
        <w:t>ть</w:t>
      </w:r>
      <w:r w:rsidRPr="000B05EA">
        <w:rPr>
          <w:rFonts w:ascii="Times New Roman" w:hAnsi="Times New Roman" w:cs="Times New Roman"/>
          <w:sz w:val="28"/>
          <w:szCs w:val="28"/>
        </w:rPr>
        <w:t xml:space="preserve"> в игру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</w:t>
      </w:r>
      <w:r w:rsidR="009C427E" w:rsidRPr="000B05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9C427E" w:rsidRPr="000B05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C427E" w:rsidRPr="000B05EA">
        <w:rPr>
          <w:rFonts w:ascii="Times New Roman" w:hAnsi="Times New Roman" w:cs="Times New Roman"/>
          <w:sz w:val="28"/>
          <w:szCs w:val="28"/>
        </w:rPr>
        <w:t xml:space="preserve">етям необходимо найти в корзинке фрукт и сопоставить его с изображением. </w:t>
      </w:r>
      <w:proofErr w:type="gramStart"/>
      <w:r w:rsidR="009C427E" w:rsidRPr="000B05EA">
        <w:rPr>
          <w:rFonts w:ascii="Times New Roman" w:hAnsi="Times New Roman" w:cs="Times New Roman"/>
          <w:sz w:val="28"/>
          <w:szCs w:val="28"/>
        </w:rPr>
        <w:t>Воспитатель просит каждого ребенка по очереди найти и показать на иллюстрации фрукт.).</w:t>
      </w:r>
      <w:proofErr w:type="gramEnd"/>
    </w:p>
    <w:p w:rsidR="000B05EA" w:rsidRPr="000B05EA" w:rsidRDefault="009C427E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 xml:space="preserve">- </w:t>
      </w:r>
      <w:r w:rsidR="000B05EA" w:rsidRPr="000B05EA">
        <w:rPr>
          <w:rFonts w:ascii="Times New Roman" w:hAnsi="Times New Roman" w:cs="Times New Roman"/>
          <w:sz w:val="28"/>
          <w:szCs w:val="28"/>
        </w:rPr>
        <w:t>Найди в корзинке и покажи на иллюстрации банан;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апельсин;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яблоко;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виноград;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лимон;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6. Д/и « Найди и покажи овощи»</w:t>
      </w:r>
    </w:p>
    <w:p w:rsidR="009C427E" w:rsidRPr="000B05EA" w:rsidRDefault="009C427E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05EA">
        <w:rPr>
          <w:rFonts w:ascii="Times New Roman" w:hAnsi="Times New Roman" w:cs="Times New Roman"/>
          <w:sz w:val="28"/>
          <w:szCs w:val="28"/>
        </w:rPr>
        <w:lastRenderedPageBreak/>
        <w:t>( детям необходимо найти в корзинке овощи и сопоставить его с изображением.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Воспитатель просит каждого ребенка найти и</w:t>
      </w:r>
      <w:r w:rsidR="000B05EA" w:rsidRPr="000B05EA">
        <w:rPr>
          <w:rFonts w:ascii="Times New Roman" w:hAnsi="Times New Roman" w:cs="Times New Roman"/>
          <w:sz w:val="28"/>
          <w:szCs w:val="28"/>
        </w:rPr>
        <w:t xml:space="preserve"> показать на иллюстрации овощ</w:t>
      </w:r>
      <w:r w:rsidRPr="000B05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C427E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05EA">
        <w:rPr>
          <w:rFonts w:ascii="Times New Roman" w:hAnsi="Times New Roman" w:cs="Times New Roman"/>
          <w:sz w:val="28"/>
          <w:szCs w:val="28"/>
        </w:rPr>
        <w:t>Найди в корзинке и покажи на иллюстрации помидор;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капусту;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перец;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Найди в корзинке и покажи на иллюстрации лук;</w:t>
      </w:r>
    </w:p>
    <w:p w:rsidR="000B05EA" w:rsidRPr="000B05EA" w:rsidRDefault="000B05EA" w:rsidP="000B05EA">
      <w:pPr>
        <w:tabs>
          <w:tab w:val="left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proofErr w:type="gramStart"/>
      <w:r w:rsidRPr="000B05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05EA">
        <w:rPr>
          <w:rFonts w:ascii="Times New Roman" w:hAnsi="Times New Roman" w:cs="Times New Roman"/>
          <w:b/>
          <w:sz w:val="28"/>
          <w:szCs w:val="28"/>
        </w:rPr>
        <w:t>\и</w:t>
      </w:r>
      <w:proofErr w:type="spellEnd"/>
      <w:r w:rsidRPr="000B05E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B05EA">
        <w:rPr>
          <w:rFonts w:ascii="Times New Roman" w:hAnsi="Times New Roman" w:cs="Times New Roman"/>
          <w:b/>
          <w:sz w:val="28"/>
          <w:szCs w:val="28"/>
        </w:rPr>
        <w:t>Покоми</w:t>
      </w:r>
      <w:proofErr w:type="spellEnd"/>
      <w:r w:rsidRPr="000B05EA">
        <w:rPr>
          <w:rFonts w:ascii="Times New Roman" w:hAnsi="Times New Roman" w:cs="Times New Roman"/>
          <w:b/>
          <w:sz w:val="28"/>
          <w:szCs w:val="28"/>
        </w:rPr>
        <w:t xml:space="preserve"> Катю»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0B05EA">
        <w:rPr>
          <w:rFonts w:ascii="Times New Roman" w:hAnsi="Times New Roman" w:cs="Times New Roman"/>
          <w:sz w:val="28"/>
          <w:szCs w:val="28"/>
        </w:rPr>
        <w:t xml:space="preserve"> Ребята, наша Катя пока с вами 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играла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проголодалась. Давайте ее покормим фруктами и овощами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5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05EA">
        <w:rPr>
          <w:rFonts w:ascii="Times New Roman" w:hAnsi="Times New Roman" w:cs="Times New Roman"/>
          <w:sz w:val="28"/>
          <w:szCs w:val="28"/>
        </w:rPr>
        <w:t>ети по очереди кормят Катю).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5EA">
        <w:rPr>
          <w:rFonts w:ascii="Times New Roman" w:hAnsi="Times New Roman" w:cs="Times New Roman"/>
          <w:sz w:val="28"/>
          <w:szCs w:val="28"/>
        </w:rPr>
        <w:t xml:space="preserve"> Катя наелась и говорит вам спасибо! Но Катю дома уже ждут родители, давайте Кате скажем «До свидания».</w:t>
      </w:r>
    </w:p>
    <w:p w:rsidR="0096383F" w:rsidRPr="000B05EA" w:rsidRDefault="0096383F" w:rsidP="000B05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8. Итог</w:t>
      </w:r>
      <w:r w:rsidR="000B05EA" w:rsidRPr="000B05EA">
        <w:rPr>
          <w:rFonts w:ascii="Times New Roman" w:hAnsi="Times New Roman" w:cs="Times New Roman"/>
          <w:b/>
          <w:sz w:val="28"/>
          <w:szCs w:val="28"/>
        </w:rPr>
        <w:t>: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b/>
          <w:sz w:val="28"/>
          <w:szCs w:val="28"/>
        </w:rPr>
        <w:t>-</w:t>
      </w:r>
      <w:r w:rsidRPr="000B05EA">
        <w:rPr>
          <w:rFonts w:ascii="Times New Roman" w:hAnsi="Times New Roman" w:cs="Times New Roman"/>
          <w:sz w:val="28"/>
          <w:szCs w:val="28"/>
        </w:rPr>
        <w:t xml:space="preserve"> Кто приходил к нам в гости? (Катя)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Что приносила с собой Катя? (фрукты и овощи)</w:t>
      </w:r>
    </w:p>
    <w:p w:rsidR="000B05EA" w:rsidRPr="000B05EA" w:rsidRDefault="000B05EA" w:rsidP="000B05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EA">
        <w:rPr>
          <w:rFonts w:ascii="Times New Roman" w:hAnsi="Times New Roman" w:cs="Times New Roman"/>
          <w:sz w:val="28"/>
          <w:szCs w:val="28"/>
        </w:rPr>
        <w:t>- Понравилось вам играть с Катей? (ответы детей)</w:t>
      </w:r>
    </w:p>
    <w:sectPr w:rsidR="000B05EA" w:rsidRPr="000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B68"/>
    <w:multiLevelType w:val="hybridMultilevel"/>
    <w:tmpl w:val="217E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7EF"/>
    <w:rsid w:val="000B05EA"/>
    <w:rsid w:val="003417E9"/>
    <w:rsid w:val="005A4725"/>
    <w:rsid w:val="008D6B6B"/>
    <w:rsid w:val="0096383F"/>
    <w:rsid w:val="009C427E"/>
    <w:rsid w:val="009E4D4E"/>
    <w:rsid w:val="00A15F2B"/>
    <w:rsid w:val="00C047EF"/>
    <w:rsid w:val="00DF1DD4"/>
    <w:rsid w:val="00D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EF"/>
    <w:pPr>
      <w:ind w:left="720"/>
      <w:contextualSpacing/>
    </w:pPr>
  </w:style>
  <w:style w:type="character" w:styleId="a4">
    <w:name w:val="Strong"/>
    <w:basedOn w:val="a0"/>
    <w:uiPriority w:val="22"/>
    <w:qFormat/>
    <w:rsid w:val="00341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500ру</dc:creator>
  <cp:keywords/>
  <dc:description/>
  <cp:lastModifiedBy>500ру</cp:lastModifiedBy>
  <cp:revision>3</cp:revision>
  <dcterms:created xsi:type="dcterms:W3CDTF">2021-02-07T03:12:00Z</dcterms:created>
  <dcterms:modified xsi:type="dcterms:W3CDTF">2021-02-07T05:35:00Z</dcterms:modified>
</cp:coreProperties>
</file>