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255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Составила воспитатель</w:t>
      </w:r>
    </w:p>
    <w:p>
      <w:pPr>
        <w:pStyle w:val="Normal"/>
        <w:spacing w:lineRule="exact" w:line="240" w:before="0" w:after="255"/>
        <w:ind w:left="0" w:right="0" w:hanging="0"/>
        <w:jc w:val="righ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ДОУ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ДС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 №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78</w:t>
      </w:r>
      <w:r>
        <w:rPr>
          <w:rFonts w:eastAsia="Times New Roman" w:cs="Times New Roman" w:ascii="Luxi Mono" w:hAnsi="Luxi Mono"/>
          <w:b/>
          <w:bCs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Luxi Mono" w:hAnsi="Luxi Mono"/>
          <w:b/>
          <w:bCs/>
          <w:color w:val="000000"/>
          <w:spacing w:val="0"/>
          <w:sz w:val="24"/>
          <w:shd w:fill="auto" w:val="clear"/>
        </w:rPr>
        <w:t xml:space="preserve"> «</w:t>
      </w:r>
      <w:r>
        <w:rPr>
          <w:rFonts w:eastAsia="Times New Roman" w:cs="Times New Roman" w:ascii="Luxi Mono" w:hAnsi="Luxi Mono"/>
          <w:b/>
          <w:bCs/>
          <w:color w:val="000000"/>
          <w:spacing w:val="0"/>
          <w:sz w:val="24"/>
          <w:shd w:fill="auto" w:val="clear"/>
        </w:rPr>
        <w:t>Серебряное копытце»</w:t>
      </w:r>
    </w:p>
    <w:p>
      <w:pPr>
        <w:pStyle w:val="Normal"/>
        <w:spacing w:lineRule="exact" w:line="240" w:before="0" w:after="255"/>
        <w:ind w:left="0" w:right="0" w:hanging="0"/>
        <w:jc w:val="right"/>
        <w:rPr>
          <w:rFonts w:ascii="Luxi Mono" w:hAnsi="Luxi Mono"/>
          <w:b/>
          <w:b/>
          <w:bCs/>
        </w:rPr>
      </w:pPr>
      <w:r>
        <w:rPr>
          <w:rFonts w:eastAsia="Times New Roman" w:cs="Times New Roman" w:ascii="Luxi Mono" w:hAnsi="Luxi Mono"/>
          <w:b/>
          <w:bCs/>
          <w:color w:val="000000"/>
          <w:spacing w:val="0"/>
          <w:sz w:val="24"/>
          <w:shd w:fill="auto" w:val="clear"/>
        </w:rPr>
        <w:t>г.</w:t>
      </w:r>
      <w:r>
        <w:rPr>
          <w:rFonts w:eastAsia="Times New Roman" w:cs="Times New Roman" w:ascii="Luxi Mono" w:hAnsi="Luxi Mono"/>
          <w:b/>
          <w:bCs/>
          <w:color w:val="000000"/>
          <w:spacing w:val="0"/>
          <w:sz w:val="24"/>
          <w:shd w:fill="auto" w:val="clear"/>
        </w:rPr>
        <w:t>Нижневартовск</w:t>
      </w:r>
    </w:p>
    <w:p>
      <w:pPr>
        <w:pStyle w:val="Normal"/>
        <w:spacing w:lineRule="exact" w:line="240" w:before="0" w:after="255"/>
        <w:ind w:left="0" w:right="0" w:hanging="0"/>
        <w:jc w:val="right"/>
        <w:rPr>
          <w:rFonts w:ascii="Luxi Mono" w:hAnsi="Luxi Mono"/>
          <w:b/>
          <w:b/>
          <w:bCs/>
        </w:rPr>
      </w:pPr>
      <w:r>
        <w:rPr>
          <w:rFonts w:eastAsia="Times New Roman" w:cs="Times New Roman" w:ascii="Luxi Mono" w:hAnsi="Luxi Mono"/>
          <w:b/>
          <w:bCs/>
          <w:color w:val="000000"/>
          <w:spacing w:val="0"/>
          <w:sz w:val="24"/>
          <w:shd w:fill="auto" w:val="clear"/>
        </w:rPr>
        <w:t>Барикаева Юзефа Вячеславовна</w:t>
      </w:r>
    </w:p>
    <w:p>
      <w:pPr>
        <w:pStyle w:val="Normal"/>
        <w:spacing w:lineRule="exact" w:line="240" w:before="0" w:after="255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Конспект занятия в старшей группе по ознакомлению с окружающим.</w:t>
      </w:r>
    </w:p>
    <w:p>
      <w:pPr>
        <w:pStyle w:val="Normal"/>
        <w:spacing w:lineRule="exact" w:line="240" w:before="0" w:after="255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«Деревья - не только украшения Земли»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Программное содержание: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Учить сравнивать два дерева по внешним признакам (толщине и гибкости ветвей, цветом и особенностям коры, формы листьев, расположению хвоинок на ветке).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Цель;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Учить детей относить конкретное дерево в той или иной разновидности леса (осину в Осинники, ель - до ельник и т.д.).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Развивать наблюдательность, внимание, мышление, умение анализировать, обобщать, делать выводы. Развивать связную речь у детей.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Воспитывать любовь и бережное отношение к родной природе. Способствовать формированию коммуникативных навыков. Вызвать эмоциональный отклик в процессе любования родной природой.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Предварительная работа: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Наблюдение за елью, сосной в уголке леса на территории ДОУ;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Чтение литературы естественного характера; разучивание стихов о природе;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рассматривание иллюстраций о Лесе;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Словарная работа: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Березовая роща, березняк, Осинники, ельник, сосняк, сосновый бор; хвойный лес, лиственный лес; белоствольная; хвоинки, хвоя.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Оборудование: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Ветви березы и осины, ели и сосны в вазах с водой;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Иллюстрации с изображением березовой рощи, осинника, ельника, сосняки в разное время года;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хвоя сосны и ели в тарелочках;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шишки сосны и ели в контейнерах;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иллюстрация с изображением сосновой ветви с шишками;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мяч для игры;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раздаточные карточки с изображением редких деревьев: березы, осины, ели, сосны.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Ход занятия: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Словно сказочной книги страница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Лес открылся, листвою звеня.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Понимаю и зверя и птицу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И они понимают меня.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***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Может быть, на тропинка звериных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 непроглядной лесной глубине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Вдруг избушка на ножках куриных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Неожиданно встретится мне.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***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Может, в этом краю, ненароком,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Избегая проезжих дорог,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Заблестит подрумяненным боком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Средь высокой травы колобок.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***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 нельзя мне в лесу заблудиться,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Хоть брожу от людей в далеке.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Потому что и звери и птицы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На родном говорят языке.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В. Орлов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Luxi Mono" w:hAnsi="Luxi Mono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Ребята !Сегодня у нас будет очень интересное занятие. Я вам сейчас расскажу почему. Потому что я получила письмо-приглашение в лес.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- А вы можете объяснить, что означает слово </w:t>
      </w: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>Лес</w:t>
      </w: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«Лес - это место, где растет много разных деревьев (каких?)</w:t>
      </w:r>
      <w:r>
        <w:rPr>
          <w:rFonts w:eastAsia="Times New Roman" w:cs="Times New Roman" w:ascii="Luxi Mono" w:hAnsi="Luxi Mono"/>
          <w:b/>
          <w:color w:val="000000"/>
          <w:spacing w:val="0"/>
          <w:sz w:val="24"/>
          <w:shd w:fill="auto" w:val="clear"/>
        </w:rPr>
        <w:t xml:space="preserve"> - </w:t>
      </w: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ответы детей.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Живут разные дикие животные, растут грибы и ягоды. В лесу мало солнечного света, так как в нем растет много деревьев 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Ребята, а  вы знаете какие-либо пословицы о лесе? - ответы детей.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«Лес-богатство и красота, береги свои леса»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«Враг природы тот, кто леса не бережет»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«Многие леса-не губи, мало леса береги, нет леса - посади»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А кто хозяин леса?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Лесник.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Молодцы, но прежде чем отправиться в лес, мы должны вспомнить?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Правильно, правила поведения в лесу.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1. Не будем ломать ветви деревьев, обрывать листву, царапать кору.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2. Не будем рвать цветы, а будем ими любоваться.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3. Не будем срывать незнакомые ягоды и грибы, и не будем вырывать их с корнем.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4. Не будем шуметь, и обижать животных.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Физминутка " Поход в лес"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Мы вошли все с вами в лес.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Сколько здесь вокруг чудес!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Посмотрели: вправо,влево.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Руки подняли и покачали -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Это деревья в лесу.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Руки согнули, кисти встряхнули -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Ветер сбивает росу.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 стороны руки, плавно помашем -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Это к нам птицы летят.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Как они сядут,тоже покажем -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Крылья сложили назад.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Наклонились и присели.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Заниматься тихо сели.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Ребятя, а сейчас хотите послушать сказку о деревьях?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"Жили - были деревья - подружки: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Елка - Зеленушка.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Береза ​​- Веселушка.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Рябина - Краснощечка.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Сосна - Стройнушка.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Они жили дружно, но однажды они заболели хвастовством. Давайте послушаем их хвастливые речи: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Елка - Зеленушка : "Лучше меня, ели, вы не найдете, я всю зиму зеленая. Вот где настоящая красота. И иглы свои я постепенно меняю через 5-7 лет. Но не все сразу, а по очереди, поэтому я всегда зеленая. На Новый год вокруг меня водят хороводы. И бумагу из меня делают, и искусственный шелк, и дома из меня строят и музыкальные инструменты. Вот как: я гораздо лучше и нужнее вас всех.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Сосна - Стройнушка : "Что бы вы там ни говорили, это я самое красивое дерево. Ствол у меня ровный и иглы длиннее чем у ели. А строят из меня и дома и бани. И еще я иду на строительство корабельных мачт. Я самое главное дерево.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Рябина - Краснощечка : "Хвалитесь, хвастайтесь, а я вам вот что скажу: стройнее и изящнее меня вы нигде не найдете. И еще когда осенью я облачаюсь в желтый наряд, кисти моих ягод видно издалека, а в них много витаминов. Сколько птиц я спасаю зимой от голода! И люди не прочь полакомиться ими. Так вот!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Береза - Веселушка : "А о ком стихи и песни составляют? Такие, например: "Белая береза под моим окном ..." Как звучит! И ствол у меня белый, не то чтоб у вас! А почками моими можно от простуды вылечить, настоем натирать суставы чтобы не болели. Дрова мои дают много тепла. А еще из меня делают мебель, лыжи, деготь. Так что я королева! "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Что произошло дальше мы узнаем позже.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Ну что не боитесь отправиться в лес? Но вот беда, в наше лес можно попасть только в заколдованном виде. Я знаю волшебные слова. Давайте мы с вами вместе их произнесём 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Раз, два, три наклонись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Раз, два, три повернись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Раз, два, три покружись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 в лесу ты окажись !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А по пути, чтобы нам было веселее мы споем песенку про друзей.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Звучит песня " Если с другом вышел в путь"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(В это время в группу влетает самолетик - письмо. Воспитатель читает.)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Ой ребята смотрите, что это 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"Я старичок-лесовичок. Вы попали в мои владения. И чтобы снова попасть домой и вам придется выполнить мои задания. Все они спрятаны в сундуки. Отгадайте и дорога домой вам открыта ".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Ну что, ребята, давайте думать, домой придётся возвращаться.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( на столе три конверта с цифрами 1,2,3.)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 вы думаете, какой конверт нам открыть первым? (С цифрой 1). В этом конверте задание, в котором нужно показать и ответить, что нужно для роста и жизни наших деревьев?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задание 1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1) Солнце - источник света. Дерево не может жить без света. Оно, как художник, окрашивает листочки в зеленый цвет. Находиться В них особая «пища» для дерева (зернышки хлорофилла, которые делают письмо зеленым). Одни деревья предпочитают светлые места (сосна, лиственница), другие могут расти и в тени (ель, липа). Когда осенью световой день становится короче, деревья получают сигнал - надо готовиться к зиме.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2) Солнце источник тепла. Одни из них выдерживают холод, другие способны жить только в тепле. Если зимой бывают сильные морозы, растение может погибнуть, замерзнуть. От количества тепла зависит и начало появления листьев ( набухание почек весной)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3) Деревья пьют воду, как и люди. Одним деревьям нужно много влаги, другие обходятся небольшим количеством воды. Воду дерево получает с дождем, кроме дождей бывают и другие виды осадков: дождь, снег, роса, иней, град. Снег покрывает корни, словно теплая шуба, спасает от вымерзания. Весной, когда снег тает, дерево поит талая вода.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4) Деревья, как и люди должны дышать. Растениям как и нам нужен чистый воздух. От грязного они погибают. В то же время сами деревья очищают воздух, поэтому их называют " Лёгкими планеты".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5) Ветер - переносит пыльцу растений (ели, сосны), а также распространяет семена (ели, березы, сосны, клена, ясеня, тополя, липы).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6) Птицы - в жизни различных деревьев играют разную роль. Птицы поедают плоды и распространяют семена, питаются насекомыми, живущими на дереве.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7) Пчелы, шмели, бабочки и другие насекомые пьют сок - нектар из цветков и опыляют их.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8) Дождевые черви рыхлят почву, делают ее пригодной для развития растений.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Интересно, а слышал нас старичок-лесовичок? (Звучит музыка)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Ну, вот он подал нам знак. Пора раскрывать другой конверт. А какой по счету? (Второй)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задание 2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Вам нужно ответить на следующий вопрос: чем отличается береза ​​от осины?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У них разный цвет ствола. У березы ствол белый с черными черточками, а у осины серо-зеленый.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 можно сказать, одним словом о белом стволе березы?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белоствольная береза.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Береза ​​- единственное в мире дерево с белой корой.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Ребята, как вы думаете, для чего березке черные черточки? (Варианты детских ответов).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Оказывается, береза ​​через них дышит, и называются они Чечевички.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Чем еще отличаются эти деревья?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Обратите внимание на листья. Они одинаковые?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разные. Лист осины круглый с волнистыми краями, а у березы листья с зубчиками.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Давайте рассмотрим ветви. Потрогайте их и сравните.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У осины ветви крепкие, сильные. А у березы ветви тонкие, гибкие, нежные.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Люди говорят, что коса у березы. Как вы думаете, почему так говорят?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Когда дует ветерок, ветви у березы, как косы, заплетаются.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Рассматриваем иллюстрацию с изображением берёзовой рощи.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Разбежались по опушке в белых платьицах подружки.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- Посмотрите на иллюстрацию, как много здесь растет березок - подружек. Такой лес называют березовой рощей или березняки.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Повторите, пожалуйста.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Лес, в котором растут только осины, называется - Осинники.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Повторите это новое слово.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Лес, где растут березы, осины и другие деревья, имеющих листья, называется лиственные.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 вы думаете, почему лиственный лес так называется?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На этих ветвях деревьев растут листочки.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Ой, слышите музыку, это означает, что мы дали правильный ответ на второй задачи.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Физминутка: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"Наступило утро,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Солнышко проснулось,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 березки к солнцу потянулись. (руки вверх, встать на носки)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Поздоровались друг с другом,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Наклонившись в стороны. (наклоны в стороны)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 солнцем поздоровались,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Радуясь новому дню. (руки вверх, помахать ими).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Ну, что у нас остался один конверт. С какой цифрой? (Три). Какой по счету? (Третий). Интересно, что спрятано в этом конверте?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Вам надо будет правильно ответить на задание: какие деревья растут в хвойном лесу?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Пойдем дальше. И на нашем пути - хвойный лес. Почему он так называется, мы скоро с вами узнаем.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Какие деревья растут в хвойном лесу?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Сосны, ели.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Кто знает загадку о ели или сосне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***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Зимой и летом одним цветом.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Ее всегда в лесу найдешь -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Пойдем гулять и встретим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Стоит колючая, как еж,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Зимой в летнем платье. (Ель)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Luxi Mono" w:hAnsi="Luxi Mono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У меня длиннее иглы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Чем у елки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Очень просто я расту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 высоту.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Если я не на опушке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Ветви только на макушке. (Сосна)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Ребята, а кто знает  почему эти деревья стоят зеленые?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Они не сбрасывают свои хвоинки, как лиственные деревья листья.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Посмотрите на лес, где растут одни ели. Такой лес называется ельником.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Что вы можете рассказать о ели 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Luxi Mono" w:hAnsi="Luxi Mono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- Верхние ветви у деревьев ели короткие, а внизу  длинные. Кора темная, шероховатая.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Какой ствол у сосны?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Светлый, золотистый. Старые нижние ветви отмирают, поэтому половина ствола гола. Сосны растут обычно выше облаков.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Лес, где растут одни сосны, называется сосновый бор или сосняк.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Устали бродить по лесу? Давайте присядем на полянке и рассмотрим ветви сосны и ели и их шишки.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Чем они похожи?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Зеленая ветка сосны и ели зеленая ветка. В иглы сосны и ели иглы.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«Даже елки мы сначала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От сосны НЕ отличали: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 растут иголочки,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Значит, это елки.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А когда на ветку ели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Мы ближе посмотрели,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Оказалось, что она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Не такая как сосна ».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Так чем же отличается сосновая ветвь от еловой?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Правильно, иголочками.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По-другому их называют хвоинки. Поэтому лес, в котором растут сосны и ели, называется хвойные.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Скажите, почему хвойный лес так называется?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Какие хвоинки у сосны?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Длинные, мягкие, светлые.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А у ели?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Короткие, колючие, темные.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Кто из вас заметил, чем еще не похожи хвоинки?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Хвоинки сосны растут парами, а еловые хвоинки - по одной.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Возьмите две разные шишки и определите, где сосновая шишка, а где еловая.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Посмотрите на подсказку (показываю картинку, на которой изображен ветку ели с шишкой).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Какие шишки у ели?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Еловая шишка удлиненная. У нее более мягкие чешуйки.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Что вы расскажете о сосновые шишки?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Сосновая шишка круглая с твердыми чешуйками.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Сосновые шишки растут два года. На второй год, когда шишки созреют, раскроются чешуйки, и разнесет их ветер по всему лесу. Там, где упадут семена, вырастут новые сосенки.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- Засиделись мы с вами на поляне, давайте поиграем в игру «Каждый дерева свой листочек».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На карточках - хвойные и лиственные деревья. Возьмите с волшебного дерева лист и найдите каждом листочке свое дерево. (В процессе игры спрашиваем, почему дети поместили тот или иной листок именно сюда).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Входит старичок-лесовичок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Молодцы, ребята, вы знаете много полезного и интересного. Но, на мой лес сохраняет еще много загадок. Я с нетерпением буду ждать вас в гости. На прощание примите мой сюрприз. А найдете его в ящике.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Ну, вот мы и дали ответы на все вопросы. Попробуем вернуться домой. Давайте вспомним наши волшебные слова и нашу песню.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Раз, два, три наклонись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Раз, два, три повернись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Раз, два, три покружись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 в саду ты оказажись.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Ребята, а как же наша сказка о деревьях - подружках ? Давайте узнаем.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"Налетел ветерок на лес, смахнул с листочков и хвоинок все хвастовство. Посмотрели березки, рябинки, сосны, елки по сторонам, им стало стыдно за свое поведение, и они снова стали жить дружно.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- Ребята, от нас с вами зависит, будут ли расти красивые деревья в лесах и парках, будут ли на них вить гнезда веселые птицы.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Luxi Mono" w:hAnsi="Luxi Mono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«Мне нравится только то,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Мир лесной кто бережет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Тот, кто ветвей не сломит,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Тот, кто птичку не испугает,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Мухомор сбивать не станет,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И костер НЕ разведет,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Кто всегда, всегда в лесу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Уважает тишину ».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>УВАЖАЙТЕ ТИШИНУ, БЕРЕГИТЕ ПРИРОДУ - ВЕДЬ МЫ - частичка ее! (Все вместе)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Luxi Mono" w:hAnsi="Luxi Mono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Luxi Mono" w:hAnsi="Luxi Mono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Luxi Mono" w:hAnsi="Luxi Mono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pacing w:lineRule="exact" w:line="240" w:before="0" w:after="255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uxi Mono">
    <w:charset w:val="01"/>
    <w:family w:val="auto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Droid Sans Fallback" w:cs="Droid Sans Devanagari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LibreOffice/6.2.6.2$Linux_X86_64 LibreOffice_project/20$Build-2</Application>
  <Pages>11</Pages>
  <Words>2156</Words>
  <Characters>11013</Characters>
  <CharactersWithSpaces>12971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2021-02-11T15:00:25Z</dcterms:modified>
  <cp:revision>1</cp:revision>
  <dc:subject/>
  <dc:title/>
</cp:coreProperties>
</file>