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F4" w:rsidRDefault="009740EB" w:rsidP="009740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CA1">
        <w:rPr>
          <w:rFonts w:ascii="Times New Roman" w:hAnsi="Times New Roman" w:cs="Times New Roman"/>
          <w:b/>
          <w:sz w:val="28"/>
          <w:szCs w:val="28"/>
        </w:rPr>
        <w:t>Интерактивные методы обучения географии</w:t>
      </w:r>
    </w:p>
    <w:p w:rsidR="004405E8" w:rsidRPr="002F5CA1" w:rsidRDefault="00A449F4" w:rsidP="009740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работы)</w:t>
      </w:r>
      <w:r w:rsidR="009740EB" w:rsidRPr="002F5CA1">
        <w:rPr>
          <w:rFonts w:ascii="Times New Roman" w:hAnsi="Times New Roman" w:cs="Times New Roman"/>
          <w:b/>
          <w:sz w:val="28"/>
          <w:szCs w:val="28"/>
        </w:rPr>
        <w:t>.</w:t>
      </w:r>
    </w:p>
    <w:p w:rsidR="002F5CA1" w:rsidRDefault="00F91366" w:rsidP="009740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(выступление на педагогическом совете)</w:t>
      </w:r>
    </w:p>
    <w:p w:rsidR="00F91366" w:rsidRPr="002F5CA1" w:rsidRDefault="00F91366" w:rsidP="009740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F09" w:rsidRPr="00F91366" w:rsidRDefault="002F5CA1" w:rsidP="002F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перехода общеобразовательных школ на ФГОС  перед учителями ставятся задачи формирования знаний в соответствии с новыми стандартами, формирование универсальных действий, обеспечивающих все учебные предметы, формирование компетенций, позволяющих ученикам действовать в новой обстановке на качественно высоком уровне. </w:t>
      </w:r>
    </w:p>
    <w:p w:rsidR="00B41F09" w:rsidRPr="00F91366" w:rsidRDefault="002F5CA1" w:rsidP="002F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</w:t>
      </w:r>
      <w:proofErr w:type="spellEnd"/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(англ. </w:t>
      </w: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Interaction</w:t>
      </w: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взаимодействие) </w:t>
      </w:r>
    </w:p>
    <w:p w:rsidR="002F5CA1" w:rsidRPr="00F91366" w:rsidRDefault="002F5CA1" w:rsidP="002F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Интерактивное обучение – способ познания, основанный на активном взаимодействии учащихся с учебным окружением</w:t>
      </w:r>
    </w:p>
    <w:p w:rsidR="002F5CA1" w:rsidRPr="00F91366" w:rsidRDefault="002F5CA1" w:rsidP="002F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Пассивное</w:t>
      </w:r>
      <w:proofErr w:type="gramEnd"/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активное интерактивное (схемы)</w:t>
      </w:r>
    </w:p>
    <w:p w:rsidR="002F5CA1" w:rsidRPr="00F91366" w:rsidRDefault="002F5CA1" w:rsidP="002F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формы и методы обучения относятся к числу инновационных и способствующих активизации познавательной деятельности учащихся, самостоятельному осмыслению учебного материала. Новые интерактивные методы дают возможность понять взаимосвязь между событиями, анализировать, иметь свое мнение, уметь аргументировать и толерантно вести диспут.</w:t>
      </w:r>
    </w:p>
    <w:p w:rsidR="002F5CA1" w:rsidRPr="00F91366" w:rsidRDefault="002F5CA1" w:rsidP="002F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Суть интерактивного обучения состоит в том, что учебный процесс организован таким образом, что практически все либо все учащиеся оказываются вовлеченными в процесс познания, либо при работе в группах, либо  при фронтальной работе класса. Во время интерактивного обучения учащиеся учатся быть демократическими, общаться с другими людьми, конструктивно мыслить, принимать продуманные решения. Это обучение, погруженное в общение. </w:t>
      </w:r>
    </w:p>
    <w:p w:rsidR="009740EB" w:rsidRPr="00F91366" w:rsidRDefault="009740EB" w:rsidP="002F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применения интерактивного метода можно разделить на две группы: </w:t>
      </w:r>
      <w:r w:rsidR="002F5CA1"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учениками (</w:t>
      </w: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поиску и анализу новой информации</w:t>
      </w:r>
      <w:r w:rsidR="002F5CA1"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F5CA1"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интерактивных</w:t>
      </w: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обучения, обладающих </w:t>
      </w: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элементами интерактивности (с которыми можно взаимодействовать и изменять их в ходе урока). </w:t>
      </w:r>
    </w:p>
    <w:p w:rsidR="002F5CA1" w:rsidRPr="00F91366" w:rsidRDefault="002F5CA1" w:rsidP="002F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CA1" w:rsidRPr="00F91366" w:rsidRDefault="002F5CA1" w:rsidP="002F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366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</w:rPr>
        <w:t>+ Расширение ресурсной базы Высокая степень мотивации Максимальная индивидуализация обучения Акцент на деятельность, практику Широкие возможности для творчества Прочность усвоения материала</w:t>
      </w:r>
    </w:p>
    <w:p w:rsidR="002F5CA1" w:rsidRPr="00F91366" w:rsidRDefault="002F5CA1" w:rsidP="002F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91366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</w:rPr>
        <w:t>Вероятность поверхностного рассмотрения темы Трудности установления дисциплины Строгий лимит обучающихся Объем изучаемого материала небольшой</w:t>
      </w:r>
      <w:proofErr w:type="gramStart"/>
      <w:r w:rsidRPr="00F91366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</w:rPr>
        <w:t xml:space="preserve"> Т</w:t>
      </w:r>
      <w:proofErr w:type="gramEnd"/>
      <w:r w:rsidRPr="00F91366">
        <w:rPr>
          <w:rFonts w:ascii="Times New Roman" w:eastAsia="Lucida Sans Unicode" w:hAnsi="Times New Roman" w:cs="Times New Roman"/>
          <w:color w:val="000000"/>
          <w:kern w:val="24"/>
          <w:sz w:val="28"/>
          <w:szCs w:val="28"/>
        </w:rPr>
        <w:t>ребуется большое количество времени Сложность индивидуального оценивания</w:t>
      </w:r>
    </w:p>
    <w:p w:rsidR="009740EB" w:rsidRPr="00F91366" w:rsidRDefault="009740EB" w:rsidP="002F5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интерактивного обучения была реализована на уроке географии в 5</w:t>
      </w:r>
      <w:proofErr w:type="gramStart"/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при изучении темы «Открытия русских путешественников». </w:t>
      </w:r>
      <w:r w:rsidR="000D6389"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изучены наиболее известные и значительные имена и открытия, а также нанесены маршруты на контурные карты. </w:t>
      </w: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урока учащимися осуществлялся поиск знаний по новой теме в тексте учебника, которые они добывали, отвечая на вопросы учителя, что способствовало развитию</w:t>
      </w:r>
      <w:r w:rsidR="000D6389"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смысловых </w:t>
      </w:r>
      <w:proofErr w:type="spellStart"/>
      <w:r w:rsidR="000D6389"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0D6389"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компетенций (анализ информации, выделение важных частей, сравнение и др.).  В течение урока ученики заполняли контурные карты с помощью учителя. На экране проектора была отображена карта, аналогичная розданным, на которой постепенно появлялись необходимые маршруты и условные обозначения.  Одновременно с изучением новой темы у учащихся развивались навыки работы с картами, знания о правилах их заполнения, что включает в себя предметные и регулятивные компетенции. </w:t>
      </w:r>
    </w:p>
    <w:p w:rsidR="009740EB" w:rsidRPr="00F91366" w:rsidRDefault="009740EB" w:rsidP="002F5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Интерактивные методы способствуют интенсификации процесса обучения, и позволяют сделать знания более доступными, а также анализировать учебную информацию и творчески подходить к усвоению учебного материала. Интерактивные и аудиовизуальные средства обучения </w:t>
      </w:r>
      <w:r w:rsidRPr="00F913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уроках географии можно применять при  изучении нового и закреплении пройденного материала. </w:t>
      </w:r>
    </w:p>
    <w:sectPr w:rsidR="009740EB" w:rsidRPr="00F91366" w:rsidSect="0044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241FD"/>
    <w:multiLevelType w:val="hybridMultilevel"/>
    <w:tmpl w:val="73A645A6"/>
    <w:lvl w:ilvl="0" w:tplc="63D0A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EF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C9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63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00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C5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C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0B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EA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81556C"/>
    <w:multiLevelType w:val="hybridMultilevel"/>
    <w:tmpl w:val="CBE0F11A"/>
    <w:lvl w:ilvl="0" w:tplc="1388A0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42EF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2E605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886D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64E0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CE4B4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0036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557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96CA9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A2709D4"/>
    <w:multiLevelType w:val="hybridMultilevel"/>
    <w:tmpl w:val="848A283C"/>
    <w:lvl w:ilvl="0" w:tplc="D0C6EAF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B81A5F74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6C3A8A40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Constantia" w:hAnsi="Constantia" w:hint="default"/>
      </w:rPr>
    </w:lvl>
    <w:lvl w:ilvl="3" w:tplc="4F5E1F86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C9905066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Constantia" w:hAnsi="Constantia" w:hint="default"/>
      </w:rPr>
    </w:lvl>
    <w:lvl w:ilvl="5" w:tplc="B70E063A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Constantia" w:hAnsi="Constantia" w:hint="default"/>
      </w:rPr>
    </w:lvl>
    <w:lvl w:ilvl="6" w:tplc="39EEBCD4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Constantia" w:hAnsi="Constantia" w:hint="default"/>
      </w:rPr>
    </w:lvl>
    <w:lvl w:ilvl="7" w:tplc="BDC23906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Constantia" w:hAnsi="Constantia" w:hint="default"/>
      </w:rPr>
    </w:lvl>
    <w:lvl w:ilvl="8" w:tplc="21200F30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Constantia" w:hAnsi="Constantia" w:hint="default"/>
      </w:rPr>
    </w:lvl>
  </w:abstractNum>
  <w:abstractNum w:abstractNumId="3">
    <w:nsid w:val="7B567728"/>
    <w:multiLevelType w:val="hybridMultilevel"/>
    <w:tmpl w:val="8DA0AFD8"/>
    <w:lvl w:ilvl="0" w:tplc="854C5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CD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6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65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6F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07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EC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E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6F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0EB"/>
    <w:rsid w:val="000D6389"/>
    <w:rsid w:val="002F5CA1"/>
    <w:rsid w:val="004405E8"/>
    <w:rsid w:val="0066476C"/>
    <w:rsid w:val="009740EB"/>
    <w:rsid w:val="00A449F4"/>
    <w:rsid w:val="00B41F09"/>
    <w:rsid w:val="00F9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5CA1"/>
    <w:rPr>
      <w:i/>
      <w:iCs/>
    </w:rPr>
  </w:style>
  <w:style w:type="paragraph" w:styleId="a4">
    <w:name w:val="List Paragraph"/>
    <w:basedOn w:val="a"/>
    <w:uiPriority w:val="34"/>
    <w:qFormat/>
    <w:rsid w:val="002F5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6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D8FD-BB66-4EB9-B678-7FD3A64E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Ремонт ПК</cp:lastModifiedBy>
  <cp:revision>5</cp:revision>
  <dcterms:created xsi:type="dcterms:W3CDTF">2016-03-21T15:49:00Z</dcterms:created>
  <dcterms:modified xsi:type="dcterms:W3CDTF">2016-05-04T16:43:00Z</dcterms:modified>
</cp:coreProperties>
</file>