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757" w:rsidRPr="00935FD3" w:rsidRDefault="00DE3757" w:rsidP="00DE3757">
      <w:pPr>
        <w:jc w:val="center"/>
        <w:rPr>
          <w:rFonts w:ascii="Times New Roman" w:hAnsi="Times New Roman" w:cs="Times New Roman"/>
          <w:sz w:val="28"/>
          <w:szCs w:val="28"/>
        </w:rPr>
      </w:pPr>
      <w:r w:rsidRPr="00935FD3">
        <w:rPr>
          <w:rFonts w:ascii="Times New Roman" w:hAnsi="Times New Roman" w:cs="Times New Roman"/>
          <w:sz w:val="28"/>
          <w:szCs w:val="28"/>
        </w:rPr>
        <w:t>Урок биологии в 5 классе</w:t>
      </w:r>
    </w:p>
    <w:p w:rsidR="00DE3757" w:rsidRPr="00E76C48" w:rsidRDefault="00DE3757" w:rsidP="00DE3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76C48">
        <w:rPr>
          <w:rFonts w:ascii="Times New Roman" w:hAnsi="Times New Roman" w:cs="Times New Roman"/>
          <w:b/>
          <w:sz w:val="28"/>
          <w:szCs w:val="28"/>
        </w:rPr>
        <w:t>В гостях у Флоры или многообразие и роль растений в природе и жизни человека.</w:t>
      </w:r>
    </w:p>
    <w:bookmarkEnd w:id="0"/>
    <w:p w:rsidR="00DE3757" w:rsidRDefault="00935FD3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 урока:</w:t>
      </w:r>
      <w:r w:rsidR="00DE3757">
        <w:rPr>
          <w:b/>
          <w:bCs/>
          <w:color w:val="000000"/>
        </w:rPr>
        <w:t xml:space="preserve"> </w:t>
      </w:r>
      <w:r w:rsidR="00DE3757" w:rsidRPr="00935FD3">
        <w:rPr>
          <w:bCs/>
          <w:color w:val="000000"/>
        </w:rPr>
        <w:t>раскрыть значение растений в природе и в жизни человека</w:t>
      </w:r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Образовательные</w:t>
      </w:r>
      <w:r>
        <w:rPr>
          <w:color w:val="000000"/>
        </w:rPr>
        <w:t xml:space="preserve"> – познакомить с многообразием и значением растений; </w:t>
      </w:r>
      <w:r w:rsidR="008F09FA">
        <w:rPr>
          <w:color w:val="000000"/>
        </w:rPr>
        <w:t xml:space="preserve">повторить </w:t>
      </w:r>
      <w:r>
        <w:rPr>
          <w:color w:val="000000"/>
        </w:rPr>
        <w:t>основные группы растений; повторить и обобщить сведения о фотосинтезе и его роли в природе</w:t>
      </w:r>
      <w:r w:rsidR="008F09FA">
        <w:rPr>
          <w:color w:val="000000"/>
        </w:rPr>
        <w:t>.</w:t>
      </w:r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Развивающие</w:t>
      </w:r>
      <w:r>
        <w:rPr>
          <w:color w:val="000000"/>
        </w:rPr>
        <w:t> – продолжить формирование таких универсальных учебных действий, как умение самостоятельно работать с источниками информации, анализировать и сравнивать, устанавливать причинно-следственные связи, работать в парах и группах.</w:t>
      </w:r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i/>
          <w:iCs/>
          <w:color w:val="000000"/>
        </w:rPr>
        <w:t>Воспитательные</w:t>
      </w:r>
      <w:r>
        <w:rPr>
          <w:color w:val="000000"/>
        </w:rPr>
        <w:t> – формирование экологического мышления и экологической культуры.</w:t>
      </w:r>
      <w:proofErr w:type="gramEnd"/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Оборудование:</w:t>
      </w:r>
      <w:r>
        <w:rPr>
          <w:color w:val="000000"/>
        </w:rPr>
        <w:t> интерактивная доска, презентация, раздаточный материал</w:t>
      </w:r>
      <w:r w:rsidR="00935FD3">
        <w:rPr>
          <w:color w:val="000000"/>
        </w:rPr>
        <w:t xml:space="preserve">, </w:t>
      </w:r>
      <w:r>
        <w:rPr>
          <w:color w:val="000000"/>
        </w:rPr>
        <w:t xml:space="preserve"> схема фотосинтеза</w:t>
      </w:r>
      <w:r w:rsidR="00935FD3">
        <w:rPr>
          <w:color w:val="000000"/>
        </w:rPr>
        <w:t>.</w:t>
      </w:r>
    </w:p>
    <w:p w:rsidR="00DE3757" w:rsidRDefault="00DE3757" w:rsidP="00DE37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Ход урока: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>Доброе утро, ребята!   Начинаем урок биологии в 9 -00.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 xml:space="preserve">Откройте  тетради, запишите число   21.05.20. и тему  урока, а она зашифрована. Кто расшифрует?    В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гожстяжх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Фжлоржы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илжи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мнжогожобржазиже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ржоль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ржастженижй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пжриржоде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иж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жизжни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FD3">
        <w:rPr>
          <w:rFonts w:ascii="Times New Roman" w:hAnsi="Times New Roman" w:cs="Times New Roman"/>
          <w:sz w:val="24"/>
          <w:szCs w:val="24"/>
        </w:rPr>
        <w:t>чжеложвекжа</w:t>
      </w:r>
      <w:proofErr w:type="spellEnd"/>
      <w:r w:rsidRPr="00935FD3">
        <w:rPr>
          <w:rFonts w:ascii="Times New Roman" w:hAnsi="Times New Roman" w:cs="Times New Roman"/>
          <w:sz w:val="24"/>
          <w:szCs w:val="24"/>
        </w:rPr>
        <w:t>.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>Верно! В гостях у Флоры или многообразие и роль растений в природе и жизни человека.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>Кто такая Флора?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35FD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Флора</w:t>
      </w:r>
      <w:r w:rsidRPr="00935F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</w:t>
      </w:r>
      <w:hyperlink r:id="rId6" w:tooltip="Латинский язык" w:history="1">
        <w:r w:rsidRPr="00935FD3">
          <w:rPr>
            <w:rStyle w:val="a5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лат.</w:t>
        </w:r>
        <w:proofErr w:type="gramEnd"/>
      </w:hyperlink>
      <w:r w:rsidRPr="00935F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Pr="00935FD3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  <w:lang w:val="la-Latn"/>
        </w:rPr>
        <w:t>Flora</w:t>
      </w:r>
      <w:r w:rsidRPr="00935F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 — </w:t>
      </w:r>
      <w:hyperlink r:id="rId7" w:tooltip="Римская мифология" w:history="1">
        <w:r w:rsidRPr="00935FD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древнеримская</w:t>
        </w:r>
      </w:hyperlink>
      <w:r w:rsidR="00935FD3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Pr="00935FD3">
        <w:rPr>
          <w:rFonts w:ascii="Times New Roman" w:hAnsi="Times New Roman" w:cs="Times New Roman"/>
          <w:sz w:val="24"/>
          <w:szCs w:val="24"/>
          <w:shd w:val="clear" w:color="auto" w:fill="FFFFFF"/>
        </w:rPr>
        <w:t> богиня </w:t>
      </w:r>
      <w:hyperlink r:id="rId8" w:tooltip="Цветковые растения" w:history="1">
        <w:r w:rsidRPr="00935FD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цветов</w:t>
        </w:r>
      </w:hyperlink>
      <w:r w:rsidRPr="00935FD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35FD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расцвета, весны и полевых плодов.</w:t>
      </w:r>
    </w:p>
    <w:p w:rsidR="00DE3757" w:rsidRPr="00935FD3" w:rsidRDefault="00DE3757" w:rsidP="00DE3757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proofErr w:type="gramStart"/>
      <w:r w:rsidRPr="00935FD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Фло́ра</w:t>
      </w:r>
      <w:proofErr w:type="spellEnd"/>
      <w:proofErr w:type="gramEnd"/>
      <w:r w:rsidRPr="00935F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(лат. </w:t>
      </w:r>
      <w:proofErr w:type="spellStart"/>
      <w:r w:rsidRPr="00935F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flora</w:t>
      </w:r>
      <w:proofErr w:type="spellEnd"/>
      <w:r w:rsidRPr="00935F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 в ботанике — исторически сложившаяся совокупность видов растений, распространённых на конкретной территории.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>Предлагаю  разминку для ума -  загадки.</w:t>
      </w:r>
    </w:p>
    <w:p w:rsidR="00DE3757" w:rsidRPr="00935FD3" w:rsidRDefault="00DE3757" w:rsidP="00DE3757">
      <w:pPr>
        <w:rPr>
          <w:rFonts w:ascii="Times New Roman" w:hAnsi="Times New Roman" w:cs="Times New Roman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>1.  Я – болотное  растение, конопатят  мною стены.</w:t>
      </w:r>
    </w:p>
    <w:p w:rsidR="00DE3757" w:rsidRPr="00935FD3" w:rsidRDefault="00DE3757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b/>
          <w:sz w:val="24"/>
          <w:szCs w:val="24"/>
        </w:rPr>
        <w:t>Верно!   Мох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 xml:space="preserve">2. </w:t>
      </w: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Зеленая порода  хранит запасы йода.</w:t>
      </w:r>
    </w:p>
    <w:p w:rsidR="00DE3757" w:rsidRPr="00935FD3" w:rsidRDefault="00DE3757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b/>
          <w:sz w:val="24"/>
          <w:szCs w:val="24"/>
        </w:rPr>
        <w:t>Водоросли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hAnsi="Times New Roman" w:cs="Times New Roman"/>
          <w:sz w:val="24"/>
          <w:szCs w:val="24"/>
        </w:rPr>
        <w:t xml:space="preserve">3. </w:t>
      </w: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в лесу трава-краса,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Листья, словно паруса.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А в цвету красу-траву</w:t>
      </w:r>
    </w:p>
    <w:p w:rsidR="00DE3757" w:rsidRPr="00935FD3" w:rsidRDefault="00DE3757" w:rsidP="00DE37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Не увидишь наяву</w:t>
      </w:r>
    </w:p>
    <w:p w:rsidR="00DE3757" w:rsidRPr="00935FD3" w:rsidRDefault="00DE3757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b/>
          <w:sz w:val="24"/>
          <w:szCs w:val="24"/>
        </w:rPr>
        <w:t>Папоротник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 Что же это за девица: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Не швея, не мастерица.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Ничего сама не шьет,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иголках круглый год?                                        </w:t>
      </w:r>
    </w:p>
    <w:p w:rsidR="00DE3757" w:rsidRPr="00935FD3" w:rsidRDefault="00DE3757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b/>
          <w:sz w:val="24"/>
          <w:szCs w:val="24"/>
        </w:rPr>
        <w:t>Ел</w:t>
      </w:r>
      <w:proofErr w:type="gramStart"/>
      <w:r w:rsidRPr="00935FD3">
        <w:rPr>
          <w:rFonts w:ascii="Times New Roman" w:hAnsi="Times New Roman" w:cs="Times New Roman"/>
          <w:b/>
          <w:sz w:val="24"/>
          <w:szCs w:val="24"/>
        </w:rPr>
        <w:t>ь-</w:t>
      </w:r>
      <w:proofErr w:type="gramEnd"/>
      <w:r w:rsidRPr="00935FD3">
        <w:rPr>
          <w:rFonts w:ascii="Times New Roman" w:hAnsi="Times New Roman" w:cs="Times New Roman"/>
          <w:b/>
          <w:sz w:val="24"/>
          <w:szCs w:val="24"/>
        </w:rPr>
        <w:t xml:space="preserve"> голосеменное растение</w:t>
      </w:r>
    </w:p>
    <w:p w:rsidR="00DE3757" w:rsidRPr="00935FD3" w:rsidRDefault="00DE3757" w:rsidP="00DE375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5. Горел в траве росистой</w:t>
      </w:r>
    </w:p>
    <w:p w:rsidR="00DE3757" w:rsidRPr="00935FD3" w:rsidRDefault="00DE3757" w:rsidP="00DE375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Фонарик золотистый.</w:t>
      </w:r>
    </w:p>
    <w:p w:rsidR="00DE3757" w:rsidRPr="00935FD3" w:rsidRDefault="00DE3757" w:rsidP="00DE375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 померк, потух</w:t>
      </w:r>
    </w:p>
    <w:p w:rsidR="00DE3757" w:rsidRPr="00935FD3" w:rsidRDefault="00DE3757" w:rsidP="00DE375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И превратился в пух</w:t>
      </w:r>
    </w:p>
    <w:p w:rsidR="00DE3757" w:rsidRPr="00935FD3" w:rsidRDefault="00935FD3" w:rsidP="00DE375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DE3757" w:rsidRPr="00935FD3">
        <w:rPr>
          <w:rFonts w:ascii="Times New Roman" w:hAnsi="Times New Roman" w:cs="Times New Roman"/>
          <w:b/>
          <w:sz w:val="24"/>
          <w:szCs w:val="24"/>
        </w:rPr>
        <w:t>Одуванчик  - цветковое растение</w:t>
      </w:r>
    </w:p>
    <w:p w:rsidR="00901E8E" w:rsidRPr="00935FD3" w:rsidRDefault="00A7392A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01BD66" wp14:editId="0ECBEFB6">
            <wp:extent cx="3009900" cy="3009900"/>
            <wp:effectExtent l="0" t="0" r="0" b="0"/>
            <wp:docPr id="5" name="Рисунок 4" descr="D:\Для Ирины Владимировны\21 мая-дист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Ирины Владимировны\21 мая-дист\unname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F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</w:t>
      </w:r>
      <w:r w:rsidR="00935FD3" w:rsidRPr="00935F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E32D1E" wp14:editId="7046AB71">
            <wp:extent cx="2740025" cy="3074194"/>
            <wp:effectExtent l="19050" t="0" r="3175" b="0"/>
            <wp:docPr id="15" name="Рисунок 5" descr="D:\Для Ирины Владимировны\21 мая-дист\moh_sfagnum_41_03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Ирины Владимировны\21 мая-дист\moh_sfagnum_41_03092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07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F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935FD3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</w:rPr>
        <w:t xml:space="preserve"> </w:t>
      </w:r>
    </w:p>
    <w:p w:rsidR="00303B1F" w:rsidRPr="00935FD3" w:rsidRDefault="00791EB5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AFDFFF" wp14:editId="7B310A08">
            <wp:extent cx="4034118" cy="2857500"/>
            <wp:effectExtent l="19050" t="0" r="4482" b="0"/>
            <wp:docPr id="17" name="Рисунок 17" descr="https://sun9-68.userapi.com/c846322/v846322076/12262/xK5vKxmq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8.userapi.com/c846322/v846322076/12262/xK5vKxmqf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18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2A" w:rsidRPr="00935FD3" w:rsidRDefault="00A7392A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5AD14A" wp14:editId="6E1BCB70">
            <wp:extent cx="3502025" cy="2626519"/>
            <wp:effectExtent l="0" t="0" r="0" b="0"/>
            <wp:docPr id="10" name="Рисунок 8" descr="http://i.mycdn.me/i?r=AzEPZsRbOZEKgBhR0XGMT1Rka-ig8zjJ5wHGNkj-PugNN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.mycdn.me/i?r=AzEPZsRbOZEKgBhR0XGMT1Rka-ig8zjJ5wHGNkj-PugNN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19" cy="2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FD3" w:rsidRPr="00935F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811A4" wp14:editId="63B9B34B">
            <wp:extent cx="2202656" cy="2936875"/>
            <wp:effectExtent l="0" t="0" r="0" b="0"/>
            <wp:docPr id="11" name="Рисунок 11" descr="https://avatars.mds.yandex.net/get-zen_doc/22526/pub_5ce0750b0d473000b08af1bb_5ce4592f3b662600b29db82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22526/pub_5ce0750b0d473000b08af1bb_5ce4592f3b662600b29db82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05" cy="294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B5" w:rsidRPr="00935FD3" w:rsidRDefault="00791EB5" w:rsidP="00DE3757">
      <w:pPr>
        <w:rPr>
          <w:rFonts w:ascii="Times New Roman" w:hAnsi="Times New Roman" w:cs="Times New Roman"/>
          <w:b/>
          <w:sz w:val="24"/>
          <w:szCs w:val="24"/>
        </w:rPr>
      </w:pPr>
      <w:r w:rsidRPr="00935FD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8B5667C" wp14:editId="32294F7B">
            <wp:extent cx="1619250" cy="2819400"/>
            <wp:effectExtent l="19050" t="0" r="0" b="0"/>
            <wp:docPr id="12" name="Рисунок 3" descr="D: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s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57" w:rsidRPr="00935FD3" w:rsidRDefault="00DE3757" w:rsidP="00DE375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hAnsi="Times New Roman" w:cs="Times New Roman"/>
          <w:b/>
          <w:sz w:val="24"/>
          <w:szCs w:val="24"/>
        </w:rPr>
        <w:t>В тетради  у вас появилась запись</w:t>
      </w: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Мох. Водоросли. Папоротник.  Ель. Одуванчик 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proofErr w:type="gramEnd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одним словом назвать все отгадки?</w:t>
      </w:r>
    </w:p>
    <w:p w:rsidR="00DE3757" w:rsidRPr="00935FD3" w:rsidRDefault="00DE3757" w:rsidP="00DE37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Верно!   Растения.</w:t>
      </w:r>
    </w:p>
    <w:p w:rsidR="00DE3757" w:rsidRPr="00935FD3" w:rsidRDefault="00DE3757" w:rsidP="00DE3757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Мох.  Водоросли.  Папоротник.   Ель. Одуванчик.  Четыре  объекта объединены общим признаком. Выпишите название объекта, «выпадающего» из общего ряда. Объясните свой выбор</w:t>
      </w:r>
    </w:p>
    <w:p w:rsidR="00DE3757" w:rsidRPr="00935FD3" w:rsidRDefault="00DE3757" w:rsidP="00DE3757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hAnsi="Times New Roman" w:cs="Times New Roman"/>
          <w:b/>
          <w:sz w:val="24"/>
          <w:szCs w:val="24"/>
        </w:rPr>
        <w:t>Ответ:</w:t>
      </w:r>
      <w:r w:rsidRPr="00935FD3">
        <w:rPr>
          <w:rFonts w:ascii="Times New Roman" w:hAnsi="Times New Roman" w:cs="Times New Roman"/>
          <w:sz w:val="24"/>
          <w:szCs w:val="24"/>
        </w:rPr>
        <w:t xml:space="preserve"> </w:t>
      </w: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Водоросли – низшие растения. Их тело  - слоевище не расчленено на ткани и  органы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Высшие растения делят на 2 большие группы: 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споровые  </w:t>
      </w:r>
      <w:proofErr w:type="gramStart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мхи, папоротники, хвощи, плауны).            б) семенные  ( голосеменные и  покрытосеменные). 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столь разнообразные организмы объединили в одно царство?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Они обладают общими признаками:</w:t>
      </w:r>
    </w:p>
    <w:p w:rsidR="00DE3757" w:rsidRPr="00935FD3" w:rsidRDefault="00DE3757" w:rsidP="00DE3757">
      <w:pPr>
        <w:pStyle w:val="a6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Автотрофы (сами создают для себя органические вещества в процессе фотосинтеза)</w:t>
      </w:r>
    </w:p>
    <w:p w:rsidR="00DE3757" w:rsidRPr="00935FD3" w:rsidRDefault="00DE3757" w:rsidP="00DE3757">
      <w:pPr>
        <w:pStyle w:val="a6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В клетках содержатся пигменты, например, хлорофилл.</w:t>
      </w:r>
    </w:p>
    <w:p w:rsidR="00DE3757" w:rsidRPr="00935FD3" w:rsidRDefault="00DE3757" w:rsidP="00DE3757">
      <w:pPr>
        <w:pStyle w:val="a6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В вакуолях  содержится  клеточный сок – продукт обмена веществ.</w:t>
      </w:r>
    </w:p>
    <w:p w:rsidR="00DE3757" w:rsidRPr="00935FD3" w:rsidRDefault="00DE3757" w:rsidP="00DE3757">
      <w:pPr>
        <w:pStyle w:val="a6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Клетка окружена клеточной стенкой, образованной целлюлозой.</w:t>
      </w:r>
    </w:p>
    <w:p w:rsidR="00DE3757" w:rsidRPr="00935FD3" w:rsidRDefault="00DE3757" w:rsidP="00DE3757">
      <w:pPr>
        <w:pStyle w:val="a6"/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Движения растений ограничены.  Могут  двигаться отдельные части тела (лист тянется к свету, цветок раскрывает и закрывает венчик).</w:t>
      </w:r>
    </w:p>
    <w:p w:rsidR="00DE3757" w:rsidRPr="00935FD3" w:rsidRDefault="00DE3757" w:rsidP="00DE3757">
      <w:pPr>
        <w:pStyle w:val="a6"/>
        <w:numPr>
          <w:ilvl w:val="0"/>
          <w:numId w:val="1"/>
        </w:numPr>
        <w:shd w:val="clear" w:color="auto" w:fill="FFFFFF"/>
        <w:spacing w:after="225" w:line="312" w:lineRule="atLeast"/>
        <w:ind w:right="375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Растения  неограниченно растут. </w:t>
      </w:r>
    </w:p>
    <w:p w:rsidR="00DE3757" w:rsidRPr="00935FD3" w:rsidRDefault="00DE3757" w:rsidP="00DE3757">
      <w:pPr>
        <w:pStyle w:val="a6"/>
        <w:shd w:val="clear" w:color="auto" w:fill="FFFFFF"/>
        <w:spacing w:after="225" w:line="312" w:lineRule="atLeast"/>
        <w:ind w:right="375"/>
        <w:rPr>
          <w:rFonts w:ascii="Times New Roman" w:eastAsia="Times New Roman" w:hAnsi="Times New Roman" w:cs="Times New Roman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sz w:val="24"/>
          <w:szCs w:val="24"/>
        </w:rPr>
        <w:t>Самое высокое дерево в мире  – секвойя “</w:t>
      </w:r>
      <w:proofErr w:type="spellStart"/>
      <w:r w:rsidRPr="00935FD3">
        <w:rPr>
          <w:rFonts w:ascii="Times New Roman" w:eastAsia="Times New Roman" w:hAnsi="Times New Roman" w:cs="Times New Roman"/>
          <w:sz w:val="24"/>
          <w:szCs w:val="24"/>
        </w:rPr>
        <w:t>Гиперион</w:t>
      </w:r>
      <w:proofErr w:type="spellEnd"/>
      <w:r w:rsidRPr="00935FD3">
        <w:rPr>
          <w:rFonts w:ascii="Times New Roman" w:eastAsia="Times New Roman" w:hAnsi="Times New Roman" w:cs="Times New Roman"/>
          <w:sz w:val="24"/>
          <w:szCs w:val="24"/>
        </w:rPr>
        <w:t xml:space="preserve">”, его высота – 115 метров. Оно продолжает расти.  </w:t>
      </w:r>
    </w:p>
    <w:p w:rsidR="00B00E29" w:rsidRPr="00935FD3" w:rsidRDefault="00B00E29" w:rsidP="00B00E29">
      <w:pPr>
        <w:rPr>
          <w:rFonts w:ascii="Times New Roman" w:eastAsia="Times New Roman" w:hAnsi="Times New Roman" w:cs="Times New Roman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sz w:val="24"/>
          <w:szCs w:val="24"/>
        </w:rPr>
        <w:t>Максимальный возраст секвойи — более трёх с половиной тысяч лет</w:t>
      </w:r>
    </w:p>
    <w:p w:rsidR="00B00E29" w:rsidRPr="00935FD3" w:rsidRDefault="00B00E29" w:rsidP="00DE3757">
      <w:pPr>
        <w:pStyle w:val="a6"/>
        <w:shd w:val="clear" w:color="auto" w:fill="FFFFFF"/>
        <w:spacing w:after="225" w:line="312" w:lineRule="atLeast"/>
        <w:ind w:right="375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B00E29" w:rsidRPr="00935FD3" w:rsidRDefault="00B00E29" w:rsidP="00DE3757">
      <w:pPr>
        <w:pStyle w:val="a6"/>
        <w:shd w:val="clear" w:color="auto" w:fill="FFFFFF"/>
        <w:spacing w:after="225" w:line="312" w:lineRule="atLeast"/>
        <w:ind w:right="375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noProof/>
          <w:color w:val="444444"/>
          <w:sz w:val="24"/>
          <w:szCs w:val="24"/>
        </w:rPr>
        <w:drawing>
          <wp:inline distT="0" distB="0" distL="0" distR="0" wp14:anchorId="75DAF081" wp14:editId="6B49885C">
            <wp:extent cx="4238625" cy="2649140"/>
            <wp:effectExtent l="0" t="0" r="0" b="0"/>
            <wp:docPr id="9" name="Рисунок 9" descr="Калифорнийская секвой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лифорнийская секвой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57" w:rsidRPr="00935FD3" w:rsidRDefault="00DE3757" w:rsidP="00DE375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35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7.1 № </w:t>
      </w:r>
      <w:hyperlink r:id="rId16" w:history="1">
        <w:r w:rsidRPr="00935FD3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</w:rPr>
          <w:t>546</w:t>
        </w:r>
      </w:hyperlink>
      <w:r w:rsidR="00935FD3" w:rsidRPr="00935FD3">
        <w:rPr>
          <w:rFonts w:ascii="Times New Roman" w:eastAsia="Times New Roman" w:hAnsi="Times New Roman" w:cs="Times New Roman"/>
          <w:b/>
          <w:bCs/>
          <w:color w:val="090949"/>
          <w:sz w:val="24"/>
          <w:szCs w:val="24"/>
        </w:rPr>
        <w:t xml:space="preserve">   </w:t>
      </w:r>
      <w:r w:rsidR="00935FD3" w:rsidRPr="00935F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ВПР</w:t>
      </w:r>
    </w:p>
    <w:p w:rsidR="00DE3757" w:rsidRPr="00935FD3" w:rsidRDefault="00DE3757" w:rsidP="00935FD3">
      <w:pPr>
        <w:shd w:val="clear" w:color="auto" w:fill="FFFFFF"/>
        <w:ind w:firstLine="37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и выполните задания.</w:t>
      </w:r>
      <w:r w:rsidRPr="00935FD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DE3757" w:rsidRPr="00935FD3" w:rsidRDefault="00DE3757" w:rsidP="00DE375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  (1) Водоросли — древнейшие растения на нашей планете. (2) Водоросли не имеют тканей, их тело не расчленено на органы. (3) У этих растений нет ни корней, ни стеблей, ни листьев. (</w:t>
      </w:r>
      <w:proofErr w:type="gramStart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gramEnd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Их тело называется талломом, или слоевищем. (5) К водорослям относятся очень разные организмы, которые обитают и в воде, и на суше во влажных местах. (6) Как считают учёные, от них произошли высшие растения, появление которых связано с выходом водорослей на сушу.</w:t>
      </w:r>
    </w:p>
    <w:p w:rsidR="00DE3757" w:rsidRPr="00935FD3" w:rsidRDefault="00DE3757" w:rsidP="00DE3757">
      <w:pPr>
        <w:shd w:val="clear" w:color="auto" w:fill="FFFFFF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предложениях описываются признаки, на основе которых можно сделать вывод о том, что водоросли относят к группе низших растений? Запишите номера выбранных предложений.</w:t>
      </w:r>
    </w:p>
    <w:p w:rsidR="00DE3757" w:rsidRPr="00935FD3" w:rsidRDefault="00DE3757" w:rsidP="00DE3757">
      <w:pPr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444444"/>
          <w:sz w:val="24"/>
          <w:szCs w:val="24"/>
        </w:rPr>
        <w:t>Ответ: 234.</w:t>
      </w:r>
    </w:p>
    <w:p w:rsidR="00DE3757" w:rsidRPr="00935FD3" w:rsidRDefault="00DE3757" w:rsidP="00DE3757">
      <w:pPr>
        <w:shd w:val="clear" w:color="auto" w:fill="FFFFFF"/>
        <w:spacing w:after="7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5 № </w:t>
      </w:r>
      <w:hyperlink r:id="rId17" w:history="1">
        <w:r w:rsidRPr="00935FD3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1762</w:t>
        </w:r>
      </w:hyperlink>
      <w:r w:rsidRPr="00935F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35F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ВПР</w:t>
      </w:r>
    </w:p>
    <w:p w:rsidR="00DE3757" w:rsidRPr="00935FD3" w:rsidRDefault="00DE3757" w:rsidP="00935FD3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Майя и Кирилл собрали образцы растений и подготовили их для гербария. Для каждого растения им необходимо составить «паспорт», соответствующий положению этого растения в общей классификации организмов. Помогите ребятам записать в таблицу слова (словосочетание) из предложенного списка в такой последовательности, чтобы получился «паспорт» растения.</w:t>
      </w:r>
    </w:p>
    <w:p w:rsidR="00DE3757" w:rsidRPr="00935FD3" w:rsidRDefault="00DE3757" w:rsidP="00935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 Список слов:</w:t>
      </w:r>
    </w:p>
    <w:p w:rsidR="00DE3757" w:rsidRPr="00935FD3" w:rsidRDefault="00DE3757" w:rsidP="00935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1) Хвощевидные   2) Хвощ полевой    3) Хвощ    4) Растения</w:t>
      </w:r>
    </w:p>
    <w:p w:rsidR="00DE3757" w:rsidRPr="00935FD3" w:rsidRDefault="00DE3757" w:rsidP="00935F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 В ответ впишите только цифры.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359"/>
        <w:gridCol w:w="1360"/>
        <w:gridCol w:w="1360"/>
        <w:gridCol w:w="1360"/>
      </w:tblGrid>
      <w:tr w:rsidR="00DE3757" w:rsidRPr="00935FD3" w:rsidTr="00892681">
        <w:tc>
          <w:tcPr>
            <w:tcW w:w="1359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5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Царство</w:t>
            </w:r>
          </w:p>
        </w:tc>
        <w:tc>
          <w:tcPr>
            <w:tcW w:w="1360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5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</w:t>
            </w:r>
          </w:p>
        </w:tc>
        <w:tc>
          <w:tcPr>
            <w:tcW w:w="1360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5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</w:t>
            </w:r>
          </w:p>
        </w:tc>
        <w:tc>
          <w:tcPr>
            <w:tcW w:w="1360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35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</w:t>
            </w:r>
          </w:p>
        </w:tc>
      </w:tr>
      <w:tr w:rsidR="00DE3757" w:rsidRPr="00935FD3" w:rsidTr="00892681">
        <w:tc>
          <w:tcPr>
            <w:tcW w:w="1359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</w:tcPr>
          <w:p w:rsidR="00DE3757" w:rsidRPr="00935FD3" w:rsidRDefault="00DE3757" w:rsidP="008926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E3757" w:rsidRPr="00935FD3" w:rsidRDefault="00DE3757" w:rsidP="008F09FA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Ответ: </w:t>
      </w: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Царство – Растения; Отдел – Хвощевидные; Род – Хвощ; Вид - Хвощ полевой</w:t>
      </w:r>
    </w:p>
    <w:p w:rsidR="00DE3757" w:rsidRPr="00935FD3" w:rsidRDefault="00DE3757" w:rsidP="00935FD3">
      <w:pPr>
        <w:pStyle w:val="a6"/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4132</w:t>
      </w:r>
      <w:proofErr w:type="gramStart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</w:t>
      </w:r>
      <w:proofErr w:type="gramEnd"/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названии вида всегда  два слова.</w:t>
      </w:r>
      <w:r w:rsidR="008F09FA"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Понятно?</w:t>
      </w:r>
    </w:p>
    <w:p w:rsidR="00DE3757" w:rsidRPr="00935FD3" w:rsidRDefault="00DE3757" w:rsidP="00DE3757">
      <w:pPr>
        <w:pStyle w:val="a6"/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роль растений в природе?</w:t>
      </w:r>
    </w:p>
    <w:p w:rsidR="00DE3757" w:rsidRPr="00935FD3" w:rsidRDefault="00DE3757" w:rsidP="00935FD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5FD3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F01293B" wp14:editId="6A97A75B">
            <wp:extent cx="2368550" cy="1776413"/>
            <wp:effectExtent l="19050" t="0" r="0" b="0"/>
            <wp:docPr id="3" name="Рисунок 1" descr="E: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31" cy="177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935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 Без зеленых растений на Земле не было бы пищи, необходимой для жизни всех живых существ.</w:t>
      </w:r>
    </w:p>
    <w:p w:rsidR="00DE3757" w:rsidRPr="00935FD3" w:rsidRDefault="00DE3757" w:rsidP="00DE3757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F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Животные и человек потребляют готовые органические вещества, которые образуются только в зеленых растениях.</w:t>
      </w:r>
    </w:p>
    <w:p w:rsidR="008F09FA" w:rsidRPr="00935FD3" w:rsidRDefault="008F09FA" w:rsidP="00DE3757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35F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C2FB0" wp14:editId="23BE66C7">
            <wp:extent cx="6000750" cy="3657600"/>
            <wp:effectExtent l="0" t="0" r="0" b="0"/>
            <wp:docPr id="1" name="Рисунок 1" descr="https://ds04.infourok.ru/uploads/ex/0589/00016518-7751d15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89/00016518-7751d15e/img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4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57" w:rsidRPr="000B10E9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0B10E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2.Растения обогащают атмосферу кислородом, необходимым для дыхания всех живых организмов, очищают загрязненный воздух, поглощая из него углекислый газ.</w:t>
      </w:r>
    </w:p>
    <w:p w:rsidR="00DE3757" w:rsidRPr="000B10E9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0B10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 Растения играют также большую почвозащитную и </w:t>
      </w:r>
      <w:proofErr w:type="spellStart"/>
      <w:r w:rsidRPr="000B10E9">
        <w:rPr>
          <w:rFonts w:ascii="Times New Roman" w:hAnsi="Times New Roman" w:cs="Times New Roman"/>
          <w:sz w:val="24"/>
          <w:szCs w:val="24"/>
          <w:shd w:val="clear" w:color="auto" w:fill="FFFFFF"/>
        </w:rPr>
        <w:t>водоохранную</w:t>
      </w:r>
      <w:proofErr w:type="spellEnd"/>
      <w:r w:rsidRPr="000B10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роль. Земля, лишенная растений, превращается в бесплодную пустыню</w:t>
      </w:r>
    </w:p>
    <w:p w:rsidR="00DE3757" w:rsidRPr="000B10E9" w:rsidRDefault="00DE3757" w:rsidP="00DE3757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4"/>
          <w:szCs w:val="24"/>
        </w:rPr>
      </w:pPr>
      <w:r w:rsidRPr="000B10E9">
        <w:rPr>
          <w:rFonts w:ascii="Times New Roman" w:hAnsi="Times New Roman" w:cs="Times New Roman"/>
          <w:sz w:val="24"/>
          <w:szCs w:val="24"/>
          <w:shd w:val="clear" w:color="auto" w:fill="FFFFFF"/>
        </w:rPr>
        <w:t>4.Из кислорода на высоте около </w:t>
      </w:r>
      <w:r w:rsidRPr="000B10E9">
        <w:rPr>
          <w:rStyle w:val="mn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20</w:t>
      </w:r>
      <w:r w:rsidRPr="000B10E9">
        <w:rPr>
          <w:rFonts w:ascii="Times New Roman" w:hAnsi="Times New Roman" w:cs="Times New Roman"/>
          <w:sz w:val="24"/>
          <w:szCs w:val="24"/>
          <w:shd w:val="clear" w:color="auto" w:fill="FFFFFF"/>
        </w:rPr>
        <w:t> км над поверхностью Земли под действием солнечной радиации образуется озон. Он задерживает ту часть ультрафиолетовых лучей, которая губительно действует на живые организмы. Озоновый слой, окружающий Землю, создаёт возможность для жизни организмов.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b/>
          <w:bCs/>
          <w:i/>
          <w:iCs/>
          <w:color w:val="000000"/>
        </w:rPr>
        <w:t>Физкультминутка</w:t>
      </w:r>
    </w:p>
    <w:p w:rsidR="00B00E29" w:rsidRPr="00935FD3" w:rsidRDefault="00B00E29" w:rsidP="00B00E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35FD3">
        <w:rPr>
          <w:b/>
          <w:bCs/>
          <w:i/>
          <w:iCs/>
          <w:color w:val="000000"/>
        </w:rPr>
        <w:t>Первичное закрепление изученного материала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 xml:space="preserve">Мы определили значение растений в природе и в жизни человека. А как вы думаете, можно ли выделить </w:t>
      </w:r>
      <w:r w:rsidR="008F09FA" w:rsidRPr="00935FD3">
        <w:rPr>
          <w:color w:val="000000"/>
        </w:rPr>
        <w:t>главную роль? (Фотосинтез</w:t>
      </w:r>
      <w:r w:rsidRPr="00935FD3">
        <w:rPr>
          <w:color w:val="000000"/>
        </w:rPr>
        <w:t>).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>Правильно главное заслуга</w:t>
      </w:r>
      <w:r w:rsidR="008F09FA" w:rsidRPr="00935FD3">
        <w:rPr>
          <w:color w:val="000000"/>
        </w:rPr>
        <w:t xml:space="preserve"> - </w:t>
      </w:r>
      <w:r w:rsidRPr="00935FD3">
        <w:rPr>
          <w:color w:val="000000"/>
        </w:rPr>
        <w:t xml:space="preserve"> образуют кислород и питательные вещества, которые необходимы для жизнедеятельности всех живых существ. Растения – первичные аккумуляторы солнечной энергии на планете. В этом и заключается их космическая роль.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>Чистый воздух-это большое благо Вы как ученики, что можете сделать для этого?</w:t>
      </w:r>
    </w:p>
    <w:p w:rsidR="00B00E29" w:rsidRPr="00935FD3" w:rsidRDefault="00B00E29" w:rsidP="00B00E2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35FD3">
        <w:rPr>
          <w:b/>
          <w:bCs/>
          <w:i/>
          <w:iCs/>
          <w:color w:val="000000"/>
        </w:rPr>
        <w:t>Рефлексия.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>Ребята, что нового вы узнали сегодня на уроке?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>Пригодятся ли вам полученные знания в вашей жизни?</w:t>
      </w:r>
    </w:p>
    <w:p w:rsidR="00B00E29" w:rsidRPr="00935FD3" w:rsidRDefault="00B00E29" w:rsidP="00B00E2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>Сколько тайн хранит природа и как приятно эти тайны открывать. Я надеюсь, что впереди вас ждет много интересных открытий.</w:t>
      </w:r>
    </w:p>
    <w:p w:rsidR="00B00E29" w:rsidRPr="00935FD3" w:rsidRDefault="00B00E29" w:rsidP="00B00E2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935FD3">
        <w:rPr>
          <w:b/>
          <w:bCs/>
          <w:i/>
          <w:iCs/>
          <w:color w:val="000000"/>
        </w:rPr>
        <w:t>Домашнее задание:</w:t>
      </w:r>
    </w:p>
    <w:p w:rsidR="00B3408B" w:rsidRPr="00935FD3" w:rsidRDefault="00303B1F" w:rsidP="00303B1F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35FD3">
        <w:rPr>
          <w:color w:val="000000"/>
        </w:rPr>
        <w:t xml:space="preserve">Приготовить сообщение об </w:t>
      </w:r>
      <w:r w:rsidR="00B00E29" w:rsidRPr="00935FD3">
        <w:rPr>
          <w:color w:val="000000"/>
        </w:rPr>
        <w:t xml:space="preserve"> </w:t>
      </w:r>
      <w:r w:rsidRPr="00935FD3">
        <w:rPr>
          <w:color w:val="000000"/>
        </w:rPr>
        <w:t xml:space="preserve">интересном </w:t>
      </w:r>
      <w:r w:rsidR="00B00E29" w:rsidRPr="00935FD3">
        <w:rPr>
          <w:color w:val="000000"/>
        </w:rPr>
        <w:t>растении</w:t>
      </w:r>
      <w:r w:rsidRPr="00935FD3">
        <w:rPr>
          <w:color w:val="000000"/>
        </w:rPr>
        <w:t>.</w:t>
      </w:r>
    </w:p>
    <w:sectPr w:rsidR="00B3408B" w:rsidRPr="00935FD3" w:rsidSect="00B34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95F84"/>
    <w:multiLevelType w:val="multilevel"/>
    <w:tmpl w:val="10C4A4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F3434C"/>
    <w:multiLevelType w:val="multilevel"/>
    <w:tmpl w:val="D8561B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BC36C1"/>
    <w:multiLevelType w:val="multilevel"/>
    <w:tmpl w:val="84A4278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CD5CCD"/>
    <w:multiLevelType w:val="hybridMultilevel"/>
    <w:tmpl w:val="4628F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757"/>
    <w:rsid w:val="000B10E9"/>
    <w:rsid w:val="00303B1F"/>
    <w:rsid w:val="00444594"/>
    <w:rsid w:val="006A418C"/>
    <w:rsid w:val="007234AE"/>
    <w:rsid w:val="00791EB5"/>
    <w:rsid w:val="008F09FA"/>
    <w:rsid w:val="00901E8E"/>
    <w:rsid w:val="00935FD3"/>
    <w:rsid w:val="00A7392A"/>
    <w:rsid w:val="00AC183E"/>
    <w:rsid w:val="00B00E29"/>
    <w:rsid w:val="00B3408B"/>
    <w:rsid w:val="00DE3757"/>
    <w:rsid w:val="00E7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3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E3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E375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E3757"/>
    <w:pPr>
      <w:ind w:left="720"/>
      <w:contextualSpacing/>
    </w:pPr>
  </w:style>
  <w:style w:type="character" w:customStyle="1" w:styleId="mn">
    <w:name w:val="mn"/>
    <w:basedOn w:val="a0"/>
    <w:rsid w:val="00DE3757"/>
  </w:style>
  <w:style w:type="paragraph" w:styleId="a7">
    <w:name w:val="Balloon Text"/>
    <w:basedOn w:val="a"/>
    <w:link w:val="a8"/>
    <w:uiPriority w:val="99"/>
    <w:semiHidden/>
    <w:unhideWhenUsed/>
    <w:rsid w:val="00DE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3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3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E3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E375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E3757"/>
    <w:pPr>
      <w:ind w:left="720"/>
      <w:contextualSpacing/>
    </w:pPr>
  </w:style>
  <w:style w:type="character" w:customStyle="1" w:styleId="mn">
    <w:name w:val="mn"/>
    <w:basedOn w:val="a0"/>
    <w:rsid w:val="00DE3757"/>
  </w:style>
  <w:style w:type="paragraph" w:styleId="a7">
    <w:name w:val="Balloon Text"/>
    <w:basedOn w:val="a"/>
    <w:link w:val="a8"/>
    <w:uiPriority w:val="99"/>
    <w:semiHidden/>
    <w:unhideWhenUsed/>
    <w:rsid w:val="00DE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3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6%D0%B2%D0%B5%D1%82%D0%BA%D0%BE%D0%B2%D1%8B%D0%B5_%D1%80%D0%B0%D1%81%D1%82%D0%B5%D0%BD%D0%B8%D1%8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0%D0%B8%D0%BC%D1%81%D0%BA%D0%B0%D1%8F_%D0%BC%D0%B8%D1%84%D0%BE%D0%BB%D0%BE%D0%B3%D0%B8%D1%8F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bio5-vpr.sdamgia.ru/problem?id=1762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o5-vpr.sdamgia.ru/problem?id=54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B%D0%B0%D1%82%D0%B8%D0%BD%D1%81%D0%BA%D0%B8%D0%B9_%D1%8F%D0%B7%D1%8B%D0%BA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4</cp:revision>
  <dcterms:created xsi:type="dcterms:W3CDTF">2021-02-16T16:02:00Z</dcterms:created>
  <dcterms:modified xsi:type="dcterms:W3CDTF">2021-02-16T16:04:00Z</dcterms:modified>
</cp:coreProperties>
</file>