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FBCA" w14:textId="77777777" w:rsidR="00593AEA" w:rsidRPr="00593AEA" w:rsidRDefault="00593AEA" w:rsidP="00593AE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593AEA">
        <w:rPr>
          <w:rStyle w:val="c2"/>
          <w:b/>
          <w:bCs/>
          <w:color w:val="000000"/>
          <w:sz w:val="20"/>
          <w:szCs w:val="20"/>
        </w:rPr>
        <w:t>Тест на знание текста романа И. А. Гончарова «Обломов» (первая часть романа)</w:t>
      </w:r>
    </w:p>
    <w:p w14:paraId="4F334920" w14:textId="77777777" w:rsidR="00593AEA" w:rsidRP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1. Назовите полное имя главного героя романа</w:t>
      </w:r>
    </w:p>
    <w:p w14:paraId="7D893B2B" w14:textId="77777777" w:rsidR="00593AEA" w:rsidRP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93AEA">
        <w:rPr>
          <w:rStyle w:val="c2"/>
          <w:color w:val="000000"/>
          <w:sz w:val="20"/>
          <w:szCs w:val="20"/>
        </w:rPr>
        <w:t>а) Илья Петрович Обломов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Илья Ильич Обломов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Иван Андреевич Обломов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г) Илья Ильич Штольц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2. Где родился и воспитывался Обломов?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в Петербурге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в деревне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за границей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3. Какие «два несчастья» стряслись у Обломова?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с квартиры гонят, и в имении дела идут плохо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скоро у него свадьба, а с квартиры гонят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Захар украл у него сто рублей и пропил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г) диван сломался, и порвался халат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4. Укажите, кому из персонажей принадлежат эти слова: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1"/>
          <w:i/>
          <w:iCs/>
          <w:color w:val="000000"/>
          <w:sz w:val="20"/>
          <w:szCs w:val="20"/>
        </w:rPr>
        <w:t>У нас это называется тоже карьерой! А как мало тут человека-то нужно: ума его, воли, чувства — зачем это? Роскошь! И проживет свой век, и не пошевелится в нем многое, многое...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Захару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Штольцу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Волкову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г) Обломову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 xml:space="preserve">д) </w:t>
      </w:r>
      <w:proofErr w:type="spellStart"/>
      <w:r w:rsidRPr="00593AEA">
        <w:rPr>
          <w:rStyle w:val="c2"/>
          <w:color w:val="000000"/>
          <w:sz w:val="20"/>
          <w:szCs w:val="20"/>
        </w:rPr>
        <w:t>Тарантьеву</w:t>
      </w:r>
      <w:proofErr w:type="spellEnd"/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5. На каком поприще </w:t>
      </w:r>
      <w:r w:rsidRPr="00593AEA">
        <w:rPr>
          <w:rStyle w:val="c2"/>
          <w:b/>
          <w:bCs/>
          <w:color w:val="000000"/>
          <w:sz w:val="20"/>
          <w:szCs w:val="20"/>
        </w:rPr>
        <w:t>не</w:t>
      </w:r>
      <w:r w:rsidRPr="00593AEA">
        <w:rPr>
          <w:rStyle w:val="c2"/>
          <w:color w:val="000000"/>
          <w:sz w:val="20"/>
          <w:szCs w:val="20"/>
        </w:rPr>
        <w:t> пробовал себя Обломов?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роль в обществе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государственная служба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служба во флоте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6. Основу сюжета начала романа составляет: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визит Обломова к Ольге Ильинской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рассказ о жизни Штольца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визиты, которые наносят Обломову его знакомые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г) воспоминания Захара о его юности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7. Продолжите фразу из романа: «Он отправил однажды какую-то нужную бумагу вместо Астрахани в ..»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в Абинск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в Архангельск</w:t>
      </w:r>
    </w:p>
    <w:p w14:paraId="56E79F06" w14:textId="77777777" w:rsid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 w:rsidRPr="00593AEA">
        <w:rPr>
          <w:rStyle w:val="c2"/>
          <w:color w:val="000000"/>
          <w:sz w:val="20"/>
          <w:szCs w:val="20"/>
        </w:rPr>
        <w:t>в) в Астану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8. Почему Обломов «никогда не отдавался в плен красавицам, никогда не был их рабом, даже очень прилежным поклонником»?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к сближению с женщинами ведут большие хлопоты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ему не встречались по-настоящему прекрасные женщины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он не интересовался женщинами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</w:t>
      </w:r>
    </w:p>
    <w:p w14:paraId="579FDEEB" w14:textId="77777777" w:rsid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</w:p>
    <w:p w14:paraId="13B5E1B5" w14:textId="77777777" w:rsid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</w:p>
    <w:p w14:paraId="14AFEC11" w14:textId="2B37B8B6" w:rsidR="00593AEA" w:rsidRP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93AEA">
        <w:rPr>
          <w:rStyle w:val="c2"/>
          <w:color w:val="000000"/>
          <w:sz w:val="20"/>
          <w:szCs w:val="20"/>
        </w:rPr>
        <w:lastRenderedPageBreak/>
        <w:t>  9. О чем рассказывает сон Обломова?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о философских взглядах автора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о любовной драме в жизни Обломова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о детстве и отрочестве Обломова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г) о истории России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10. Как звали слугу Обломова?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Осип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Петрушка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Захар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г) Вася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11. Верно ли утверждение, что слуга Обломова является своеобразным его отражением, двойником?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да, слуга во многом походит на своего господина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нет, они ничем не схожи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12. Каково отношение Захара к своему барину?</w:t>
      </w:r>
    </w:p>
    <w:p w14:paraId="3BFFFD00" w14:textId="77777777" w:rsidR="00593AEA" w:rsidRP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93AEA">
        <w:rPr>
          <w:rStyle w:val="c2"/>
          <w:color w:val="000000"/>
          <w:sz w:val="20"/>
          <w:szCs w:val="20"/>
        </w:rPr>
        <w:t>а) он предан барину, но не слишком ревностно выполняет свои обязанности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Захару дела нет до барина, потому и служит он из рук вон плохо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он презирает и ненавидит барина, мечтает сбежать от него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13. На какое сравнение обиделся Обломов?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на сравнение с «другими»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на сравнение с Захаром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на сравнение с Волковым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14. Любимая домашняя одежда Обломова — это</w:t>
      </w:r>
    </w:p>
    <w:p w14:paraId="6699C503" w14:textId="204F98E0" w:rsidR="00593AEA" w:rsidRPr="00593AEA" w:rsidRDefault="00593AEA" w:rsidP="00593A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93AEA">
        <w:rPr>
          <w:rStyle w:val="c2"/>
          <w:color w:val="000000"/>
          <w:sz w:val="20"/>
          <w:szCs w:val="20"/>
        </w:rPr>
        <w:t>а) модный фрак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халат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костюм для верховой езды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15. Каково, на ваш взгляд, отношение автора к Обломову?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16. Что вы знаете о детстве Обломова?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        17. На кого возлагает свои надежды Обломов?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на Захара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на родителей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на Штольца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г) на себя</w:t>
      </w:r>
    </w:p>
    <w:p w14:paraId="3427E007" w14:textId="77777777" w:rsidR="00593AEA" w:rsidRPr="00593AEA" w:rsidRDefault="00593AEA" w:rsidP="00593AEA">
      <w:pPr>
        <w:pStyle w:val="c0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593AEA">
        <w:rPr>
          <w:rStyle w:val="c2"/>
          <w:color w:val="000000"/>
          <w:sz w:val="20"/>
          <w:szCs w:val="20"/>
        </w:rPr>
        <w:t>        18. На какой улице проживает Обломов?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а) на Фонтанке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б) на Гороховой</w:t>
      </w:r>
      <w:r w:rsidRPr="00593AEA">
        <w:rPr>
          <w:color w:val="000000"/>
          <w:sz w:val="20"/>
          <w:szCs w:val="20"/>
        </w:rPr>
        <w:br/>
      </w:r>
      <w:r w:rsidRPr="00593AEA">
        <w:rPr>
          <w:rStyle w:val="c2"/>
          <w:color w:val="000000"/>
          <w:sz w:val="20"/>
          <w:szCs w:val="20"/>
        </w:rPr>
        <w:t>в) на Мойке</w:t>
      </w:r>
      <w:r w:rsidRPr="00593AEA">
        <w:rPr>
          <w:color w:val="000000"/>
          <w:sz w:val="20"/>
          <w:szCs w:val="20"/>
        </w:rPr>
        <w:br/>
      </w:r>
      <w:r w:rsidRPr="00593AEA">
        <w:rPr>
          <w:color w:val="000000"/>
          <w:sz w:val="20"/>
          <w:szCs w:val="20"/>
        </w:rPr>
        <w:br/>
      </w:r>
    </w:p>
    <w:p w14:paraId="1F91C922" w14:textId="77777777" w:rsidR="003376E1" w:rsidRPr="00593AEA" w:rsidRDefault="003376E1">
      <w:pPr>
        <w:rPr>
          <w:sz w:val="20"/>
          <w:szCs w:val="20"/>
        </w:rPr>
      </w:pPr>
    </w:p>
    <w:sectPr w:rsidR="003376E1" w:rsidRPr="0059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EA"/>
    <w:rsid w:val="003376E1"/>
    <w:rsid w:val="0059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E499"/>
  <w15:chartTrackingRefBased/>
  <w15:docId w15:val="{3D51DFF1-F10F-463F-8BFB-54F0A1E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3AEA"/>
  </w:style>
  <w:style w:type="character" w:customStyle="1" w:styleId="c1">
    <w:name w:val="c1"/>
    <w:basedOn w:val="a0"/>
    <w:rsid w:val="0059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2020-10-11T19:04:00Z</cp:lastPrinted>
  <dcterms:created xsi:type="dcterms:W3CDTF">2020-10-11T19:01:00Z</dcterms:created>
  <dcterms:modified xsi:type="dcterms:W3CDTF">2020-10-11T19:04:00Z</dcterms:modified>
</cp:coreProperties>
</file>