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1B" w:rsidRPr="00EC18F7" w:rsidRDefault="00DF1D1B" w:rsidP="00EC18F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8F7">
        <w:rPr>
          <w:rFonts w:ascii="Times New Roman" w:hAnsi="Times New Roman" w:cs="Times New Roman"/>
          <w:sz w:val="28"/>
          <w:szCs w:val="28"/>
        </w:rPr>
        <w:t xml:space="preserve">НОД: </w:t>
      </w:r>
      <w:r w:rsidR="00EC18F7" w:rsidRPr="00EC18F7">
        <w:rPr>
          <w:rFonts w:ascii="Times New Roman" w:hAnsi="Times New Roman" w:cs="Times New Roman"/>
          <w:sz w:val="28"/>
          <w:szCs w:val="28"/>
        </w:rPr>
        <w:t xml:space="preserve">«Освобождение города Краснодара от </w:t>
      </w:r>
      <w:proofErr w:type="spellStart"/>
      <w:r w:rsidR="00EC18F7" w:rsidRPr="00EC18F7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EC18F7" w:rsidRPr="00EC18F7">
        <w:rPr>
          <w:rFonts w:ascii="Times New Roman" w:hAnsi="Times New Roman" w:cs="Times New Roman"/>
          <w:sz w:val="28"/>
          <w:szCs w:val="28"/>
        </w:rPr>
        <w:t xml:space="preserve"> - фашистских захватчиков»</w:t>
      </w:r>
    </w:p>
    <w:p w:rsidR="00DF1D1B" w:rsidRDefault="00DF1D1B" w:rsidP="00DF1D1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F1D1B" w:rsidRPr="00EC18F7" w:rsidRDefault="00DF1D1B" w:rsidP="00DF1D1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F1D1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EC18F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F1D1B">
        <w:rPr>
          <w:rFonts w:ascii="Times New Roman" w:hAnsi="Times New Roman" w:cs="Times New Roman"/>
          <w:sz w:val="28"/>
          <w:szCs w:val="28"/>
        </w:rPr>
        <w:t>Продолжать знакомить детей с историческим прошлым нашей страны в годы Великой Отечественной войны.</w:t>
      </w:r>
    </w:p>
    <w:p w:rsidR="00DF1D1B" w:rsidRPr="00DF1D1B" w:rsidRDefault="00DF1D1B" w:rsidP="00DF1D1B">
      <w:pPr>
        <w:rPr>
          <w:rFonts w:ascii="Times New Roman" w:hAnsi="Times New Roman" w:cs="Times New Roman"/>
          <w:sz w:val="28"/>
          <w:szCs w:val="28"/>
        </w:rPr>
      </w:pPr>
      <w:r w:rsidRPr="00DF1D1B">
        <w:rPr>
          <w:rFonts w:ascii="Times New Roman" w:hAnsi="Times New Roman" w:cs="Times New Roman"/>
          <w:sz w:val="28"/>
          <w:szCs w:val="28"/>
        </w:rPr>
        <w:t>Рассказать детям об одной из самых знаменательных дат второй мировой войны — 12 февраля 1943г., освобождении города Краснодара от фашистских войск.</w:t>
      </w:r>
    </w:p>
    <w:p w:rsidR="00DF1D1B" w:rsidRPr="00EC18F7" w:rsidRDefault="00DF1D1B" w:rsidP="00DF1D1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F1D1B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EC18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F1D1B">
        <w:rPr>
          <w:rFonts w:ascii="Times New Roman" w:hAnsi="Times New Roman" w:cs="Times New Roman"/>
          <w:sz w:val="28"/>
          <w:szCs w:val="28"/>
        </w:rPr>
        <w:t>Воспитание патриотизма, чувства любви к родному городу.</w:t>
      </w:r>
    </w:p>
    <w:p w:rsidR="00DF1D1B" w:rsidRDefault="00DF1D1B" w:rsidP="00DF1D1B">
      <w:pPr>
        <w:rPr>
          <w:rFonts w:ascii="Times New Roman" w:hAnsi="Times New Roman" w:cs="Times New Roman"/>
          <w:sz w:val="28"/>
          <w:szCs w:val="28"/>
        </w:rPr>
      </w:pPr>
      <w:r>
        <w:rPr>
          <w:u w:val="single"/>
          <w:shd w:val="clear" w:color="auto" w:fill="F4F4F4"/>
        </w:rPr>
        <w:t> </w:t>
      </w:r>
      <w:r w:rsidRPr="00DF1D1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F1D1B">
        <w:rPr>
          <w:rFonts w:ascii="Times New Roman" w:hAnsi="Times New Roman" w:cs="Times New Roman"/>
          <w:sz w:val="28"/>
          <w:szCs w:val="28"/>
        </w:rPr>
        <w:t>:</w:t>
      </w:r>
      <w:r w:rsidR="00156D84" w:rsidRPr="00156D84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156D84" w:rsidRPr="00156D84">
        <w:rPr>
          <w:rFonts w:ascii="Times New Roman" w:hAnsi="Times New Roman" w:cs="Times New Roman"/>
          <w:sz w:val="28"/>
          <w:szCs w:val="28"/>
        </w:rPr>
        <w:t xml:space="preserve">Ребята, сегодня у нас очень интересное занятие. Мы с вами отправимся путешествовать в прошлое. А отправимся мы на </w:t>
      </w:r>
      <w:r w:rsidR="00156D84">
        <w:rPr>
          <w:rFonts w:ascii="Times New Roman" w:hAnsi="Times New Roman" w:cs="Times New Roman"/>
          <w:sz w:val="28"/>
          <w:szCs w:val="28"/>
        </w:rPr>
        <w:t xml:space="preserve">78 лет назад в город  Краснодар. А город </w:t>
      </w:r>
      <w:r w:rsidR="00156D84" w:rsidRPr="00156D84">
        <w:rPr>
          <w:rFonts w:ascii="Times New Roman" w:hAnsi="Times New Roman" w:cs="Times New Roman"/>
          <w:sz w:val="28"/>
          <w:szCs w:val="28"/>
        </w:rPr>
        <w:t xml:space="preserve"> в тот далекий 1942год был таким (на мольберте иллюстрации). </w:t>
      </w:r>
      <w:r w:rsidR="00156D84">
        <w:rPr>
          <w:rFonts w:ascii="Times New Roman" w:hAnsi="Times New Roman" w:cs="Times New Roman"/>
          <w:sz w:val="28"/>
          <w:szCs w:val="28"/>
        </w:rPr>
        <w:t xml:space="preserve"> </w:t>
      </w:r>
      <w:r w:rsidR="00156D84" w:rsidRPr="00156D84">
        <w:rPr>
          <w:rFonts w:ascii="Times New Roman" w:hAnsi="Times New Roman" w:cs="Times New Roman"/>
          <w:sz w:val="28"/>
          <w:szCs w:val="28"/>
        </w:rPr>
        <w:t>Рассмотрите иллюстрации.</w:t>
      </w:r>
      <w:r w:rsidR="00156D84">
        <w:rPr>
          <w:rFonts w:ascii="Times New Roman" w:hAnsi="Times New Roman" w:cs="Times New Roman"/>
          <w:sz w:val="28"/>
          <w:szCs w:val="28"/>
        </w:rPr>
        <w:t xml:space="preserve"> </w:t>
      </w:r>
      <w:r w:rsidRPr="00DF1D1B">
        <w:rPr>
          <w:rFonts w:ascii="Times New Roman" w:hAnsi="Times New Roman" w:cs="Times New Roman"/>
          <w:sz w:val="28"/>
          <w:szCs w:val="28"/>
        </w:rPr>
        <w:t xml:space="preserve"> </w:t>
      </w:r>
      <w:r w:rsidR="00156D84">
        <w:rPr>
          <w:rFonts w:ascii="Times New Roman" w:hAnsi="Times New Roman" w:cs="Times New Roman"/>
          <w:sz w:val="28"/>
          <w:szCs w:val="28"/>
        </w:rPr>
        <w:t xml:space="preserve">   </w:t>
      </w:r>
      <w:r w:rsidRPr="00DF1D1B">
        <w:rPr>
          <w:rFonts w:ascii="Times New Roman" w:hAnsi="Times New Roman" w:cs="Times New Roman"/>
          <w:sz w:val="28"/>
          <w:szCs w:val="28"/>
        </w:rPr>
        <w:t xml:space="preserve">Ребята, мы очень много говорили с вами, много читали рассказов о мужестве, героизме советского народа в годы Великой Отечественной Войны. Мы всегда будем </w:t>
      </w:r>
      <w:proofErr w:type="gramStart"/>
      <w:r w:rsidRPr="00DF1D1B"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 w:rsidRPr="00DF1D1B">
        <w:rPr>
          <w:rFonts w:ascii="Times New Roman" w:hAnsi="Times New Roman" w:cs="Times New Roman"/>
          <w:sz w:val="28"/>
          <w:szCs w:val="28"/>
        </w:rPr>
        <w:t xml:space="preserve"> и восхищаться мужеством Краснодарцев, отвагой бойцов принимавших участие в освобождении города Краснодара от фашистских захватчиков.</w:t>
      </w:r>
      <w:r w:rsidR="00156D84">
        <w:rPr>
          <w:rFonts w:ascii="Times New Roman" w:hAnsi="Times New Roman" w:cs="Times New Roman"/>
          <w:sz w:val="28"/>
          <w:szCs w:val="28"/>
        </w:rPr>
        <w:t xml:space="preserve"> </w:t>
      </w:r>
      <w:r w:rsidR="00156D84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</w:t>
      </w:r>
    </w:p>
    <w:p w:rsidR="00156D84" w:rsidRDefault="00156D84" w:rsidP="00DF1D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3434" cy="3412114"/>
            <wp:effectExtent l="19050" t="0" r="5316" b="0"/>
            <wp:docPr id="16" name="Рисунок 1" descr="https://ped-kopilka.ru/upload/blogs/25170_bf546d53a76ec179f4ce72336a30ef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5170_bf546d53a76ec179f4ce72336a30efa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53" cy="341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84" w:rsidRPr="00DF1D1B" w:rsidRDefault="00156D84" w:rsidP="00DF1D1B">
      <w:pPr>
        <w:rPr>
          <w:rFonts w:ascii="Times New Roman" w:hAnsi="Times New Roman" w:cs="Times New Roman"/>
          <w:sz w:val="28"/>
          <w:szCs w:val="28"/>
        </w:rPr>
      </w:pPr>
      <w:r w:rsidRPr="00156D84">
        <w:rPr>
          <w:rFonts w:ascii="Times New Roman" w:hAnsi="Times New Roman" w:cs="Times New Roman"/>
          <w:sz w:val="28"/>
          <w:szCs w:val="28"/>
        </w:rPr>
        <w:t xml:space="preserve">Наш город был светлым и красивым. Но в 1941 году 22 июня немецкий военный преступник Адольф Гитлер собрал армию и напал на нашу страну. Немецкие захватчики быстро шли по нашей земле, захватывая все новые и новые территории. И вот 10 августа 1942 года </w:t>
      </w:r>
      <w:proofErr w:type="spellStart"/>
      <w:r w:rsidRPr="00156D84">
        <w:rPr>
          <w:rFonts w:ascii="Times New Roman" w:hAnsi="Times New Roman" w:cs="Times New Roman"/>
          <w:sz w:val="28"/>
          <w:szCs w:val="28"/>
        </w:rPr>
        <w:t>немецко-фашисткие</w:t>
      </w:r>
      <w:proofErr w:type="spellEnd"/>
      <w:r w:rsidRPr="00156D84">
        <w:rPr>
          <w:rFonts w:ascii="Times New Roman" w:hAnsi="Times New Roman" w:cs="Times New Roman"/>
          <w:sz w:val="28"/>
          <w:szCs w:val="28"/>
        </w:rPr>
        <w:t xml:space="preserve"> войска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Pr="00156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вошли в наш город Краснодар. С этого периода началась новая жизнь в Краснодаре.</w:t>
      </w:r>
    </w:p>
    <w:p w:rsidR="00DF1D1B" w:rsidRPr="005A79BE" w:rsidRDefault="00DF1D1B" w:rsidP="005A79BE">
      <w:pPr>
        <w:rPr>
          <w:rFonts w:ascii="Times New Roman" w:hAnsi="Times New Roman" w:cs="Times New Roman"/>
          <w:sz w:val="28"/>
          <w:szCs w:val="28"/>
        </w:rPr>
      </w:pPr>
      <w:r w:rsidRPr="005A79B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A79BE">
        <w:rPr>
          <w:rFonts w:ascii="Times New Roman" w:hAnsi="Times New Roman" w:cs="Times New Roman"/>
          <w:sz w:val="28"/>
          <w:szCs w:val="28"/>
        </w:rPr>
        <w:t xml:space="preserve"> Сегодня 12 февраля 2015 г. в 72-ю годовщину освобождения Краснодара от немецко-фашистских захватчиков, мы отдаем дань памяти и уважения людям, стойко защищавшим наш город.  День освобождения Краснодара от фашистов – это день новых надежд, день радости, слез, счастья и, конечно, горечь потерь.                                        </w:t>
      </w:r>
      <w:r w:rsidR="005A79BE">
        <w:rPr>
          <w:rFonts w:ascii="Times New Roman" w:hAnsi="Times New Roman" w:cs="Times New Roman"/>
          <w:sz w:val="28"/>
          <w:szCs w:val="28"/>
        </w:rPr>
        <w:t xml:space="preserve">                          </w:t>
      </w:r>
      <w:r w:rsidRPr="005A79BE">
        <w:rPr>
          <w:rFonts w:ascii="Times New Roman" w:hAnsi="Times New Roman" w:cs="Times New Roman"/>
          <w:sz w:val="28"/>
          <w:szCs w:val="28"/>
        </w:rPr>
        <w:t xml:space="preserve"> Цена победы была очень дорогой для наших кубанцев. 260 тысяч   не вернулось с фронтов Великой Отечественной войны.             </w:t>
      </w:r>
      <w:r w:rsidR="005A79BE">
        <w:rPr>
          <w:rFonts w:ascii="Times New Roman" w:hAnsi="Times New Roman" w:cs="Times New Roman"/>
          <w:sz w:val="28"/>
          <w:szCs w:val="28"/>
        </w:rPr>
        <w:t>                     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148373" cy="2817628"/>
            <wp:effectExtent l="19050" t="0" r="0" b="0"/>
            <wp:docPr id="1" name="Рисунок 1" descr="C:\Documents and Settings\School\Рабочий стол\0_72ca0_3e68166a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Documents and Settings\School\Рабочий стол\0_72ca0_3e68166a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00" cy="28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F1D1B" w:rsidRDefault="00DF1D1B" w:rsidP="005A79BE">
      <w:pPr>
        <w:rPr>
          <w:rFonts w:ascii="Times New Roman" w:hAnsi="Times New Roman" w:cs="Times New Roman"/>
          <w:sz w:val="28"/>
          <w:szCs w:val="28"/>
        </w:rPr>
      </w:pPr>
      <w:r w:rsidRPr="005A79B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A79BE">
        <w:rPr>
          <w:rFonts w:ascii="Times New Roman" w:hAnsi="Times New Roman" w:cs="Times New Roman"/>
          <w:sz w:val="28"/>
          <w:szCs w:val="28"/>
        </w:rPr>
        <w:t xml:space="preserve">  К июлю 1942 г., когда война пришла на землю Кубани, каждый пятый житель края ушел на фронт. Из добровольцев было создано более 90 истребительных батальонов и три казачьих соединения – 50-я отдельная кавалерийская дивизия, 4-й Кубанский гвардейский кавалери</w:t>
      </w:r>
      <w:r w:rsidR="005A79BE" w:rsidRPr="005A79BE">
        <w:rPr>
          <w:rFonts w:ascii="Times New Roman" w:hAnsi="Times New Roman" w:cs="Times New Roman"/>
          <w:sz w:val="28"/>
          <w:szCs w:val="28"/>
        </w:rPr>
        <w:t xml:space="preserve">йский </w:t>
      </w:r>
      <w:r w:rsidRPr="005A79BE">
        <w:rPr>
          <w:rFonts w:ascii="Times New Roman" w:hAnsi="Times New Roman" w:cs="Times New Roman"/>
          <w:sz w:val="28"/>
          <w:szCs w:val="28"/>
        </w:rPr>
        <w:t xml:space="preserve">корпус.  </w:t>
      </w:r>
    </w:p>
    <w:p w:rsidR="005A79BE" w:rsidRPr="005A79BE" w:rsidRDefault="005A79BE" w:rsidP="005A79BE">
      <w:pPr>
        <w:rPr>
          <w:rFonts w:ascii="Times New Roman" w:hAnsi="Times New Roman" w:cs="Times New Roman"/>
          <w:sz w:val="28"/>
          <w:szCs w:val="28"/>
        </w:rPr>
      </w:pPr>
      <w:r w:rsidRPr="005A79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18494" cy="2541181"/>
            <wp:effectExtent l="19050" t="0" r="0" b="0"/>
            <wp:docPr id="2" name="Рисунок 2" descr="C:\Users\Семья\Desktop\Казаджиев\1314590801_1314098222_big_759633b82c074f4e2660ad3a610ca83c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Семья\Desktop\Казаджиев\1314590801_1314098222_big_759633b82c074f4e2660ad3a610ca83c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53" cy="2542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9BE" w:rsidRDefault="005A79BE" w:rsidP="005A7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="00DF1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Оккупанты,  пытавшиеся сначала представить себя в роли «освободителей» казачества и кавказских народов, замучили и убили 61 тыс. кубанцев, около 32 тыс. юношей и девушек угнали на каторжные работы в Германию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Кубань положила на алтарь Победы жизни почти 500 тыс. своих сыновей и дочерей.  365 воинам-кубанцам присвоено звание Героя Советского Союза, а Е.Я. Савицкому, Т.Т. </w:t>
      </w:r>
      <w:proofErr w:type="spell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Хрюкину</w:t>
      </w:r>
      <w:proofErr w:type="spell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В.А. </w:t>
      </w:r>
      <w:proofErr w:type="spell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Алексеенко</w:t>
      </w:r>
      <w:proofErr w:type="spell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В.И. </w:t>
      </w:r>
      <w:proofErr w:type="spell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Коккианаки</w:t>
      </w:r>
      <w:proofErr w:type="spell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звание присвоено дважды.  </w:t>
      </w:r>
    </w:p>
    <w:p w:rsidR="00DF1D1B" w:rsidRPr="00D42B75" w:rsidRDefault="00DF1D1B" w:rsidP="005A7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DF1D1B" w:rsidRDefault="005A79BE" w:rsidP="005A79BE">
      <w:pPr>
        <w:rPr>
          <w:rFonts w:ascii="Times New Roman" w:hAnsi="Times New Roman" w:cs="Times New Roman"/>
          <w:sz w:val="28"/>
          <w:szCs w:val="28"/>
        </w:rPr>
      </w:pPr>
      <w:r w:rsidRPr="005A79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DF1D1B" w:rsidRPr="005A79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DF1D1B" w:rsidRPr="005A79BE">
        <w:rPr>
          <w:rFonts w:ascii="Times New Roman" w:hAnsi="Times New Roman" w:cs="Times New Roman"/>
          <w:sz w:val="28"/>
          <w:szCs w:val="28"/>
        </w:rPr>
        <w:t> Оккупация Кубани – одна из самых трагических страниц истории. Еще до захвата районов края гитлеровцы направили на Северный Кавказ большую группу инженеров и экономистов, составивших специальный «экономический комитет по Кавказу».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1D1B" w:rsidRPr="005A79BE">
        <w:rPr>
          <w:rFonts w:ascii="Times New Roman" w:hAnsi="Times New Roman" w:cs="Times New Roman"/>
          <w:sz w:val="28"/>
          <w:szCs w:val="28"/>
        </w:rPr>
        <w:t xml:space="preserve"> В широких масштабах началось ограбление богатого края, закабаление его жителей, зверские расправы над советскими людьми, массовый угон на рабский труд в Германию. По приказу бургомистра города Краснодара все Гражданское население в возрасте 14 до 60 лет должно было зарегистрироваться на бирже. Гражданское население используется на рытье окопов. Рабочий день длится 10 часов. Выходных нет, </w:t>
      </w:r>
      <w:proofErr w:type="gramStart"/>
      <w:r w:rsidR="00DF1D1B" w:rsidRPr="005A79BE">
        <w:rPr>
          <w:rFonts w:ascii="Times New Roman" w:hAnsi="Times New Roman" w:cs="Times New Roman"/>
          <w:sz w:val="28"/>
          <w:szCs w:val="28"/>
        </w:rPr>
        <w:t>работающим</w:t>
      </w:r>
      <w:proofErr w:type="gramEnd"/>
      <w:r w:rsidR="00FB2414">
        <w:rPr>
          <w:rFonts w:ascii="Times New Roman" w:hAnsi="Times New Roman" w:cs="Times New Roman"/>
          <w:sz w:val="28"/>
          <w:szCs w:val="28"/>
        </w:rPr>
        <w:t xml:space="preserve"> </w:t>
      </w:r>
      <w:r w:rsidR="00DF1D1B" w:rsidRPr="005A79BE">
        <w:rPr>
          <w:rFonts w:ascii="Times New Roman" w:hAnsi="Times New Roman" w:cs="Times New Roman"/>
          <w:sz w:val="28"/>
          <w:szCs w:val="28"/>
        </w:rPr>
        <w:t xml:space="preserve"> дают хлеба 250 граммов, и за последнее время выдачи хлеба срезали до 150 граммов.</w:t>
      </w:r>
    </w:p>
    <w:p w:rsidR="00FB2414" w:rsidRPr="005A79BE" w:rsidRDefault="00FB2414" w:rsidP="005A79BE">
      <w:pPr>
        <w:rPr>
          <w:rFonts w:ascii="Times New Roman" w:hAnsi="Times New Roman" w:cs="Times New Roman"/>
          <w:sz w:val="28"/>
          <w:szCs w:val="28"/>
        </w:rPr>
      </w:pPr>
    </w:p>
    <w:p w:rsidR="00DF1D1B" w:rsidRDefault="00D42B75" w:rsidP="00DF1D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Недовольство мирных жителей на врага растет все больше. Особенно сильно действуют непосильные работы, невыдача хлеба, а также грубые и зверские обращения оккупантов. В городе был введен комендантский час, после 6 часов вечера никто не </w:t>
      </w:r>
      <w:proofErr w:type="gram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</w:t>
      </w:r>
      <w:proofErr w:type="gram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появляться на улице, нарушителей расстреливали на месте. Всего на фронтах </w:t>
      </w:r>
      <w:proofErr w:type="gram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proofErr w:type="gram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воевало 68 тыс. краснодарцев. Из них более 18 тыс. не вернулись с войны.                               </w:t>
      </w:r>
    </w:p>
    <w:p w:rsidR="00DF1D1B" w:rsidRDefault="00D42B75" w:rsidP="00D42B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DF1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9 февраля  1943  года  начались бои на подступах к городу. 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Черным было небо над Кубанью,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Нефть клубила адскую пургу.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без воинского званья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Бились на кубанском  берегу.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богатыри, не исполины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напором бешеных атак,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Припадая к желтым склонам глины,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суток продержались так…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Умирали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ополченья</w:t>
      </w:r>
      <w:proofErr w:type="spellEnd"/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знакомых улиц в двух шагах.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страшно им, и было больно…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они иначе не могли.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Полегли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поклассно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пошкольно</w:t>
      </w:r>
      <w:proofErr w:type="spellEnd"/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родного дома не вдали…</w:t>
      </w:r>
    </w:p>
    <w:p w:rsidR="00DF1D1B" w:rsidRDefault="00D42B75" w:rsidP="00D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DF1D1B" w:rsidRPr="00D42B75">
        <w:rPr>
          <w:rFonts w:ascii="Times New Roman" w:hAnsi="Times New Roman" w:cs="Times New Roman"/>
          <w:sz w:val="28"/>
          <w:szCs w:val="28"/>
        </w:rPr>
        <w:t> Первые группы пехотинцев, преодолев реку ночью, создали плацдарм и обеспечили 10 февраля переправу войск.  В ночь на 12 февраля в город ворвались бойцы Советской арми</w:t>
      </w:r>
      <w:r>
        <w:rPr>
          <w:rFonts w:ascii="Times New Roman" w:hAnsi="Times New Roman" w:cs="Times New Roman"/>
          <w:sz w:val="28"/>
          <w:szCs w:val="28"/>
        </w:rPr>
        <w:t>и,  </w:t>
      </w:r>
      <w:r w:rsidRPr="00D42B75">
        <w:rPr>
          <w:rFonts w:ascii="Times New Roman" w:hAnsi="Times New Roman" w:cs="Times New Roman"/>
          <w:sz w:val="28"/>
          <w:szCs w:val="28"/>
        </w:rPr>
        <w:t xml:space="preserve">А </w:t>
      </w:r>
      <w:r w:rsidR="00DF1D1B" w:rsidRPr="00D42B75">
        <w:rPr>
          <w:rFonts w:ascii="Times New Roman" w:hAnsi="Times New Roman" w:cs="Times New Roman"/>
          <w:sz w:val="28"/>
          <w:szCs w:val="28"/>
        </w:rPr>
        <w:t xml:space="preserve">утром наступившего дня красное знамя развивалось в центре города на углу улиц Красной и Гимназической. Его установили Д. Васюков, Ю. </w:t>
      </w:r>
      <w:proofErr w:type="spellStart"/>
      <w:r w:rsidR="00DF1D1B" w:rsidRPr="00D42B75">
        <w:rPr>
          <w:rFonts w:ascii="Times New Roman" w:hAnsi="Times New Roman" w:cs="Times New Roman"/>
          <w:sz w:val="28"/>
          <w:szCs w:val="28"/>
        </w:rPr>
        <w:t>Шикинин</w:t>
      </w:r>
      <w:proofErr w:type="spellEnd"/>
      <w:r w:rsidR="00DF1D1B" w:rsidRPr="00D42B75">
        <w:rPr>
          <w:rFonts w:ascii="Times New Roman" w:hAnsi="Times New Roman" w:cs="Times New Roman"/>
          <w:sz w:val="28"/>
          <w:szCs w:val="28"/>
        </w:rPr>
        <w:t xml:space="preserve"> и Х. </w:t>
      </w:r>
      <w:proofErr w:type="spellStart"/>
      <w:r w:rsidR="00DF1D1B" w:rsidRPr="00D42B75">
        <w:rPr>
          <w:rFonts w:ascii="Times New Roman" w:hAnsi="Times New Roman" w:cs="Times New Roman"/>
          <w:sz w:val="28"/>
          <w:szCs w:val="28"/>
        </w:rPr>
        <w:t>Адалгиреев</w:t>
      </w:r>
      <w:proofErr w:type="spellEnd"/>
      <w:r w:rsidR="00DF1D1B" w:rsidRPr="00D42B75">
        <w:rPr>
          <w:rFonts w:ascii="Times New Roman" w:hAnsi="Times New Roman" w:cs="Times New Roman"/>
          <w:sz w:val="28"/>
          <w:szCs w:val="28"/>
        </w:rPr>
        <w:t>. Краснодар снова стал свободным.</w:t>
      </w:r>
    </w:p>
    <w:p w:rsidR="00D42B75" w:rsidRPr="00D42B75" w:rsidRDefault="00D42B75" w:rsidP="00D42B75">
      <w:pPr>
        <w:rPr>
          <w:rFonts w:ascii="Times New Roman" w:hAnsi="Times New Roman" w:cs="Times New Roman"/>
          <w:sz w:val="28"/>
          <w:szCs w:val="28"/>
        </w:rPr>
      </w:pPr>
      <w:r w:rsidRPr="00D42B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00057" cy="2732567"/>
            <wp:effectExtent l="19050" t="0" r="443" b="0"/>
            <wp:docPr id="6" name="Рисунок 6" descr="Так выглядела улица Красная в годы вой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Так выглядела улица Красная в годы вой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60" cy="273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D1B" w:rsidRDefault="00D42B75" w:rsidP="00D42B75">
      <w:pPr>
        <w:rPr>
          <w:rFonts w:ascii="Times New Roman" w:hAnsi="Times New Roman" w:cs="Times New Roman"/>
          <w:sz w:val="28"/>
          <w:szCs w:val="28"/>
        </w:rPr>
      </w:pPr>
      <w:r w:rsidRPr="00D42B7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42B75">
        <w:rPr>
          <w:rFonts w:ascii="Times New Roman" w:hAnsi="Times New Roman" w:cs="Times New Roman"/>
          <w:sz w:val="28"/>
          <w:szCs w:val="28"/>
        </w:rPr>
        <w:t xml:space="preserve"> </w:t>
      </w:r>
      <w:r w:rsidR="00DF1D1B" w:rsidRPr="00D42B75">
        <w:rPr>
          <w:rFonts w:ascii="Times New Roman" w:hAnsi="Times New Roman" w:cs="Times New Roman"/>
          <w:sz w:val="28"/>
          <w:szCs w:val="28"/>
        </w:rPr>
        <w:t xml:space="preserve">187 дней горожане провели в оккупации. Фашисты жестоко крушили, жгли  и уничтожали кубанскую столицу. Ополченцы как </w:t>
      </w:r>
      <w:proofErr w:type="gramStart"/>
      <w:r w:rsidR="00DF1D1B" w:rsidRPr="00D42B75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="00DF1D1B" w:rsidRPr="00D42B75">
        <w:rPr>
          <w:rFonts w:ascii="Times New Roman" w:hAnsi="Times New Roman" w:cs="Times New Roman"/>
          <w:sz w:val="28"/>
          <w:szCs w:val="28"/>
        </w:rPr>
        <w:t xml:space="preserve"> противостояли захватчикам. Сквозь холод и голод упорно держали оборону, устраивали диверсии. Спасение и свободу  в Краснодар принесли  бойцы Советской армии</w:t>
      </w:r>
      <w:proofErr w:type="gramStart"/>
      <w:r w:rsidR="00DF1D1B" w:rsidRPr="00D42B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F1D1B" w:rsidRPr="00EC18F7" w:rsidRDefault="00EC18F7" w:rsidP="00EC18F7">
      <w:pPr>
        <w:rPr>
          <w:rFonts w:ascii="Times New Roman" w:hAnsi="Times New Roman" w:cs="Times New Roman"/>
          <w:sz w:val="28"/>
          <w:szCs w:val="28"/>
        </w:rPr>
      </w:pPr>
      <w:r w:rsidRPr="00EC18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77887" cy="2636875"/>
            <wp:effectExtent l="19050" t="0" r="0" b="0"/>
            <wp:docPr id="7" name="Рисунок 7" descr="C:\Users\SEDA\Desktop\Лиля\~Лиля~\Лиля!!!\1943\15003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EDA\Desktop\Лиля\~Лиля~\Лиля!!!\1943\1500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89" cy="263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феврале, суровом, снежном,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Вняв человеческим надеждам,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победа на Кубань.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Казалось, хлынула  лавина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вершин седых Кавказских гор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вокруг заполонила: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Дорогу, речку, косогор…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феврале рассветной ранью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Тревожно хрустнул ветки сук,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окно с цветущею геранью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Раздался первый дробный стук.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вошел с морозным паром-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Шинель в накидку, автомат,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Обыкновенный русский парень,</w:t>
      </w:r>
    </w:p>
    <w:p w:rsidR="00DF1D1B" w:rsidRDefault="00DF1D1B" w:rsidP="00EC18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Советской армии солдат…</w:t>
      </w:r>
    </w:p>
    <w:p w:rsidR="00DF1D1B" w:rsidRPr="00EC18F7" w:rsidRDefault="00EC18F7" w:rsidP="00EC18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DF1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не только мужчины сражались за Родину, но и женщины наравне с ними вели ожесточенные бои.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Каждого бойца ждали дома жены, дети, мамы</w:t>
      </w:r>
      <w:r w:rsidR="00EF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78 краснодарцев-партизан были награждены орденами и медалями СССР. Братья Евгений и Гений Игнатовы указом Президиума Верховного Совета СССР от 7 марта 1943г. посмертно удостоены звания Героя Советского Союза </w:t>
      </w:r>
    </w:p>
    <w:p w:rsidR="00FB2414" w:rsidRDefault="00FB2414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B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030794" cy="2494670"/>
            <wp:effectExtent l="19050" t="0" r="7806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514" t="20192" r="2836" b="1703"/>
                    <a:stretch/>
                  </pic:blipFill>
                  <pic:spPr>
                    <a:xfrm>
                      <a:off x="0" y="0"/>
                      <a:ext cx="4030794" cy="2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1B" w:rsidRDefault="00EC18F7" w:rsidP="00DF1D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DF1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тех, кто  сначала освобождал Краснодар, а затем остался здесь жить, осталось мало. Многие не могут ходить. Но никого не подводит память. Они до сих пор не забыли друзей, которых потеряли в ожесточенных боях. </w:t>
      </w:r>
    </w:p>
    <w:p w:rsidR="00DF1D1B" w:rsidRDefault="00EC18F7" w:rsidP="00DF1D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Особая роль в возрождении разрушенного Краснодара принадлежит труженикам тыла: старикам, женщинам, детям. </w:t>
      </w:r>
      <w:proofErr w:type="gram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proofErr w:type="gram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gramStart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proofErr w:type="gramEnd"/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в 1944-м в городе было восстановлено 121 промышленное предприятие, заработали 34 производственные артели, которые в этом же году дали стране и фронту продукции на 95 млн. рублей.</w:t>
      </w:r>
    </w:p>
    <w:p w:rsidR="00EC18F7" w:rsidRDefault="00EC18F7" w:rsidP="00DF1D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C18F7">
        <w:rPr>
          <w:rFonts w:ascii="Arial" w:eastAsia="Times New Roman" w:hAnsi="Arial" w:cs="Arial"/>
          <w:color w:val="000000"/>
          <w:lang w:eastAsia="ru-RU"/>
        </w:rPr>
        <w:lastRenderedPageBreak/>
        <w:drawing>
          <wp:inline distT="0" distB="0" distL="0" distR="0">
            <wp:extent cx="4659276" cy="2976822"/>
            <wp:effectExtent l="19050" t="0" r="7974" b="0"/>
            <wp:docPr id="8" name="Рисунок 8" descr="F:\1943\L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1943\L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66" cy="297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F7" w:rsidRDefault="00DF1D1B" w:rsidP="00DF1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EC1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ознаменование освобождения города на площади Победы установлен величественный монумент «Советским воинам – освободителям города Краснодара».  В центре скульптурной композиции – многометровая фигура советского воина с  автоматом в руке. 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парус на ветру, развевается плащ-палатка. На груди воина солдатский орден Славы боевые медали.  А под сапогом воина растоптанное фашистское знамя. По бокам монумента,  словно склоненные стяги, установлены по горизонтали две стрелы с барельефными изображениями.    </w:t>
      </w:r>
    </w:p>
    <w:p w:rsidR="00EC18F7" w:rsidRDefault="00DF1D1B" w:rsidP="00DF1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EC18F7" w:rsidRPr="00EC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450515" cy="3705033"/>
            <wp:effectExtent l="57150" t="38100" r="35885" b="9717"/>
            <wp:docPr id="9" name="Рисунок 9" descr="C:\Documents and Settings\School\Рабочий стол\photo_preview_5d90d0bf263ffde8caf3a2a513746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1" descr="C:\Documents and Settings\School\Рабочий стол\photo_preview_5d90d0bf263ffde8caf3a2a513746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3082" r="25534" b="22501"/>
                    <a:stretch/>
                  </pic:blipFill>
                  <pic:spPr bwMode="auto">
                    <a:xfrm>
                      <a:off x="0" y="0"/>
                      <a:ext cx="5453725" cy="3707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EC18F7" w:rsidRDefault="00DF1D1B" w:rsidP="00DF1D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EC1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стеле слева – воины в бою. Среди них автоматчик, моряк, минометчик, командир-офицер, боец с гранатой в руке. Их лица мужественны, взгляды решительны.  На стеле справа – барельефная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композиция. Отражающая радость встречи воинов – освободителей с краснодарцами.  Открытие памятника состоялось 9 мая 1965г. Автор монумента – скульптор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Шмагун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Чтецы: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Блестят на солнце ордена,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Звенят торжественно медали,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Гордится ими вся страна,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свободу отстояли.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меньше остается их,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Седых защитников народа,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приближали счастья миг,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победе шли четыре года.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украшает седина,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Сияют новые медали,</w:t>
      </w:r>
    </w:p>
    <w:p w:rsidR="00DF1D1B" w:rsidRDefault="00DF1D1B" w:rsidP="00DF1D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долгу пред ними вся страна…</w:t>
      </w:r>
    </w:p>
    <w:p w:rsidR="00DF1D1B" w:rsidRDefault="00DF1D1B" w:rsidP="00DF1D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Показ слайдов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установленных</w:t>
      </w:r>
    </w:p>
    <w:p w:rsidR="00DF1D1B" w:rsidRDefault="00DF1D1B" w:rsidP="00DF1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 Краснодаре памятниках и монументах на  фоне  музык</w:t>
      </w:r>
      <w:r w:rsidR="00EC18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и.</w:t>
      </w:r>
    </w:p>
    <w:p w:rsidR="00EC18F7" w:rsidRDefault="00002F1F" w:rsidP="00DF1D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2F1F">
        <w:rPr>
          <w:rFonts w:ascii="Arial" w:eastAsia="Times New Roman" w:hAnsi="Arial" w:cs="Arial"/>
          <w:color w:val="000000"/>
          <w:lang w:eastAsia="ru-RU"/>
        </w:rPr>
        <w:drawing>
          <wp:inline distT="0" distB="0" distL="0" distR="0">
            <wp:extent cx="5588449" cy="3842784"/>
            <wp:effectExtent l="57150" t="38100" r="31301" b="24366"/>
            <wp:docPr id="12" name="Рисунок 12" descr="http://photo.vsedomarossii.ru/area_23/city_1128/street_5318/_38368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photo.vsedomarossii.ru/area_23/city_1128/street_5318/_38368_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48" cy="38458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1F" w:rsidRDefault="00002F1F" w:rsidP="00002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02F1F" w:rsidRP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 w:rsidRPr="00002F1F">
        <w:rPr>
          <w:rFonts w:ascii="Times New Roman" w:hAnsi="Times New Roman" w:cs="Times New Roman"/>
          <w:sz w:val="28"/>
          <w:szCs w:val="28"/>
        </w:rPr>
        <w:t xml:space="preserve">Памятник Защитникам кубанского неба в годы ВОВ </w:t>
      </w:r>
    </w:p>
    <w:p w:rsidR="00002F1F" w:rsidRDefault="00002F1F" w:rsidP="00002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2F1F">
        <w:rPr>
          <w:rFonts w:ascii="Arial" w:eastAsia="Times New Roman" w:hAnsi="Arial" w:cs="Arial"/>
          <w:color w:val="000000"/>
          <w:lang w:eastAsia="ru-RU"/>
        </w:rPr>
        <w:lastRenderedPageBreak/>
        <w:drawing>
          <wp:inline distT="0" distB="0" distL="0" distR="0">
            <wp:extent cx="5675689" cy="3704561"/>
            <wp:effectExtent l="57150" t="38100" r="39311" b="10189"/>
            <wp:docPr id="13" name="Рисунок 13" descr="http://otdih.nakubani.ru/m/gallery/54350ff174139e9447142134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otdih.nakubani.ru/m/gallery/54350ff174139e9447142134/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17" cy="37113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1F" w:rsidRDefault="00002F1F" w:rsidP="00002F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 w:rsidRPr="00002F1F">
        <w:rPr>
          <w:rFonts w:ascii="Times New Roman" w:hAnsi="Times New Roman" w:cs="Times New Roman"/>
          <w:sz w:val="28"/>
          <w:szCs w:val="28"/>
        </w:rPr>
        <w:t xml:space="preserve">Памятник Героям битвы за Кубань </w:t>
      </w:r>
    </w:p>
    <w:p w:rsid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 w:rsidRPr="00002F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63166" cy="3737202"/>
            <wp:effectExtent l="57150" t="38100" r="32784" b="15648"/>
            <wp:docPr id="14" name="Рисунок 14" descr="http://otdih.nakubani.ru/m/gallery/51b1b61d74139ee306123d85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otdih.nakubani.ru/m/gallery/51b1b61d74139ee306123d85/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67" cy="3740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Обелиск воинам 46-й армии.</w:t>
      </w:r>
    </w:p>
    <w:p w:rsid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 w:rsidRPr="00002F1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7112" cy="3466037"/>
            <wp:effectExtent l="57150" t="38100" r="35988" b="20113"/>
            <wp:docPr id="15" name="Рисунок 15" descr="http://otdih.nakubani.ru/m/gallery/50cedf0b75139e443600f0ea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otdih.nakubani.ru/m/gallery/50cedf0b75139e443600f0ea/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9" cy="34693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10" w:rsidRDefault="00002F1F" w:rsidP="00EF0B10">
      <w:pPr>
        <w:rPr>
          <w:rFonts w:ascii="Times New Roman" w:hAnsi="Times New Roman" w:cs="Times New Roman"/>
          <w:sz w:val="28"/>
          <w:szCs w:val="28"/>
        </w:rPr>
      </w:pPr>
      <w:r w:rsidRPr="00002F1F">
        <w:rPr>
          <w:rFonts w:ascii="Times New Roman" w:hAnsi="Times New Roman" w:cs="Times New Roman"/>
          <w:sz w:val="28"/>
          <w:szCs w:val="28"/>
        </w:rPr>
        <w:t xml:space="preserve">Памятник А. </w:t>
      </w:r>
      <w:proofErr w:type="spellStart"/>
      <w:r w:rsidRPr="00002F1F">
        <w:rPr>
          <w:rFonts w:ascii="Times New Roman" w:hAnsi="Times New Roman" w:cs="Times New Roman"/>
          <w:sz w:val="28"/>
          <w:szCs w:val="28"/>
        </w:rPr>
        <w:t>Покрышкину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02F1F">
        <w:rPr>
          <w:rFonts w:ascii="Times New Roman" w:hAnsi="Times New Roman" w:cs="Times New Roman"/>
          <w:sz w:val="28"/>
          <w:szCs w:val="28"/>
        </w:rPr>
        <w:t xml:space="preserve">  Трижды герой Советского Союза, пилот – истребитель, Маршал - авиации </w:t>
      </w:r>
    </w:p>
    <w:p w:rsidR="00DF1D1B" w:rsidRPr="00EF0B10" w:rsidRDefault="00156D84" w:rsidP="00EF0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DF1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F1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F1D1B" w:rsidRPr="00156D84">
        <w:rPr>
          <w:rFonts w:ascii="Times New Roman" w:hAnsi="Times New Roman" w:cs="Times New Roman"/>
          <w:sz w:val="28"/>
          <w:szCs w:val="28"/>
        </w:rPr>
        <w:t>С августа 1942 г. по 12 февраля 1943 года длилась фашистская оккупация. Эти шесть месяцев стали самыми страшными за всю  его историю; мученической смертью погибли 13 тысяч жителей города – примерно каждый пятнадцатый краснодарец.</w:t>
      </w:r>
      <w:r w:rsidR="00FB2414" w:rsidRPr="00156D84">
        <w:rPr>
          <w:rFonts w:ascii="Times New Roman" w:hAnsi="Times New Roman" w:cs="Times New Roman"/>
          <w:sz w:val="28"/>
          <w:szCs w:val="28"/>
        </w:rPr>
        <w:t xml:space="preserve"> </w:t>
      </w:r>
      <w:r w:rsidR="00D42B75" w:rsidRPr="00156D84">
        <w:rPr>
          <w:rFonts w:ascii="Times New Roman" w:hAnsi="Times New Roman" w:cs="Times New Roman"/>
          <w:sz w:val="28"/>
          <w:szCs w:val="28"/>
        </w:rPr>
        <w:t>В память о них тринадцать зеленных квадратов покрывают сегодня широкое поле мемориального комплекса.</w:t>
      </w:r>
    </w:p>
    <w:p w:rsidR="00FB2414" w:rsidRDefault="00002F1F" w:rsidP="00DF1D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733703" cy="3009014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938" cy="30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1F" w:rsidRPr="00002F1F" w:rsidRDefault="00002F1F" w:rsidP="00002F1F">
      <w:pPr>
        <w:rPr>
          <w:rFonts w:ascii="Times New Roman" w:hAnsi="Times New Roman" w:cs="Times New Roman"/>
          <w:sz w:val="28"/>
          <w:szCs w:val="28"/>
        </w:rPr>
      </w:pPr>
      <w:r w:rsidRPr="00EC18F7">
        <w:rPr>
          <w:rFonts w:ascii="Times New Roman" w:hAnsi="Times New Roman" w:cs="Times New Roman"/>
          <w:sz w:val="28"/>
          <w:szCs w:val="28"/>
        </w:rPr>
        <w:lastRenderedPageBreak/>
        <w:t xml:space="preserve">Мемориал Жертвам фашизма. Скульптурная композиция «Непокоренных» - собирательный образ тех, кто был зверски замучен фашистами в Краснодаре </w:t>
      </w:r>
    </w:p>
    <w:p w:rsidR="00002F1F" w:rsidRDefault="00DF1D1B" w:rsidP="00002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156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оспитатель: </w:t>
      </w:r>
      <w:r w:rsidR="00156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меньше остается участников тех страшных событий, тем больше наша ответственность перед этими удивительными людьми. Низкий поклон и огромное спасибо всем, кто подарил нам возможность жить и учится под чистым, мирным кубанским  небом!</w:t>
      </w:r>
      <w:r w:rsidR="00156D8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Какою ценою, какою мерою измерить тот непостижимый подвиг и героизм, те горе  и скорбь, те страшные утраты, прежде чем наступил мир на израненной земле. И эта земля приняла в недра свои как «жертву благоуханную» павших героев,</w:t>
      </w:r>
      <w:r w:rsidR="00156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отдавших жизнь</w:t>
      </w:r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свободу, и счастье родной страны, за всех нас.</w:t>
      </w:r>
    </w:p>
    <w:p w:rsidR="00002F1F" w:rsidRDefault="00156D84" w:rsidP="00002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приносим на могилы павших героев цветы, возлагаем венки на братские могилы и к </w:t>
      </w:r>
      <w:proofErr w:type="gramStart"/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памятникам  защитников</w:t>
      </w:r>
      <w:proofErr w:type="gramEnd"/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Родины. Мы сплетаем и «венки» из горячих молитв об ушедших в вечный покой и поем им трогательную песнь: «Вечная память».</w:t>
      </w:r>
    </w:p>
    <w:p w:rsidR="00002F1F" w:rsidRDefault="00156D84" w:rsidP="00002F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хочется сердцу, чтобы колокола пели только о мире! Но чудище многоглавое, людьми же и порожденное, все еще поднимает то там, то здесь свои злобные головы, нарушая ход мирной человеческой жизни. </w:t>
      </w:r>
      <w:proofErr w:type="gramStart"/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002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кажется, вся Земля стонет, когда в ее тело вонзаются смертью начиненные снаряды.</w:t>
      </w:r>
    </w:p>
    <w:p w:rsidR="00D73B6A" w:rsidRDefault="00D73B6A"/>
    <w:sectPr w:rsidR="00D73B6A" w:rsidSect="00D73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67274"/>
    <w:multiLevelType w:val="multilevel"/>
    <w:tmpl w:val="56AC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5E579B"/>
    <w:multiLevelType w:val="multilevel"/>
    <w:tmpl w:val="A260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1D1B"/>
    <w:rsid w:val="00002F1F"/>
    <w:rsid w:val="00156D84"/>
    <w:rsid w:val="005A79BE"/>
    <w:rsid w:val="00D42B75"/>
    <w:rsid w:val="00D73B6A"/>
    <w:rsid w:val="00DF1D1B"/>
    <w:rsid w:val="00EC18F7"/>
    <w:rsid w:val="00EF0B10"/>
    <w:rsid w:val="00FB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1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1D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2021-02-06T13:46:00Z</dcterms:created>
  <dcterms:modified xsi:type="dcterms:W3CDTF">2021-02-06T15:01:00Z</dcterms:modified>
</cp:coreProperties>
</file>