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E0" w:rsidRDefault="003E54E0" w:rsidP="003E54E0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3360E7" wp14:editId="2A194267">
            <wp:extent cx="1238250" cy="533400"/>
            <wp:effectExtent l="19050" t="19050" r="19050" b="19050"/>
            <wp:docPr id="1" name="Рисунок 1" descr="Описание: D:\Downloads\Бренд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D:\Downloads\Бренд на бел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8" t="19304" r="11996" b="2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54E0" w:rsidRDefault="003E54E0" w:rsidP="003E54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3E54E0" w:rsidRDefault="003E54E0" w:rsidP="003E54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«ЦЕНТР РАЗВИТИЯ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РЕБЁНКА–ДЕТСКИЙ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САД №154»</w:t>
      </w:r>
    </w:p>
    <w:p w:rsidR="003E54E0" w:rsidRDefault="003E54E0" w:rsidP="003E54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города Магнитогорска</w:t>
      </w:r>
    </w:p>
    <w:p w:rsidR="003E54E0" w:rsidRDefault="003E54E0" w:rsidP="003E54E0">
      <w:pPr>
        <w:tabs>
          <w:tab w:val="left" w:pos="7590"/>
        </w:tabs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117386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1EAB13"/>
          <w:sz w:val="36"/>
          <w:szCs w:val="36"/>
          <w:shd w:val="clear" w:color="auto" w:fill="FFFFFF"/>
        </w:rPr>
        <w:t>15087</w:t>
      </w:r>
      <w:r w:rsidRPr="00117386">
        <w:t xml:space="preserve"> </w:t>
      </w:r>
      <w:r>
        <w:t xml:space="preserve">  </w:t>
      </w:r>
      <w:bookmarkStart w:id="0" w:name="_GoBack"/>
      <w:bookmarkEnd w:id="0"/>
      <w:r w:rsidRPr="00117386">
        <w:rPr>
          <w:rFonts w:ascii="Arial" w:hAnsi="Arial" w:cs="Arial"/>
          <w:b/>
          <w:bCs/>
          <w:color w:val="1EAB13"/>
          <w:sz w:val="36"/>
          <w:szCs w:val="36"/>
          <w:shd w:val="clear" w:color="auto" w:fill="FFFFFF"/>
        </w:rPr>
        <w:t>admin@almanahvospitatelya.ru</w:t>
      </w: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Pr="001A5EA6" w:rsidRDefault="003E54E0" w:rsidP="003E54E0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Статья: </w:t>
      </w:r>
      <w:r w:rsidR="00D05A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1A5E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Использование проектной деятельности</w:t>
      </w:r>
    </w:p>
    <w:p w:rsidR="003E54E0" w:rsidRPr="003E54E0" w:rsidRDefault="003E54E0" w:rsidP="003E54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5E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работе с детьми раннего возраста</w:t>
      </w:r>
      <w:r w:rsidR="00D05A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3E54E0" w:rsidRPr="003E54E0" w:rsidRDefault="003E54E0" w:rsidP="003E54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54E0" w:rsidRPr="003E54E0" w:rsidRDefault="003E54E0" w:rsidP="003E54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54E0" w:rsidRPr="003E54E0" w:rsidRDefault="003E54E0" w:rsidP="003E54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Default="003E54E0" w:rsidP="003E54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4E0" w:rsidRPr="00A77862" w:rsidRDefault="003E54E0" w:rsidP="003E54E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опубликовала</w:t>
      </w:r>
      <w:r w:rsidRPr="00A7786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 воспитатель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первой квалификационной категории</w:t>
      </w:r>
      <w:r w:rsidRPr="00A7786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МДОУ «ЦРР – д/с № 154»</w:t>
      </w:r>
    </w:p>
    <w:p w:rsidR="003E54E0" w:rsidRPr="00A77862" w:rsidRDefault="003E54E0" w:rsidP="003E54E0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786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</w:t>
      </w:r>
      <w:proofErr w:type="spellStart"/>
      <w:r w:rsidRPr="00A7786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Юрчилюк</w:t>
      </w:r>
      <w:proofErr w:type="spellEnd"/>
      <w:r w:rsidRPr="00A7786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Анна Викторовна</w:t>
      </w:r>
    </w:p>
    <w:p w:rsidR="003E54E0" w:rsidRPr="00320BAA" w:rsidRDefault="003E54E0" w:rsidP="003E5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6"/>
        <w:jc w:val="right"/>
        <w:rPr>
          <w:rFonts w:ascii="Times New Roman" w:eastAsia="Times New Roman" w:hAnsi="Times New Roman"/>
          <w:i/>
          <w:color w:val="000000"/>
          <w:spacing w:val="-5"/>
          <w:sz w:val="24"/>
          <w:szCs w:val="28"/>
          <w:lang w:eastAsia="ru-RU"/>
        </w:rPr>
      </w:pPr>
    </w:p>
    <w:p w:rsidR="003E54E0" w:rsidRPr="00723ACA" w:rsidRDefault="003E54E0" w:rsidP="003E54E0">
      <w:pPr>
        <w:widowControl w:val="0"/>
        <w:tabs>
          <w:tab w:val="left" w:pos="520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0" w:rsidRDefault="003E54E0" w:rsidP="003E54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4E0" w:rsidRDefault="003E54E0" w:rsidP="003E5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EA6" w:rsidRPr="001A5EA6" w:rsidRDefault="003E54E0" w:rsidP="003E54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Магнитогороск,2021</w:t>
      </w:r>
    </w:p>
    <w:p w:rsidR="001A5EA6" w:rsidRPr="007B7B41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метод проектной деятельности.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–</w:t>
      </w: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цель, принятая и освоенная детьми, актуальная для них, - это детская 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среды, - это звено в системе воспитания, в цепи, развивающей личность программы.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 Что позволяет ему успешно адаптироваться к изменившейся ситуации.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имеет исключительно большое значение в развитии человека. В этот период закладываются наиболее важные и фундаментальные человеческие способности: познавательность, любознательность, уверенность в себе и доверие к другим людям, двигательная активность, речь, воображение, творческая направленность и другие. Все эти способности не возникают сами по себе, как следствие возраста ребенка, а требуют непременного участия взрослого и определенных педагогических воздействий.</w:t>
      </w:r>
      <w:r w:rsidRPr="001A5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Проектная деятельность способств</w:t>
      </w:r>
      <w:r w:rsidRPr="007B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ует</w:t>
      </w:r>
      <w:r w:rsidRPr="001A5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успешной адаптации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-активизации познавательной деятельности детей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-формированию специфических умений и навыков коммуникативного характера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-развитию творческой активности в процессе игровой и познавательной деятельности.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профессиональной деятельности я сталкиваюсь со следующими </w:t>
      </w:r>
      <w:r w:rsidRPr="001A5E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противоречиями:</w:t>
      </w:r>
    </w:p>
    <w:p w:rsidR="001A5EA6" w:rsidRPr="001A5EA6" w:rsidRDefault="001A5EA6" w:rsidP="007B7B4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возрастающим объемом информации, который необходимо донести детям согласно учебному плану и достаточно долгой и сложной адаптацией детей к детскому саду.</w:t>
      </w:r>
    </w:p>
    <w:p w:rsidR="001A5EA6" w:rsidRPr="001A5EA6" w:rsidRDefault="001A5EA6" w:rsidP="007B7B4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желанием родителей к получению информации о жизни группы, совета по развитию ребенка и отсутствием таких возможностей в группе.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Выявленные противоречия приводят к возникновению следующих </w:t>
      </w:r>
      <w:r w:rsidRPr="001A5E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проблем:</w:t>
      </w:r>
    </w:p>
    <w:p w:rsidR="001A5EA6" w:rsidRPr="001A5EA6" w:rsidRDefault="001A5EA6" w:rsidP="007B7B4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Трудная адаптация ребенка к детскому саду.</w:t>
      </w:r>
    </w:p>
    <w:p w:rsidR="001A5EA6" w:rsidRPr="001A5EA6" w:rsidRDefault="001A5EA6" w:rsidP="007B7B4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Недостаточн</w:t>
      </w: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уровень  развития детей группы.</w:t>
      </w:r>
    </w:p>
    <w:p w:rsidR="001A5EA6" w:rsidRPr="001A5EA6" w:rsidRDefault="001A5EA6" w:rsidP="007B7B41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Слабая информированность родителей о жизни группы.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именно проектная деятельность  может быть благодатной почвой для успешной адаптации  и фундаментом всестороннего развития детей раннего возраста. Идея, лежащая в основе данной технологии, заключается в том, что эффективность полученных знаний, умений и навыков можно повысить посредством интеграции в ходе реализации проектного метода.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современных педагогических технологий в последние годы проектная деятельность приобретает все большую популярность, т. к. она: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Личностно - ориентирована;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Характеризуется возрастанием интереса и вовлеченности в работу по мере ее выполнения;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Позволяет реализовывать педагогические цели на всех этапах;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Позволяет учиться на собственном опыте, на реализации конкретного дела;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Приносит удовлетворение детям, видящим продукт собственного труда.</w:t>
      </w:r>
    </w:p>
    <w:p w:rsidR="001A5EA6" w:rsidRPr="001A5EA6" w:rsidRDefault="001A5EA6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можно сделать вывод, что использование метода проектов в дошкольном образовании как одного из методов интегрированного обучения дошкольников, позволяет значительно повысить самостоятельную активность детей, развить творческое мышление, умение детей 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 систему дошкольного образовательного учреждения открытой для активного участия родителей.</w:t>
      </w:r>
    </w:p>
    <w:p w:rsidR="00DF47FF" w:rsidRPr="007B7B41" w:rsidRDefault="00DF47FF" w:rsidP="007B7B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7B41">
        <w:rPr>
          <w:rStyle w:val="c6"/>
          <w:color w:val="000000"/>
        </w:rPr>
        <w:t>В связи с этим, я решила использовать в своей работе с детьми метод проблемного обучения, реализовать проектную деятельность. Предпосылками использования метода проектной деятельности явились:</w:t>
      </w:r>
    </w:p>
    <w:p w:rsidR="00DF47FF" w:rsidRPr="007B7B41" w:rsidRDefault="00DF47FF" w:rsidP="007B7B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7B41">
        <w:rPr>
          <w:rStyle w:val="c6"/>
          <w:color w:val="000000"/>
        </w:rPr>
        <w:t>- видоизменение и совершенствование развивающей среды;</w:t>
      </w:r>
    </w:p>
    <w:p w:rsidR="00DF47FF" w:rsidRPr="007B7B41" w:rsidRDefault="00DF47FF" w:rsidP="007B7B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7B41">
        <w:rPr>
          <w:rStyle w:val="c6"/>
          <w:color w:val="000000"/>
        </w:rPr>
        <w:t>-использование инновационных технологий;</w:t>
      </w:r>
    </w:p>
    <w:p w:rsidR="00DF47FF" w:rsidRPr="007B7B41" w:rsidRDefault="00DF47FF" w:rsidP="007B7B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7B41">
        <w:rPr>
          <w:rStyle w:val="c6"/>
          <w:color w:val="000000"/>
        </w:rPr>
        <w:t xml:space="preserve">-адекватное вовлечение семей в </w:t>
      </w:r>
      <w:proofErr w:type="spellStart"/>
      <w:r w:rsidRPr="007B7B41">
        <w:rPr>
          <w:rStyle w:val="c6"/>
          <w:color w:val="000000"/>
        </w:rPr>
        <w:t>воспитательно</w:t>
      </w:r>
      <w:proofErr w:type="spellEnd"/>
      <w:r w:rsidRPr="007B7B41">
        <w:rPr>
          <w:rStyle w:val="c6"/>
          <w:color w:val="000000"/>
        </w:rPr>
        <w:t xml:space="preserve"> </w:t>
      </w:r>
      <w:r w:rsidRPr="007B7B41">
        <w:rPr>
          <w:rStyle w:val="c6"/>
          <w:color w:val="000000"/>
        </w:rPr>
        <w:t>-</w:t>
      </w:r>
      <w:r w:rsidRPr="007B7B41">
        <w:rPr>
          <w:rStyle w:val="c6"/>
          <w:color w:val="000000"/>
        </w:rPr>
        <w:t xml:space="preserve"> </w:t>
      </w:r>
      <w:r w:rsidRPr="007B7B41">
        <w:rPr>
          <w:rStyle w:val="c6"/>
          <w:color w:val="000000"/>
        </w:rPr>
        <w:t>образовательный процесс;</w:t>
      </w:r>
    </w:p>
    <w:p w:rsidR="00DF47FF" w:rsidRPr="007B7B41" w:rsidRDefault="00DF47FF" w:rsidP="007B7B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7B41">
        <w:rPr>
          <w:rStyle w:val="c6"/>
          <w:color w:val="000000"/>
        </w:rPr>
        <w:t>-многофункциональное взаимодействие с социумом.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ктивная роль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моем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проекте принадлежит взрослому, который помогает определить проблему, «заказываемую»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детьми, основываясь на своих наблюдениях за потребностями и интересами воспитанников. Осуществление проекта происходит на подражательно-исполнительском уровне, через выполнение детьми заданий, предложенных взрослым. Роль педагога заключается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заинтересовать ребенка какой-то полезной и новой деятельностью, стимулировать его собственную активность и 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эмоциональную вовлеченность в развивающие игры и занятия. Что бы ребенок получил полноценное, качественное развитие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развитие проходило через его инициативу и самостоятельность, чтобы ребенок сам что-то придумывал и создавал, сам к чему-то стремился. 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раннего возраста выбор проекта осуществляет воспитатель, основываясь на интересах детей. Для них моделируется специальная игровая ситуация, побуждающая детей к деятельности.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 постановка цели; поиск формы реализации проекта; разработка содержания всего учебно-воспитательного процесса на основе тематики проекта; организация развивающей, познавательной, предметной среды; определение направлений поисковой и практической деятельности; организация совместной (с педагогами, родителями и детьми) творческой, поисковой и практической деятельности; работа над частями проекта, коррекция; коллективная реализация проекта, его демонстрация.</w:t>
      </w:r>
    </w:p>
    <w:p w:rsidR="00DF47FF" w:rsidRPr="007B7B41" w:rsidRDefault="00DF47FF" w:rsidP="007B7B41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</w:rPr>
      </w:pP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прое</w:t>
      </w:r>
      <w:proofErr w:type="gramStart"/>
      <w:r w:rsidRPr="007B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 в гр</w:t>
      </w:r>
      <w:proofErr w:type="gramEnd"/>
      <w:r w:rsidRPr="007B7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уппе раннего возраста «От сказки к сказке»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проекта: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познавательно-</w:t>
      </w:r>
      <w:proofErr w:type="spell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иследовательский</w:t>
      </w:r>
      <w:proofErr w:type="spellEnd"/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кратковременный</w:t>
      </w:r>
      <w:proofErr w:type="gramEnd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недели.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раннего возраста, воспитатели, родители воспитанников. 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проекта: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является одним из средств народной мудрости. Каждый из нас помнит, как будучи ребенком, сопереживал и внутренне содействовал персонажам русских сказок. А ведь в результате этого сопереживания появляются не только новые представления о людях, предметах и явлениях окружающего мира, но и новое эмоциональное отношение к ним. Актуальность проекта «От сказки к сказке» заключается в том, что в наше время сказка, как и многие другие культурные ценности, утрачивают свое высокое предназначение.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сказки сегодня не преподносят детям с той теплотой, как это было раньше. Даже если и читаются детям русские сказки, то родителями не раскрывается поэтический и многогранный образ их героев, они не оставляют детям простора для воображения. Родители сегодня, читая детям сказки, не достаточно объясняют им то, что выражает та </w:t>
      </w:r>
      <w:r w:rsidR="00AB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иная сказка, а именно тема веры, добра, милосердия и послушания. А ведь всё это относится к духовно-нравственному содержанию сказок. 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проекта: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интереса к сказкам, создание условий для активного использования сказок в деятельности детей.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Задачи: 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задачи: способствовать формированию интереса к книгам, сказкам. 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Развивающие задачи: 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элементы детского творчества в продуктивной деятельности. 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задачи: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навыки аккуратного общения с книгой. </w:t>
      </w: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проекта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этап: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Изучение литературы по теме</w:t>
      </w:r>
      <w:proofErr w:type="gram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с передовым опытом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7B41" w:rsidRDefault="004139DC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Консультация для родителей;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Уточнение формулирово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проблемы, темы, целей и задач;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наглядно-дидактических пособий, демонстрационный материал • Оформление книжного уголка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этап:</w:t>
      </w:r>
    </w:p>
    <w:p w:rsid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Рассматривание иллюстраций русских народных сказок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и рассказывание русских народных сказок, беседа по прочитанной сказке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Проведение настольно-печатны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дидактических, словесных игр;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Отгадывание загадок по сказкам;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Пальчиковые игры по сказкам «Репка», «Курочка Ряба», «Теремок»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Настольный театр по сказкам "Колобок", «Репка</w:t>
      </w:r>
      <w:proofErr w:type="gram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Пальчиковый театр по сказке «Курочка Ряба»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НОД по лепке: «Сказка «Три медведя». Мисочки для медвежат»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Конструирование домиков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сказке "Теремок";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Рисование репки по сказке «Репка»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Лепка по сказ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"Колобок".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этап: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</w:t>
      </w:r>
      <w:proofErr w:type="spell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«Репка»; 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Презентация проекта проходила в виде выставки работ (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поделки из пластилина).</w:t>
      </w:r>
    </w:p>
    <w:p w:rsidR="007B7B41" w:rsidRPr="007B7B41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3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проекта (фотоотчет):</w:t>
      </w:r>
    </w:p>
    <w:p w:rsidR="004139DC" w:rsidRPr="004139DC" w:rsidRDefault="004139DC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мисочек для медведей;</w:t>
      </w:r>
    </w:p>
    <w:p w:rsidR="007B7B41" w:rsidRPr="004139DC" w:rsidRDefault="007B7B41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 театр «Три медведя» Сказочный домик</w:t>
      </w:r>
      <w:r w:rsidR="004139DC"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7B41" w:rsidRPr="004139DC" w:rsidRDefault="004139DC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пальчикового театра;</w:t>
      </w:r>
      <w:r w:rsidR="007B7B41"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7B41" w:rsidRPr="004139DC" w:rsidRDefault="007B7B41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тактильной книгой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7B41" w:rsidRPr="004139DC" w:rsidRDefault="007B7B41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«Репка»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7B41" w:rsidRPr="004139DC" w:rsidRDefault="007B7B41" w:rsidP="004139D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Итоговое занятие «В гости к бабушке </w:t>
      </w:r>
      <w:proofErr w:type="spellStart"/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Загадушке</w:t>
      </w:r>
      <w:proofErr w:type="spellEnd"/>
      <w:r w:rsidRP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3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39DC" w:rsidRDefault="007B7B41" w:rsidP="007B7B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проектная деятельность в группах раннего возраста является одним из важных условий реализации ФГОС </w:t>
      </w:r>
      <w:proofErr w:type="gramStart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A7DAA" w:rsidRPr="007B7B41" w:rsidRDefault="00BA7DAA" w:rsidP="00BA7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никакой другой, поддерживает детскую познавательную инициативу, помогает получить ребенку ранний, социальный, позитивный 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собственных замыслов. Т</w:t>
      </w:r>
      <w:r w:rsidRPr="007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ребует поиска нестандартных действий в разнообразных обстоятельствах, развивает познавательную и творческую активность дошкольника, т.е. способствует обеспечению каждому ребенку своевременного формирования ведущих умений, характерных для ясельного периода жизни малыша, и зоны его ближайшего развития.</w:t>
      </w:r>
    </w:p>
    <w:p w:rsidR="00DF47FF" w:rsidRPr="007B7B41" w:rsidRDefault="00DF47FF" w:rsidP="007B7B41">
      <w:pPr>
        <w:pStyle w:val="c2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</w:rPr>
      </w:pPr>
    </w:p>
    <w:sectPr w:rsidR="00DF47FF" w:rsidRPr="007B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B49"/>
    <w:multiLevelType w:val="multilevel"/>
    <w:tmpl w:val="26D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E244F"/>
    <w:multiLevelType w:val="multilevel"/>
    <w:tmpl w:val="57B6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829C2"/>
    <w:multiLevelType w:val="multilevel"/>
    <w:tmpl w:val="5F00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551E8"/>
    <w:multiLevelType w:val="hybridMultilevel"/>
    <w:tmpl w:val="5D224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BA"/>
    <w:rsid w:val="00117386"/>
    <w:rsid w:val="001A5EA6"/>
    <w:rsid w:val="003E54E0"/>
    <w:rsid w:val="004139DC"/>
    <w:rsid w:val="00594ABA"/>
    <w:rsid w:val="007B7B41"/>
    <w:rsid w:val="00AB04B4"/>
    <w:rsid w:val="00BA7DAA"/>
    <w:rsid w:val="00D05A87"/>
    <w:rsid w:val="00D772FB"/>
    <w:rsid w:val="00D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4E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47FF"/>
  </w:style>
  <w:style w:type="paragraph" w:customStyle="1" w:styleId="c22">
    <w:name w:val="c22"/>
    <w:basedOn w:val="a"/>
    <w:rsid w:val="00D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7FF"/>
  </w:style>
  <w:style w:type="character" w:customStyle="1" w:styleId="c24">
    <w:name w:val="c24"/>
    <w:basedOn w:val="a0"/>
    <w:rsid w:val="00DF47FF"/>
  </w:style>
  <w:style w:type="character" w:customStyle="1" w:styleId="c14">
    <w:name w:val="c14"/>
    <w:basedOn w:val="a0"/>
    <w:rsid w:val="00DF47FF"/>
  </w:style>
  <w:style w:type="character" w:styleId="a5">
    <w:name w:val="Hyperlink"/>
    <w:basedOn w:val="a0"/>
    <w:uiPriority w:val="99"/>
    <w:semiHidden/>
    <w:unhideWhenUsed/>
    <w:rsid w:val="00DF47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4E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47FF"/>
  </w:style>
  <w:style w:type="paragraph" w:customStyle="1" w:styleId="c22">
    <w:name w:val="c22"/>
    <w:basedOn w:val="a"/>
    <w:rsid w:val="00DF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7FF"/>
  </w:style>
  <w:style w:type="character" w:customStyle="1" w:styleId="c24">
    <w:name w:val="c24"/>
    <w:basedOn w:val="a0"/>
    <w:rsid w:val="00DF47FF"/>
  </w:style>
  <w:style w:type="character" w:customStyle="1" w:styleId="c14">
    <w:name w:val="c14"/>
    <w:basedOn w:val="a0"/>
    <w:rsid w:val="00DF47FF"/>
  </w:style>
  <w:style w:type="character" w:styleId="a5">
    <w:name w:val="Hyperlink"/>
    <w:basedOn w:val="a0"/>
    <w:uiPriority w:val="99"/>
    <w:semiHidden/>
    <w:unhideWhenUsed/>
    <w:rsid w:val="00DF47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2021-02-16T13:01:00Z</dcterms:created>
  <dcterms:modified xsi:type="dcterms:W3CDTF">2021-02-16T14:23:00Z</dcterms:modified>
</cp:coreProperties>
</file>