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C3" w:rsidRPr="00E755E8" w:rsidRDefault="007951C3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b/>
          <w:bCs/>
          <w:sz w:val="28"/>
          <w:szCs w:val="28"/>
        </w:rPr>
        <w:t>«Тестопластика –</w:t>
      </w:r>
      <w:r w:rsidRPr="00E755E8">
        <w:rPr>
          <w:rFonts w:ascii="Times New Roman" w:hAnsi="Times New Roman" w:cs="Times New Roman"/>
          <w:b/>
          <w:bCs/>
          <w:sz w:val="28"/>
          <w:szCs w:val="28"/>
        </w:rPr>
        <w:br/>
        <w:t>как вид декоративно-прикладного творчества в художественно-эстетическом развитии младших дошкольников.»</w:t>
      </w:r>
    </w:p>
    <w:p w:rsidR="007951C3" w:rsidRPr="00E755E8" w:rsidRDefault="007951C3" w:rsidP="00C95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EB4" w:rsidRPr="00E755E8" w:rsidRDefault="00C95EB4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Занятие тестопластикой сегодня является очень актуальным и способствует творческому развитию детей.</w:t>
      </w:r>
    </w:p>
    <w:p w:rsidR="00C95EB4" w:rsidRPr="00E755E8" w:rsidRDefault="00C95EB4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b/>
          <w:sz w:val="28"/>
          <w:szCs w:val="28"/>
        </w:rPr>
        <w:t>Целью</w:t>
      </w:r>
      <w:r w:rsidRPr="00E755E8">
        <w:rPr>
          <w:rFonts w:ascii="Times New Roman" w:hAnsi="Times New Roman" w:cs="Times New Roman"/>
          <w:sz w:val="28"/>
          <w:szCs w:val="28"/>
        </w:rPr>
        <w:t xml:space="preserve"> тестопластики (лепки из солёного теста) является: развитие художественно – творческих способностей детей дошкольного возраста.</w:t>
      </w:r>
    </w:p>
    <w:p w:rsidR="00512A2F" w:rsidRPr="00E755E8" w:rsidRDefault="00512A2F" w:rsidP="0051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Занятия тестопластикой (лепкой из солёного теста) помогут решить ряд следующих </w:t>
      </w:r>
      <w:r w:rsidRPr="00E755E8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512A2F" w:rsidRPr="00E755E8" w:rsidRDefault="00F55E12" w:rsidP="0051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-</w:t>
      </w:r>
      <w:r w:rsidR="00512A2F" w:rsidRPr="00E755E8">
        <w:rPr>
          <w:rFonts w:ascii="Times New Roman" w:hAnsi="Times New Roman" w:cs="Times New Roman"/>
          <w:sz w:val="28"/>
          <w:szCs w:val="28"/>
        </w:rPr>
        <w:t>Приобщить детей к народному искусству;</w:t>
      </w:r>
    </w:p>
    <w:p w:rsidR="00512A2F" w:rsidRPr="00E755E8" w:rsidRDefault="00F55E12" w:rsidP="0051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-</w:t>
      </w:r>
      <w:r w:rsidR="00512A2F" w:rsidRPr="00E755E8">
        <w:rPr>
          <w:rFonts w:ascii="Times New Roman" w:hAnsi="Times New Roman" w:cs="Times New Roman"/>
          <w:sz w:val="28"/>
          <w:szCs w:val="28"/>
        </w:rPr>
        <w:t>Развить фантазию, воображение, самостоятельное мышление;</w:t>
      </w:r>
    </w:p>
    <w:p w:rsidR="00512A2F" w:rsidRPr="00E755E8" w:rsidRDefault="00F55E12" w:rsidP="0051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-</w:t>
      </w:r>
      <w:r w:rsidR="00512A2F" w:rsidRPr="00E755E8">
        <w:rPr>
          <w:rFonts w:ascii="Times New Roman" w:hAnsi="Times New Roman" w:cs="Times New Roman"/>
          <w:sz w:val="28"/>
          <w:szCs w:val="28"/>
        </w:rPr>
        <w:t>Воспитать художественно-эстетический вкус, трудолюбие, аккуратность;</w:t>
      </w:r>
    </w:p>
    <w:p w:rsidR="00F55E12" w:rsidRPr="00E755E8" w:rsidRDefault="00F55E12" w:rsidP="0051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-</w:t>
      </w:r>
      <w:r w:rsidR="00512A2F" w:rsidRPr="00E755E8">
        <w:rPr>
          <w:rFonts w:ascii="Times New Roman" w:hAnsi="Times New Roman" w:cs="Times New Roman"/>
          <w:sz w:val="28"/>
          <w:szCs w:val="28"/>
        </w:rPr>
        <w:t>Развить коорди</w:t>
      </w:r>
      <w:r w:rsidR="00980B97" w:rsidRPr="00E755E8">
        <w:rPr>
          <w:rFonts w:ascii="Times New Roman" w:hAnsi="Times New Roman" w:cs="Times New Roman"/>
          <w:sz w:val="28"/>
          <w:szCs w:val="28"/>
        </w:rPr>
        <w:t>нацию и тактильные ощущения рук.</w:t>
      </w:r>
    </w:p>
    <w:p w:rsidR="007951C3" w:rsidRPr="00E755E8" w:rsidRDefault="007951C3" w:rsidP="00512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A2F" w:rsidRPr="00E755E8" w:rsidRDefault="00512A2F" w:rsidP="00512A2F">
      <w:pPr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Работая с детьми младшей группы, я заметила, что уровень развития моторики рук, и уровень речевого развития заметно снижен, так как современные игрушки и вещи устроены максимально удобно, но не эффективно для развития мелкой моторики (одежда и обувь с липучками, вместо шнурков и пуговиц, книжки и пособия с наклейками, вместо картинок для вырезания), а также дети не стремятся к «живому» общению, заменяя его просмотром телепрограмм, играми на компьютере или планшете. Это мешает развитию у детей фантазии, воображения, художественно-эстетического восприятия.</w:t>
      </w:r>
    </w:p>
    <w:p w:rsidR="00F55E12" w:rsidRPr="00E755E8" w:rsidRDefault="00F55E12" w:rsidP="00160B24">
      <w:pPr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Исходя из этой </w:t>
      </w:r>
      <w:r w:rsidR="007951C3" w:rsidRPr="00E755E8">
        <w:rPr>
          <w:rFonts w:ascii="Times New Roman" w:hAnsi="Times New Roman" w:cs="Times New Roman"/>
          <w:sz w:val="28"/>
          <w:szCs w:val="28"/>
        </w:rPr>
        <w:t>проблемы,</w:t>
      </w:r>
      <w:r w:rsidRPr="00E755E8">
        <w:rPr>
          <w:rFonts w:ascii="Times New Roman" w:hAnsi="Times New Roman" w:cs="Times New Roman"/>
          <w:sz w:val="28"/>
          <w:szCs w:val="28"/>
        </w:rPr>
        <w:t xml:space="preserve"> я начала проводить занятия с детьми по тестопластике. </w:t>
      </w:r>
    </w:p>
    <w:p w:rsidR="00160B24" w:rsidRPr="00E755E8" w:rsidRDefault="00160B24" w:rsidP="00160B24">
      <w:pPr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На первых занятиях я знакомила детей с тестопластикой как видом декоративно-прикладного искусства, ее особенностями, инструментами, которые необходимы для работы с тестом, простейшими технологическими приемами работы с тестом. Замеш</w:t>
      </w:r>
      <w:r w:rsidR="00980B97" w:rsidRPr="00E755E8">
        <w:rPr>
          <w:rFonts w:ascii="Times New Roman" w:hAnsi="Times New Roman" w:cs="Times New Roman"/>
          <w:sz w:val="28"/>
          <w:szCs w:val="28"/>
        </w:rPr>
        <w:t>ивала тесто в присутствии детей используя (</w:t>
      </w:r>
      <w:proofErr w:type="spellStart"/>
      <w:proofErr w:type="gramStart"/>
      <w:r w:rsidR="00980B97" w:rsidRPr="00E755E8">
        <w:rPr>
          <w:rFonts w:ascii="Times New Roman" w:hAnsi="Times New Roman" w:cs="Times New Roman"/>
          <w:sz w:val="28"/>
          <w:szCs w:val="28"/>
        </w:rPr>
        <w:t>воду,муку</w:t>
      </w:r>
      <w:proofErr w:type="spellEnd"/>
      <w:proofErr w:type="gramEnd"/>
      <w:r w:rsidR="00980B97" w:rsidRPr="00E755E8">
        <w:rPr>
          <w:rFonts w:ascii="Times New Roman" w:hAnsi="Times New Roman" w:cs="Times New Roman"/>
          <w:sz w:val="28"/>
          <w:szCs w:val="28"/>
        </w:rPr>
        <w:t>, соль)</w:t>
      </w:r>
      <w:r w:rsidRPr="00E755E8">
        <w:rPr>
          <w:rFonts w:ascii="Times New Roman" w:hAnsi="Times New Roman" w:cs="Times New Roman"/>
          <w:sz w:val="28"/>
          <w:szCs w:val="28"/>
        </w:rPr>
        <w:t xml:space="preserve"> Давала возможность </w:t>
      </w:r>
      <w:r w:rsidR="00980B97" w:rsidRPr="00E755E8">
        <w:rPr>
          <w:rFonts w:ascii="Times New Roman" w:hAnsi="Times New Roman" w:cs="Times New Roman"/>
          <w:sz w:val="28"/>
          <w:szCs w:val="28"/>
        </w:rPr>
        <w:t>по взаимодействовать</w:t>
      </w:r>
      <w:r w:rsidRPr="00E755E8">
        <w:rPr>
          <w:rFonts w:ascii="Times New Roman" w:hAnsi="Times New Roman" w:cs="Times New Roman"/>
          <w:sz w:val="28"/>
          <w:szCs w:val="28"/>
        </w:rPr>
        <w:t xml:space="preserve"> с ним: потрогать, помять, высказать свое впечатление о тесте: твердое, белое, холодное, можно сделать ямки, скатать колбаски, оторвать кусочек и т.д. </w:t>
      </w:r>
    </w:p>
    <w:p w:rsidR="00C95EB4" w:rsidRPr="00E755E8" w:rsidRDefault="00C95EB4" w:rsidP="00C95EB4">
      <w:pPr>
        <w:rPr>
          <w:rFonts w:ascii="Times New Roman" w:hAnsi="Times New Roman" w:cs="Times New Roman"/>
          <w:b/>
          <w:sz w:val="28"/>
          <w:szCs w:val="28"/>
        </w:rPr>
      </w:pPr>
      <w:r w:rsidRPr="00E755E8">
        <w:rPr>
          <w:rFonts w:ascii="Times New Roman" w:hAnsi="Times New Roman" w:cs="Times New Roman"/>
          <w:b/>
          <w:sz w:val="28"/>
          <w:szCs w:val="28"/>
        </w:rPr>
        <w:t>Основные этапы работы с детьми по тестопластике:</w:t>
      </w:r>
    </w:p>
    <w:p w:rsidR="00C95EB4" w:rsidRPr="00E755E8" w:rsidRDefault="00C95EB4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Pr="00E755E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755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7B9A" w:rsidRDefault="00C95EB4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Знакомство с соленым тестом и материалом для творчества: стеки, формочки, доски, салфетки, украшения для изделий.</w:t>
      </w:r>
      <w:r w:rsidR="000F7B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5EB4" w:rsidRPr="00E755E8" w:rsidRDefault="000F7B9A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B9A">
        <w:rPr>
          <w:rFonts w:ascii="Times New Roman" w:hAnsi="Times New Roman" w:cs="Times New Roman"/>
          <w:sz w:val="28"/>
          <w:szCs w:val="28"/>
        </w:rPr>
        <w:t>Целью моей работы, на первом этапе, стало создание условий для развития мотивации и интереса у детей к художественно-творческой деятельности посредством тестопластики; развитие простых формообразующих движений, знаний, умений и навыков в работе с пластичным материалом.</w:t>
      </w:r>
      <w:r w:rsidRPr="000F7B9A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Pr="000F7B9A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proofErr w:type="spellStart"/>
      <w:r w:rsidRPr="000F7B9A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0F7B9A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F7B9A">
        <w:rPr>
          <w:rFonts w:ascii="Times New Roman" w:hAnsi="Times New Roman" w:cs="Times New Roman"/>
          <w:sz w:val="28"/>
          <w:szCs w:val="28"/>
        </w:rPr>
        <w:t xml:space="preserve"> пальчиковые игры, гимнастику, массаж пальцев и упражнения для рук с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1C3" w:rsidRPr="00E755E8" w:rsidRDefault="007951C3" w:rsidP="00C95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9A" w:rsidRDefault="000F7B9A" w:rsidP="00160B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B24" w:rsidRPr="00E755E8" w:rsidRDefault="00160B24" w:rsidP="00160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II: </w:t>
      </w:r>
    </w:p>
    <w:p w:rsidR="00160B24" w:rsidRPr="00E755E8" w:rsidRDefault="00160B24" w:rsidP="00160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5E8">
        <w:rPr>
          <w:rFonts w:ascii="Times New Roman" w:hAnsi="Times New Roman" w:cs="Times New Roman"/>
          <w:b/>
          <w:sz w:val="28"/>
          <w:szCs w:val="28"/>
        </w:rPr>
        <w:t>Приёмы работы по тестопластике:</w:t>
      </w:r>
    </w:p>
    <w:p w:rsidR="00160B24" w:rsidRPr="00E755E8" w:rsidRDefault="00160B24" w:rsidP="00160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• </w:t>
      </w:r>
      <w:r w:rsidRPr="00E755E8">
        <w:rPr>
          <w:rFonts w:ascii="Times New Roman" w:hAnsi="Times New Roman" w:cs="Times New Roman"/>
          <w:i/>
          <w:sz w:val="28"/>
          <w:szCs w:val="28"/>
        </w:rPr>
        <w:t xml:space="preserve">Разминание </w:t>
      </w:r>
      <w:r w:rsidRPr="00E755E8">
        <w:rPr>
          <w:rFonts w:ascii="Times New Roman" w:hAnsi="Times New Roman" w:cs="Times New Roman"/>
          <w:sz w:val="28"/>
          <w:szCs w:val="28"/>
        </w:rPr>
        <w:t>— надавливание руками и пальцами на кусочек теста.</w:t>
      </w:r>
    </w:p>
    <w:p w:rsidR="00160B24" w:rsidRPr="00E755E8" w:rsidRDefault="00160B24" w:rsidP="00160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="00980B97" w:rsidRPr="00E755E8">
        <w:rPr>
          <w:rFonts w:ascii="Times New Roman" w:hAnsi="Times New Roman" w:cs="Times New Roman"/>
          <w:i/>
          <w:sz w:val="28"/>
          <w:szCs w:val="28"/>
        </w:rPr>
        <w:t>О</w:t>
      </w:r>
      <w:r w:rsidR="00E755E8">
        <w:rPr>
          <w:rFonts w:ascii="Times New Roman" w:hAnsi="Times New Roman" w:cs="Times New Roman"/>
          <w:i/>
          <w:sz w:val="28"/>
          <w:szCs w:val="28"/>
        </w:rPr>
        <w:t>т</w:t>
      </w:r>
      <w:r w:rsidR="00980B97" w:rsidRPr="00E755E8">
        <w:rPr>
          <w:rFonts w:ascii="Times New Roman" w:hAnsi="Times New Roman" w:cs="Times New Roman"/>
          <w:i/>
          <w:sz w:val="28"/>
          <w:szCs w:val="28"/>
        </w:rPr>
        <w:t>щипывание</w:t>
      </w:r>
      <w:r w:rsidRPr="00E755E8">
        <w:rPr>
          <w:rFonts w:ascii="Times New Roman" w:hAnsi="Times New Roman" w:cs="Times New Roman"/>
          <w:sz w:val="28"/>
          <w:szCs w:val="28"/>
        </w:rPr>
        <w:t xml:space="preserve"> — отделение от большого куска теста небольших кусочков при помощи большого и указательного пальцев руки. Для этого сначала прищипывают с края большого куска небольшой кусочек теста, а затем отрывают его.</w:t>
      </w:r>
    </w:p>
    <w:p w:rsidR="00160B24" w:rsidRDefault="00160B24" w:rsidP="00160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• </w:t>
      </w:r>
      <w:r w:rsidRPr="00E755E8">
        <w:rPr>
          <w:rFonts w:ascii="Times New Roman" w:hAnsi="Times New Roman" w:cs="Times New Roman"/>
          <w:i/>
          <w:sz w:val="28"/>
          <w:szCs w:val="28"/>
        </w:rPr>
        <w:t>Сплющивание</w:t>
      </w:r>
      <w:r w:rsidRPr="00E755E8">
        <w:rPr>
          <w:rFonts w:ascii="Times New Roman" w:hAnsi="Times New Roman" w:cs="Times New Roman"/>
          <w:sz w:val="28"/>
          <w:szCs w:val="28"/>
        </w:rPr>
        <w:t xml:space="preserve"> — сжимание куска теста с целью придания ему плоской формы. Небольшой кусок пластичного материала можно сплющить при помощи пальцев.</w:t>
      </w:r>
    </w:p>
    <w:p w:rsidR="000F7B9A" w:rsidRPr="00E755E8" w:rsidRDefault="000F7B9A" w:rsidP="00160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EB4" w:rsidRDefault="00C95EB4" w:rsidP="00160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5E8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proofErr w:type="gramStart"/>
      <w:r w:rsidRPr="00E755E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E75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55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55E8">
        <w:rPr>
          <w:rFonts w:ascii="Times New Roman" w:hAnsi="Times New Roman" w:cs="Times New Roman"/>
          <w:sz w:val="28"/>
          <w:szCs w:val="28"/>
        </w:rPr>
        <w:br/>
      </w:r>
      <w:r w:rsidRPr="00E755E8">
        <w:rPr>
          <w:rFonts w:ascii="Times New Roman" w:hAnsi="Times New Roman" w:cs="Times New Roman"/>
          <w:b/>
          <w:sz w:val="28"/>
          <w:szCs w:val="28"/>
        </w:rPr>
        <w:t>Лепка</w:t>
      </w:r>
      <w:proofErr w:type="gramEnd"/>
      <w:r w:rsidRPr="00E755E8">
        <w:rPr>
          <w:rFonts w:ascii="Times New Roman" w:hAnsi="Times New Roman" w:cs="Times New Roman"/>
          <w:b/>
          <w:sz w:val="28"/>
          <w:szCs w:val="28"/>
        </w:rPr>
        <w:t xml:space="preserve"> объёмных фигур:</w:t>
      </w:r>
    </w:p>
    <w:p w:rsidR="000F7B9A" w:rsidRPr="000F7B9A" w:rsidRDefault="000F7B9A" w:rsidP="00160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B9A">
        <w:rPr>
          <w:rFonts w:ascii="Times New Roman" w:hAnsi="Times New Roman" w:cs="Times New Roman"/>
          <w:sz w:val="28"/>
          <w:szCs w:val="28"/>
        </w:rPr>
        <w:t>Целью третьего этапа стало развитие 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B9A">
        <w:rPr>
          <w:rFonts w:ascii="Times New Roman" w:hAnsi="Times New Roman" w:cs="Times New Roman"/>
          <w:sz w:val="28"/>
          <w:szCs w:val="28"/>
        </w:rPr>
        <w:t>художественного вкуса,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B9A">
        <w:rPr>
          <w:rFonts w:ascii="Times New Roman" w:hAnsi="Times New Roman" w:cs="Times New Roman"/>
          <w:sz w:val="28"/>
          <w:szCs w:val="28"/>
        </w:rPr>
        <w:t>творческих способностей дошкольников.</w:t>
      </w:r>
    </w:p>
    <w:p w:rsidR="00E755E8" w:rsidRPr="00E755E8" w:rsidRDefault="00E755E8" w:rsidP="00160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EB4" w:rsidRPr="00E755E8" w:rsidRDefault="00C95EB4" w:rsidP="00C95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5E8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E755E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55E8">
        <w:rPr>
          <w:rFonts w:ascii="Times New Roman" w:hAnsi="Times New Roman" w:cs="Times New Roman"/>
          <w:b/>
          <w:sz w:val="28"/>
          <w:szCs w:val="28"/>
        </w:rPr>
        <w:t>:</w:t>
      </w:r>
    </w:p>
    <w:p w:rsidR="00C95EB4" w:rsidRPr="00E755E8" w:rsidRDefault="00C95EB4" w:rsidP="00C9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Раскрашивание плоских и объёмных фигур:</w:t>
      </w:r>
    </w:p>
    <w:p w:rsidR="00C95EB4" w:rsidRPr="00E755E8" w:rsidRDefault="00C95EB4" w:rsidP="00160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(гуашь, акриловые краски) </w:t>
      </w:r>
    </w:p>
    <w:p w:rsidR="006D07BE" w:rsidRPr="00E755E8" w:rsidRDefault="006D07BE" w:rsidP="006D07BE">
      <w:pPr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В группе созданы все условия для организации работы по развитию творческих способностей детей, есть небольшой уголок творчества по тестопластике, где </w:t>
      </w:r>
      <w:r w:rsidR="00980B97" w:rsidRPr="00E755E8">
        <w:rPr>
          <w:rFonts w:ascii="Times New Roman" w:hAnsi="Times New Roman" w:cs="Times New Roman"/>
          <w:sz w:val="28"/>
          <w:szCs w:val="28"/>
        </w:rPr>
        <w:t>находятся: доски для лепки, краски (акварельные, гуашь),</w:t>
      </w:r>
      <w:r w:rsidRPr="00E755E8">
        <w:rPr>
          <w:rFonts w:ascii="Times New Roman" w:hAnsi="Times New Roman" w:cs="Times New Roman"/>
          <w:sz w:val="28"/>
          <w:szCs w:val="28"/>
        </w:rPr>
        <w:t xml:space="preserve"> фломастеры, разные кисточки, ножницы, цветные ленты, сюжетные картинки, пуговицы, трубочки, колпачки, крышки, стеки, ножницы, бусинки, бисер и т.д. Природный материал: шишки, семена и плоды различных растений, камушки, ореховые скорлупки, веточки.</w:t>
      </w:r>
    </w:p>
    <w:p w:rsidR="007951C3" w:rsidRDefault="007951C3" w:rsidP="006D07BE">
      <w:pPr>
        <w:rPr>
          <w:rFonts w:ascii="Times New Roman" w:hAnsi="Times New Roman" w:cs="Times New Roman"/>
          <w:sz w:val="36"/>
          <w:szCs w:val="36"/>
        </w:rPr>
      </w:pPr>
    </w:p>
    <w:p w:rsidR="007951C3" w:rsidRPr="00E755E8" w:rsidRDefault="00980B97" w:rsidP="006D07BE">
      <w:pPr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Занятия тестопластикой доставляют детям радость, создают положительный эмоциональный настрой, способствуют развитию творчества. Лепка подводит детей к умению ориентироваться в пространстве, к усвоению целого ряда математических представлений.</w:t>
      </w:r>
    </w:p>
    <w:p w:rsidR="00980B97" w:rsidRPr="00E755E8" w:rsidRDefault="00980B97" w:rsidP="006D07BE">
      <w:pPr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 xml:space="preserve"> При работе с тестом у детей исчезают нервозность,</w:t>
      </w:r>
      <w:r w:rsidRPr="00E75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E8">
        <w:rPr>
          <w:rFonts w:ascii="Times New Roman" w:hAnsi="Times New Roman" w:cs="Times New Roman"/>
          <w:sz w:val="28"/>
          <w:szCs w:val="28"/>
        </w:rPr>
        <w:t xml:space="preserve">возбуждённость — это прекрасная разгрузка для детей, улучшается концентрация внимания. </w:t>
      </w:r>
    </w:p>
    <w:p w:rsidR="006D07BE" w:rsidRPr="00E755E8" w:rsidRDefault="006D07BE" w:rsidP="00A85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Работая с детьми, я пришла к такому выводу, что нужно начинать развивать творческие навыки и знакомить детей с декоративно-прикладным искусством посредством тестопластики как можно раньше</w:t>
      </w:r>
      <w:r w:rsidR="00980B97" w:rsidRPr="00E755E8">
        <w:rPr>
          <w:rFonts w:ascii="Times New Roman" w:hAnsi="Times New Roman" w:cs="Times New Roman"/>
          <w:sz w:val="28"/>
          <w:szCs w:val="28"/>
        </w:rPr>
        <w:t>,</w:t>
      </w:r>
      <w:r w:rsidRPr="00E755E8">
        <w:rPr>
          <w:rFonts w:ascii="Times New Roman" w:hAnsi="Times New Roman" w:cs="Times New Roman"/>
          <w:sz w:val="28"/>
          <w:szCs w:val="28"/>
        </w:rPr>
        <w:t xml:space="preserve"> и проводить регулярно, только тогда будет достигнут наибольший эффект от занятий и упражнений. </w:t>
      </w:r>
    </w:p>
    <w:p w:rsidR="006D07BE" w:rsidRPr="00E755E8" w:rsidRDefault="006D07BE" w:rsidP="00A85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E8">
        <w:rPr>
          <w:rFonts w:ascii="Times New Roman" w:hAnsi="Times New Roman" w:cs="Times New Roman"/>
          <w:sz w:val="28"/>
          <w:szCs w:val="28"/>
        </w:rPr>
        <w:t>Я не буду останавливаться на достигнутом и буду продолжать работу по тестопластике. Продолжать развивать у детей творческие способности, эстетический вкус.</w:t>
      </w:r>
    </w:p>
    <w:p w:rsidR="00D72682" w:rsidRPr="006D07BE" w:rsidRDefault="00D72682" w:rsidP="006D07BE">
      <w:pPr>
        <w:rPr>
          <w:rFonts w:ascii="Times New Roman" w:hAnsi="Times New Roman" w:cs="Times New Roman"/>
          <w:sz w:val="28"/>
          <w:szCs w:val="28"/>
        </w:rPr>
      </w:pPr>
    </w:p>
    <w:sectPr w:rsidR="00D72682" w:rsidRPr="006D07BE" w:rsidSect="00512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7DB"/>
    <w:multiLevelType w:val="hybridMultilevel"/>
    <w:tmpl w:val="E6DE968C"/>
    <w:lvl w:ilvl="0" w:tplc="DD7EAD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CF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63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4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A6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2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C3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E5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48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57FB"/>
    <w:multiLevelType w:val="hybridMultilevel"/>
    <w:tmpl w:val="0A7ED1BE"/>
    <w:lvl w:ilvl="0" w:tplc="24E6DE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629C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3AE9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6C4B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B486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CD2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36DD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AEDC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D8AB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2F"/>
    <w:rsid w:val="000F7B9A"/>
    <w:rsid w:val="00160B24"/>
    <w:rsid w:val="00476F40"/>
    <w:rsid w:val="00512A2F"/>
    <w:rsid w:val="006D07BE"/>
    <w:rsid w:val="007951C3"/>
    <w:rsid w:val="008B16FE"/>
    <w:rsid w:val="00980B97"/>
    <w:rsid w:val="00A85AEF"/>
    <w:rsid w:val="00C95EB4"/>
    <w:rsid w:val="00D72682"/>
    <w:rsid w:val="00E755E8"/>
    <w:rsid w:val="00F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F21A-8F47-41D6-B821-446D466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2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17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65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1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61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30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tigresha66@outlook.com</dc:creator>
  <cp:keywords/>
  <dc:description/>
  <cp:lastModifiedBy>Елена</cp:lastModifiedBy>
  <cp:revision>3</cp:revision>
  <dcterms:created xsi:type="dcterms:W3CDTF">2021-02-08T14:17:00Z</dcterms:created>
  <dcterms:modified xsi:type="dcterms:W3CDTF">2021-02-08T18:05:00Z</dcterms:modified>
</cp:coreProperties>
</file>