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271C0" w:rsidRPr="0041490E" w:rsidRDefault="006271C0" w:rsidP="006271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>Министерство здравоохранения Республики Крым</w:t>
      </w:r>
    </w:p>
    <w:p w:rsidR="006271C0" w:rsidRDefault="006271C0" w:rsidP="006271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71C0" w:rsidRPr="00EA6F37" w:rsidRDefault="006271C0" w:rsidP="006271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 xml:space="preserve">Государственное автономное образовательное учреждение </w:t>
      </w:r>
    </w:p>
    <w:p w:rsidR="006271C0" w:rsidRPr="0041490E" w:rsidRDefault="006271C0" w:rsidP="006271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>среднего профессионального образования Республики Крым</w:t>
      </w:r>
    </w:p>
    <w:p w:rsidR="006271C0" w:rsidRPr="0041490E" w:rsidRDefault="006271C0" w:rsidP="006271C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490E">
        <w:rPr>
          <w:rFonts w:ascii="Times New Roman" w:hAnsi="Times New Roman"/>
          <w:sz w:val="28"/>
          <w:szCs w:val="28"/>
        </w:rPr>
        <w:t xml:space="preserve"> «Евпаторийский медицинский колледж»</w:t>
      </w: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271C0" w:rsidRPr="00D205D5" w:rsidRDefault="006271C0" w:rsidP="006271C0">
      <w:pPr>
        <w:tabs>
          <w:tab w:val="left" w:pos="8820"/>
          <w:tab w:val="left" w:pos="900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71C0" w:rsidRPr="00D205D5" w:rsidRDefault="006271C0" w:rsidP="006271C0">
      <w:pPr>
        <w:widowControl w:val="0"/>
        <w:suppressAutoHyphens/>
        <w:autoSpaceDE w:val="0"/>
        <w:autoSpaceDN w:val="0"/>
        <w:adjustRightInd w:val="0"/>
        <w:spacing w:after="0" w:line="240" w:lineRule="atLeast"/>
        <w:ind w:firstLine="5954"/>
        <w:rPr>
          <w:rFonts w:ascii="Times New Roman" w:hAnsi="Times New Roman" w:cs="Times New Roman"/>
          <w:sz w:val="28"/>
          <w:szCs w:val="28"/>
        </w:rPr>
      </w:pPr>
      <w:r w:rsidRPr="00D205D5">
        <w:rPr>
          <w:rFonts w:ascii="Times New Roman" w:hAnsi="Times New Roman" w:cs="Times New Roman"/>
          <w:sz w:val="28"/>
          <w:szCs w:val="28"/>
        </w:rPr>
        <w:t>Утверждаю</w:t>
      </w:r>
    </w:p>
    <w:p w:rsidR="006271C0" w:rsidRPr="00D205D5" w:rsidRDefault="006271C0" w:rsidP="006271C0">
      <w:pPr>
        <w:spacing w:after="0" w:line="240" w:lineRule="atLeast"/>
        <w:ind w:firstLine="5954"/>
        <w:rPr>
          <w:rFonts w:ascii="Times New Roman" w:hAnsi="Times New Roman" w:cs="Times New Roman"/>
          <w:sz w:val="28"/>
          <w:szCs w:val="28"/>
        </w:rPr>
      </w:pPr>
      <w:r w:rsidRPr="00D205D5">
        <w:rPr>
          <w:rFonts w:ascii="Times New Roman" w:hAnsi="Times New Roman" w:cs="Times New Roman"/>
          <w:sz w:val="28"/>
          <w:szCs w:val="28"/>
        </w:rPr>
        <w:t xml:space="preserve">заместитель  директора </w:t>
      </w:r>
    </w:p>
    <w:p w:rsidR="006271C0" w:rsidRDefault="006271C0" w:rsidP="006271C0">
      <w:pPr>
        <w:spacing w:after="0" w:line="240" w:lineRule="atLeast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работе </w:t>
      </w:r>
      <w:r w:rsidRPr="003F2E86">
        <w:rPr>
          <w:rFonts w:ascii="Times New Roman" w:hAnsi="Times New Roman" w:cs="Times New Roman"/>
          <w:sz w:val="28"/>
          <w:szCs w:val="28"/>
        </w:rPr>
        <w:t xml:space="preserve">ГАОУ СПО РК </w:t>
      </w:r>
    </w:p>
    <w:p w:rsidR="006271C0" w:rsidRPr="003F2E86" w:rsidRDefault="006271C0" w:rsidP="006271C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«Евпаторийский мед</w:t>
      </w:r>
      <w:r w:rsidRPr="003F2E86">
        <w:rPr>
          <w:rFonts w:ascii="Times New Roman" w:hAnsi="Times New Roman" w:cs="Times New Roman"/>
          <w:sz w:val="28"/>
          <w:szCs w:val="28"/>
        </w:rPr>
        <w:t>колледж»</w:t>
      </w:r>
    </w:p>
    <w:p w:rsidR="006271C0" w:rsidRPr="00D205D5" w:rsidRDefault="006271C0" w:rsidP="006271C0">
      <w:pPr>
        <w:spacing w:after="0" w:line="240" w:lineRule="atLeast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D205D5">
        <w:rPr>
          <w:rFonts w:ascii="Times New Roman" w:hAnsi="Times New Roman" w:cs="Times New Roman"/>
          <w:sz w:val="28"/>
          <w:szCs w:val="28"/>
        </w:rPr>
        <w:t>____________ Н.Ж. Мальцева</w:t>
      </w:r>
    </w:p>
    <w:p w:rsidR="006271C0" w:rsidRPr="00D205D5" w:rsidRDefault="008F44C7" w:rsidP="006271C0">
      <w:pPr>
        <w:spacing w:after="0" w:line="240" w:lineRule="atLeast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   2020</w:t>
      </w:r>
      <w:r w:rsidR="006271C0" w:rsidRPr="00D205D5">
        <w:rPr>
          <w:rFonts w:ascii="Times New Roman" w:hAnsi="Times New Roman" w:cs="Times New Roman"/>
          <w:sz w:val="28"/>
          <w:szCs w:val="28"/>
        </w:rPr>
        <w:t>год</w:t>
      </w:r>
    </w:p>
    <w:p w:rsidR="006271C0" w:rsidRPr="00D205D5" w:rsidRDefault="006271C0" w:rsidP="006271C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271C0" w:rsidRPr="00D205D5" w:rsidRDefault="006271C0" w:rsidP="006271C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271C0" w:rsidRPr="003F2E8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УЧЕБНОЙ ДИСЦИПЛИНЫ</w:t>
      </w: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>ОГСЭ.04. ФИЗИЧЕСКАЯ КУЛЬТУРА</w:t>
      </w:r>
    </w:p>
    <w:p w:rsidR="006271C0" w:rsidRPr="003F2E8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Pr="003F2E86" w:rsidRDefault="006271C0" w:rsidP="00627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>по специальности среднего профессионального образования</w:t>
      </w:r>
    </w:p>
    <w:p w:rsidR="006271C0" w:rsidRPr="003F2E86" w:rsidRDefault="006271C0" w:rsidP="00627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>34.02.01 Сестринское дело</w:t>
      </w:r>
    </w:p>
    <w:p w:rsidR="006271C0" w:rsidRPr="003F2E86" w:rsidRDefault="006271C0" w:rsidP="006271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Pr="00D205D5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71C0" w:rsidRPr="00D205D5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1C0" w:rsidRDefault="008F44C7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Евпатория, 2020</w:t>
      </w:r>
      <w:r w:rsidR="006271C0" w:rsidRPr="00D205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02DD">
        <w:rPr>
          <w:rFonts w:ascii="Times New Roman" w:hAnsi="Times New Roman" w:cs="Times New Roman"/>
          <w:bCs/>
          <w:sz w:val="28"/>
          <w:szCs w:val="28"/>
        </w:rPr>
        <w:lastRenderedPageBreak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Рассмотрено и одобрено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04D8">
        <w:rPr>
          <w:rFonts w:ascii="Times New Roman" w:hAnsi="Times New Roman" w:cs="Times New Roman"/>
          <w:sz w:val="28"/>
          <w:szCs w:val="28"/>
        </w:rPr>
        <w:t xml:space="preserve">ЦМК   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                                       Педагогическим советом    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социально-экономических                                          Протокол №  _________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естественнонаучных дисциплин                  </w:t>
      </w:r>
      <w:r w:rsidR="008F44C7">
        <w:rPr>
          <w:rFonts w:ascii="Times New Roman" w:hAnsi="Times New Roman" w:cs="Times New Roman"/>
          <w:sz w:val="28"/>
          <w:szCs w:val="28"/>
        </w:rPr>
        <w:t xml:space="preserve">            от «___» _______2020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</w:t>
      </w:r>
    </w:p>
    <w:p w:rsidR="006271C0" w:rsidRDefault="008F44C7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2020</w:t>
      </w:r>
      <w:r w:rsidR="006271C0">
        <w:rPr>
          <w:rFonts w:ascii="Times New Roman" w:hAnsi="Times New Roman" w:cs="Times New Roman"/>
          <w:sz w:val="28"/>
          <w:szCs w:val="28"/>
        </w:rPr>
        <w:t>г.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Председатель__________Т.А.Хазанова</w:t>
      </w:r>
    </w:p>
    <w:p w:rsidR="006271C0" w:rsidRDefault="006271C0" w:rsidP="006271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Pr="003F2E86" w:rsidRDefault="006271C0" w:rsidP="006271C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E86">
        <w:rPr>
          <w:rFonts w:ascii="Times New Roman" w:hAnsi="Times New Roman" w:cs="Times New Roman"/>
          <w:sz w:val="28"/>
          <w:szCs w:val="28"/>
        </w:rPr>
        <w:t>Рабочая программа учебной дисциплиныразработана на основе Федерального государственного образовательного стандарта среднего профессионального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Pr="003F2E86">
        <w:rPr>
          <w:rFonts w:ascii="Times New Roman" w:hAnsi="Times New Roman" w:cs="Times New Roman"/>
          <w:sz w:val="28"/>
          <w:szCs w:val="28"/>
        </w:rPr>
        <w:t xml:space="preserve"> СПО) по специальности </w:t>
      </w:r>
      <w:r w:rsidRPr="00880C51">
        <w:rPr>
          <w:rFonts w:ascii="Times New Roman" w:hAnsi="Times New Roman" w:cs="Times New Roman"/>
          <w:bCs/>
          <w:sz w:val="28"/>
          <w:szCs w:val="28"/>
        </w:rPr>
        <w:t xml:space="preserve">34.02.01 Сестринское </w:t>
      </w:r>
      <w:r w:rsidRPr="00880C51">
        <w:rPr>
          <w:rFonts w:ascii="Times New Roman" w:hAnsi="Times New Roman" w:cs="Times New Roman"/>
          <w:bCs/>
          <w:color w:val="000000"/>
          <w:sz w:val="28"/>
          <w:szCs w:val="28"/>
        </w:rPr>
        <w:t>дело</w:t>
      </w:r>
      <w:r w:rsidRPr="003F2E86">
        <w:rPr>
          <w:rFonts w:ascii="Times New Roman" w:hAnsi="Times New Roman" w:cs="Times New Roman"/>
          <w:color w:val="000000"/>
          <w:sz w:val="28"/>
          <w:szCs w:val="28"/>
        </w:rPr>
        <w:t xml:space="preserve"> (приказ Министерства образования и науки РФ от 12 мая </w:t>
      </w:r>
      <w:smartTag w:uri="urn:schemas-microsoft-com:office:smarttags" w:element="metricconverter">
        <w:smartTagPr>
          <w:attr w:name="ProductID" w:val="100 м"/>
        </w:smartTagPr>
        <w:r w:rsidRPr="003F2E86">
          <w:rPr>
            <w:rFonts w:ascii="Times New Roman" w:hAnsi="Times New Roman" w:cs="Times New Roman"/>
            <w:color w:val="000000"/>
            <w:sz w:val="28"/>
            <w:szCs w:val="28"/>
          </w:rPr>
          <w:t>2014 г</w:t>
        </w:r>
      </w:smartTag>
      <w:r w:rsidRPr="003F2E86">
        <w:rPr>
          <w:rFonts w:ascii="Times New Roman" w:hAnsi="Times New Roman" w:cs="Times New Roman"/>
          <w:color w:val="000000"/>
          <w:sz w:val="28"/>
          <w:szCs w:val="28"/>
        </w:rPr>
        <w:t xml:space="preserve">. № 502 «Об утверждении федерального государственного образовательного стандарта среднего профессионального образования </w:t>
      </w:r>
      <w:r w:rsidRPr="003F2E86">
        <w:rPr>
          <w:rFonts w:ascii="Times New Roman" w:hAnsi="Times New Roman" w:cs="Times New Roman"/>
          <w:sz w:val="28"/>
          <w:szCs w:val="28"/>
        </w:rPr>
        <w:t xml:space="preserve">по специальности 34.02.01 Сестринское дело», </w:t>
      </w:r>
      <w:r w:rsidRPr="003F2E86">
        <w:rPr>
          <w:rFonts w:ascii="Times New Roman" w:hAnsi="Times New Roman" w:cs="Times New Roman"/>
          <w:color w:val="000000"/>
          <w:sz w:val="28"/>
          <w:szCs w:val="28"/>
        </w:rPr>
        <w:t>зарегистрированном в Минюсте РФ 18 июня 2014г.), укрупненной группы специальности 34.00.00. Сестринское дело.</w:t>
      </w:r>
    </w:p>
    <w:p w:rsidR="006271C0" w:rsidRPr="003F2E8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E86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6271C0" w:rsidRPr="003F2E8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F2E86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3F2E86">
        <w:rPr>
          <w:rFonts w:ascii="Times New Roman" w:hAnsi="Times New Roman" w:cs="Times New Roman"/>
          <w:sz w:val="28"/>
          <w:szCs w:val="28"/>
        </w:rPr>
        <w:t xml:space="preserve"> «Евпаторийский медицинский колледж».</w:t>
      </w:r>
    </w:p>
    <w:p w:rsidR="006271C0" w:rsidRPr="003F2E8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6271C0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Н.С. преподаватель первой квалификационной категории.</w:t>
      </w:r>
    </w:p>
    <w:p w:rsidR="006271C0" w:rsidRPr="003F2E8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Климовская С.Г. </w:t>
      </w:r>
      <w:r w:rsidRPr="003F2E86">
        <w:rPr>
          <w:rFonts w:ascii="Times New Roman" w:hAnsi="Times New Roman" w:cs="Times New Roman"/>
          <w:sz w:val="28"/>
          <w:szCs w:val="28"/>
        </w:rPr>
        <w:t xml:space="preserve"> преподаватель первой квалификационной категории. </w:t>
      </w:r>
    </w:p>
    <w:p w:rsidR="006271C0" w:rsidRDefault="006271C0" w:rsidP="006271C0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1C0" w:rsidRDefault="006271C0" w:rsidP="006271C0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 w:rsidRPr="00554790">
        <w:rPr>
          <w:rFonts w:ascii="Times New Roman" w:hAnsi="Times New Roman"/>
          <w:sz w:val="28"/>
          <w:szCs w:val="28"/>
        </w:rPr>
        <w:t>Рецензент:</w:t>
      </w:r>
    </w:p>
    <w:p w:rsidR="006271C0" w:rsidRDefault="006271C0" w:rsidP="006271C0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1C0" w:rsidRPr="00C950A1" w:rsidRDefault="006271C0" w:rsidP="006271C0">
      <w:pPr>
        <w:pStyle w:val="a9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950A1">
        <w:rPr>
          <w:rFonts w:ascii="Times New Roman" w:hAnsi="Times New Roman"/>
          <w:sz w:val="28"/>
          <w:szCs w:val="28"/>
        </w:rPr>
        <w:t xml:space="preserve">Хазанова Т.А. председатель </w:t>
      </w:r>
      <w:r w:rsidRPr="00C950A1">
        <w:rPr>
          <w:rFonts w:ascii="Times New Roman" w:hAnsi="Times New Roman"/>
          <w:bCs/>
          <w:sz w:val="28"/>
          <w:szCs w:val="28"/>
        </w:rPr>
        <w:t>ЦМК общегуманитарных социал</w:t>
      </w:r>
      <w:r>
        <w:rPr>
          <w:rFonts w:ascii="Times New Roman" w:hAnsi="Times New Roman"/>
          <w:bCs/>
          <w:sz w:val="28"/>
          <w:szCs w:val="28"/>
        </w:rPr>
        <w:t>ьно-экономических и естественно</w:t>
      </w:r>
      <w:r w:rsidRPr="00C950A1">
        <w:rPr>
          <w:rFonts w:ascii="Times New Roman" w:hAnsi="Times New Roman"/>
          <w:bCs/>
          <w:sz w:val="28"/>
          <w:szCs w:val="28"/>
        </w:rPr>
        <w:t>научных дисциплин</w:t>
      </w:r>
      <w:r>
        <w:rPr>
          <w:rFonts w:ascii="Times New Roman" w:hAnsi="Times New Roman"/>
          <w:bCs/>
          <w:sz w:val="28"/>
          <w:szCs w:val="28"/>
        </w:rPr>
        <w:t>, преподаватель первой квалификационной категории.</w:t>
      </w:r>
    </w:p>
    <w:p w:rsidR="006271C0" w:rsidRDefault="006271C0" w:rsidP="006271C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271C0" w:rsidRDefault="006271C0" w:rsidP="006271C0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271C0" w:rsidRPr="003F2E8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Pr="001132E0" w:rsidRDefault="006271C0" w:rsidP="006271C0">
      <w:pPr>
        <w:jc w:val="center"/>
        <w:rPr>
          <w:rFonts w:ascii="Times New Roman" w:hAnsi="Times New Roman"/>
          <w:b/>
          <w:sz w:val="28"/>
          <w:szCs w:val="28"/>
        </w:rPr>
      </w:pPr>
      <w:r w:rsidRPr="001132E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271C0" w:rsidRPr="001132E0" w:rsidRDefault="006271C0" w:rsidP="006271C0">
      <w:pPr>
        <w:rPr>
          <w:rFonts w:ascii="Times New Roman" w:hAnsi="Times New Roman"/>
        </w:rPr>
      </w:pPr>
    </w:p>
    <w:tbl>
      <w:tblPr>
        <w:tblW w:w="9648" w:type="dxa"/>
        <w:tblLayout w:type="fixed"/>
        <w:tblLook w:val="00A0"/>
      </w:tblPr>
      <w:tblGrid>
        <w:gridCol w:w="534"/>
        <w:gridCol w:w="9114"/>
      </w:tblGrid>
      <w:tr w:rsidR="006271C0" w:rsidRPr="001132E0" w:rsidTr="00E80BF6">
        <w:trPr>
          <w:trHeight w:val="1273"/>
        </w:trPr>
        <w:tc>
          <w:tcPr>
            <w:tcW w:w="534" w:type="dxa"/>
          </w:tcPr>
          <w:p w:rsidR="006271C0" w:rsidRPr="001132E0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32E0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9114" w:type="dxa"/>
          </w:tcPr>
          <w:p w:rsidR="006271C0" w:rsidRPr="002764BA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 xml:space="preserve">ПАСПОРТ РАБОЧЕЙ ПРОГРАММЫ УЧЕБНОЙ </w:t>
            </w:r>
          </w:p>
          <w:p w:rsidR="006271C0" w:rsidRPr="002764BA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ДИСЦИПЛИНЫ………………………………………………………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..…..</w:t>
            </w: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271C0" w:rsidRPr="001132E0" w:rsidTr="00E80BF6">
        <w:trPr>
          <w:trHeight w:val="900"/>
        </w:trPr>
        <w:tc>
          <w:tcPr>
            <w:tcW w:w="534" w:type="dxa"/>
          </w:tcPr>
          <w:p w:rsidR="006271C0" w:rsidRPr="001132E0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32E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114" w:type="dxa"/>
          </w:tcPr>
          <w:p w:rsidR="006271C0" w:rsidRPr="002764BA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СТРУКТУРА И СОДЕРЖАНИЕ УЧЕБНОЙ ДИСЦИПЛИНЫ…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….6</w:t>
            </w:r>
          </w:p>
        </w:tc>
      </w:tr>
      <w:tr w:rsidR="006271C0" w:rsidRPr="001132E0" w:rsidTr="00E80BF6">
        <w:trPr>
          <w:trHeight w:val="903"/>
        </w:trPr>
        <w:tc>
          <w:tcPr>
            <w:tcW w:w="534" w:type="dxa"/>
          </w:tcPr>
          <w:p w:rsidR="006271C0" w:rsidRPr="001132E0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32E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114" w:type="dxa"/>
          </w:tcPr>
          <w:p w:rsidR="006271C0" w:rsidRPr="002764BA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УСЛОВИЯ РЕАЛИЗАЦИИ РАБОЧЕЙ ПРОГРАММЫ УЧЕБНОЙ ДИСЦИПЛИНЫ………………………………………………………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….1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271C0" w:rsidRPr="001132E0" w:rsidTr="00E80BF6">
        <w:tc>
          <w:tcPr>
            <w:tcW w:w="534" w:type="dxa"/>
          </w:tcPr>
          <w:p w:rsidR="006271C0" w:rsidRPr="001132E0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32E0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9114" w:type="dxa"/>
          </w:tcPr>
          <w:p w:rsidR="006271C0" w:rsidRPr="002764BA" w:rsidRDefault="006271C0" w:rsidP="00E80B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ОСВОЕНИЕ УЧЕБНОЙ ДИСЦИПЛИНЫ………………………………………………………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</w:t>
            </w:r>
            <w:r w:rsidRPr="002764BA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</w:tbl>
    <w:p w:rsidR="006271C0" w:rsidRPr="0020607E" w:rsidRDefault="006271C0" w:rsidP="006271C0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  <w:r w:rsidRPr="0020607E">
        <w:rPr>
          <w:rFonts w:ascii="Times New Roman" w:hAnsi="Times New Roman"/>
          <w:sz w:val="28"/>
          <w:szCs w:val="28"/>
        </w:rPr>
        <w:tab/>
      </w:r>
    </w:p>
    <w:p w:rsidR="006271C0" w:rsidRPr="008E7C42" w:rsidRDefault="006271C0" w:rsidP="006271C0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6271C0" w:rsidRPr="0048722A" w:rsidRDefault="006271C0" w:rsidP="006271C0">
      <w:pPr>
        <w:pStyle w:val="a5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/>
          <w:sz w:val="28"/>
          <w:szCs w:val="28"/>
        </w:rPr>
      </w:pPr>
    </w:p>
    <w:p w:rsidR="006271C0" w:rsidRDefault="006271C0" w:rsidP="006271C0">
      <w:pPr>
        <w:spacing w:after="0" w:line="240" w:lineRule="atLeas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Pr="00480116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80116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br w:type="page"/>
      </w:r>
      <w:r w:rsidRPr="00480116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РАБОЧЕЙ </w:t>
      </w:r>
      <w:r w:rsidRPr="00480116">
        <w:rPr>
          <w:rFonts w:ascii="Times New Roman" w:hAnsi="Times New Roman" w:cs="Times New Roman"/>
          <w:b/>
          <w:bCs/>
          <w:caps/>
          <w:sz w:val="28"/>
          <w:szCs w:val="28"/>
        </w:rPr>
        <w:t>ПРОГРАММЫ УЧЕБНОЙ ДИСЦИПЛИНЫ</w:t>
      </w:r>
    </w:p>
    <w:p w:rsidR="006271C0" w:rsidRPr="009F09AA" w:rsidRDefault="006271C0" w:rsidP="00627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F2E86">
        <w:rPr>
          <w:rFonts w:ascii="Times New Roman" w:hAnsi="Times New Roman" w:cs="Times New Roman"/>
          <w:b/>
          <w:bCs/>
          <w:sz w:val="28"/>
          <w:szCs w:val="28"/>
        </w:rPr>
        <w:t xml:space="preserve">ОГСЭ.04.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физическая культура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116">
        <w:rPr>
          <w:rFonts w:ascii="Times New Roman" w:hAnsi="Times New Roman" w:cs="Times New Roman"/>
          <w:b/>
          <w:bCs/>
          <w:sz w:val="28"/>
          <w:szCs w:val="28"/>
        </w:rPr>
        <w:t xml:space="preserve">1.1. Область применения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r w:rsidRPr="0048011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271C0" w:rsidRPr="00880C51" w:rsidRDefault="006271C0" w:rsidP="00627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480116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(ППССЗ) </w:t>
      </w:r>
      <w:r w:rsidRPr="00480116">
        <w:rPr>
          <w:rFonts w:ascii="Times New Roman" w:hAnsi="Times New Roman" w:cs="Times New Roman"/>
          <w:sz w:val="28"/>
          <w:szCs w:val="28"/>
        </w:rPr>
        <w:t>в соответствии с ФГОС СПО по специальнос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880C51">
        <w:rPr>
          <w:rFonts w:ascii="Times New Roman" w:hAnsi="Times New Roman" w:cs="Times New Roman"/>
          <w:sz w:val="28"/>
          <w:szCs w:val="28"/>
        </w:rPr>
        <w:t>34.02.01 Сестринское дело, укрупненной группы специальностей 34.00.00 Сестринское дело.</w:t>
      </w:r>
    </w:p>
    <w:p w:rsidR="006271C0" w:rsidRPr="00480116" w:rsidRDefault="006271C0" w:rsidP="006271C0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116">
        <w:rPr>
          <w:rFonts w:ascii="Times New Roman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A40">
        <w:rPr>
          <w:rFonts w:ascii="Times New Roman" w:hAnsi="Times New Roman" w:cs="Times New Roman"/>
          <w:sz w:val="28"/>
          <w:szCs w:val="28"/>
        </w:rPr>
        <w:t>Учебная дисциплина входит в общегуманитарный, социально-экономический и естественнонаучный цикл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116">
        <w:rPr>
          <w:rFonts w:ascii="Times New Roman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6271C0" w:rsidRPr="00880C51" w:rsidRDefault="006271C0" w:rsidP="006271C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0C51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освоения дисциплины обучающийся должен  уметь:</w:t>
      </w:r>
    </w:p>
    <w:p w:rsidR="006271C0" w:rsidRPr="00880C51" w:rsidRDefault="006271C0" w:rsidP="006271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80C51">
        <w:rPr>
          <w:rFonts w:ascii="Times New Roman" w:hAnsi="Times New Roman" w:cs="Times New Roman"/>
          <w:color w:val="000000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6271C0" w:rsidRPr="00880C51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C51">
        <w:rPr>
          <w:rFonts w:ascii="Times New Roman" w:hAnsi="Times New Roman" w:cs="Times New Roman"/>
          <w:bCs/>
          <w:sz w:val="28"/>
          <w:szCs w:val="28"/>
        </w:rPr>
        <w:t>В результате освоения дисциплины обучающийся должен знать:</w:t>
      </w:r>
    </w:p>
    <w:p w:rsidR="006271C0" w:rsidRPr="00880C51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51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6271C0" w:rsidRPr="00880C51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0C51">
        <w:rPr>
          <w:rFonts w:ascii="Times New Roman" w:hAnsi="Times New Roman" w:cs="Times New Roman"/>
          <w:sz w:val="28"/>
          <w:szCs w:val="28"/>
        </w:rPr>
        <w:t>-  основы здорового образа жизни.</w:t>
      </w: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09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ОК, которые актуализируются при изучении учебной дисциплины</w:t>
      </w:r>
      <w:r w:rsidRPr="009F09AA">
        <w:rPr>
          <w:rFonts w:ascii="Times New Roman" w:hAnsi="Times New Roman" w:cs="Times New Roman"/>
          <w:sz w:val="28"/>
          <w:szCs w:val="28"/>
        </w:rPr>
        <w:t>: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 1 </w:t>
      </w:r>
      <w:r w:rsidRPr="006B3252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 2</w:t>
      </w:r>
      <w:r w:rsidRPr="006B3252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 3 </w:t>
      </w:r>
      <w:r w:rsidRPr="006B3252">
        <w:rPr>
          <w:rFonts w:ascii="Times New Roman" w:hAnsi="Times New Roman" w:cs="Times New Roman"/>
          <w:sz w:val="28"/>
          <w:szCs w:val="28"/>
        </w:rPr>
        <w:t>Решать проблемы, оценивать риски и принимать решение в нестандартных ситуациях и нести за них ответственность.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ОК.4 </w:t>
      </w:r>
      <w:r w:rsidRPr="006B3252">
        <w:rPr>
          <w:rFonts w:ascii="Times New Roman" w:hAnsi="Times New Roman" w:cs="Times New Roman"/>
          <w:sz w:val="28"/>
          <w:szCs w:val="28"/>
        </w:rPr>
        <w:t>Осуществлять поиск,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 5 </w:t>
      </w:r>
      <w:r w:rsidRPr="006B3252">
        <w:rPr>
          <w:rFonts w:ascii="Times New Roman" w:hAnsi="Times New Roman" w:cs="Times New Roman"/>
          <w:sz w:val="28"/>
          <w:szCs w:val="28"/>
        </w:rPr>
        <w:t>Использовать информационно – коммуникационные технологии для совершенствования профессиональной деятельности.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ОК.6  </w:t>
      </w:r>
      <w:r w:rsidRPr="006B3252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ОК.7 </w:t>
      </w:r>
      <w:r w:rsidRPr="006B3252">
        <w:rPr>
          <w:rFonts w:ascii="Times New Roman" w:hAnsi="Times New Roman" w:cs="Times New Roman"/>
          <w:sz w:val="28"/>
          <w:szCs w:val="28"/>
        </w:rPr>
        <w:t>Брать на себя ответственность за работу членов команды (подчиненных),  за результат выполнения заданий.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ОК.8 </w:t>
      </w:r>
      <w:r w:rsidRPr="006B3252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ОК.9 </w:t>
      </w:r>
      <w:r w:rsidRPr="006B3252">
        <w:rPr>
          <w:rFonts w:ascii="Times New Roman" w:hAnsi="Times New Roman" w:cs="Times New Roman"/>
          <w:sz w:val="28"/>
          <w:szCs w:val="28"/>
        </w:rPr>
        <w:t>Ориентироваться в условиях смены технологий в профессиональной деятельности</w:t>
      </w:r>
    </w:p>
    <w:p w:rsidR="006271C0" w:rsidRDefault="006271C0" w:rsidP="00627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 10 - Вести здоровый образ жизни.</w:t>
      </w:r>
    </w:p>
    <w:p w:rsidR="006271C0" w:rsidRDefault="006271C0" w:rsidP="006271C0">
      <w:pPr>
        <w:tabs>
          <w:tab w:val="left" w:pos="1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71C0" w:rsidRDefault="006271C0" w:rsidP="006271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ОК.11 – Заниматься физической культурой и спортом для укрепления здоровья, достижения жизненных и профессиональных целей.</w:t>
      </w:r>
    </w:p>
    <w:p w:rsidR="006271C0" w:rsidRDefault="006271C0" w:rsidP="006271C0">
      <w:pPr>
        <w:rPr>
          <w:rFonts w:ascii="Times New Roman" w:hAnsi="Times New Roman" w:cs="Times New Roman"/>
          <w:sz w:val="28"/>
          <w:szCs w:val="28"/>
        </w:rPr>
      </w:pP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116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480116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 дисциплины: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80116">
        <w:rPr>
          <w:rFonts w:ascii="Times New Roman" w:hAnsi="Times New Roman" w:cs="Times New Roman"/>
          <w:sz w:val="28"/>
          <w:szCs w:val="28"/>
        </w:rPr>
        <w:t>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0116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80116">
        <w:rPr>
          <w:rFonts w:ascii="Times New Roman" w:hAnsi="Times New Roman" w:cs="Times New Roman"/>
          <w:sz w:val="28"/>
          <w:szCs w:val="28"/>
        </w:rPr>
        <w:t>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116">
        <w:rPr>
          <w:rFonts w:ascii="Times New Roman" w:hAnsi="Times New Roman" w:cs="Times New Roman"/>
          <w:sz w:val="28"/>
          <w:szCs w:val="28"/>
        </w:rPr>
        <w:t xml:space="preserve"> обучающегося 348 часов, в том числе: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116">
        <w:rPr>
          <w:rFonts w:ascii="Times New Roman" w:hAnsi="Times New Roman" w:cs="Times New Roman"/>
          <w:sz w:val="28"/>
          <w:szCs w:val="28"/>
        </w:rPr>
        <w:t>аудиторной учебной нагрузки обучающегося 174 часа;</w:t>
      </w:r>
    </w:p>
    <w:p w:rsidR="006271C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35C">
        <w:rPr>
          <w:rFonts w:ascii="Times New Roman" w:hAnsi="Times New Roman" w:cs="Times New Roman"/>
          <w:sz w:val="28"/>
          <w:szCs w:val="28"/>
        </w:rPr>
        <w:t xml:space="preserve">внеаудиторной (самостоятельной) </w:t>
      </w:r>
      <w:r w:rsidRPr="00480116">
        <w:rPr>
          <w:rFonts w:ascii="Times New Roman" w:hAnsi="Times New Roman" w:cs="Times New Roman"/>
          <w:sz w:val="28"/>
          <w:szCs w:val="28"/>
        </w:rPr>
        <w:t xml:space="preserve"> работы обучающегося 174 часа.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</w:t>
      </w:r>
      <w:r w:rsidRPr="00480116">
        <w:rPr>
          <w:rFonts w:ascii="Times New Roman" w:hAnsi="Times New Roman" w:cs="Times New Roman"/>
          <w:b/>
          <w:bCs/>
          <w:sz w:val="28"/>
          <w:szCs w:val="28"/>
        </w:rPr>
        <w:t>ОДЕРЖАНИЕ УЧЕБНОЙ ДИСЦИПЛИНЫ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0116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111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271C0" w:rsidRPr="006B3252" w:rsidTr="00E80BF6">
        <w:trPr>
          <w:trHeight w:val="460"/>
        </w:trPr>
        <w:tc>
          <w:tcPr>
            <w:tcW w:w="7904" w:type="dxa"/>
          </w:tcPr>
          <w:p w:rsidR="006271C0" w:rsidRPr="006B3252" w:rsidRDefault="006271C0" w:rsidP="00E8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6271C0" w:rsidRPr="006B3252" w:rsidRDefault="006271C0" w:rsidP="00E80B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271C0" w:rsidRPr="006B3252" w:rsidTr="00E80BF6">
        <w:trPr>
          <w:trHeight w:val="285"/>
        </w:trPr>
        <w:tc>
          <w:tcPr>
            <w:tcW w:w="7904" w:type="dxa"/>
          </w:tcPr>
          <w:p w:rsidR="006271C0" w:rsidRPr="006B3252" w:rsidRDefault="006271C0" w:rsidP="00E80B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271C0" w:rsidRPr="006B3252" w:rsidRDefault="006271C0" w:rsidP="00E80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</w:t>
            </w:r>
          </w:p>
        </w:tc>
      </w:tr>
      <w:tr w:rsidR="006271C0" w:rsidRPr="006B3252" w:rsidTr="00E80BF6">
        <w:tc>
          <w:tcPr>
            <w:tcW w:w="7904" w:type="dxa"/>
          </w:tcPr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271C0" w:rsidRPr="006B3252" w:rsidRDefault="006271C0" w:rsidP="00E80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</w:tr>
      <w:tr w:rsidR="006271C0" w:rsidRPr="006B3252" w:rsidTr="00E80BF6">
        <w:tc>
          <w:tcPr>
            <w:tcW w:w="7904" w:type="dxa"/>
          </w:tcPr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6271C0" w:rsidRPr="006B3252" w:rsidRDefault="006271C0" w:rsidP="00E80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1C0" w:rsidRPr="006B3252" w:rsidTr="00E80BF6">
        <w:tc>
          <w:tcPr>
            <w:tcW w:w="7904" w:type="dxa"/>
          </w:tcPr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</w:tcPr>
          <w:p w:rsidR="006271C0" w:rsidRPr="006D0FFE" w:rsidRDefault="006271C0" w:rsidP="00E80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</w:tr>
      <w:tr w:rsidR="006271C0" w:rsidRPr="006B3252" w:rsidTr="00E80BF6">
        <w:trPr>
          <w:trHeight w:val="723"/>
        </w:trPr>
        <w:tc>
          <w:tcPr>
            <w:tcW w:w="7904" w:type="dxa"/>
          </w:tcPr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Внеаудиторная (с</w:t>
            </w: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амостоятельная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)учебная </w:t>
            </w: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обучающегося (всего)</w:t>
            </w:r>
          </w:p>
        </w:tc>
        <w:tc>
          <w:tcPr>
            <w:tcW w:w="1800" w:type="dxa"/>
          </w:tcPr>
          <w:p w:rsidR="006271C0" w:rsidRPr="006B3252" w:rsidRDefault="006271C0" w:rsidP="00E80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</w:t>
            </w:r>
          </w:p>
        </w:tc>
      </w:tr>
      <w:tr w:rsidR="006271C0" w:rsidRPr="006B3252" w:rsidTr="00E80BF6">
        <w:tc>
          <w:tcPr>
            <w:tcW w:w="7904" w:type="dxa"/>
            <w:tcBorders>
              <w:bottom w:val="single" w:sz="4" w:space="0" w:color="auto"/>
            </w:tcBorders>
          </w:tcPr>
          <w:p w:rsidR="006271C0" w:rsidRPr="006B3252" w:rsidRDefault="006271C0" w:rsidP="00E80BF6">
            <w:pPr>
              <w:widowControl w:val="0"/>
              <w:spacing w:after="0" w:line="240" w:lineRule="auto"/>
              <w:ind w:left="720" w:hanging="294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 том числе</w:t>
            </w:r>
          </w:p>
        </w:tc>
        <w:tc>
          <w:tcPr>
            <w:tcW w:w="1800" w:type="dxa"/>
          </w:tcPr>
          <w:p w:rsidR="006271C0" w:rsidRDefault="006271C0" w:rsidP="00E80B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71C0" w:rsidRPr="006B3252" w:rsidTr="00E80BF6">
        <w:tc>
          <w:tcPr>
            <w:tcW w:w="7904" w:type="dxa"/>
            <w:tcBorders>
              <w:bottom w:val="single" w:sz="4" w:space="0" w:color="auto"/>
            </w:tcBorders>
          </w:tcPr>
          <w:p w:rsidR="006271C0" w:rsidRPr="0062600F" w:rsidRDefault="006271C0" w:rsidP="00E80BF6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нап</w:t>
            </w:r>
            <w:r w:rsidRPr="006B32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исание рефератов по одной из тем, связанных с ведением здорового образа жизни (для студентов временно освобожденных от занятий по физической культуре по показаниям состояния здоровья);</w:t>
            </w:r>
          </w:p>
        </w:tc>
        <w:tc>
          <w:tcPr>
            <w:tcW w:w="1800" w:type="dxa"/>
          </w:tcPr>
          <w:p w:rsidR="006271C0" w:rsidRPr="006D0FFE" w:rsidRDefault="006271C0" w:rsidP="00E80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</w:tr>
      <w:tr w:rsidR="006271C0" w:rsidRPr="006B3252" w:rsidTr="00E80BF6">
        <w:trPr>
          <w:trHeight w:val="1417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6B3252" w:rsidRDefault="006271C0" w:rsidP="00E80BF6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составление и выполнение в домашних условиях комплексов физических упражнений и других процедур в течение определенного времени для закрепления знаний и умений полученных в ходе практических занятий;</w:t>
            </w:r>
          </w:p>
        </w:tc>
        <w:tc>
          <w:tcPr>
            <w:tcW w:w="1800" w:type="dxa"/>
          </w:tcPr>
          <w:p w:rsidR="006271C0" w:rsidRPr="006D0FFE" w:rsidRDefault="006271C0" w:rsidP="00E80B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  <w:p w:rsidR="006271C0" w:rsidRPr="006D0FFE" w:rsidRDefault="006271C0" w:rsidP="00E80B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71C0" w:rsidRPr="006B3252" w:rsidTr="00E80BF6">
        <w:trPr>
          <w:trHeight w:val="985"/>
        </w:trPr>
        <w:tc>
          <w:tcPr>
            <w:tcW w:w="9704" w:type="dxa"/>
            <w:gridSpan w:val="2"/>
            <w:tcBorders>
              <w:top w:val="single" w:sz="4" w:space="0" w:color="auto"/>
            </w:tcBorders>
          </w:tcPr>
          <w:p w:rsidR="006271C0" w:rsidRDefault="006271C0" w:rsidP="00E80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Текущая аттестация </w:t>
            </w:r>
            <w:r w:rsidRPr="006B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    «зачет» - 1 полугодие,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«зачет» - 2 полугодие</w:t>
            </w:r>
          </w:p>
          <w:p w:rsidR="006271C0" w:rsidRDefault="006271C0" w:rsidP="00E80B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0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26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ромежуточная аттестация </w:t>
            </w:r>
            <w:r w:rsidRPr="006260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форме</w:t>
            </w:r>
            <w:r w:rsidRPr="006260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6260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дифференцированный зачет </w:t>
            </w:r>
          </w:p>
        </w:tc>
      </w:tr>
    </w:tbl>
    <w:p w:rsidR="006271C0" w:rsidRPr="008F3556" w:rsidRDefault="006271C0" w:rsidP="006271C0">
      <w:pPr>
        <w:rPr>
          <w:rFonts w:ascii="Times New Roman" w:hAnsi="Times New Roman" w:cs="Times New Roman"/>
          <w:b/>
          <w:bCs/>
          <w:sz w:val="28"/>
          <w:szCs w:val="28"/>
        </w:rPr>
        <w:sectPr w:rsidR="006271C0" w:rsidRPr="008F3556" w:rsidSect="00E80BF6">
          <w:footerReference w:type="default" r:id="rId7"/>
          <w:pgSz w:w="11906" w:h="16838" w:code="9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6271C0" w:rsidRPr="008F3556" w:rsidRDefault="006271C0" w:rsidP="00627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F3556">
        <w:rPr>
          <w:rFonts w:ascii="Times New Roman" w:hAnsi="Times New Roman"/>
          <w:b/>
          <w:bCs/>
          <w:sz w:val="28"/>
          <w:szCs w:val="28"/>
        </w:rPr>
        <w:lastRenderedPageBreak/>
        <w:t>Тематический план и содержание учебной дисциплины</w:t>
      </w:r>
      <w:r w:rsidRPr="008F3556">
        <w:rPr>
          <w:rFonts w:ascii="Times New Roman" w:hAnsi="Times New Roman"/>
          <w:b/>
          <w:bCs/>
          <w:caps/>
          <w:sz w:val="28"/>
          <w:szCs w:val="28"/>
          <w:u w:val="single"/>
        </w:rPr>
        <w:t xml:space="preserve">ОГСЭ.04. </w:t>
      </w:r>
      <w:r w:rsidRPr="008F3556">
        <w:rPr>
          <w:rFonts w:ascii="Times New Roman" w:hAnsi="Times New Roman"/>
          <w:b/>
          <w:bCs/>
          <w:sz w:val="28"/>
          <w:szCs w:val="28"/>
          <w:u w:val="single"/>
        </w:rPr>
        <w:t>«Физическая культура»</w:t>
      </w:r>
    </w:p>
    <w:tbl>
      <w:tblPr>
        <w:tblW w:w="1490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82"/>
        <w:gridCol w:w="540"/>
        <w:gridCol w:w="8460"/>
        <w:gridCol w:w="1261"/>
        <w:gridCol w:w="1260"/>
      </w:tblGrid>
      <w:tr w:rsidR="006271C0" w:rsidRPr="00FC6AB0" w:rsidTr="00E80BF6">
        <w:tc>
          <w:tcPr>
            <w:tcW w:w="3382" w:type="dxa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 и тем</w:t>
            </w:r>
          </w:p>
        </w:tc>
        <w:tc>
          <w:tcPr>
            <w:tcW w:w="9000" w:type="dxa"/>
            <w:gridSpan w:val="2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лабораторные, теоретические  и практические занятия, внеаудиторная (самостоятельная) учебная работа обучающихся</w:t>
            </w:r>
          </w:p>
        </w:tc>
        <w:tc>
          <w:tcPr>
            <w:tcW w:w="1261" w:type="dxa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271C0" w:rsidRPr="00FC6AB0" w:rsidTr="00E80BF6">
        <w:trPr>
          <w:trHeight w:val="394"/>
        </w:trPr>
        <w:tc>
          <w:tcPr>
            <w:tcW w:w="3382" w:type="dxa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2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271C0" w:rsidRPr="00FC6AB0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271C0" w:rsidRPr="00FC6AB0" w:rsidTr="00E80BF6">
        <w:tc>
          <w:tcPr>
            <w:tcW w:w="3382" w:type="dxa"/>
          </w:tcPr>
          <w:p w:rsidR="006271C0" w:rsidRPr="00F83C63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1261" w:type="dxa"/>
            <w:shd w:val="clear" w:color="auto" w:fill="D9D9D9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0" w:rsidRPr="00FC6AB0" w:rsidTr="00E80BF6">
        <w:tc>
          <w:tcPr>
            <w:tcW w:w="3382" w:type="dxa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000" w:type="dxa"/>
            <w:gridSpan w:val="2"/>
          </w:tcPr>
          <w:p w:rsidR="006271C0" w:rsidRPr="00F83C63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9D9D9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0" w:rsidRPr="00FC6AB0" w:rsidTr="00E80BF6">
        <w:trPr>
          <w:trHeight w:val="390"/>
        </w:trPr>
        <w:tc>
          <w:tcPr>
            <w:tcW w:w="3382" w:type="dxa"/>
            <w:vMerge w:val="restart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ЗОЖ,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безопасности, нормы ГТО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:rsidR="006271C0" w:rsidRDefault="006271C0" w:rsidP="00E8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C0" w:rsidRPr="00F83C63" w:rsidRDefault="006271C0" w:rsidP="00E8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</w:tcPr>
          <w:p w:rsidR="006271C0" w:rsidRDefault="006271C0" w:rsidP="00E8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1C0" w:rsidRPr="00F83C63" w:rsidRDefault="006271C0" w:rsidP="00E80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71C0" w:rsidRPr="00FC6AB0" w:rsidTr="00E80BF6">
        <w:trPr>
          <w:trHeight w:val="375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жизни, техника безопасности на занятиях физической культуры, нормативная документация, нормы ГТО</w:t>
            </w:r>
          </w:p>
        </w:tc>
        <w:tc>
          <w:tcPr>
            <w:tcW w:w="1261" w:type="dxa"/>
            <w:vMerge/>
            <w:tcBorders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C0" w:rsidRPr="00FC6AB0" w:rsidTr="00E80BF6">
        <w:trPr>
          <w:trHeight w:val="165"/>
        </w:trPr>
        <w:tc>
          <w:tcPr>
            <w:tcW w:w="3382" w:type="dxa"/>
            <w:vMerge w:val="restart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271C0" w:rsidRPr="001C254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короткие дистанции: бег </w:t>
            </w:r>
            <w:r w:rsidR="00E80BF6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  <w:r w:rsidR="00E80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1C0" w:rsidRPr="00FC6AB0" w:rsidTr="00E80BF6">
        <w:trPr>
          <w:trHeight w:val="489"/>
        </w:trPr>
        <w:tc>
          <w:tcPr>
            <w:tcW w:w="3382" w:type="dxa"/>
            <w:vMerge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</w:t>
            </w:r>
            <w:r w:rsidR="00E80BF6">
              <w:rPr>
                <w:rFonts w:ascii="Times New Roman" w:hAnsi="Times New Roman" w:cs="Times New Roman"/>
                <w:sz w:val="24"/>
                <w:szCs w:val="24"/>
              </w:rPr>
              <w:t xml:space="preserve">хники бега на короткие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</w:t>
            </w:r>
            <w:r w:rsidR="00E80BF6">
              <w:rPr>
                <w:rFonts w:ascii="Times New Roman" w:hAnsi="Times New Roman" w:cs="Times New Roman"/>
                <w:sz w:val="24"/>
                <w:szCs w:val="24"/>
              </w:rPr>
              <w:t>: бег2х60м.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1C0" w:rsidRPr="00FC6AB0" w:rsidTr="00E80BF6">
        <w:trPr>
          <w:trHeight w:val="150"/>
        </w:trPr>
        <w:tc>
          <w:tcPr>
            <w:tcW w:w="3382" w:type="dxa"/>
            <w:vMerge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олнение учебного норматива: 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E1CCC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1C0" w:rsidRPr="00FC6AB0" w:rsidTr="00E80BF6">
        <w:trPr>
          <w:trHeight w:val="301"/>
        </w:trPr>
        <w:tc>
          <w:tcPr>
            <w:tcW w:w="3382" w:type="dxa"/>
            <w:vMerge w:val="restart"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Прыжки в длину с места</w:t>
            </w:r>
          </w:p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1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271C0" w:rsidRPr="00FE1CCC" w:rsidRDefault="006271C0" w:rsidP="00E80BF6">
            <w:pPr>
              <w:spacing w:after="0" w:line="1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выполнения прыжка в длину с места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1C0" w:rsidRPr="00FC6AB0" w:rsidTr="00E80BF6">
        <w:trPr>
          <w:trHeight w:val="319"/>
        </w:trPr>
        <w:tc>
          <w:tcPr>
            <w:tcW w:w="3382" w:type="dxa"/>
            <w:vMerge/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71C0" w:rsidRPr="00FE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271C0" w:rsidRPr="00FE1CCC" w:rsidRDefault="006271C0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норматива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«прыжок в длину с места»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71C0" w:rsidRPr="00F83C63" w:rsidRDefault="006271C0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BF6" w:rsidRPr="00FC6AB0" w:rsidTr="00E80BF6">
        <w:trPr>
          <w:trHeight w:val="266"/>
        </w:trPr>
        <w:tc>
          <w:tcPr>
            <w:tcW w:w="3382" w:type="dxa"/>
            <w:vMerge w:val="restart"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Бег на средние дистанции эстафетный 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172347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80BF6" w:rsidRPr="00172347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бега на средние дистанции, бег 500м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BF6" w:rsidRPr="00FC6AB0" w:rsidTr="00E80BF6">
        <w:trPr>
          <w:trHeight w:val="283"/>
        </w:trPr>
        <w:tc>
          <w:tcPr>
            <w:tcW w:w="3382" w:type="dxa"/>
            <w:vMerge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172347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0BF6" w:rsidRPr="00172347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эстафетного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командная эстафета 4х400м.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BF6" w:rsidRPr="00FC6AB0" w:rsidTr="00E80BF6">
        <w:trPr>
          <w:trHeight w:val="780"/>
        </w:trPr>
        <w:tc>
          <w:tcPr>
            <w:tcW w:w="3382" w:type="dxa"/>
            <w:vMerge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172347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80BF6" w:rsidRPr="00172347" w:rsidRDefault="00E80BF6" w:rsidP="008F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 средние дистанции </w:t>
            </w:r>
            <w:r w:rsidR="008F44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BF6" w:rsidRPr="00FC6AB0" w:rsidTr="00E80BF6">
        <w:trPr>
          <w:trHeight w:val="585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0" w:type="dxa"/>
            <w:tcBorders>
              <w:top w:val="single" w:sz="4" w:space="0" w:color="auto"/>
              <w:bottom w:val="nil"/>
            </w:tcBorders>
          </w:tcPr>
          <w:p w:rsidR="00E80BF6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учебного норматива </w:t>
            </w:r>
            <w:r w:rsidR="008F44C7">
              <w:rPr>
                <w:rFonts w:ascii="Times New Roman" w:hAnsi="Times New Roman" w:cs="Times New Roman"/>
                <w:sz w:val="24"/>
                <w:szCs w:val="24"/>
              </w:rPr>
              <w:t>бега на средние дистанции юноши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девушки-500м.</w:t>
            </w:r>
          </w:p>
          <w:p w:rsidR="00E80BF6" w:rsidRPr="00172347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0BF6" w:rsidRPr="00FC6AB0" w:rsidTr="00E80BF6">
        <w:trPr>
          <w:trHeight w:val="285"/>
        </w:trPr>
        <w:tc>
          <w:tcPr>
            <w:tcW w:w="3382" w:type="dxa"/>
            <w:tcBorders>
              <w:top w:val="single" w:sz="4" w:space="0" w:color="auto"/>
            </w:tcBorders>
            <w:shd w:val="clear" w:color="auto" w:fill="FFFFFF"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к разделу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BF6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 на темы: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начение общеразвивающих упражнений для организма человека», «Польза бега».</w:t>
            </w:r>
          </w:p>
          <w:p w:rsidR="00E80BF6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 обще развивающих упражнений (далее ОРУ), упражнения на укрепление мышц брюшного пресса.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80BF6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0BF6" w:rsidRPr="00FC6AB0" w:rsidTr="00E80BF6">
        <w:trPr>
          <w:trHeight w:val="285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F6" w:rsidRPr="00FE1CCC" w:rsidRDefault="00E80BF6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E80BF6" w:rsidRPr="00F83C63" w:rsidRDefault="00E80BF6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14" w:rsidRPr="00FC6AB0" w:rsidTr="00E80BF6">
        <w:trPr>
          <w:trHeight w:val="300"/>
        </w:trPr>
        <w:tc>
          <w:tcPr>
            <w:tcW w:w="338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16B14" w:rsidRPr="00172347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A16B14" w:rsidRPr="00172347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физическая подготовка </w:t>
            </w:r>
          </w:p>
          <w:p w:rsidR="00A16B14" w:rsidRPr="00172347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16B14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физических качеств (сила, выносливость, гибкость,</w:t>
            </w:r>
          </w:p>
          <w:p w:rsidR="00A16B14" w:rsidRPr="00172347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ловкость, скорость)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О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ФП №1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94"/>
        </w:trPr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О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ФП№ 2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85"/>
        </w:trPr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О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ФП № 3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6B14" w:rsidRPr="00F83C63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14" w:rsidRPr="00FC6AB0" w:rsidTr="00E80BF6">
        <w:trPr>
          <w:trHeight w:val="252"/>
        </w:trPr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О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 № 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70"/>
        </w:trPr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Зачет: </w:t>
            </w:r>
            <w:r w:rsidRPr="0089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олнение контрольного  норматива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140"/>
        </w:trPr>
        <w:tc>
          <w:tcPr>
            <w:tcW w:w="3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14" w:rsidRPr="00172347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 на темы: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начение прыжков на скакалке для организма человека», «Нормативы ГТО». 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Комплекс ОРУ, упражнения для укрепления мышц брюшного пресса, приседания, упражнения на гибкость.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14" w:rsidRPr="00FC6AB0" w:rsidTr="00E80BF6">
        <w:trPr>
          <w:trHeight w:val="322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6B14" w:rsidRPr="00172347" w:rsidRDefault="00A16B14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16B14" w:rsidRPr="00FC6AB0" w:rsidTr="00E80BF6">
        <w:trPr>
          <w:trHeight w:val="60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6B14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16B14" w:rsidRPr="00FC6AB0" w:rsidTr="00E80BF6">
        <w:trPr>
          <w:trHeight w:val="285"/>
        </w:trPr>
        <w:tc>
          <w:tcPr>
            <w:tcW w:w="3382" w:type="dxa"/>
            <w:vMerge w:val="restart"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физические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10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55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A15FB4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314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315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СФП № 5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375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A15FB4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330"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обучающихся  к разделу 3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 на темы: «Укрепление мышц верхнего плечевого пояса», «Значение специальной физической подготовки», «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 укрепление мышц ног», «Упражнения с мячом для мышц туловища».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укрепление всех групп мышц туловища,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упражнения норм ГТО.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14" w:rsidRPr="00FC6AB0" w:rsidTr="00E80BF6">
        <w:trPr>
          <w:trHeight w:val="30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14" w:rsidRPr="00FC6AB0" w:rsidTr="00E80BF6">
        <w:trPr>
          <w:trHeight w:val="255"/>
        </w:trPr>
        <w:tc>
          <w:tcPr>
            <w:tcW w:w="3382" w:type="dxa"/>
            <w:vMerge w:val="restart"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6B14" w:rsidRPr="00F83C63" w:rsidRDefault="00A16B14" w:rsidP="00A16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гигиеническая гимнастика, акробатика, прикладные упражнения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омплекса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утренней гигиенической гимнастики  (УГГ)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55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УГГ, упражнения с отягощением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7265C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  <w:r w:rsidRPr="00172347">
              <w:rPr>
                <w:rFonts w:ascii="Times New Roman" w:hAnsi="Times New Roman" w:cs="Times New Roman"/>
                <w:sz w:val="24"/>
                <w:szCs w:val="24"/>
              </w:rPr>
              <w:t>, акроба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тика: техника кувырка, переката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УГГ,</w:t>
            </w:r>
            <w:r w:rsidRPr="00172347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на координацию движений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172347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 w:rsidRPr="00172347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статические упражнения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264"/>
        </w:trPr>
        <w:tc>
          <w:tcPr>
            <w:tcW w:w="33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2A6AA9" w:rsidRDefault="00A16B14" w:rsidP="004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гибкость из основной стойки.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6B14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16B14" w:rsidRPr="00F83C63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обучающихся  к разделу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 на темы: «Статические упражнения», «Динамические упражнения».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УГГ, ритмическая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гимнастика. Упражнения норм ГТО.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14" w:rsidRPr="00FC6AB0" w:rsidTr="00E80BF6">
        <w:trPr>
          <w:trHeight w:val="195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52" w:rsidRPr="00FC6AB0" w:rsidTr="00E80BF6">
        <w:trPr>
          <w:trHeight w:val="127"/>
        </w:trPr>
        <w:tc>
          <w:tcPr>
            <w:tcW w:w="3382" w:type="dxa"/>
            <w:vMerge w:val="restart"/>
            <w:shd w:val="clear" w:color="auto" w:fill="FFFFFF"/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роткие дистанции: бег 2х60м.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D52" w:rsidRPr="00FC6AB0" w:rsidTr="005C0D52">
        <w:trPr>
          <w:trHeight w:val="600"/>
        </w:trPr>
        <w:tc>
          <w:tcPr>
            <w:tcW w:w="3382" w:type="dxa"/>
            <w:vMerge/>
            <w:shd w:val="clear" w:color="auto" w:fill="FFFFFF"/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техники бега на короткие 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истанции: бег 100м.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0D52" w:rsidRPr="00FC6AB0" w:rsidTr="00E80BF6">
        <w:trPr>
          <w:trHeight w:val="489"/>
        </w:trPr>
        <w:tc>
          <w:tcPr>
            <w:tcW w:w="3382" w:type="dxa"/>
            <w:vMerge/>
            <w:shd w:val="clear" w:color="auto" w:fill="FFFFFF"/>
          </w:tcPr>
          <w:p w:rsidR="005C0D52" w:rsidRPr="00F83C63" w:rsidRDefault="005C0D52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172347" w:rsidRDefault="005C0D52" w:rsidP="005C0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C0D52" w:rsidRDefault="005C0D52" w:rsidP="005C0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бег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м.</w:t>
            </w:r>
          </w:p>
          <w:p w:rsidR="005C0D52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C0D52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42"/>
        </w:trPr>
        <w:tc>
          <w:tcPr>
            <w:tcW w:w="338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Прыжки в длину с места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5C0D52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1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техникой 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олнения прыжка в длину с  места</w:t>
            </w:r>
            <w:r w:rsidR="005C0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тройной прыжок.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890"/>
        </w:trPr>
        <w:tc>
          <w:tcPr>
            <w:tcW w:w="33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норматива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«прыжок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длину с места»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0"/>
        </w:trPr>
        <w:tc>
          <w:tcPr>
            <w:tcW w:w="338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и челночный бег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стафетного и челночного бега</w:t>
            </w:r>
            <w:r w:rsidR="00DA3ACA">
              <w:rPr>
                <w:rFonts w:ascii="Times New Roman" w:hAnsi="Times New Roman" w:cs="Times New Roman"/>
                <w:sz w:val="24"/>
                <w:szCs w:val="24"/>
              </w:rPr>
              <w:t>. Учебная эстафета 4х100м.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0"/>
        </w:trPr>
        <w:tc>
          <w:tcPr>
            <w:tcW w:w="33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челночный бег 4х9м.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FC6AB0" w:rsidTr="00E80BF6">
        <w:trPr>
          <w:trHeight w:val="157"/>
        </w:trPr>
        <w:tc>
          <w:tcPr>
            <w:tcW w:w="3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обучающихся  к разделу 5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 на тему «Челночный бег».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Комплекс  обще развивающих упражнений, для укрепления мышц брюшного пресса, нормы ГТО.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14" w:rsidRPr="006B3252" w:rsidTr="00E80BF6">
        <w:trPr>
          <w:trHeight w:val="157"/>
        </w:trPr>
        <w:tc>
          <w:tcPr>
            <w:tcW w:w="3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14" w:rsidRPr="006B3252" w:rsidTr="00E80BF6">
        <w:trPr>
          <w:trHeight w:val="157"/>
        </w:trPr>
        <w:tc>
          <w:tcPr>
            <w:tcW w:w="3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B14" w:rsidRPr="006B3252" w:rsidTr="00E80BF6">
        <w:trPr>
          <w:trHeight w:val="165"/>
        </w:trPr>
        <w:tc>
          <w:tcPr>
            <w:tcW w:w="3382" w:type="dxa"/>
            <w:vMerge w:val="restart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средние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дистанции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бега на короткие дистанции: б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ег 2х60м.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80BF6">
        <w:trPr>
          <w:trHeight w:val="135"/>
        </w:trPr>
        <w:tc>
          <w:tcPr>
            <w:tcW w:w="3382" w:type="dxa"/>
            <w:vMerge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бега на короткие дистанции: бег 2х100м.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C7D5E">
        <w:trPr>
          <w:trHeight w:val="600"/>
        </w:trPr>
        <w:tc>
          <w:tcPr>
            <w:tcW w:w="3382" w:type="dxa"/>
            <w:vMerge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ршенствование техники бега на средн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ие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нции</w:t>
            </w:r>
            <w:r w:rsidR="00EC7D5E">
              <w:rPr>
                <w:rFonts w:ascii="Times New Roman" w:hAnsi="Times New Roman" w:cs="Times New Roman"/>
                <w:sz w:val="24"/>
                <w:szCs w:val="24"/>
              </w:rPr>
              <w:t>, бег 300м.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489"/>
        </w:trPr>
        <w:tc>
          <w:tcPr>
            <w:tcW w:w="3382" w:type="dxa"/>
            <w:vMerge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C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EC7D5E" w:rsidRDefault="00EC7D5E" w:rsidP="008F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ршенствование техники бега на средн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ие диста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нции, бег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ноши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-,д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евушки.- 500м.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C7D5E">
        <w:trPr>
          <w:trHeight w:val="150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A16B14" w:rsidRPr="00FE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8F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бег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F4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ев.- 500м.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C7D5E">
        <w:trPr>
          <w:trHeight w:val="303"/>
        </w:trPr>
        <w:tc>
          <w:tcPr>
            <w:tcW w:w="3382" w:type="dxa"/>
            <w:vMerge w:val="restart"/>
            <w:tcBorders>
              <w:top w:val="single" w:sz="4" w:space="0" w:color="auto"/>
            </w:tcBorders>
          </w:tcPr>
          <w:p w:rsidR="00EC7D5E" w:rsidRPr="00172347" w:rsidRDefault="00EC7D5E" w:rsidP="00EC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6.2.</w:t>
            </w:r>
          </w:p>
          <w:p w:rsidR="00EC7D5E" w:rsidRPr="00172347" w:rsidRDefault="00EC7D5E" w:rsidP="00EC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 в длину с места</w:t>
            </w:r>
          </w:p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прыжка в длину с места: тройной прыжок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80BF6">
        <w:trPr>
          <w:trHeight w:val="319"/>
        </w:trPr>
        <w:tc>
          <w:tcPr>
            <w:tcW w:w="3382" w:type="dxa"/>
            <w:vMerge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нор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матива «прыжок в длину с места»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80BF6">
        <w:trPr>
          <w:trHeight w:val="266"/>
        </w:trPr>
        <w:tc>
          <w:tcPr>
            <w:tcW w:w="3382" w:type="dxa"/>
            <w:vMerge w:val="restart"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A16B14" w:rsidRPr="00F83C63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елночный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эстафетный 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челночного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r w:rsidR="00EC7D5E">
              <w:rPr>
                <w:rFonts w:ascii="Times New Roman" w:hAnsi="Times New Roman" w:cs="Times New Roman"/>
                <w:sz w:val="24"/>
                <w:szCs w:val="24"/>
              </w:rPr>
              <w:t xml:space="preserve"> 4х9м.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80BF6">
        <w:trPr>
          <w:trHeight w:val="283"/>
        </w:trPr>
        <w:tc>
          <w:tcPr>
            <w:tcW w:w="3382" w:type="dxa"/>
            <w:vMerge/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эстафетного бега. Учебная</w:t>
            </w:r>
            <w:r w:rsidR="00EC7D5E">
              <w:rPr>
                <w:rFonts w:ascii="Times New Roman" w:hAnsi="Times New Roman" w:cs="Times New Roman"/>
                <w:sz w:val="24"/>
                <w:szCs w:val="24"/>
              </w:rPr>
              <w:t xml:space="preserve"> командная  эстафета 4х100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80BF6">
        <w:trPr>
          <w:trHeight w:val="330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челночный бег 4х9м.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6B14" w:rsidRPr="006B3252" w:rsidTr="00E80BF6">
        <w:trPr>
          <w:trHeight w:val="315"/>
        </w:trPr>
        <w:tc>
          <w:tcPr>
            <w:tcW w:w="3382" w:type="dxa"/>
            <w:tcBorders>
              <w:top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к разделу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обще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развивающих упражнений, упражнения для укрепления мышц брюшного пресса.</w:t>
            </w:r>
          </w:p>
          <w:p w:rsidR="00A16B14" w:rsidRPr="00FE1CCC" w:rsidRDefault="00A16B14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на тему: «Бег на короткие и длинные дистанции», «Разновидности прыжков в легкой атлетики».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16B14" w:rsidRPr="00F83C63" w:rsidRDefault="00A16B14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D5E" w:rsidRPr="006B3252" w:rsidTr="00E80BF6">
        <w:trPr>
          <w:trHeight w:val="285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5E" w:rsidRPr="00172347" w:rsidRDefault="00EC7D5E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</w:t>
            </w:r>
          </w:p>
          <w:p w:rsidR="00EC7D5E" w:rsidRPr="00172347" w:rsidRDefault="00EC7D5E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5E" w:rsidRPr="006B3252" w:rsidTr="00E80BF6">
        <w:trPr>
          <w:trHeight w:val="300"/>
        </w:trPr>
        <w:tc>
          <w:tcPr>
            <w:tcW w:w="338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EC7D5E" w:rsidRPr="00172347" w:rsidRDefault="00EC7D5E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Тема7.1</w:t>
            </w:r>
          </w:p>
          <w:p w:rsidR="00EC7D5E" w:rsidRDefault="00EC7D5E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физических качеств (сила, выносливость, гибкость,</w:t>
            </w:r>
          </w:p>
          <w:p w:rsidR="00EC7D5E" w:rsidRPr="00172347" w:rsidRDefault="00EC7D5E" w:rsidP="004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ловкость, скорость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 ОФ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 №1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294"/>
        </w:trPr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О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ФП № 2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285"/>
        </w:trPr>
        <w:tc>
          <w:tcPr>
            <w:tcW w:w="33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Зачет: выполнение учебного норматива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1191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к разделу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 на темы: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начение  прыжков на скакалке для организма человека», «Комплекс упражнений  укрепления мышц верхнего плечевого пояса».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ОРУ, упражнения для укрепления мышц брюшного пресса, приседания, упражнения на гибкость.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D5E" w:rsidRPr="006B3252" w:rsidTr="00E80BF6">
        <w:trPr>
          <w:trHeight w:val="28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семестр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C7D5E" w:rsidRPr="006B3252" w:rsidTr="00E80BF6">
        <w:trPr>
          <w:trHeight w:val="60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EC7D5E" w:rsidRPr="006B3252" w:rsidTr="00E80BF6">
        <w:trPr>
          <w:trHeight w:val="285"/>
        </w:trPr>
        <w:tc>
          <w:tcPr>
            <w:tcW w:w="3382" w:type="dxa"/>
            <w:vMerge w:val="restart"/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</w:t>
            </w: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</w:t>
            </w: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№1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210"/>
        </w:trPr>
        <w:tc>
          <w:tcPr>
            <w:tcW w:w="3382" w:type="dxa"/>
            <w:vMerge/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255"/>
        </w:trPr>
        <w:tc>
          <w:tcPr>
            <w:tcW w:w="3382" w:type="dxa"/>
            <w:vMerge/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3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314"/>
        </w:trPr>
        <w:tc>
          <w:tcPr>
            <w:tcW w:w="3382" w:type="dxa"/>
            <w:vMerge/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4C4AF2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4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315"/>
        </w:trPr>
        <w:tc>
          <w:tcPr>
            <w:tcW w:w="3382" w:type="dxa"/>
            <w:vMerge/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4C4AF2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СФП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5, упражнения на развитие гибкости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375"/>
        </w:trPr>
        <w:tc>
          <w:tcPr>
            <w:tcW w:w="3382" w:type="dxa"/>
            <w:vMerge/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6 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учебного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тест на гибкость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D5E" w:rsidRPr="006B3252" w:rsidTr="00E80BF6">
        <w:trPr>
          <w:trHeight w:val="330"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к разд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елу 8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 на темы: «Укрепление мышц верхнего плечевого пояса», «Значение специальной физической подготовки», «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 укрепление мышц ног», «Упражнения с мячом для мышц туловища»</w:t>
            </w:r>
          </w:p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всех групп мышц туловища, нормы ГТО.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D5E" w:rsidRPr="006B3252" w:rsidTr="00E80BF6">
        <w:trPr>
          <w:trHeight w:val="30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7D5E" w:rsidRPr="00FE1CCC" w:rsidRDefault="00EC7D5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EC7D5E" w:rsidRPr="00F83C63" w:rsidRDefault="00EC7D5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BE" w:rsidRPr="006B3252" w:rsidTr="00E80BF6">
        <w:trPr>
          <w:trHeight w:val="255"/>
        </w:trPr>
        <w:tc>
          <w:tcPr>
            <w:tcW w:w="3382" w:type="dxa"/>
            <w:vMerge w:val="restart"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7853BE" w:rsidRPr="00172347" w:rsidRDefault="007853BE" w:rsidP="007853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гигиеническая гимнастика, акробатика, прикладные упражнения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утренней гигиенической 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(УГГ)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55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лекса упражнений УГГ, упражнения с отягощением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лнение комплекса упражнений УГГ,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акробати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ка: группировки,  перекаты, кувырки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ыполнение комплекса упражнений УГГ, упражнения с гимнастической палкой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омплекса упражнений УГГ, статические упраж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65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172347" w:rsidRDefault="007853BE" w:rsidP="004060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УГГ, упражнения с гантелями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к разделу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 на темы: «Статические упражнения», «Динамические упражнения»,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ритмическая гимнастика, УГГ.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3BE" w:rsidRPr="006B3252" w:rsidTr="00E80BF6">
        <w:trPr>
          <w:trHeight w:val="195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BE" w:rsidRPr="006B3252" w:rsidTr="00E80BF6">
        <w:trPr>
          <w:trHeight w:val="127"/>
        </w:trPr>
        <w:tc>
          <w:tcPr>
            <w:tcW w:w="3382" w:type="dxa"/>
            <w:vMerge w:val="restart"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Бег на короткие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средние 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бега на короткие дистанции: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 бег 60 и 100 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27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 бег 100 м.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42"/>
        </w:trPr>
        <w:tc>
          <w:tcPr>
            <w:tcW w:w="3382" w:type="dxa"/>
            <w:vMerge w:val="restart"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Прыжки в длину с места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1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техники прыжка в длину с места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27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прыжка в длину с места: т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ройной прыжок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27"/>
        </w:trPr>
        <w:tc>
          <w:tcPr>
            <w:tcW w:w="33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норматива: «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еста»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42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к разделу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Комплекс  обще развивающих упражнений, для укрепления мышц всего туловища, нормы ГТО.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на тему: «Спринтерский бег», «Техника прыжка в длину с разбега», «Тройной прыжок»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3BE" w:rsidRPr="006B3252" w:rsidTr="00E80BF6">
        <w:trPr>
          <w:trHeight w:val="142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семестр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BE" w:rsidRPr="006B3252" w:rsidTr="00E80BF6">
        <w:tc>
          <w:tcPr>
            <w:tcW w:w="3382" w:type="dxa"/>
            <w:tcBorders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9000" w:type="dxa"/>
            <w:gridSpan w:val="2"/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BE" w:rsidRPr="006B3252" w:rsidTr="00533D23">
        <w:trPr>
          <w:trHeight w:val="165"/>
        </w:trPr>
        <w:tc>
          <w:tcPr>
            <w:tcW w:w="3382" w:type="dxa"/>
            <w:vMerge w:val="restart"/>
            <w:tcBorders>
              <w:top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и средние дистанции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E94A18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короткие дистанции: 2х60м.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35"/>
        </w:trPr>
        <w:tc>
          <w:tcPr>
            <w:tcW w:w="3382" w:type="dxa"/>
            <w:vMerge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 на короткие  дистанции. Бег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100м.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533D23">
        <w:trPr>
          <w:trHeight w:val="585"/>
        </w:trPr>
        <w:tc>
          <w:tcPr>
            <w:tcW w:w="3382" w:type="dxa"/>
            <w:vMerge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33D23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бега на сре</w:t>
            </w:r>
            <w:r w:rsidR="00533D23">
              <w:rPr>
                <w:rFonts w:ascii="Times New Roman" w:hAnsi="Times New Roman" w:cs="Times New Roman"/>
                <w:sz w:val="24"/>
                <w:szCs w:val="24"/>
              </w:rPr>
              <w:t>дние дистанции, бег 200м.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3D23" w:rsidRPr="006B3252" w:rsidTr="00E80BF6">
        <w:trPr>
          <w:trHeight w:val="510"/>
        </w:trPr>
        <w:tc>
          <w:tcPr>
            <w:tcW w:w="3382" w:type="dxa"/>
            <w:vMerge/>
          </w:tcPr>
          <w:p w:rsidR="00533D23" w:rsidRPr="00F83C63" w:rsidRDefault="00533D23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33D23" w:rsidRPr="00FE1CCC" w:rsidRDefault="00533D23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533D23" w:rsidRPr="00172347" w:rsidRDefault="00533D23" w:rsidP="00533D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533D23" w:rsidRPr="00533D23" w:rsidRDefault="00533D23" w:rsidP="008F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 бега на средние  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танции,</w:t>
            </w:r>
            <w:r w:rsidRPr="00172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юноши, девушки -500м.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533D23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33D23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533D23">
        <w:trPr>
          <w:trHeight w:val="150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533D23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853BE" w:rsidRPr="00FE1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8F4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 бег юн</w:t>
            </w:r>
            <w:r w:rsidR="008F4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дев. -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500м.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533D23">
        <w:trPr>
          <w:trHeight w:val="303"/>
        </w:trPr>
        <w:tc>
          <w:tcPr>
            <w:tcW w:w="3382" w:type="dxa"/>
            <w:vMerge w:val="restart"/>
            <w:tcBorders>
              <w:top w:val="single" w:sz="4" w:space="0" w:color="auto"/>
            </w:tcBorders>
          </w:tcPr>
          <w:p w:rsidR="00533D23" w:rsidRPr="00172347" w:rsidRDefault="00533D23" w:rsidP="0053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11.2</w:t>
            </w:r>
          </w:p>
          <w:p w:rsidR="00533D23" w:rsidRPr="00172347" w:rsidRDefault="00533D23" w:rsidP="0053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Прыжки в длину</w:t>
            </w:r>
          </w:p>
          <w:p w:rsidR="00533D23" w:rsidRPr="00172347" w:rsidRDefault="00533D23" w:rsidP="0053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места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1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 прыжка в длину с места: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тройной прыжок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319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норматива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рыжок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длину с места, тройной прыжок.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66"/>
        </w:trPr>
        <w:tc>
          <w:tcPr>
            <w:tcW w:w="3382" w:type="dxa"/>
            <w:vMerge w:val="restart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елночный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эстафетный 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техники</w:t>
            </w:r>
            <w:r w:rsidR="0053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  </w:t>
            </w:r>
            <w:r w:rsidR="00533D23">
              <w:rPr>
                <w:rFonts w:ascii="Times New Roman" w:hAnsi="Times New Roman" w:cs="Times New Roman"/>
                <w:sz w:val="24"/>
                <w:szCs w:val="24"/>
              </w:rPr>
              <w:t>4х9м.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83"/>
        </w:trPr>
        <w:tc>
          <w:tcPr>
            <w:tcW w:w="3382" w:type="dxa"/>
            <w:vMerge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533D23" w:rsidRDefault="007853BE" w:rsidP="0053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53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эстафетного бега. Командный бег</w:t>
            </w:r>
            <w:r w:rsidR="00533D23">
              <w:rPr>
                <w:rFonts w:ascii="Times New Roman" w:hAnsi="Times New Roman" w:cs="Times New Roman"/>
                <w:sz w:val="24"/>
                <w:szCs w:val="24"/>
              </w:rPr>
              <w:t>4х100м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330"/>
        </w:trPr>
        <w:tc>
          <w:tcPr>
            <w:tcW w:w="3382" w:type="dxa"/>
            <w:vMerge/>
            <w:tcBorders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Выполнение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норматива: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елночный бег 4х9м.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928"/>
        </w:trPr>
        <w:tc>
          <w:tcPr>
            <w:tcW w:w="3382" w:type="dxa"/>
            <w:tcBorders>
              <w:top w:val="single" w:sz="4" w:space="0" w:color="auto"/>
            </w:tcBorders>
          </w:tcPr>
          <w:p w:rsidR="007853BE" w:rsidRPr="00067E14" w:rsidRDefault="007853BE" w:rsidP="00E8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Самостоятельная работа обучающихся к разделу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 обще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развивающих упражнений, упражнения для укрепления мышц брюшного пресса. Упражнения норм ГТО.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на тему: «Марафонский бег», «Эстафетный бег».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3BE" w:rsidRPr="006B3252" w:rsidTr="00E80BF6">
        <w:trPr>
          <w:trHeight w:val="285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D2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33D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853BE" w:rsidRPr="00F83C63" w:rsidRDefault="00533D23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Физическая подготовка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BE" w:rsidRPr="006B3252" w:rsidTr="00E80BF6">
        <w:trPr>
          <w:trHeight w:val="300"/>
        </w:trPr>
        <w:tc>
          <w:tcPr>
            <w:tcW w:w="3382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Тема12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533D23" w:rsidRDefault="00533D23" w:rsidP="0053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физических качеств (сила, выносливость, гибкость,</w:t>
            </w:r>
          </w:p>
          <w:p w:rsidR="007853BE" w:rsidRPr="00F83C63" w:rsidRDefault="00533D23" w:rsidP="0053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ловкость, скорость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 w:rsidR="0053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94"/>
        </w:trPr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="0053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ФП № 2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85"/>
        </w:trPr>
        <w:tc>
          <w:tcPr>
            <w:tcW w:w="33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Зачет: выполнение контрольного норматива.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14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3BE" w:rsidRPr="00067E14" w:rsidRDefault="007853BE" w:rsidP="00E8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к разделу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 на темы: 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начение  прыжков на скакалке для организма человека», «Занятия физическими упражнениями после болезни».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ОРУ, упражнения для укрепления мышц брюшного пресса, приседания, упражнения на гибкость.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8502E1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3BE" w:rsidRPr="006B3252" w:rsidTr="00E80BF6">
        <w:trPr>
          <w:trHeight w:val="313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семестр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7853BE" w:rsidRPr="006B3252" w:rsidTr="00E80BF6">
        <w:trPr>
          <w:trHeight w:val="60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7853BE" w:rsidRPr="006B3252" w:rsidTr="00E80BF6">
        <w:trPr>
          <w:trHeight w:val="285"/>
        </w:trPr>
        <w:tc>
          <w:tcPr>
            <w:tcW w:w="3382" w:type="dxa"/>
            <w:vMerge w:val="restart"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Специальные  физические упражнения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10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СФП № 2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55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СФП № 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695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="0053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СФП № 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315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СФП № 5. </w:t>
            </w:r>
          </w:p>
          <w:p w:rsidR="007853BE" w:rsidRPr="00EC2304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учебного норматива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330"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FFFFFF"/>
          </w:tcPr>
          <w:p w:rsidR="007853BE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F83C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обучающихся 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sz w:val="24"/>
                <w:szCs w:val="24"/>
              </w:rPr>
              <w:t>к разделу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Рефераты  на темы: «Укрепление мышц верхнего плечевого пояса», «Значение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физической подготовки», «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 укрепление мышц нижних конечностей», «Упражнения с мячом для мышц туловища».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всех групп мышц туловища.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853BE" w:rsidRPr="006B3252" w:rsidTr="00E80BF6">
        <w:trPr>
          <w:trHeight w:val="30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14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BE" w:rsidRPr="006B3252" w:rsidTr="00E80BF6">
        <w:trPr>
          <w:trHeight w:val="255"/>
        </w:trPr>
        <w:tc>
          <w:tcPr>
            <w:tcW w:w="3382" w:type="dxa"/>
            <w:vMerge w:val="restart"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</w:t>
            </w: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8502E1" w:rsidRPr="00172347" w:rsidRDefault="008502E1" w:rsidP="00850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Утренняя гигиеническая гимнастика, акробатика, прикладные упражнения</w:t>
            </w:r>
          </w:p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="00850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утренней гигиенической гимнастики</w:t>
            </w:r>
            <w:r w:rsidR="008502E1">
              <w:rPr>
                <w:rFonts w:ascii="Times New Roman" w:hAnsi="Times New Roman" w:cs="Times New Roman"/>
                <w:sz w:val="24"/>
                <w:szCs w:val="24"/>
              </w:rPr>
              <w:t xml:space="preserve">  (УГГ)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динамические упражнения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255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гантелями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 w:rsidRPr="00FE1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, акробати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ка: техника кувырка, переката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vMerge/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упражнений УГГ,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палкой.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150"/>
        </w:trPr>
        <w:tc>
          <w:tcPr>
            <w:tcW w:w="33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контрольного норматива: комплекс УГГ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BE" w:rsidRPr="006B3252" w:rsidTr="00E80BF6">
        <w:trPr>
          <w:trHeight w:val="661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806E01" w:rsidRDefault="007853BE" w:rsidP="00E80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E0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 к разделу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E1CCC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CC">
              <w:rPr>
                <w:rFonts w:ascii="Times New Roman" w:hAnsi="Times New Roman" w:cs="Times New Roman"/>
                <w:sz w:val="24"/>
                <w:szCs w:val="24"/>
              </w:rPr>
              <w:t>Рефераты  на темы: «Статические упражнения», нормы ГТО. Ритмическая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стика, УГГ, упражнения норм ГТО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3BE" w:rsidRPr="006B3252" w:rsidTr="00E80BF6">
        <w:trPr>
          <w:trHeight w:val="195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</w:tcPr>
          <w:p w:rsidR="007853BE" w:rsidRPr="00F83C63" w:rsidRDefault="007853BE" w:rsidP="00E80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1C0" w:rsidRDefault="006271C0" w:rsidP="00627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Default="006271C0" w:rsidP="00627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Pr="00F33F35" w:rsidRDefault="006271C0" w:rsidP="00627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Default="006271C0" w:rsidP="00627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Pr="00AD4E28" w:rsidRDefault="006271C0" w:rsidP="006271C0">
      <w:pPr>
        <w:sectPr w:rsidR="006271C0" w:rsidRPr="00AD4E28" w:rsidSect="00E80BF6">
          <w:pgSz w:w="16838" w:h="11906" w:orient="landscape"/>
          <w:pgMar w:top="850" w:right="1134" w:bottom="1276" w:left="1134" w:header="885" w:footer="708" w:gutter="0"/>
          <w:cols w:space="708"/>
          <w:docGrid w:linePitch="360"/>
        </w:sectPr>
      </w:pPr>
    </w:p>
    <w:p w:rsidR="006271C0" w:rsidRDefault="006271C0" w:rsidP="00627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C24320">
        <w:rPr>
          <w:rFonts w:ascii="Times New Roman" w:hAnsi="Times New Roman"/>
          <w:b/>
          <w:bCs/>
          <w:caps/>
          <w:sz w:val="28"/>
          <w:szCs w:val="28"/>
        </w:rPr>
        <w:lastRenderedPageBreak/>
        <w:t xml:space="preserve">3. условия реализации программы </w:t>
      </w:r>
      <w:r w:rsidRPr="00B46D65">
        <w:rPr>
          <w:rFonts w:ascii="Times New Roman" w:hAnsi="Times New Roman"/>
          <w:b/>
          <w:bCs/>
          <w:caps/>
          <w:sz w:val="28"/>
          <w:szCs w:val="28"/>
        </w:rPr>
        <w:t>УЧЕБНОЙ ДИСЦИПЛИНЫ</w:t>
      </w:r>
    </w:p>
    <w:p w:rsidR="006271C0" w:rsidRPr="00F42A95" w:rsidRDefault="006271C0" w:rsidP="006271C0"/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М</w:t>
      </w:r>
      <w:r w:rsidRPr="00480116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80116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6271C0" w:rsidRPr="00480116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116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зала; спортивной площадки.</w:t>
      </w:r>
    </w:p>
    <w:p w:rsidR="006271C0" w:rsidRPr="00F33F35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F35">
        <w:rPr>
          <w:rFonts w:ascii="Times New Roman" w:hAnsi="Times New Roman" w:cs="Times New Roman"/>
          <w:b/>
          <w:bCs/>
          <w:sz w:val="28"/>
          <w:szCs w:val="28"/>
        </w:rPr>
        <w:t>Оборудование спортивного зала:</w:t>
      </w:r>
    </w:p>
    <w:p w:rsidR="006271C0" w:rsidRPr="00C24320" w:rsidRDefault="006271C0" w:rsidP="00627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0116">
        <w:rPr>
          <w:rFonts w:ascii="Times New Roman" w:hAnsi="Times New Roman" w:cs="Times New Roman"/>
          <w:sz w:val="28"/>
          <w:szCs w:val="28"/>
        </w:rPr>
        <w:t xml:space="preserve">камейки, аптечка, секундомеры, скакалки, мячи волейбольные, мячи футбольные, мячи теннисные, сетка волейбольная, гимнастические коврики, сетка бадминтонная, насос ручной, рулетка, бадминтонные ракетки, свисток обручи </w:t>
      </w:r>
      <w:r w:rsidRPr="00C24320">
        <w:rPr>
          <w:rFonts w:ascii="Times New Roman" w:hAnsi="Times New Roman" w:cs="Times New Roman"/>
          <w:sz w:val="28"/>
          <w:szCs w:val="28"/>
        </w:rPr>
        <w:t>гимнастические,воланчики</w:t>
      </w:r>
    </w:p>
    <w:p w:rsidR="006271C0" w:rsidRPr="00C24320" w:rsidRDefault="006271C0" w:rsidP="00627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 w:rsidRPr="00C24320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>1. Ильинич, В.И. Физическая культура студента. Учебник для студентов высших учебных заведений.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>2. Багнетова,  Е.А.  Гигиена физического воспитания спорта. [Текст] . – Ростов н/</w:t>
      </w:r>
      <w:r w:rsidR="008F44C7">
        <w:rPr>
          <w:rFonts w:ascii="Times New Roman" w:hAnsi="Times New Roman" w:cs="Times New Roman"/>
          <w:sz w:val="28"/>
          <w:szCs w:val="28"/>
        </w:rPr>
        <w:t>Д. Феникс,2018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</w:p>
    <w:p w:rsidR="006271C0" w:rsidRDefault="006271C0" w:rsidP="006271C0">
      <w:pPr>
        <w:pStyle w:val="a6"/>
      </w:pPr>
      <w:r w:rsidRPr="00F33F35">
        <w:rPr>
          <w:rFonts w:ascii="Times New Roman" w:hAnsi="Times New Roman" w:cs="Times New Roman"/>
          <w:sz w:val="28"/>
          <w:szCs w:val="28"/>
        </w:rPr>
        <w:t>3. Бишаева, А.А. Физическая культура: [Текст]: учебник. -М.: Академия,201</w:t>
      </w:r>
      <w:r w:rsidR="008F44C7">
        <w:rPr>
          <w:rFonts w:ascii="Times New Roman" w:hAnsi="Times New Roman" w:cs="Times New Roman"/>
          <w:sz w:val="28"/>
          <w:szCs w:val="28"/>
        </w:rPr>
        <w:t>7</w:t>
      </w:r>
      <w:r w:rsidRPr="00480116">
        <w:t>.</w:t>
      </w:r>
    </w:p>
    <w:p w:rsidR="006271C0" w:rsidRPr="00F33F35" w:rsidRDefault="006271C0" w:rsidP="006271C0">
      <w:pPr>
        <w:pStyle w:val="a6"/>
      </w:pP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>1. Бражник, А.Л.  Эффективные методики развити</w:t>
      </w:r>
      <w:r w:rsidR="008F44C7">
        <w:rPr>
          <w:rFonts w:ascii="Times New Roman" w:hAnsi="Times New Roman" w:cs="Times New Roman"/>
          <w:sz w:val="28"/>
          <w:szCs w:val="28"/>
        </w:rPr>
        <w:t>я силы. [Текст] – М.: СПДФЛ,2017г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>2. Граут, П. Выдохните лишние килограммы. [Текст] – Минск: Попурри, 2010.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 xml:space="preserve">3. Медведько, Ю.М. Силовые упражнения для мужчин и </w:t>
      </w:r>
      <w:r w:rsidR="008F44C7">
        <w:rPr>
          <w:rFonts w:ascii="Times New Roman" w:hAnsi="Times New Roman" w:cs="Times New Roman"/>
          <w:sz w:val="28"/>
          <w:szCs w:val="28"/>
        </w:rPr>
        <w:t>женщин. [Текст] – М.: Сова, 2018г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>4. Волков, В.Ю. Физическая культура: Печатная версия электронного учебника: 2-ое изд. исправ. и доп. – С</w:t>
      </w:r>
      <w:r w:rsidR="008F44C7">
        <w:rPr>
          <w:rFonts w:ascii="Times New Roman" w:hAnsi="Times New Roman" w:cs="Times New Roman"/>
          <w:sz w:val="28"/>
          <w:szCs w:val="28"/>
        </w:rPr>
        <w:t>Пб: Изд-во Политехн. Ун-та. 2018г</w:t>
      </w:r>
      <w:r w:rsidRPr="00F33F35">
        <w:rPr>
          <w:rFonts w:ascii="Times New Roman" w:hAnsi="Times New Roman" w:cs="Times New Roman"/>
          <w:sz w:val="28"/>
          <w:szCs w:val="28"/>
        </w:rPr>
        <w:t>, 322с.</w:t>
      </w:r>
    </w:p>
    <w:p w:rsidR="006271C0" w:rsidRPr="00480116" w:rsidRDefault="006271C0" w:rsidP="0062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C0" w:rsidRPr="00480116" w:rsidRDefault="006271C0" w:rsidP="006271C0">
      <w:pPr>
        <w:jc w:val="both"/>
        <w:rPr>
          <w:rFonts w:ascii="Times New Roman" w:hAnsi="Times New Roman" w:cs="Times New Roman"/>
          <w:sz w:val="28"/>
          <w:szCs w:val="28"/>
        </w:rPr>
      </w:pPr>
      <w:r w:rsidRPr="00480116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>1. w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ww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sportedu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 xml:space="preserve">2. 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271C0" w:rsidRPr="00F33F35" w:rsidRDefault="006271C0" w:rsidP="006271C0">
      <w:pPr>
        <w:pStyle w:val="a6"/>
        <w:rPr>
          <w:rFonts w:ascii="Times New Roman" w:hAnsi="Times New Roman" w:cs="Times New Roman"/>
          <w:sz w:val="28"/>
          <w:szCs w:val="28"/>
        </w:rPr>
      </w:pPr>
      <w:r w:rsidRPr="00F33F35">
        <w:rPr>
          <w:rFonts w:ascii="Times New Roman" w:hAnsi="Times New Roman" w:cs="Times New Roman"/>
          <w:sz w:val="28"/>
          <w:szCs w:val="28"/>
        </w:rPr>
        <w:t xml:space="preserve">3. 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infosport</w:t>
      </w:r>
      <w:r w:rsidRPr="00F33F35">
        <w:rPr>
          <w:rFonts w:ascii="Times New Roman" w:hAnsi="Times New Roman" w:cs="Times New Roman"/>
          <w:sz w:val="28"/>
          <w:szCs w:val="28"/>
        </w:rPr>
        <w:t>.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3F35">
        <w:rPr>
          <w:rFonts w:ascii="Times New Roman" w:hAnsi="Times New Roman" w:cs="Times New Roman"/>
          <w:sz w:val="28"/>
          <w:szCs w:val="28"/>
        </w:rPr>
        <w:t>/</w:t>
      </w:r>
      <w:r w:rsidRPr="00F33F35">
        <w:rPr>
          <w:rFonts w:ascii="Times New Roman" w:hAnsi="Times New Roman" w:cs="Times New Roman"/>
          <w:sz w:val="28"/>
          <w:szCs w:val="28"/>
          <w:lang w:val="en-US"/>
        </w:rPr>
        <w:t>minsport</w:t>
      </w:r>
    </w:p>
    <w:p w:rsidR="006271C0" w:rsidRDefault="006271C0" w:rsidP="00627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271C0" w:rsidRDefault="006271C0" w:rsidP="006271C0"/>
    <w:p w:rsidR="006271C0" w:rsidRDefault="006271C0" w:rsidP="006271C0"/>
    <w:p w:rsidR="006271C0" w:rsidRDefault="006271C0" w:rsidP="006271C0"/>
    <w:p w:rsidR="006271C0" w:rsidRDefault="006271C0" w:rsidP="006271C0"/>
    <w:p w:rsidR="006271C0" w:rsidRPr="00F33F35" w:rsidRDefault="006271C0" w:rsidP="006271C0"/>
    <w:p w:rsidR="006271C0" w:rsidRDefault="006271C0" w:rsidP="00627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24320">
        <w:rPr>
          <w:rFonts w:ascii="Times New Roman" w:hAnsi="Times New Roman"/>
          <w:b/>
          <w:bCs/>
          <w:caps/>
          <w:sz w:val="28"/>
          <w:szCs w:val="28"/>
        </w:rPr>
        <w:lastRenderedPageBreak/>
        <w:t>4. Контроль и оценка результатов освоения</w:t>
      </w:r>
    </w:p>
    <w:p w:rsidR="006271C0" w:rsidRPr="00C24320" w:rsidRDefault="006271C0" w:rsidP="00627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865FA">
        <w:rPr>
          <w:rFonts w:ascii="Times New Roman" w:hAnsi="Times New Roman"/>
          <w:b/>
          <w:bCs/>
          <w:caps/>
          <w:sz w:val="28"/>
          <w:szCs w:val="28"/>
        </w:rPr>
        <w:t>УЧЕБНОЙ ДИСЦИПЛИНЫ</w:t>
      </w:r>
    </w:p>
    <w:p w:rsidR="006271C0" w:rsidRDefault="006271C0" w:rsidP="006271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71C0" w:rsidRPr="009030B5" w:rsidRDefault="006271C0" w:rsidP="006271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0B5">
        <w:rPr>
          <w:rFonts w:ascii="Times New Roman" w:hAnsi="Times New Roman" w:cs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 индивидуальных заданий.</w:t>
      </w:r>
    </w:p>
    <w:p w:rsidR="006271C0" w:rsidRPr="00215C43" w:rsidRDefault="006271C0" w:rsidP="006271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401"/>
      </w:tblGrid>
      <w:tr w:rsidR="006271C0" w:rsidRPr="006B3252" w:rsidTr="00E80BF6">
        <w:trPr>
          <w:jc w:val="center"/>
        </w:trPr>
        <w:tc>
          <w:tcPr>
            <w:tcW w:w="4608" w:type="dxa"/>
            <w:vAlign w:val="center"/>
          </w:tcPr>
          <w:p w:rsidR="006271C0" w:rsidRPr="006B3252" w:rsidRDefault="006271C0" w:rsidP="00E80BF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271C0" w:rsidRPr="006B3252" w:rsidRDefault="006271C0" w:rsidP="00E80BF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401" w:type="dxa"/>
            <w:vAlign w:val="center"/>
          </w:tcPr>
          <w:p w:rsidR="006271C0" w:rsidRPr="006B3252" w:rsidRDefault="006271C0" w:rsidP="00E80BF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271C0" w:rsidRPr="006B3252" w:rsidTr="00E80BF6">
        <w:trPr>
          <w:trHeight w:val="10096"/>
          <w:jc w:val="center"/>
        </w:trPr>
        <w:tc>
          <w:tcPr>
            <w:tcW w:w="4608" w:type="dxa"/>
          </w:tcPr>
          <w:p w:rsidR="006271C0" w:rsidRPr="00F42A95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95">
              <w:rPr>
                <w:rFonts w:ascii="Times New Roman" w:hAnsi="Times New Roman" w:cs="Times New Roman"/>
                <w:b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6271C0" w:rsidRPr="00F42A95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1" w:type="dxa"/>
          </w:tcPr>
          <w:p w:rsidR="006271C0" w:rsidRDefault="006271C0" w:rsidP="00E80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Default="006271C0" w:rsidP="00E80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 с учетом возрастных и анатомо-физиологических особенностей обучающихся, комплексов физических упражнений для развития быстроты, выносливости, силы, гибкости и координационных способностей.</w:t>
            </w:r>
          </w:p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Анализ 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демонстрируемых студентом комплексов физических упражнений утренней гигиенической гимнастики, производственной гимнастики для медицинских работников, физкульт. паузы.</w:t>
            </w:r>
          </w:p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Анализ 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демонстрируемых студентом комплексов физических упражнений для профилактики нарушений осанки.</w:t>
            </w:r>
          </w:p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Анализ 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демонстрируемого студентом комплекса закаливающих процедур.</w:t>
            </w:r>
          </w:p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Анализ и 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демонстрируемых студентом приемов локального самомассажа.</w:t>
            </w:r>
          </w:p>
        </w:tc>
      </w:tr>
      <w:tr w:rsidR="006271C0" w:rsidRPr="006B3252" w:rsidTr="00E80BF6">
        <w:trPr>
          <w:trHeight w:val="10267"/>
          <w:jc w:val="center"/>
        </w:trPr>
        <w:tc>
          <w:tcPr>
            <w:tcW w:w="4608" w:type="dxa"/>
          </w:tcPr>
          <w:p w:rsidR="006271C0" w:rsidRPr="00F42A95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результате освоения дисциплины обучающийся должен знать:</w:t>
            </w: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 xml:space="preserve">  о роли физической культуры в общекультурном, профессиональном и социальном развитии человека;</w:t>
            </w: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6B3252" w:rsidRDefault="006271C0" w:rsidP="00E80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5401" w:type="dxa"/>
          </w:tcPr>
          <w:p w:rsidR="006271C0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480116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регулярная оценка знаний студентов  в ходе проведения: методико-практических и учебно-тренировочных занятий; занятий в секциях по видам спорта, группах ОФП; проверки в</w:t>
            </w:r>
            <w:r w:rsidRPr="00480116">
              <w:rPr>
                <w:rFonts w:ascii="Times New Roman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6271C0" w:rsidRPr="00480116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Экспертная оценка знаний студентов при</w:t>
            </w:r>
            <w:r w:rsidRPr="00480116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качества теоретических знаний по результатам выполнения контрольных тестовых заданий.</w:t>
            </w:r>
          </w:p>
          <w:p w:rsidR="006271C0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C0" w:rsidRPr="00480116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и регулярная оценка знаний студентов  в ходе проведения: методико-практических и учебно-тренировочных занятий; занятий в секциях по видам спорта, группах ОФП; проверки в</w:t>
            </w:r>
            <w:r w:rsidRPr="00480116">
              <w:rPr>
                <w:rFonts w:ascii="Times New Roman" w:hAnsi="Times New Roman" w:cs="Times New Roman"/>
                <w:sz w:val="28"/>
                <w:szCs w:val="28"/>
              </w:rPr>
              <w:t>едения дневника индивидуальной физкультурно-спортивной деятельности студента.</w:t>
            </w:r>
          </w:p>
          <w:p w:rsidR="006271C0" w:rsidRPr="006B3252" w:rsidRDefault="006271C0" w:rsidP="00E8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252">
              <w:rPr>
                <w:rFonts w:ascii="Times New Roman" w:hAnsi="Times New Roman" w:cs="Times New Roman"/>
                <w:sz w:val="28"/>
                <w:szCs w:val="28"/>
              </w:rPr>
              <w:t>Экспертная оценка знаний студентов при</w:t>
            </w:r>
            <w:r w:rsidRPr="00480116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 качества теоретических знаний по результатам выполнения контрольных тестовых заданий.</w:t>
            </w:r>
          </w:p>
        </w:tc>
      </w:tr>
    </w:tbl>
    <w:p w:rsidR="006271C0" w:rsidRPr="00480116" w:rsidRDefault="006271C0" w:rsidP="006271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71C0" w:rsidRDefault="006271C0" w:rsidP="006271C0"/>
    <w:p w:rsidR="00E80BF6" w:rsidRDefault="00E80BF6"/>
    <w:sectPr w:rsidR="00E80BF6" w:rsidSect="00E80B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9A" w:rsidRDefault="00AD009A" w:rsidP="00886458">
      <w:pPr>
        <w:spacing w:after="0" w:line="240" w:lineRule="auto"/>
      </w:pPr>
      <w:r>
        <w:separator/>
      </w:r>
    </w:p>
  </w:endnote>
  <w:endnote w:type="continuationSeparator" w:id="1">
    <w:p w:rsidR="00AD009A" w:rsidRDefault="00AD009A" w:rsidP="0088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F6" w:rsidRDefault="00380F71">
    <w:pPr>
      <w:pStyle w:val="a3"/>
      <w:jc w:val="center"/>
    </w:pPr>
    <w:fldSimple w:instr="PAGE   \* MERGEFORMAT">
      <w:r w:rsidR="008F44C7">
        <w:rPr>
          <w:noProof/>
        </w:rPr>
        <w:t>2</w:t>
      </w:r>
    </w:fldSimple>
  </w:p>
  <w:p w:rsidR="00E80BF6" w:rsidRDefault="00E80B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9A" w:rsidRDefault="00AD009A" w:rsidP="00886458">
      <w:pPr>
        <w:spacing w:after="0" w:line="240" w:lineRule="auto"/>
      </w:pPr>
      <w:r>
        <w:separator/>
      </w:r>
    </w:p>
  </w:footnote>
  <w:footnote w:type="continuationSeparator" w:id="1">
    <w:p w:rsidR="00AD009A" w:rsidRDefault="00AD009A" w:rsidP="0088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2089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30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FE4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69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44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44C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D6F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002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84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B61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12C53F86"/>
    <w:multiLevelType w:val="hybridMultilevel"/>
    <w:tmpl w:val="5AACCC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B4E3A47"/>
    <w:multiLevelType w:val="hybridMultilevel"/>
    <w:tmpl w:val="0658C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1C0"/>
    <w:rsid w:val="00380F71"/>
    <w:rsid w:val="00461163"/>
    <w:rsid w:val="00533D23"/>
    <w:rsid w:val="005C0D52"/>
    <w:rsid w:val="006271C0"/>
    <w:rsid w:val="007853BE"/>
    <w:rsid w:val="008502E1"/>
    <w:rsid w:val="00886458"/>
    <w:rsid w:val="008F44C7"/>
    <w:rsid w:val="00A16B14"/>
    <w:rsid w:val="00AD009A"/>
    <w:rsid w:val="00DA3ACA"/>
    <w:rsid w:val="00E80BF6"/>
    <w:rsid w:val="00EC7D5E"/>
    <w:rsid w:val="00F03BF7"/>
    <w:rsid w:val="00F9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58"/>
  </w:style>
  <w:style w:type="paragraph" w:styleId="1">
    <w:name w:val="heading 1"/>
    <w:basedOn w:val="a"/>
    <w:next w:val="a"/>
    <w:link w:val="10"/>
    <w:uiPriority w:val="99"/>
    <w:qFormat/>
    <w:rsid w:val="006271C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71C0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271C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6271C0"/>
    <w:rPr>
      <w:rFonts w:ascii="Calibri" w:eastAsia="Times New Roman" w:hAnsi="Calibri" w:cs="Calibri"/>
    </w:rPr>
  </w:style>
  <w:style w:type="paragraph" w:styleId="a5">
    <w:name w:val="List Paragraph"/>
    <w:basedOn w:val="a"/>
    <w:uiPriority w:val="99"/>
    <w:qFormat/>
    <w:rsid w:val="006271C0"/>
    <w:pPr>
      <w:ind w:left="720"/>
    </w:pPr>
    <w:rPr>
      <w:rFonts w:ascii="Calibri" w:eastAsia="Times New Roman" w:hAnsi="Calibri" w:cs="Calibri"/>
    </w:rPr>
  </w:style>
  <w:style w:type="paragraph" w:styleId="a6">
    <w:name w:val="No Spacing"/>
    <w:uiPriority w:val="99"/>
    <w:qFormat/>
    <w:rsid w:val="006271C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Текст выноски Знак"/>
    <w:basedOn w:val="a0"/>
    <w:link w:val="a8"/>
    <w:uiPriority w:val="99"/>
    <w:semiHidden/>
    <w:rsid w:val="006271C0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6271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6271C0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6271C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18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Admin0025</dc:creator>
  <cp:keywords/>
  <dc:description/>
  <cp:lastModifiedBy>Пользователь Windows</cp:lastModifiedBy>
  <cp:revision>7</cp:revision>
  <dcterms:created xsi:type="dcterms:W3CDTF">2018-10-02T16:42:00Z</dcterms:created>
  <dcterms:modified xsi:type="dcterms:W3CDTF">2020-09-03T19:04:00Z</dcterms:modified>
</cp:coreProperties>
</file>