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5A" w:rsidRPr="007A665A" w:rsidRDefault="007A665A" w:rsidP="004B3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МОИН КЧР РГКУ «ГР</w:t>
      </w:r>
      <w:r w:rsidR="00730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6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дом</w:t>
      </w:r>
      <w:r w:rsidR="007C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детей сирот </w:t>
      </w:r>
      <w:r w:rsidR="007C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 </w:t>
      </w:r>
      <w:proofErr w:type="gramStart"/>
      <w:r w:rsidR="007C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proofErr w:type="gramEnd"/>
      <w:r w:rsidR="007C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оставшихся без попечения родителей</w:t>
      </w:r>
      <w:r w:rsidRPr="007A6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A665A" w:rsidRDefault="007A665A" w:rsidP="004B3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  <w:lang w:eastAsia="ru-RU"/>
        </w:rPr>
      </w:pPr>
    </w:p>
    <w:p w:rsidR="004B378B" w:rsidRPr="00E07F70" w:rsidRDefault="00E07F70" w:rsidP="004B3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  <w:r w:rsidRPr="00E07F70"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  <w:t>Калейдоскоп п</w:t>
      </w:r>
      <w:r w:rsidR="004B378B" w:rsidRPr="00E07F70"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  <w:t>рофессий</w:t>
      </w:r>
      <w:r w:rsidR="007A665A" w:rsidRPr="00E07F70"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  <w:t>.</w:t>
      </w:r>
      <w:r w:rsidR="007A665A" w:rsidRPr="00E07F70"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  <w:br/>
      </w:r>
    </w:p>
    <w:p w:rsidR="004B378B" w:rsidRPr="007A665A" w:rsidRDefault="004B378B" w:rsidP="0046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  <w:r w:rsidR="004646BC" w:rsidRPr="007A6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r w:rsidRP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обще</w:t>
      </w:r>
      <w:r w:rsidR="00A3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осведомленности детей </w:t>
      </w:r>
      <w:r w:rsidRP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 мире профессий</w:t>
      </w:r>
      <w:r w:rsidR="004646BC" w:rsidRP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6E79" w:rsidRP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6BC" w:rsidRP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познавательного интереса к миру профессий</w:t>
      </w:r>
      <w:r w:rsidR="004646BC" w:rsidRP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6E79" w:rsidRP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6BC" w:rsidRP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ктивизация умственной деятельности.</w:t>
      </w:r>
    </w:p>
    <w:p w:rsidR="004B378B" w:rsidRPr="007A665A" w:rsidRDefault="004B378B" w:rsidP="0046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8B" w:rsidRPr="007A665A" w:rsidRDefault="004B378B" w:rsidP="007A6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4646BC" w:rsidRPr="007A6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46BC" w:rsidRP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резентация </w:t>
      </w:r>
      <w:proofErr w:type="spellStart"/>
      <w:r w:rsidR="004646BC" w:rsidRP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4646BC" w:rsidRP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6BC" w:rsidRP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="004646BC" w:rsidRP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  <w:r w:rsid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E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тест: «</w:t>
      </w:r>
      <w:proofErr w:type="spellStart"/>
      <w:r w:rsidR="00A37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профпригодность</w:t>
      </w:r>
      <w:proofErr w:type="spellEnd"/>
      <w:r w:rsidR="00A37E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A37E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идеоролики «Уроки тётушки Совы»,стихи, фильм о профессии «экономист»</w:t>
      </w:r>
    </w:p>
    <w:p w:rsidR="004B378B" w:rsidRPr="004B378B" w:rsidRDefault="004B378B" w:rsidP="004646B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5A" w:rsidRDefault="007A665A" w:rsidP="004B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5A" w:rsidRDefault="007A665A" w:rsidP="004B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5A" w:rsidRDefault="007A665A" w:rsidP="004B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5A" w:rsidRDefault="007A665A" w:rsidP="004B3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70" w:rsidRPr="007C60D0" w:rsidRDefault="00E07F70" w:rsidP="00E0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70" w:rsidRDefault="00E07F70" w:rsidP="00E0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8B" w:rsidRPr="00096E79" w:rsidRDefault="007A665A" w:rsidP="00E0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7F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 Гочияева Л.А-А.</w:t>
      </w:r>
      <w:r w:rsidR="00E07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7F70" w:rsidRPr="00E07F7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87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5189" w:rsidRPr="00FB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«Воспитывать детей надо не для счастья, а для труда – это и принесет им счастье».</w:t>
      </w:r>
      <w:r w:rsidR="00445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96E79"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378B"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Добрый день, дорогие ребята! Здравствуйте, уважаемые взрослые. Вы все прекрасно знаете, что каждый человек на земле от мала до </w:t>
      </w:r>
      <w:proofErr w:type="gramStart"/>
      <w:r w:rsidR="004B378B"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</w:t>
      </w:r>
      <w:proofErr w:type="gramEnd"/>
      <w:r w:rsidR="004B378B"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трудиться, так как без труда нельзя прожить. Труд был, есть и будет основой жизни на земле. Чтобы стать хорошим специалистом, человек должен много знать и много уметь. Сегодня вы за школьной партой. Учение тоже труд и труд не простой. Пройдут школьные годы. Вы будете молодыми людьми, и перед вами встанет серьезный вопрос "Кем быть?" Вы сейчас много мечтаете, и мы, взрослые, должны помочь вам выбрать профессию на всю жизнь и не ошиби</w:t>
      </w:r>
      <w:r w:rsidR="00155F30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в выборе. Этот занятие</w:t>
      </w:r>
      <w:r w:rsidR="004B378B"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маленькой частицей в этой большой работе. Сегодня нам предстоит путешествие в страну профессий. Каждая профессия  хороша по-своему.</w:t>
      </w:r>
    </w:p>
    <w:p w:rsidR="004B378B" w:rsidRPr="00096E79" w:rsidRDefault="00096E79" w:rsidP="00E0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378B"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ли, что в мире существует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155F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фессий?</w:t>
      </w:r>
      <w:r w:rsidR="00155F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B378B"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4B378B"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40000 профессий.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378B"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F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378B"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уточним понятия</w:t>
      </w:r>
      <w:proofErr w:type="gramStart"/>
      <w:r w:rsidR="004B378B"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4B378B"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 и специальность.</w:t>
      </w:r>
    </w:p>
    <w:p w:rsidR="004B378B" w:rsidRPr="00096E79" w:rsidRDefault="004B378B" w:rsidP="00E0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Профессия</w:t>
      </w:r>
      <w:r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основной род занятий, дело, которому  человек научен заниматься. (Например, врач, учитель)</w:t>
      </w:r>
    </w:p>
    <w:p w:rsidR="004B378B" w:rsidRPr="00096E79" w:rsidRDefault="004B378B" w:rsidP="00E0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</w:t>
      </w:r>
      <w:r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дело, которым человек конкретно занимается в рамках своей профессии. (Врач-терапевт, врач-хирург, учитель истории, учитель начальных классов и т</w:t>
      </w:r>
      <w:r w:rsidR="00155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>д.)</w:t>
      </w:r>
      <w:r w:rsidR="00155F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5F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загадки о профессиях. А чтобы их отгадать, вам нужно правильно подобрать рифму. </w:t>
      </w:r>
      <w:proofErr w:type="gramStart"/>
      <w:r w:rsidR="00387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Справедливей всех, друзья, споры все решит… </w:t>
      </w:r>
      <w:r w:rsidRPr="00096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(судья). </w:t>
      </w:r>
      <w:r w:rsidR="00387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Высока, стройна, как ель, в платье модном топ-… </w:t>
      </w:r>
      <w:r w:rsidRPr="00096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(модель).</w:t>
      </w:r>
      <w:r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чертёж, где каждый размер, новой детали дал…(</w:t>
      </w:r>
      <w:r w:rsidRPr="00096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инженер). </w:t>
      </w:r>
      <w:r w:rsidR="00387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Дупло и берлогу, дом лисий и птичий, в лесу охраняет надёжно</w:t>
      </w:r>
      <w:r w:rsidRPr="00096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…(лесничий). </w:t>
      </w:r>
      <w:r w:rsidR="00387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сделала </w:t>
      </w:r>
      <w:r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укола … (</w:t>
      </w:r>
      <w:r w:rsidRPr="00096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медсестра). </w:t>
      </w:r>
      <w:r w:rsidR="00387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слона иль мышки жар – их спасёт…(</w:t>
      </w:r>
      <w:r w:rsidRPr="00096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ветеринар)</w:t>
      </w:r>
      <w:r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7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точно детвора: кормят вкусно …(</w:t>
      </w:r>
      <w:r w:rsidRPr="00096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повара)</w:t>
      </w:r>
      <w:r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87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>Шьёт прекрасно, порет лихо, рукодельница … (</w:t>
      </w:r>
      <w:r w:rsidRPr="00096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портниха</w:t>
      </w:r>
      <w:r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387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в дом приносит он, долгожданный … (</w:t>
      </w:r>
      <w:r w:rsidRPr="00096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</w:t>
      </w:r>
      <w:r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387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– сегодня, завтра – вор, Роли все сыграл… (</w:t>
      </w:r>
      <w:r w:rsidRPr="00096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актёр</w:t>
      </w:r>
      <w:r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387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665A" w:rsidRPr="00713CCD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 xml:space="preserve"> </w:t>
      </w:r>
      <w:r w:rsidRPr="00713CCD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>Профессии неба</w:t>
      </w:r>
      <w:r w:rsidR="00730795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>.</w:t>
      </w:r>
      <w:r w:rsidR="00387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1.Игра на внимани</w:t>
      </w:r>
      <w:proofErr w:type="gramStart"/>
      <w:r w:rsidRPr="00096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е-</w:t>
      </w:r>
      <w:proofErr w:type="gramEnd"/>
      <w:r w:rsidRPr="00096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 Летает – не летает»</w:t>
      </w:r>
      <w:r w:rsidR="00387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Курица         пароход        ракета         туфли      шапка</w:t>
      </w:r>
      <w:r w:rsidR="00387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              ручка             пчела           утка        диван</w:t>
      </w:r>
      <w:r w:rsidR="00387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Вертолет      заяц    </w:t>
      </w:r>
      <w:r w:rsidR="00B760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бегемот  </w:t>
      </w:r>
      <w:r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медведь     самолет</w:t>
      </w:r>
      <w:r w:rsidR="00387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все справились с заданием!</w:t>
      </w:r>
    </w:p>
    <w:p w:rsidR="004B378B" w:rsidRPr="00096E79" w:rsidRDefault="004B378B" w:rsidP="00E0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</w:t>
      </w:r>
    </w:p>
    <w:p w:rsidR="004B378B" w:rsidRPr="00096E79" w:rsidRDefault="00B76074" w:rsidP="00E0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-Вам нужно вспомнить </w:t>
      </w:r>
      <w:r w:rsidR="004B378B"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транспортные средства, которые летают или летали когда-то.</w:t>
      </w:r>
    </w:p>
    <w:p w:rsidR="004B378B" w:rsidRPr="00445189" w:rsidRDefault="004B378B" w:rsidP="00E0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(Самолет, вертолет, ракета, космический корабль, дирижабль</w:t>
      </w:r>
      <w:proofErr w:type="gramStart"/>
      <w:r w:rsidRPr="0044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,, </w:t>
      </w:r>
      <w:proofErr w:type="gramEnd"/>
      <w:r w:rsidRPr="0044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воздушный шар, дельтаплан)</w:t>
      </w:r>
    </w:p>
    <w:p w:rsidR="004B378B" w:rsidRPr="00096E79" w:rsidRDefault="00B76074" w:rsidP="00E0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378B" w:rsidRPr="00096E7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назовите профессии, связанные с небом.</w:t>
      </w:r>
    </w:p>
    <w:p w:rsidR="004B378B" w:rsidRPr="00445189" w:rsidRDefault="004B378B" w:rsidP="00E0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(Пилот, космонавт, стюардесса, авиамеханик, летчик)</w:t>
      </w:r>
      <w:r w:rsidR="007A665A" w:rsidRPr="0044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13CCD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 xml:space="preserve"> Профессии охраны порядка и безопасности.</w:t>
      </w:r>
    </w:p>
    <w:p w:rsidR="004B378B" w:rsidRPr="00F4070E" w:rsidRDefault="004B378B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proofErr w:type="gramStart"/>
      <w:r w:rsidRPr="00F40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4B378B" w:rsidRPr="00F4070E" w:rsidRDefault="007A665A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378B"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профессии и специальности в сфере порядка и безопасности.</w:t>
      </w:r>
    </w:p>
    <w:p w:rsidR="004B378B" w:rsidRPr="00445189" w:rsidRDefault="007A665A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4B378B" w:rsidRPr="0044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(Инспектор полиции, инспектор безопасности дорожного движения, следователь, участковый инспектор, налоговый инспектор, таможенник, охранник, регулировщик, пожарный, телохранитель и др.)</w:t>
      </w:r>
      <w:proofErr w:type="gramEnd"/>
    </w:p>
    <w:p w:rsidR="00B76074" w:rsidRDefault="00B76074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8B" w:rsidRPr="00F4070E" w:rsidRDefault="004B378B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ситуацию и скажите, кто занимается таким видом деятельности?</w:t>
      </w:r>
    </w:p>
    <w:p w:rsidR="004B378B" w:rsidRPr="00F4070E" w:rsidRDefault="007A665A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B378B" w:rsidRPr="00F40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</w:t>
      </w:r>
      <w:proofErr w:type="gramStart"/>
      <w:r w:rsidR="004B378B" w:rsidRPr="00F40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="004B378B" w:rsidRPr="00F40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B378B"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начали переходить дорогу на красный свет. Вас остановил кто</w:t>
      </w:r>
      <w:r w:rsidR="004B378B" w:rsidRPr="007A66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4B378B" w:rsidRPr="007A66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(Инспектор ГИБДД)</w:t>
      </w:r>
    </w:p>
    <w:p w:rsidR="004B378B" w:rsidRPr="00F4070E" w:rsidRDefault="004B378B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2.</w:t>
      </w:r>
      <w:r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Объявлена регистрация билетов и посадка пассажиров на рейс в Турцию. Досмотр багажа осуществляет кто?  </w:t>
      </w:r>
      <w:r w:rsidRPr="007A66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(Таможенник)</w:t>
      </w:r>
    </w:p>
    <w:p w:rsidR="004B378B" w:rsidRPr="007A665A" w:rsidRDefault="007A665A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B378B" w:rsidRPr="00F40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3.</w:t>
      </w:r>
      <w:r w:rsidR="004B378B"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Видных людей общества и бизнесменов сопровождают люди, которые отвечают за их жизнь и безопасность. Кто это </w:t>
      </w:r>
      <w:proofErr w:type="gramStart"/>
      <w:r w:rsidR="004B378B"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="004B378B"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4B378B" w:rsidRPr="007A66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(Телохранители)</w:t>
      </w:r>
    </w:p>
    <w:p w:rsidR="004B378B" w:rsidRPr="00F4070E" w:rsidRDefault="007A665A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B378B" w:rsidRPr="00F40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4.</w:t>
      </w:r>
      <w:r w:rsidR="004B378B"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 вышел из строя, но движение транспорта не остановилось. Кто помогает водителям и пешеходам в данной ситуации?  </w:t>
      </w:r>
      <w:r w:rsidR="004B378B" w:rsidRPr="007A66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(Регулировщик).</w:t>
      </w:r>
    </w:p>
    <w:p w:rsidR="004B378B" w:rsidRPr="00713CCD" w:rsidRDefault="00E07F70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>Профессии ручниц..</w:t>
      </w:r>
      <w:r w:rsidR="00730795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>.</w:t>
      </w:r>
    </w:p>
    <w:p w:rsidR="004B378B" w:rsidRPr="00F4070E" w:rsidRDefault="004B378B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8B" w:rsidRPr="00F4070E" w:rsidRDefault="004B378B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Задание.  Пантомима. Отгадай профессию</w:t>
      </w:r>
      <w:r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B378B" w:rsidRPr="00F4070E" w:rsidRDefault="00713CCD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4B378B"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показывают, что делает человек этой профессии. Все должны отгадать, о какой профессии идет речь</w:t>
      </w:r>
      <w:proofErr w:type="gramStart"/>
      <w:r w:rsidR="004B378B"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378B" w:rsidRPr="0044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Start"/>
      <w:r w:rsidR="004B378B" w:rsidRPr="0044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4B378B" w:rsidRPr="0044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ортной, сапожник, вязальщица, прядильщица</w:t>
      </w:r>
      <w:r w:rsidRPr="0044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378B" w:rsidRPr="0044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B378B" w:rsidRPr="00713CCD" w:rsidRDefault="004B378B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  <w:r w:rsidRPr="00713CCD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lastRenderedPageBreak/>
        <w:t>Профессии транспорта.</w:t>
      </w:r>
    </w:p>
    <w:p w:rsidR="00B76074" w:rsidRDefault="00B76074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8B" w:rsidRPr="00445189" w:rsidRDefault="004B378B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</w:t>
      </w:r>
      <w:r w:rsidR="00445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называются профессии и специальности, которые связаны с управлением транспорта.</w:t>
      </w:r>
      <w:r w:rsidR="00713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4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(Шофер, водитель.</w:t>
      </w:r>
      <w:proofErr w:type="gramEnd"/>
      <w:r w:rsidRPr="0044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4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Таксист, машинист электроп</w:t>
      </w:r>
      <w:r w:rsidR="00713CCD" w:rsidRPr="0044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оезда, автомеханик, </w:t>
      </w:r>
      <w:r w:rsidRPr="0044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 СТО).</w:t>
      </w:r>
      <w:proofErr w:type="gramEnd"/>
    </w:p>
    <w:p w:rsidR="004B378B" w:rsidRPr="00F4070E" w:rsidRDefault="00713CCD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B378B" w:rsidRPr="00F40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для </w:t>
      </w:r>
      <w:proofErr w:type="gramStart"/>
      <w:r w:rsidR="004B378B" w:rsidRPr="00F40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любознательных</w:t>
      </w:r>
      <w:proofErr w:type="gramEnd"/>
      <w:r w:rsidR="004B378B" w:rsidRPr="00F40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B378B" w:rsidRPr="00F4070E" w:rsidRDefault="004B378B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 кто построил</w:t>
      </w:r>
      <w:proofErr w:type="gramEnd"/>
      <w:r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автомобильный завод?</w:t>
      </w:r>
    </w:p>
    <w:p w:rsidR="004B378B" w:rsidRPr="00F4070E" w:rsidRDefault="004B378B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именем названа марка автомобиля </w:t>
      </w:r>
      <w:r w:rsidRPr="00713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(Генри Форд)</w:t>
      </w:r>
    </w:p>
    <w:p w:rsidR="004B378B" w:rsidRPr="00F4070E" w:rsidRDefault="004B378B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вместо бензина заправляли автомобиль? </w:t>
      </w:r>
      <w:r w:rsidRPr="00713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(Дровами)</w:t>
      </w:r>
    </w:p>
    <w:p w:rsidR="004B378B" w:rsidRPr="00F4070E" w:rsidRDefault="004B378B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Эта профессия позволяет увеличить срок эксплуатации автомобиля, осуществляет своевременную профилактику его состояния. Что это за профессия? </w:t>
      </w:r>
      <w:r w:rsidRPr="00713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(Автомеханик)</w:t>
      </w:r>
    </w:p>
    <w:p w:rsidR="004B378B" w:rsidRPr="00F4070E" w:rsidRDefault="004B378B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наше путешествие.</w:t>
      </w:r>
    </w:p>
    <w:p w:rsidR="004B378B" w:rsidRPr="00713CCD" w:rsidRDefault="004B378B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  <w:r w:rsidRPr="00713CCD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>Вкусные профессии</w:t>
      </w:r>
      <w:r w:rsidR="00730795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>.</w:t>
      </w:r>
    </w:p>
    <w:p w:rsidR="004B378B" w:rsidRPr="00F4070E" w:rsidRDefault="004B378B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proofErr w:type="gramStart"/>
      <w:r w:rsidRPr="00F40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F40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B378B" w:rsidRPr="00F4070E" w:rsidRDefault="00713CCD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378B"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профессии, связанные с приготовлением пищи.</w:t>
      </w:r>
    </w:p>
    <w:p w:rsidR="004B378B" w:rsidRPr="00445189" w:rsidRDefault="004B378B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(Пекарь, повар, кондитер, бармен, менеджер ресторана)</w:t>
      </w:r>
    </w:p>
    <w:p w:rsidR="004B378B" w:rsidRPr="00F4070E" w:rsidRDefault="004B378B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proofErr w:type="gramStart"/>
      <w:r w:rsidRPr="00F40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F40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Отгадай!</w:t>
      </w:r>
    </w:p>
    <w:p w:rsidR="004B378B" w:rsidRPr="00F4070E" w:rsidRDefault="00FB7FB1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378B"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</w:t>
      </w:r>
      <w:proofErr w:type="gramStart"/>
      <w:r w:rsidR="004B378B"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B378B"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 вкусно готовит щи капустные,</w:t>
      </w:r>
    </w:p>
    <w:p w:rsidR="004B378B" w:rsidRPr="00F4070E" w:rsidRDefault="004B378B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Пахучие котлеты, салаты, винегреты?</w:t>
      </w:r>
    </w:p>
    <w:p w:rsidR="004B378B" w:rsidRPr="00445189" w:rsidRDefault="003876FF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br/>
      </w:r>
      <w:r w:rsidR="004B378B" w:rsidRPr="00713CCD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>Проф</w:t>
      </w:r>
      <w:r w:rsidR="00E07F70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>ессии людей в белом</w:t>
      </w:r>
      <w:r w:rsidR="00730795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>.</w:t>
      </w:r>
    </w:p>
    <w:p w:rsidR="00445189" w:rsidRPr="00F4070E" w:rsidRDefault="004B378B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профессии</w:t>
      </w:r>
      <w:proofErr w:type="gramStart"/>
      <w:r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охраной здоровья человека </w:t>
      </w:r>
      <w:r w:rsidR="00713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4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Врач, хирург, санитар, медсестра, фармацевт, ветеринар и т</w:t>
      </w:r>
      <w:r w:rsidR="0044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4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д.).</w:t>
      </w:r>
      <w:r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378B" w:rsidRPr="00F4070E" w:rsidRDefault="004B378B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proofErr w:type="gramStart"/>
      <w:r w:rsidRPr="00F40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F40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 Игра «Будьте здоровы»</w:t>
      </w:r>
    </w:p>
    <w:p w:rsidR="004B378B" w:rsidRPr="00F4070E" w:rsidRDefault="003876FF" w:rsidP="00E07F7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378B"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три основных фактора жизни на земле. (Воздух, вода, почва)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378B"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B378B"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еречислите источники загрязнения окружающей среды. (заводы, фабрики, транспорт)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4B378B"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посетителей  поликлиник? (пациенты)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4B378B"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Экстренная служба в медицине. (Скорая помощь)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4B378B"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какому телефону вы будете вызывать скорую помощь?  (103)</w:t>
      </w:r>
    </w:p>
    <w:p w:rsidR="004B378B" w:rsidRPr="00F4070E" w:rsidRDefault="004B378B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-Молодцы!  Продолжаем наше путешествие.</w:t>
      </w:r>
    </w:p>
    <w:p w:rsidR="004B378B" w:rsidRPr="00713CCD" w:rsidRDefault="00E07F70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>Профессии математических расчётов</w:t>
      </w:r>
      <w:r w:rsidR="004B378B" w:rsidRPr="00713CCD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>.</w:t>
      </w:r>
    </w:p>
    <w:p w:rsidR="00713CCD" w:rsidRPr="00445189" w:rsidRDefault="00713CCD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4B378B"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 ли вы профессии, которые требуют от человека, выбирающего эту профессию, хороших знаний математики. Эти профессии, в которых также </w:t>
      </w:r>
      <w:r w:rsidR="004B378B" w:rsidRPr="00F40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важны внимательность и умение сосредотачиваться, в которых люди работают каждый день с цифрами. Какие это профессии и специальности? </w:t>
      </w:r>
      <w:r w:rsidR="00445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4B378B" w:rsidRPr="0044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4B378B" w:rsidRPr="0044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бухгалтер, программист, экономист, статист, кассир, продавец, инженер, математик, счетовод и т</w:t>
      </w:r>
      <w:r w:rsid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B378B" w:rsidRPr="0044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д.)</w:t>
      </w:r>
      <w:r w:rsidR="00387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(ролик об экономике)</w:t>
      </w:r>
    </w:p>
    <w:p w:rsidR="00713CCD" w:rsidRPr="00445189" w:rsidRDefault="00713CCD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78B" w:rsidRPr="00FB7FB1" w:rsidRDefault="00FB7FB1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="004B378B" w:rsidRPr="00FB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«Все о себе в числах»</w:t>
      </w:r>
    </w:p>
    <w:p w:rsidR="004B378B" w:rsidRPr="00FB7FB1" w:rsidRDefault="004B378B" w:rsidP="00E07F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отвечаете только цифрами.</w:t>
      </w:r>
    </w:p>
    <w:p w:rsidR="004B378B" w:rsidRPr="00FB7FB1" w:rsidRDefault="00FB7FB1" w:rsidP="00E07F7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378B"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 тебя пальцев на руках и ногах?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4B378B"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размер твоей обуви?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378B"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домашнего телефона.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одежды?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378B"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рост.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378B"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вес.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378B"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этаже живёте</w:t>
      </w:r>
      <w:r w:rsidR="004B378B"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классе учитесь?</w:t>
      </w:r>
    </w:p>
    <w:p w:rsidR="004B378B" w:rsidRPr="00FB7FB1" w:rsidRDefault="004B378B" w:rsidP="00E0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Отгадай загадки</w:t>
      </w:r>
      <w:r w:rsid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87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Его работа в глубине, на самом дне, </w:t>
      </w:r>
      <w:r w:rsidR="00387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работа в темноте и тишине. </w:t>
      </w:r>
      <w:r w:rsidR="00387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труд его нелегок и непрост, </w:t>
      </w:r>
      <w:r w:rsidR="00387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космонавт плывет он среди звезд. (</w:t>
      </w:r>
      <w:r w:rsidRPr="00FB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Водолаз) </w:t>
      </w:r>
      <w:r w:rsidR="00387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Он опускается в забой,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работа под землей. </w:t>
      </w:r>
      <w:r w:rsidRPr="00FB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(Шахтер</w:t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B378B" w:rsidRPr="00FB7FB1" w:rsidRDefault="004B378B" w:rsidP="00E0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в дни болезней</w:t>
      </w:r>
      <w:r w:rsid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сех полезней?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лечит нас от всех болезней. </w:t>
      </w:r>
      <w:r w:rsidRPr="00FB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(Врач)</w:t>
      </w:r>
    </w:p>
    <w:p w:rsidR="004B378B" w:rsidRPr="00FB7FB1" w:rsidRDefault="004B378B" w:rsidP="00E07F7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Ему нужны такие вещи: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Молоток, тиски и клещи,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Ключ, напильник и ножовка,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всего нужней – сноровка! </w:t>
      </w:r>
      <w:r w:rsidRPr="00FB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(Слесарь)</w:t>
      </w:r>
    </w:p>
    <w:p w:rsidR="004B378B" w:rsidRPr="00FB7FB1" w:rsidRDefault="004B378B" w:rsidP="00E07F7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Мастер, мастер, помоги –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Прохудились</w:t>
      </w:r>
      <w:proofErr w:type="gramEnd"/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сапоги.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Забивай покрепче гвозди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Мы пойдем сегодня в гости</w:t>
      </w:r>
      <w:r w:rsidRPr="00FB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(Сапожник)</w:t>
      </w:r>
    </w:p>
    <w:p w:rsidR="004B378B" w:rsidRPr="00FB7FB1" w:rsidRDefault="004B378B" w:rsidP="00E07F7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Шуршат по дорогам веселые шины,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Спешат по дорогам машины, машины...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кузове – важные, срочные грузы: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Цемент и железо, изюм и арбузы,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его трудна и сложна.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как она людям повсюду нужна. </w:t>
      </w:r>
      <w:r w:rsidRPr="00FB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(Шофер)</w:t>
      </w:r>
    </w:p>
    <w:p w:rsidR="00730795" w:rsidRPr="00730795" w:rsidRDefault="00730795" w:rsidP="00E0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теперь</w:t>
      </w:r>
      <w:proofErr w:type="gramStart"/>
      <w:r w:rsidRPr="007307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,</w:t>
      </w:r>
      <w:proofErr w:type="gramEnd"/>
      <w:r w:rsidRPr="007307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давайте посмотрим ролики уроки тетушки Совы об экономике, которые раскроют тему сегодняшнего занятия, от мала до велика.</w:t>
      </w:r>
    </w:p>
    <w:p w:rsidR="004B378B" w:rsidRPr="00FB7FB1" w:rsidRDefault="004B378B" w:rsidP="00E0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Каменщик строит жилища,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Платье – работа портного.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портному работать</w:t>
      </w:r>
      <w:proofErr w:type="gramStart"/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егде без теплого крова.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Каменщик был бы раздетым,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умелые руки</w:t>
      </w:r>
      <w:proofErr w:type="gramStart"/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овремя не смастерили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Фартук, и куртку, и брюки.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Пекарь сапожнику к сроку</w:t>
      </w:r>
      <w:proofErr w:type="gramStart"/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шить сапоги поручает.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сапожник без хлеба</w:t>
      </w:r>
      <w:proofErr w:type="gramStart"/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ль нашьет, натачает?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быть, так и выходит,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что мы делаем, нужно.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давайте трудиться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Честно, усердно и дружно.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 много на земле</w:t>
      </w:r>
      <w:proofErr w:type="gramStart"/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важна.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Решай, мой друг, кем быть тебе,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жизнь у нас одна.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proofErr w:type="gramStart"/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станешь маляром,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может инженером.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будешь столяром,  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милиционером.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Профессий много на Земле,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выбирай любя.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Решай мой друг, кем быть тебе, </w:t>
      </w:r>
      <w:r w:rsidR="00994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каждая из них - важна!</w:t>
      </w:r>
    </w:p>
    <w:p w:rsidR="004B378B" w:rsidRPr="00FB7FB1" w:rsidRDefault="004B378B" w:rsidP="00387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путешествие подошло к концу.</w:t>
      </w:r>
      <w:r w:rsidR="00387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Подведем итог нашей работы:</w:t>
      </w:r>
      <w:r w:rsidR="00445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боль</w:t>
      </w:r>
      <w:r w:rsid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ше всего понравилось на занятии?</w:t>
      </w:r>
      <w:r w:rsid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нового узнали сегодня</w:t>
      </w: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B378B" w:rsidRPr="00FB7FB1" w:rsidRDefault="004B378B" w:rsidP="00FB7F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«Воспитывать детей надо не для счастья, а для труда – это и принесет им счастье».</w:t>
      </w:r>
    </w:p>
    <w:p w:rsidR="000D242E" w:rsidRPr="00E07F70" w:rsidRDefault="004B378B" w:rsidP="00E0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F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0D242E" w:rsidRPr="00E07F70" w:rsidSect="00E07F70">
      <w:pgSz w:w="11906" w:h="16838"/>
      <w:pgMar w:top="1440" w:right="1080" w:bottom="1440" w:left="108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30C8"/>
    <w:multiLevelType w:val="multilevel"/>
    <w:tmpl w:val="4C36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78B"/>
    <w:rsid w:val="00096E79"/>
    <w:rsid w:val="000D242E"/>
    <w:rsid w:val="00155F30"/>
    <w:rsid w:val="00365B71"/>
    <w:rsid w:val="003876FF"/>
    <w:rsid w:val="00445189"/>
    <w:rsid w:val="004646BC"/>
    <w:rsid w:val="004B2628"/>
    <w:rsid w:val="004B378B"/>
    <w:rsid w:val="004B6B4B"/>
    <w:rsid w:val="00525CED"/>
    <w:rsid w:val="00663F30"/>
    <w:rsid w:val="006C17FF"/>
    <w:rsid w:val="00713CCD"/>
    <w:rsid w:val="00730795"/>
    <w:rsid w:val="007A665A"/>
    <w:rsid w:val="007C60D0"/>
    <w:rsid w:val="007D37DE"/>
    <w:rsid w:val="0099488E"/>
    <w:rsid w:val="00A057AF"/>
    <w:rsid w:val="00A37EC6"/>
    <w:rsid w:val="00B23F29"/>
    <w:rsid w:val="00B76074"/>
    <w:rsid w:val="00C3464A"/>
    <w:rsid w:val="00CD7967"/>
    <w:rsid w:val="00E07F70"/>
    <w:rsid w:val="00E8503C"/>
    <w:rsid w:val="00F4070E"/>
    <w:rsid w:val="00FB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78B"/>
    <w:rPr>
      <w:b/>
      <w:bCs/>
    </w:rPr>
  </w:style>
  <w:style w:type="paragraph" w:styleId="a4">
    <w:name w:val="List Paragraph"/>
    <w:basedOn w:val="a"/>
    <w:uiPriority w:val="34"/>
    <w:qFormat/>
    <w:rsid w:val="004B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78B"/>
  </w:style>
  <w:style w:type="paragraph" w:styleId="a5">
    <w:name w:val="Normal (Web)"/>
    <w:basedOn w:val="a"/>
    <w:uiPriority w:val="99"/>
    <w:semiHidden/>
    <w:unhideWhenUsed/>
    <w:rsid w:val="004B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6CC6-9B3C-4EA6-AA01-14A50E5B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2547</dc:creator>
  <cp:lastModifiedBy>Люаза Гочияева</cp:lastModifiedBy>
  <cp:revision>18</cp:revision>
  <cp:lastPrinted>2015-04-17T18:40:00Z</cp:lastPrinted>
  <dcterms:created xsi:type="dcterms:W3CDTF">2015-04-10T15:03:00Z</dcterms:created>
  <dcterms:modified xsi:type="dcterms:W3CDTF">2021-02-16T17:05:00Z</dcterms:modified>
</cp:coreProperties>
</file>