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C05" w:rsidRPr="00982C05" w:rsidRDefault="00982C05" w:rsidP="00982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69A9"/>
          <w:sz w:val="28"/>
          <w:szCs w:val="28"/>
          <w:lang w:eastAsia="ru-RU"/>
        </w:rPr>
        <w:t xml:space="preserve">                          </w:t>
      </w:r>
      <w:r w:rsidRPr="00982C05">
        <w:rPr>
          <w:rFonts w:ascii="Times New Roman" w:eastAsia="Times New Roman" w:hAnsi="Times New Roman" w:cs="Times New Roman"/>
          <w:b/>
          <w:bCs/>
          <w:color w:val="0069A9"/>
          <w:sz w:val="28"/>
          <w:szCs w:val="28"/>
          <w:lang w:eastAsia="ru-RU"/>
        </w:rPr>
        <w:t>"Путешествие по морям профессий"</w:t>
      </w:r>
    </w:p>
    <w:p w:rsidR="00982C05" w:rsidRPr="00982C05" w:rsidRDefault="00F3048B" w:rsidP="00982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   </w:t>
      </w:r>
      <w:r w:rsidR="00982C05" w:rsidRPr="00982C0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Цель:  </w:t>
      </w:r>
      <w:r w:rsidR="00982C05" w:rsidRPr="00982C0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дать учащимся представление о профессиях; помочь выявить способности к определенному виду деятельности; повысить интерес учащихся к профессиям и расширить их кругозор, помочь родителям лучше узнать своих детей, содействовать формированию у родителей отчетливых представлений о профессиональных ориентациях своих детей.</w:t>
      </w:r>
    </w:p>
    <w:p w:rsidR="00982C05" w:rsidRPr="00982C05" w:rsidRDefault="00982C05" w:rsidP="00982C0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2C0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 Задачи:</w:t>
      </w:r>
      <w:r w:rsidRPr="00982C0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Развивать интеллектуальные и творческие способности ребенка, стимулировать учащихся к самопознанию.</w:t>
      </w:r>
    </w:p>
    <w:p w:rsidR="00982C05" w:rsidRPr="00A01CB3" w:rsidRDefault="00982C05" w:rsidP="00982C05">
      <w:p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01CB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Слово учителя:</w:t>
      </w:r>
    </w:p>
    <w:p w:rsidR="00A01CB3" w:rsidRPr="00A01CB3" w:rsidRDefault="00982C05" w:rsidP="00A01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69A9"/>
          <w:sz w:val="28"/>
          <w:szCs w:val="28"/>
          <w:lang w:eastAsia="ru-RU"/>
        </w:rPr>
      </w:pPr>
      <w:r w:rsidRPr="00A01CB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  <w:r w:rsidR="00F3048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- </w:t>
      </w:r>
      <w:r w:rsidRPr="00A01CB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Здравствуйте, дорогие ребята и уваж</w:t>
      </w:r>
      <w:r w:rsidR="00A01CB3" w:rsidRPr="00A01CB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аемые родители</w:t>
      </w:r>
      <w:r w:rsidRPr="00A01CB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!</w:t>
      </w:r>
      <w:r w:rsidR="00A01CB3" w:rsidRPr="00A01CB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Я очень рада с вами познакомиться. П</w:t>
      </w:r>
      <w:r w:rsidR="00F3048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оздравляю</w:t>
      </w:r>
      <w:r w:rsidR="00A01CB3" w:rsidRPr="00A01CB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вас с началом учебного года. Надеюсь, наше сотрудничество с вами</w:t>
      </w:r>
      <w:r w:rsidR="00F3048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A01CB3" w:rsidRPr="00A01CB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родителями даст хорошие результаты в течени</w:t>
      </w:r>
      <w:proofErr w:type="gramStart"/>
      <w:r w:rsidR="00A01CB3" w:rsidRPr="00A01CB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</w:t>
      </w:r>
      <w:proofErr w:type="gramEnd"/>
      <w:r w:rsidR="00A01CB3" w:rsidRPr="00A01CB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года.</w:t>
      </w:r>
      <w:r w:rsidRPr="00A01CB3">
        <w:rPr>
          <w:rFonts w:ascii="Times New Roman" w:eastAsia="Times New Roman" w:hAnsi="Times New Roman" w:cs="Times New Roman"/>
          <w:color w:val="0069A9"/>
          <w:sz w:val="28"/>
          <w:szCs w:val="28"/>
          <w:lang w:eastAsia="ru-RU"/>
        </w:rPr>
        <w:t> </w:t>
      </w:r>
    </w:p>
    <w:p w:rsidR="00A01CB3" w:rsidRPr="00A01CB3" w:rsidRDefault="00A01CB3" w:rsidP="00A01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69A9"/>
          <w:sz w:val="28"/>
          <w:szCs w:val="28"/>
          <w:lang w:eastAsia="ru-RU"/>
        </w:rPr>
        <w:t xml:space="preserve">  У нас сегодня</w:t>
      </w:r>
      <w:r w:rsidRPr="00A01CB3">
        <w:rPr>
          <w:rFonts w:ascii="Times New Roman" w:eastAsia="Times New Roman" w:hAnsi="Times New Roman" w:cs="Times New Roman"/>
          <w:color w:val="0069A9"/>
          <w:sz w:val="28"/>
          <w:szCs w:val="28"/>
          <w:lang w:eastAsia="ru-RU"/>
        </w:rPr>
        <w:t xml:space="preserve"> необычный классный час. </w:t>
      </w:r>
      <w:r>
        <w:rPr>
          <w:rFonts w:ascii="Times New Roman" w:eastAsia="Times New Roman" w:hAnsi="Times New Roman" w:cs="Times New Roman"/>
          <w:color w:val="0069A9"/>
          <w:sz w:val="28"/>
          <w:szCs w:val="28"/>
          <w:lang w:eastAsia="ru-RU"/>
        </w:rPr>
        <w:t xml:space="preserve"> </w:t>
      </w:r>
      <w:r w:rsidR="00563FFC">
        <w:rPr>
          <w:rFonts w:ascii="Times New Roman" w:eastAsia="Times New Roman" w:hAnsi="Times New Roman" w:cs="Times New Roman"/>
          <w:color w:val="0069A9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69A9"/>
          <w:sz w:val="28"/>
          <w:szCs w:val="28"/>
          <w:lang w:eastAsia="ru-RU"/>
        </w:rPr>
        <w:t xml:space="preserve"> </w:t>
      </w:r>
      <w:r w:rsidR="00563FFC">
        <w:rPr>
          <w:rFonts w:ascii="Times New Roman" w:eastAsia="Times New Roman" w:hAnsi="Times New Roman" w:cs="Times New Roman"/>
          <w:color w:val="0069A9"/>
          <w:sz w:val="28"/>
          <w:szCs w:val="28"/>
          <w:lang w:eastAsia="ru-RU"/>
        </w:rPr>
        <w:t>вами</w:t>
      </w:r>
      <w:r w:rsidR="00190D7F">
        <w:rPr>
          <w:rFonts w:ascii="Times New Roman" w:eastAsia="Times New Roman" w:hAnsi="Times New Roman" w:cs="Times New Roman"/>
          <w:color w:val="0069A9"/>
          <w:sz w:val="28"/>
          <w:szCs w:val="28"/>
          <w:lang w:eastAsia="ru-RU"/>
        </w:rPr>
        <w:t xml:space="preserve"> отправимся в путешествие на кораблике</w:t>
      </w:r>
      <w:proofErr w:type="gramStart"/>
      <w:r w:rsidR="00563FFC">
        <w:rPr>
          <w:rFonts w:ascii="Times New Roman" w:eastAsia="Times New Roman" w:hAnsi="Times New Roman" w:cs="Times New Roman"/>
          <w:color w:val="0069A9"/>
          <w:sz w:val="28"/>
          <w:szCs w:val="28"/>
          <w:lang w:eastAsia="ru-RU"/>
        </w:rPr>
        <w:t xml:space="preserve"> </w:t>
      </w:r>
      <w:r w:rsidR="00190D7F">
        <w:rPr>
          <w:rFonts w:ascii="Times New Roman" w:eastAsia="Times New Roman" w:hAnsi="Times New Roman" w:cs="Times New Roman"/>
          <w:color w:val="0069A9"/>
          <w:sz w:val="28"/>
          <w:szCs w:val="28"/>
          <w:lang w:eastAsia="ru-RU"/>
        </w:rPr>
        <w:t>.</w:t>
      </w:r>
      <w:proofErr w:type="gramEnd"/>
      <w:r w:rsidR="00190D7F">
        <w:rPr>
          <w:rFonts w:ascii="Times New Roman" w:eastAsia="Times New Roman" w:hAnsi="Times New Roman" w:cs="Times New Roman"/>
          <w:color w:val="0069A9"/>
          <w:sz w:val="28"/>
          <w:szCs w:val="28"/>
          <w:lang w:eastAsia="ru-RU"/>
        </w:rPr>
        <w:t xml:space="preserve">На каждой остановке нас ждет новое задание. А чтобы узнать куда </w:t>
      </w:r>
      <w:r>
        <w:rPr>
          <w:rFonts w:ascii="Times New Roman" w:eastAsia="Times New Roman" w:hAnsi="Times New Roman" w:cs="Times New Roman"/>
          <w:color w:val="0069A9"/>
          <w:sz w:val="28"/>
          <w:szCs w:val="28"/>
          <w:lang w:eastAsia="ru-RU"/>
        </w:rPr>
        <w:t xml:space="preserve">мы </w:t>
      </w:r>
      <w:r w:rsidR="00190D7F">
        <w:rPr>
          <w:rFonts w:ascii="Times New Roman" w:eastAsia="Times New Roman" w:hAnsi="Times New Roman" w:cs="Times New Roman"/>
          <w:color w:val="0069A9"/>
          <w:sz w:val="28"/>
          <w:szCs w:val="28"/>
          <w:lang w:eastAsia="ru-RU"/>
        </w:rPr>
        <w:t xml:space="preserve">   с вами </w:t>
      </w:r>
      <w:proofErr w:type="gramStart"/>
      <w:r w:rsidR="00F3048B">
        <w:rPr>
          <w:rFonts w:ascii="Times New Roman" w:eastAsia="Times New Roman" w:hAnsi="Times New Roman" w:cs="Times New Roman"/>
          <w:color w:val="0069A9"/>
          <w:sz w:val="28"/>
          <w:szCs w:val="28"/>
          <w:lang w:eastAsia="ru-RU"/>
        </w:rPr>
        <w:t>поплывем</w:t>
      </w:r>
      <w:proofErr w:type="gramEnd"/>
      <w:r w:rsidR="00F3048B">
        <w:rPr>
          <w:rFonts w:ascii="Times New Roman" w:eastAsia="Times New Roman" w:hAnsi="Times New Roman" w:cs="Times New Roman"/>
          <w:color w:val="0069A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69A9"/>
          <w:sz w:val="28"/>
          <w:szCs w:val="28"/>
          <w:lang w:eastAsia="ru-RU"/>
        </w:rPr>
        <w:t>послушайте пожалуйста стих.</w:t>
      </w:r>
    </w:p>
    <w:p w:rsidR="00A01CB3" w:rsidRDefault="00A01CB3" w:rsidP="00A01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2C0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Какие на свете профессии есть?</w:t>
      </w:r>
    </w:p>
    <w:p w:rsidR="00A01CB3" w:rsidRDefault="00A01CB3" w:rsidP="00A01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2C0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Их много, их море, их просто не счесть:</w:t>
      </w:r>
    </w:p>
    <w:p w:rsidR="00A01CB3" w:rsidRDefault="00A01CB3" w:rsidP="00A01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2C0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Учитель, водитель, врач, адвокат,</w:t>
      </w:r>
    </w:p>
    <w:p w:rsidR="00A01CB3" w:rsidRDefault="00A01CB3" w:rsidP="00A01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2C0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Политик, чиновник и депутат,</w:t>
      </w:r>
    </w:p>
    <w:p w:rsidR="00A01CB3" w:rsidRDefault="00A01CB3" w:rsidP="00A01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2C0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Бухгалтер, банкир, композитор, поэт,</w:t>
      </w:r>
    </w:p>
    <w:p w:rsidR="00A01CB3" w:rsidRDefault="00A01CB3" w:rsidP="00A01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2C0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Юрист, парикмахер, разносчик газет…</w:t>
      </w:r>
    </w:p>
    <w:p w:rsidR="00A01CB3" w:rsidRDefault="00A01CB3" w:rsidP="00A01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2C0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Их много, их море, их просто не счесть!</w:t>
      </w:r>
    </w:p>
    <w:p w:rsidR="00A01CB3" w:rsidRDefault="00A01CB3" w:rsidP="00A01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2C0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Все важные в мире профессии есть!</w:t>
      </w:r>
    </w:p>
    <w:p w:rsidR="00563FFC" w:rsidRDefault="00563FFC" w:rsidP="00563FFC">
      <w:pPr>
        <w:shd w:val="clear" w:color="auto" w:fill="FFFFFF"/>
        <w:spacing w:after="0" w:line="338" w:lineRule="atLeast"/>
        <w:ind w:left="-426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</w:t>
      </w:r>
      <w:r w:rsidR="00F3048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Так, о чем же мы сегодня с вами будем говорить? (о профессиях).</w:t>
      </w:r>
    </w:p>
    <w:p w:rsidR="00563FFC" w:rsidRPr="00982C05" w:rsidRDefault="00563FFC" w:rsidP="00F3048B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F3048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</w:t>
      </w:r>
      <w:r w:rsidRPr="00982C0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А что знач</w:t>
      </w:r>
      <w:r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ит слово «профессия»?</w:t>
      </w:r>
      <w:r w:rsidRPr="00982C0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Ребята, как вы думаете, почему </w:t>
      </w:r>
      <w:r w:rsidR="00F3048B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       </w:t>
      </w:r>
      <w:r w:rsidRPr="00982C0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появились разные профессии?</w:t>
      </w:r>
    </w:p>
    <w:p w:rsidR="00563FFC" w:rsidRPr="00982C05" w:rsidRDefault="00F3048B" w:rsidP="00563FF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</w:t>
      </w:r>
      <w:r w:rsidR="00563FFC" w:rsidRPr="00982C0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Один человек не в состоянии справиться со всем тем, что ему необходимо сделать для того, чтобы жить. Поэтому уже с древних времен </w:t>
      </w:r>
      <w:proofErr w:type="gramStart"/>
      <w:r w:rsidR="00563FFC" w:rsidRPr="00982C0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возникло разделение труда и появился</w:t>
      </w:r>
      <w:proofErr w:type="gramEnd"/>
      <w:r w:rsidR="00563FFC" w:rsidRPr="00982C0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многообразный мир профессий. </w:t>
      </w:r>
      <w:proofErr w:type="gramStart"/>
      <w:r w:rsidR="00563FFC" w:rsidRPr="00982C0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(Слово профессия произошло от латинского «</w:t>
      </w:r>
      <w:proofErr w:type="spellStart"/>
      <w:r w:rsidR="00563FFC" w:rsidRPr="00982C0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profiteer</w:t>
      </w:r>
      <w:proofErr w:type="spellEnd"/>
      <w:r w:rsidR="00563FFC" w:rsidRPr="00982C0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, что переводится как «объявлять своим делом», «говорить публично», «заявлять».</w:t>
      </w:r>
      <w:proofErr w:type="gramEnd"/>
      <w:r w:rsidR="00563FFC" w:rsidRPr="00982C0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Профессия означает род трудовой деятельности, требующей определенной подготовки и являющейся источником существования.)</w:t>
      </w:r>
    </w:p>
    <w:p w:rsidR="00563FFC" w:rsidRPr="00982C05" w:rsidRDefault="00563FFC" w:rsidP="00563FFC">
      <w:pPr>
        <w:shd w:val="clear" w:color="auto" w:fill="FFFFFF"/>
        <w:spacing w:after="0" w:line="338" w:lineRule="atLeast"/>
        <w:ind w:hanging="284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2C0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    Ведь  «если человек не знает, к какой пристани он держит путь, для него ни один ветер не будет попутным» - сказал один мудрец.</w:t>
      </w:r>
    </w:p>
    <w:p w:rsidR="00563FFC" w:rsidRDefault="00563FFC" w:rsidP="00F304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Давайте с вами разделимся на 2 команды</w:t>
      </w:r>
      <w:r w:rsidR="00F3048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 Н</w:t>
      </w:r>
      <w:r w:rsidR="00190D7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аша первая остановка и первое задание.</w:t>
      </w:r>
    </w:p>
    <w:p w:rsidR="00563FFC" w:rsidRPr="00F3048B" w:rsidRDefault="00F3048B" w:rsidP="00563F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A01CB3" w:rsidRPr="00F304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 1. «Моя профессия "</w:t>
      </w:r>
    </w:p>
    <w:p w:rsidR="00A01CB3" w:rsidRPr="00563FFC" w:rsidRDefault="00563FFC" w:rsidP="00563F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  <w:r w:rsidR="00A01CB3" w:rsidRPr="00A01CB3">
        <w:rPr>
          <w:rFonts w:ascii="Times New Roman" w:hAnsi="Times New Roman" w:cs="Times New Roman"/>
          <w:color w:val="000000"/>
          <w:sz w:val="28"/>
          <w:szCs w:val="28"/>
        </w:rPr>
        <w:t>Каждая команда вытянет одну букву алфавита</w:t>
      </w:r>
      <w:r w:rsidR="00A01CB3" w:rsidRPr="00982C05">
        <w:rPr>
          <w:color w:val="000000"/>
          <w:sz w:val="28"/>
          <w:szCs w:val="28"/>
        </w:rPr>
        <w:t>, придумает на эту букву профессию и покажет её особенности другим группам (пантомимой, жестами, мимикой). Остальные команды должны отгадать название профессии.</w:t>
      </w:r>
      <w:r w:rsidR="00A01CB3" w:rsidRPr="00982C05">
        <w:rPr>
          <w:i/>
          <w:iCs/>
          <w:color w:val="000000"/>
          <w:sz w:val="28"/>
          <w:szCs w:val="28"/>
        </w:rPr>
        <w:t xml:space="preserve"> (Представитель от каждой команды подходит к столу, где </w:t>
      </w:r>
      <w:r w:rsidR="00A01CB3" w:rsidRPr="00982C05">
        <w:rPr>
          <w:i/>
          <w:iCs/>
          <w:color w:val="000000"/>
          <w:sz w:val="28"/>
          <w:szCs w:val="28"/>
        </w:rPr>
        <w:lastRenderedPageBreak/>
        <w:t>разложены все буквы алфавита, вытягивает любую; команда совещается, показывает, остальные группы отгадывают профессию.).</w:t>
      </w:r>
    </w:p>
    <w:p w:rsidR="00982C05" w:rsidRPr="00982C05" w:rsidRDefault="00F3048B" w:rsidP="00563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</w:t>
      </w:r>
      <w:r w:rsidR="00982C05" w:rsidRPr="00982C0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Пройдёт совсем немного времени, и вам придётся выбирать свой путь в жизни. И этот путь начнётся с перекрёстка, от которого расходятся не 3, как в сказке, а 50 тысяч дорог - именно столько сегодня существует профессий. И очень важно не ошибиться в выборе пути. Ведь от этого выбора зависит очень многое.</w:t>
      </w:r>
    </w:p>
    <w:p w:rsidR="00982C05" w:rsidRPr="00982C05" w:rsidRDefault="00982C05" w:rsidP="00F3048B">
      <w:pPr>
        <w:shd w:val="clear" w:color="auto" w:fill="FFFFFF"/>
        <w:spacing w:after="0" w:line="338" w:lineRule="atLeast"/>
        <w:ind w:hanging="566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2C0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  <w:r w:rsidR="00F3048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     </w:t>
      </w:r>
      <w:r w:rsidRPr="00982C0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 судьба нашей страны и нас, присутствующих здесь взрослых, тоже  зависеть будет от Вас.</w:t>
      </w:r>
      <w:r w:rsidR="00563FF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Д</w:t>
      </w:r>
      <w:r w:rsidR="00F3048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авайте</w:t>
      </w:r>
      <w:r w:rsidR="00563FF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gramStart"/>
      <w:r w:rsidR="00563FF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послушаем</w:t>
      </w:r>
      <w:proofErr w:type="gramEnd"/>
      <w:r w:rsidR="00563FF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кто кем хочет стать в будущем? (ответы детей)</w:t>
      </w:r>
    </w:p>
    <w:p w:rsidR="00982C05" w:rsidRPr="00982C05" w:rsidRDefault="00190D7F" w:rsidP="00F3048B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3048B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 xml:space="preserve">Незаметно приплыли </w:t>
      </w:r>
      <w:proofErr w:type="gramStart"/>
      <w:r w:rsidRPr="00F3048B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к</w:t>
      </w:r>
      <w:proofErr w:type="gramEnd"/>
      <w:r w:rsidRPr="00F3048B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 xml:space="preserve"> второй станции и </w:t>
      </w:r>
      <w:r w:rsidRPr="00F3048B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второе </w:t>
      </w:r>
      <w:r w:rsidR="00563FFC" w:rsidRPr="00F3048B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задание</w:t>
      </w:r>
      <w:r w:rsidR="00563FFC" w:rsidRPr="00F3048B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 xml:space="preserve"> </w:t>
      </w:r>
      <w:r w:rsidRPr="00F3048B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 xml:space="preserve"> </w:t>
      </w:r>
      <w:r w:rsidR="00563FFC" w:rsidRPr="00F3048B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командам</w:t>
      </w:r>
      <w:r w:rsidR="00563FFC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. </w:t>
      </w:r>
      <w:r w:rsidR="00563FF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Я</w:t>
      </w:r>
      <w:r w:rsidR="00982C05" w:rsidRPr="00982C0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предлагаю вам отгадать шу</w:t>
      </w:r>
      <w:r w:rsidR="0015028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точные загадки</w:t>
      </w:r>
    </w:p>
    <w:p w:rsidR="00FF2BAD" w:rsidRPr="00FF2BAD" w:rsidRDefault="00FF2BAD" w:rsidP="00F3048B">
      <w:pPr>
        <w:pStyle w:val="a4"/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F2BAD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>1.Пассажиров он встречает</w:t>
      </w:r>
    </w:p>
    <w:p w:rsidR="00FF2BAD" w:rsidRPr="00FF2BAD" w:rsidRDefault="00FF2BAD" w:rsidP="00FF2BAD">
      <w:pPr>
        <w:spacing w:after="0" w:line="240" w:lineRule="auto"/>
        <w:ind w:left="360" w:right="136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 xml:space="preserve">        </w:t>
      </w:r>
      <w:r w:rsidRPr="00FF2BAD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>Их билеты проверяет,</w:t>
      </w:r>
    </w:p>
    <w:p w:rsidR="00FF2BAD" w:rsidRPr="00FF2BAD" w:rsidRDefault="00FF2BAD" w:rsidP="00FF2BAD">
      <w:pPr>
        <w:spacing w:after="0" w:line="240" w:lineRule="auto"/>
        <w:ind w:left="567" w:right="136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 xml:space="preserve">     </w:t>
      </w:r>
      <w:r w:rsidRPr="00FF2BAD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>Говорит, куда пройти,</w:t>
      </w:r>
    </w:p>
    <w:p w:rsidR="00FF2BAD" w:rsidRPr="00FF2BAD" w:rsidRDefault="00FF2BAD" w:rsidP="00FF2BAD">
      <w:pPr>
        <w:spacing w:after="0" w:line="240" w:lineRule="auto"/>
        <w:ind w:left="567" w:right="136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 xml:space="preserve">    </w:t>
      </w:r>
      <w:r w:rsidRPr="00FF2BAD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>Чаем потчует в пути</w:t>
      </w:r>
      <w:proofErr w:type="gramStart"/>
      <w:r w:rsidRPr="00FF2BAD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>.(</w:t>
      </w:r>
      <w:proofErr w:type="gramEnd"/>
      <w:r w:rsidRPr="00FF2BAD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 xml:space="preserve"> проводник)</w:t>
      </w:r>
    </w:p>
    <w:p w:rsidR="00FF2BAD" w:rsidRPr="00FF2BAD" w:rsidRDefault="00FF2BAD" w:rsidP="00FF2BAD">
      <w:pPr>
        <w:spacing w:after="0" w:line="240" w:lineRule="auto"/>
        <w:ind w:left="709" w:right="136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>2</w:t>
      </w:r>
      <w:r w:rsidRPr="00FF2BAD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>. Кто по адресу любому</w:t>
      </w:r>
    </w:p>
    <w:p w:rsidR="00FF2BAD" w:rsidRPr="00FF2BAD" w:rsidRDefault="00FF2BAD" w:rsidP="00FF2BAD">
      <w:pPr>
        <w:spacing w:after="0" w:line="240" w:lineRule="auto"/>
        <w:ind w:left="709" w:right="136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 xml:space="preserve">   </w:t>
      </w:r>
      <w:r w:rsidRPr="00FF2BAD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>Подвезёт вас прямо к дому</w:t>
      </w:r>
    </w:p>
    <w:p w:rsidR="00FF2BAD" w:rsidRPr="00FF2BAD" w:rsidRDefault="00FF2BAD" w:rsidP="00FF2BAD">
      <w:pPr>
        <w:spacing w:after="0" w:line="240" w:lineRule="auto"/>
        <w:ind w:left="709" w:right="136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 xml:space="preserve">   </w:t>
      </w:r>
      <w:r w:rsidRPr="00FF2BAD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>На авто зеленоглазом?</w:t>
      </w:r>
    </w:p>
    <w:p w:rsidR="00FF2BAD" w:rsidRPr="00FF2BAD" w:rsidRDefault="00FF2BAD" w:rsidP="00FF2BAD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 xml:space="preserve">            </w:t>
      </w:r>
      <w:r w:rsidRPr="00FF2BAD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>Отвечайте, дети, сразу</w:t>
      </w:r>
      <w:proofErr w:type="gramStart"/>
      <w:r w:rsidRPr="00FF2BAD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>!</w:t>
      </w:r>
      <w:r w:rsidRPr="00FF2BAD">
        <w:rPr>
          <w:rFonts w:ascii="Times New Roman" w:eastAsia="Times New Roman" w:hAnsi="Times New Roman" w:cs="Times New Roman"/>
          <w:bCs/>
          <w:i/>
          <w:iCs/>
          <w:color w:val="000080"/>
          <w:sz w:val="28"/>
          <w:szCs w:val="28"/>
          <w:lang w:eastAsia="ru-RU"/>
        </w:rPr>
        <w:t>(</w:t>
      </w:r>
      <w:proofErr w:type="gramEnd"/>
      <w:r w:rsidRPr="00FF2BAD">
        <w:rPr>
          <w:rFonts w:ascii="Times New Roman" w:eastAsia="Times New Roman" w:hAnsi="Times New Roman" w:cs="Times New Roman"/>
          <w:bCs/>
          <w:i/>
          <w:iCs/>
          <w:color w:val="000080"/>
          <w:sz w:val="28"/>
          <w:szCs w:val="28"/>
          <w:lang w:eastAsia="ru-RU"/>
        </w:rPr>
        <w:t>Таксист.)</w:t>
      </w:r>
    </w:p>
    <w:p w:rsidR="00FF2BAD" w:rsidRPr="00FF2BAD" w:rsidRDefault="00FF2BAD" w:rsidP="00FF2BAD">
      <w:pPr>
        <w:spacing w:after="0" w:line="240" w:lineRule="auto"/>
        <w:ind w:left="709" w:right="136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F2BA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3. </w:t>
      </w:r>
      <w:r w:rsidRPr="00FF2BAD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>Мне мигает светофор,</w:t>
      </w:r>
    </w:p>
    <w:p w:rsidR="00FF2BAD" w:rsidRPr="00FF2BAD" w:rsidRDefault="00FF2BAD" w:rsidP="00FF2BAD">
      <w:pPr>
        <w:pStyle w:val="a4"/>
        <w:spacing w:after="0" w:line="240" w:lineRule="auto"/>
        <w:ind w:left="1069" w:right="136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F2BAD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>Знает он, что я ...</w:t>
      </w:r>
      <w:r w:rsidRPr="00FF2BAD">
        <w:rPr>
          <w:rFonts w:ascii="Times New Roman" w:eastAsia="Times New Roman" w:hAnsi="Times New Roman" w:cs="Times New Roman"/>
          <w:bCs/>
          <w:i/>
          <w:iCs/>
          <w:color w:val="000080"/>
          <w:sz w:val="28"/>
          <w:szCs w:val="28"/>
          <w:lang w:eastAsia="ru-RU"/>
        </w:rPr>
        <w:t>(Шофёр.)</w:t>
      </w:r>
    </w:p>
    <w:p w:rsidR="00FF2BAD" w:rsidRPr="00FF2BAD" w:rsidRDefault="00FF2BAD" w:rsidP="00FF2BAD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 xml:space="preserve">         </w:t>
      </w:r>
      <w:r w:rsidRPr="00FF2BAD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>4. Он природу охраняет,</w:t>
      </w:r>
    </w:p>
    <w:p w:rsidR="00FF2BAD" w:rsidRPr="00FF2BAD" w:rsidRDefault="00FF2BAD" w:rsidP="00FF2BAD">
      <w:pPr>
        <w:pStyle w:val="a4"/>
        <w:spacing w:after="0" w:line="240" w:lineRule="auto"/>
        <w:ind w:left="1069" w:right="136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F2BAD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>Браконьеров прогоняет,</w:t>
      </w:r>
    </w:p>
    <w:p w:rsidR="00FF2BAD" w:rsidRPr="00FF2BAD" w:rsidRDefault="00FF2BAD" w:rsidP="00FF2BAD">
      <w:pPr>
        <w:pStyle w:val="a4"/>
        <w:spacing w:after="0" w:line="240" w:lineRule="auto"/>
        <w:ind w:left="1069" w:right="136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F2BAD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>А зимою у кормушек</w:t>
      </w:r>
    </w:p>
    <w:p w:rsidR="00FF2BAD" w:rsidRPr="00FF2BAD" w:rsidRDefault="00FF2BAD" w:rsidP="00FF2BAD">
      <w:pPr>
        <w:pStyle w:val="a4"/>
        <w:spacing w:after="0" w:line="240" w:lineRule="auto"/>
        <w:ind w:left="1069" w:right="136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F2BAD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>В гости ждёт лесных зверюшек</w:t>
      </w:r>
      <w:proofErr w:type="gramStart"/>
      <w:r w:rsidRPr="00FF2BAD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>.</w:t>
      </w:r>
      <w:r w:rsidRPr="00FF2BAD">
        <w:rPr>
          <w:rFonts w:ascii="Times New Roman" w:eastAsia="Times New Roman" w:hAnsi="Times New Roman" w:cs="Times New Roman"/>
          <w:bCs/>
          <w:i/>
          <w:iCs/>
          <w:color w:val="000080"/>
          <w:sz w:val="28"/>
          <w:szCs w:val="28"/>
          <w:lang w:eastAsia="ru-RU"/>
        </w:rPr>
        <w:t>(</w:t>
      </w:r>
      <w:proofErr w:type="gramEnd"/>
      <w:r w:rsidRPr="00FF2BAD">
        <w:rPr>
          <w:rFonts w:ascii="Times New Roman" w:eastAsia="Times New Roman" w:hAnsi="Times New Roman" w:cs="Times New Roman"/>
          <w:bCs/>
          <w:i/>
          <w:iCs/>
          <w:color w:val="000080"/>
          <w:sz w:val="28"/>
          <w:szCs w:val="28"/>
          <w:lang w:eastAsia="ru-RU"/>
        </w:rPr>
        <w:t>Лесник.)</w:t>
      </w:r>
    </w:p>
    <w:p w:rsidR="00FF2BAD" w:rsidRPr="00FF2BAD" w:rsidRDefault="00FF2BAD" w:rsidP="00FF2BAD">
      <w:pPr>
        <w:spacing w:after="0" w:line="240" w:lineRule="auto"/>
        <w:ind w:left="709" w:right="136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F2BAD">
        <w:rPr>
          <w:rFonts w:ascii="Times New Roman" w:eastAsia="Times New Roman" w:hAnsi="Times New Roman" w:cs="Times New Roman"/>
          <w:bCs/>
          <w:i/>
          <w:iCs/>
          <w:color w:val="000080"/>
          <w:sz w:val="28"/>
          <w:szCs w:val="28"/>
          <w:lang w:eastAsia="ru-RU"/>
        </w:rPr>
        <w:t>5. </w:t>
      </w:r>
      <w:r w:rsidRPr="00FF2BAD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>Стены выкрасила ярко</w:t>
      </w:r>
    </w:p>
    <w:p w:rsidR="00FF2BAD" w:rsidRPr="00FF2BAD" w:rsidRDefault="00FF2BAD" w:rsidP="00FF2BAD">
      <w:pPr>
        <w:spacing w:after="0" w:line="240" w:lineRule="auto"/>
        <w:ind w:left="709" w:right="136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 xml:space="preserve">    </w:t>
      </w:r>
      <w:r w:rsidRPr="00FF2BAD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>В нашей комнате …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</w:t>
      </w:r>
      <w:r w:rsidRPr="00FF2BAD">
        <w:rPr>
          <w:rFonts w:ascii="Times New Roman" w:eastAsia="Times New Roman" w:hAnsi="Times New Roman" w:cs="Times New Roman"/>
          <w:bCs/>
          <w:i/>
          <w:iCs/>
          <w:color w:val="000080"/>
          <w:sz w:val="28"/>
          <w:szCs w:val="28"/>
          <w:lang w:eastAsia="ru-RU"/>
        </w:rPr>
        <w:t>(Не доярка, а маляр.)</w:t>
      </w:r>
    </w:p>
    <w:p w:rsidR="00FF2BAD" w:rsidRPr="00FF2BAD" w:rsidRDefault="00FF2BAD" w:rsidP="00FF2BAD">
      <w:pPr>
        <w:spacing w:after="0" w:line="240" w:lineRule="auto"/>
        <w:ind w:left="272" w:right="136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</w:t>
      </w:r>
      <w:r w:rsidRPr="00FF2BA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6. </w:t>
      </w:r>
      <w:r w:rsidRPr="00FF2BAD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>Булки нам и калачи</w:t>
      </w:r>
    </w:p>
    <w:p w:rsidR="00FF2BAD" w:rsidRPr="00FF2BAD" w:rsidRDefault="00FF2BAD" w:rsidP="00FF2BAD">
      <w:pPr>
        <w:spacing w:after="0" w:line="240" w:lineRule="auto"/>
        <w:ind w:left="272" w:right="136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 xml:space="preserve">         </w:t>
      </w:r>
      <w:r w:rsidRPr="00FF2BAD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>Каждый день пекут ...</w:t>
      </w:r>
      <w:r w:rsidRPr="00FF2BAD">
        <w:rPr>
          <w:rFonts w:ascii="Times New Roman" w:eastAsia="Times New Roman" w:hAnsi="Times New Roman" w:cs="Times New Roman"/>
          <w:bCs/>
          <w:i/>
          <w:iCs/>
          <w:color w:val="000080"/>
          <w:sz w:val="28"/>
          <w:szCs w:val="28"/>
          <w:lang w:eastAsia="ru-RU"/>
        </w:rPr>
        <w:t>(Не врачи, а пекари.)</w:t>
      </w:r>
    </w:p>
    <w:p w:rsidR="00FF2BAD" w:rsidRPr="00FF2BAD" w:rsidRDefault="00FF2BAD" w:rsidP="00FF2BAD">
      <w:pPr>
        <w:spacing w:after="0" w:line="240" w:lineRule="auto"/>
        <w:ind w:left="272" w:right="136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80"/>
          <w:sz w:val="28"/>
          <w:szCs w:val="28"/>
          <w:lang w:eastAsia="ru-RU"/>
        </w:rPr>
        <w:t xml:space="preserve">    </w:t>
      </w:r>
      <w:r w:rsidRPr="00FF2BAD">
        <w:rPr>
          <w:rFonts w:ascii="Times New Roman" w:eastAsia="Times New Roman" w:hAnsi="Times New Roman" w:cs="Times New Roman"/>
          <w:bCs/>
          <w:i/>
          <w:iCs/>
          <w:color w:val="000080"/>
          <w:sz w:val="28"/>
          <w:szCs w:val="28"/>
          <w:lang w:eastAsia="ru-RU"/>
        </w:rPr>
        <w:t>7. </w:t>
      </w:r>
      <w:r w:rsidRPr="00FF2BAD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>Говорят про звуки парные</w:t>
      </w:r>
    </w:p>
    <w:p w:rsidR="00FF2BAD" w:rsidRPr="00FF2BAD" w:rsidRDefault="00FF2BAD" w:rsidP="00FF2BAD">
      <w:pPr>
        <w:spacing w:after="0" w:line="240" w:lineRule="auto"/>
        <w:ind w:left="272" w:right="136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 xml:space="preserve">       </w:t>
      </w:r>
      <w:r w:rsidRPr="00FF2BAD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 xml:space="preserve">В школе нам с тобой </w:t>
      </w:r>
      <w:proofErr w:type="gramStart"/>
      <w:r w:rsidRPr="00FF2BAD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>...</w:t>
      </w:r>
      <w:r w:rsidRPr="00FF2BAD">
        <w:rPr>
          <w:rFonts w:ascii="Times New Roman" w:eastAsia="Times New Roman" w:hAnsi="Times New Roman" w:cs="Times New Roman"/>
          <w:bCs/>
          <w:i/>
          <w:iCs/>
          <w:color w:val="000080"/>
          <w:sz w:val="28"/>
          <w:szCs w:val="28"/>
          <w:lang w:eastAsia="ru-RU"/>
        </w:rPr>
        <w:t>Не пожарные, а учителя.)</w:t>
      </w:r>
      <w:proofErr w:type="gramEnd"/>
    </w:p>
    <w:p w:rsidR="00FF2BAD" w:rsidRDefault="00FF2BAD" w:rsidP="00FF2BAD">
      <w:pPr>
        <w:spacing w:after="0" w:line="240" w:lineRule="auto"/>
        <w:ind w:left="272" w:right="136"/>
        <w:jc w:val="both"/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</w:t>
      </w:r>
      <w:r w:rsidRPr="00FF2BA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8. </w:t>
      </w:r>
      <w:r w:rsidRPr="00FF2BAD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>Подметает чисто двор</w:t>
      </w:r>
    </w:p>
    <w:p w:rsidR="00FF2BAD" w:rsidRPr="00FF2BAD" w:rsidRDefault="00FF2BAD" w:rsidP="00FF2BAD">
      <w:pPr>
        <w:spacing w:after="0" w:line="240" w:lineRule="auto"/>
        <w:ind w:left="272" w:right="136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 xml:space="preserve">         </w:t>
      </w:r>
      <w:r w:rsidRPr="00FF2BAD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>В шесть утра, конечно, ...</w:t>
      </w:r>
      <w:r w:rsidRPr="00FF2BAD">
        <w:rPr>
          <w:rFonts w:ascii="Times New Roman" w:eastAsia="Times New Roman" w:hAnsi="Times New Roman" w:cs="Times New Roman"/>
          <w:bCs/>
          <w:i/>
          <w:iCs/>
          <w:color w:val="000080"/>
          <w:sz w:val="28"/>
          <w:szCs w:val="28"/>
          <w:lang w:eastAsia="ru-RU"/>
        </w:rPr>
        <w:t>(Не вор, а дворник.)</w:t>
      </w:r>
    </w:p>
    <w:p w:rsidR="00982C05" w:rsidRPr="00982C05" w:rsidRDefault="00982C05" w:rsidP="00FF2BAD">
      <w:pPr>
        <w:shd w:val="clear" w:color="auto" w:fill="FFFFFF"/>
        <w:spacing w:after="0" w:line="338" w:lineRule="atLeast"/>
        <w:ind w:left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2C0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Молодцы,  с</w:t>
      </w:r>
      <w:r w:rsidR="00FF2BA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этим испытанием вы справились.</w:t>
      </w:r>
    </w:p>
    <w:p w:rsidR="00982C05" w:rsidRPr="00982C05" w:rsidRDefault="00190D7F" w:rsidP="00190D7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</w:t>
      </w:r>
      <w:r w:rsidR="00982C05" w:rsidRPr="00982C0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Наш кораблик плывет по океану жизни, к нашей мечте. А какие качества вы возьмете с собой на борт? Какими качествами должен обладать человек, чтобы воплотить свою мечту в жизнь? Чтобы о нем сказали, что он мастер своего дела?  </w:t>
      </w:r>
      <w:r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партах лежат флажки. Я предлагаю каждой </w:t>
      </w:r>
    </w:p>
    <w:p w:rsidR="00982C05" w:rsidRPr="00982C05" w:rsidRDefault="00F3048B" w:rsidP="00982C0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</w:t>
      </w:r>
      <w:r w:rsidR="00982C05" w:rsidRPr="00982C0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 теперь я попрошу каждую группу представить свой флаг и прикрепить его на наш корабль.</w:t>
      </w:r>
    </w:p>
    <w:p w:rsidR="00982C05" w:rsidRPr="00982C05" w:rsidRDefault="00982C05" w:rsidP="00982C0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2C0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Ребята, вы все молодцы! Придет время, и вы выберете себе профессию по душе, а пока ваша главная работа – это учеба. И  пусть ваши школьные кораблики  тоже идут под этими флагами.</w:t>
      </w:r>
    </w:p>
    <w:p w:rsidR="00F3048B" w:rsidRDefault="00982C05" w:rsidP="00F3048B">
      <w:pPr>
        <w:shd w:val="clear" w:color="auto" w:fill="FFFFFF"/>
        <w:spacing w:after="0" w:line="338" w:lineRule="atLeast"/>
        <w:ind w:left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2C0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 сейчас я хочу подарить каждом</w:t>
      </w:r>
      <w:r w:rsidR="00F3048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 из вас по кораблику. Пусть он</w:t>
      </w:r>
    </w:p>
    <w:p w:rsidR="00982C05" w:rsidRPr="00982C05" w:rsidRDefault="00982C05" w:rsidP="00F3048B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2C0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напоминает вам о вашей мечте.</w:t>
      </w:r>
    </w:p>
    <w:p w:rsidR="00982C05" w:rsidRPr="00982C05" w:rsidRDefault="00F3048B" w:rsidP="00982C0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</w:t>
      </w:r>
      <w:r w:rsidR="00982C05" w:rsidRPr="00982C0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 теперь, ребята, я попрошу вас оценить наше зан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ятие. У каждого на парте лежат л</w:t>
      </w:r>
      <w:r w:rsidR="00982C05" w:rsidRPr="00982C0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истки обратной связи, я попрошу вас заполнить их, мне очень важно знать ваше мнение.</w:t>
      </w:r>
    </w:p>
    <w:p w:rsidR="00982C05" w:rsidRPr="00982C05" w:rsidRDefault="00F3048B" w:rsidP="00982C0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982C05" w:rsidRPr="00982C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Оценка мероприятия </w:t>
      </w:r>
      <w:proofErr w:type="gramStart"/>
      <w:r w:rsidR="00982C05" w:rsidRPr="00982C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обучающимися</w:t>
      </w:r>
      <w:proofErr w:type="gramEnd"/>
      <w:r w:rsidR="00982C05" w:rsidRPr="00982C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82C05" w:rsidRPr="00982C05" w:rsidRDefault="00982C05" w:rsidP="00982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2C0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</w:t>
      </w:r>
      <w:r w:rsidRPr="00982C05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Листок обратной связи</w:t>
      </w:r>
    </w:p>
    <w:p w:rsidR="00982C05" w:rsidRPr="00982C05" w:rsidRDefault="00982C05" w:rsidP="00982C0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2C0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Занятие мне понравилось: 5 4 3 2 1</w:t>
      </w:r>
    </w:p>
    <w:p w:rsidR="00982C05" w:rsidRPr="00982C05" w:rsidRDefault="00982C05" w:rsidP="00982C0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2C0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Я извлек для себя много полезного: 5 4 3 2 1</w:t>
      </w:r>
    </w:p>
    <w:p w:rsidR="00982C05" w:rsidRPr="00982C05" w:rsidRDefault="00982C05" w:rsidP="00982C0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2C0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Мне особенно понравилось…</w:t>
      </w:r>
    </w:p>
    <w:p w:rsidR="00982C05" w:rsidRPr="00982C05" w:rsidRDefault="00982C05" w:rsidP="00982C0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2C0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Я бы хотел еще узнать ______________</w:t>
      </w:r>
    </w:p>
    <w:p w:rsidR="00F3048B" w:rsidRDefault="00F3048B" w:rsidP="00982C0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F3048B" w:rsidRDefault="00F3048B" w:rsidP="00982C0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F3048B" w:rsidRDefault="00F3048B" w:rsidP="00982C0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982C05" w:rsidRPr="00982C05" w:rsidRDefault="00F3048B" w:rsidP="00982C0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982C05" w:rsidRPr="00982C0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Приложение.</w:t>
      </w:r>
    </w:p>
    <w:p w:rsidR="00982C05" w:rsidRPr="00982C05" w:rsidRDefault="00982C05" w:rsidP="00982C0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2C0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Анкета №1.</w:t>
      </w:r>
    </w:p>
    <w:p w:rsidR="00982C05" w:rsidRPr="00982C05" w:rsidRDefault="00F3048B" w:rsidP="00982C0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  </w:t>
      </w:r>
      <w:r w:rsidR="00982C05" w:rsidRPr="00982C0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Вопросы для родителей:</w:t>
      </w:r>
    </w:p>
    <w:p w:rsidR="00982C05" w:rsidRPr="00982C05" w:rsidRDefault="00982C05" w:rsidP="00982C0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2C0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1. Кем Вы хотите видеть своего ребенка;</w:t>
      </w:r>
    </w:p>
    <w:p w:rsidR="00982C05" w:rsidRPr="00982C05" w:rsidRDefault="00982C05" w:rsidP="00982C0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2C0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а) на следующий год после окончания школы;</w:t>
      </w:r>
    </w:p>
    <w:p w:rsidR="00982C05" w:rsidRPr="00982C05" w:rsidRDefault="00982C05" w:rsidP="00982C0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2C0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б) через 5-7 лет;</w:t>
      </w:r>
    </w:p>
    <w:p w:rsidR="00982C05" w:rsidRPr="00982C05" w:rsidRDefault="00982C05" w:rsidP="00982C0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2C0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в) через 20 лет.</w:t>
      </w:r>
    </w:p>
    <w:p w:rsidR="00982C05" w:rsidRPr="00982C05" w:rsidRDefault="00982C05" w:rsidP="00982C0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2C0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2. Какую профессию выбрал Ваш ребенок? Почему именно ее.</w:t>
      </w:r>
    </w:p>
    <w:p w:rsidR="00982C05" w:rsidRPr="00982C05" w:rsidRDefault="00982C05" w:rsidP="00982C0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2C0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3. Назовите любимые занятия, увлечения Вашего ребенка.</w:t>
      </w:r>
    </w:p>
    <w:p w:rsidR="00982C05" w:rsidRPr="00982C05" w:rsidRDefault="00982C05" w:rsidP="00982C0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2C0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4. Что в своем сыне (дочери) Вы относите к достоинствам?</w:t>
      </w:r>
    </w:p>
    <w:p w:rsidR="00982C05" w:rsidRPr="00982C05" w:rsidRDefault="00982C05" w:rsidP="00982C0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2C0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5.Что в своем сыне (дочери) Вы относите к недостаткам?</w:t>
      </w:r>
    </w:p>
    <w:p w:rsidR="00982C05" w:rsidRPr="00982C05" w:rsidRDefault="00982C05" w:rsidP="00982C0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2C0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Анкета №2</w:t>
      </w:r>
    </w:p>
    <w:p w:rsidR="00982C05" w:rsidRPr="00982C05" w:rsidRDefault="00982C05" w:rsidP="00982C0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2C0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Вопросы для школьника:</w:t>
      </w:r>
    </w:p>
    <w:p w:rsidR="00982C05" w:rsidRPr="00982C05" w:rsidRDefault="00982C05" w:rsidP="00982C0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2C0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1. Кем бы ты хотел быть:</w:t>
      </w:r>
    </w:p>
    <w:p w:rsidR="00982C05" w:rsidRPr="00982C05" w:rsidRDefault="00982C05" w:rsidP="00982C0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2C0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а) на следующий год после окончания школы;</w:t>
      </w:r>
    </w:p>
    <w:p w:rsidR="00982C05" w:rsidRPr="00982C05" w:rsidRDefault="00982C05" w:rsidP="00982C0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2C0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б) через 5 - 7 лет;</w:t>
      </w:r>
    </w:p>
    <w:p w:rsidR="00982C05" w:rsidRPr="00982C05" w:rsidRDefault="00982C05" w:rsidP="00982C0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2C0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в) через 20 лет.</w:t>
      </w:r>
    </w:p>
    <w:p w:rsidR="00982C05" w:rsidRPr="00982C05" w:rsidRDefault="00982C05" w:rsidP="00982C0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2C0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2. Какую профессию ты собираешься избрать? Почему именно</w:t>
      </w:r>
    </w:p>
    <w:p w:rsidR="00982C05" w:rsidRPr="00982C05" w:rsidRDefault="00982C05" w:rsidP="00982C0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2C0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ее?</w:t>
      </w:r>
    </w:p>
    <w:p w:rsidR="00982C05" w:rsidRPr="00982C05" w:rsidRDefault="00982C05" w:rsidP="00982C0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2C0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3. Каковы твои увлечения?</w:t>
      </w:r>
    </w:p>
    <w:p w:rsidR="00982C05" w:rsidRPr="00982C05" w:rsidRDefault="00982C05" w:rsidP="00982C0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2C0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4. Какие свои качества ты считаешь положительными?</w:t>
      </w:r>
    </w:p>
    <w:p w:rsidR="00982C05" w:rsidRPr="00982C05" w:rsidRDefault="00982C05" w:rsidP="00982C0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2C0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5. Какие свои качества ты считаешь отрицательными?</w:t>
      </w:r>
    </w:p>
    <w:p w:rsidR="00982C05" w:rsidRPr="00982C05" w:rsidRDefault="00982C05" w:rsidP="00982C0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82C0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Флажок для раскрашивания.</w:t>
      </w:r>
    </w:p>
    <w:p w:rsidR="00982C05" w:rsidRPr="00982C05" w:rsidRDefault="00982C05" w:rsidP="00982C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2C05" w:rsidRPr="00982C05" w:rsidRDefault="00982C05" w:rsidP="00982C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048B" w:rsidRDefault="00F3048B" w:rsidP="00982C05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E3E802" wp14:editId="08489263">
                <wp:simplePos x="0" y="0"/>
                <wp:positionH relativeFrom="column">
                  <wp:posOffset>-241935</wp:posOffset>
                </wp:positionH>
                <wp:positionV relativeFrom="paragraph">
                  <wp:posOffset>-186690</wp:posOffset>
                </wp:positionV>
                <wp:extent cx="6210300" cy="9124950"/>
                <wp:effectExtent l="0" t="0" r="19050" b="19050"/>
                <wp:wrapNone/>
                <wp:docPr id="1" name="Блок-схема: альтернативный процес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912495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1" o:spid="_x0000_s1026" type="#_x0000_t176" style="position:absolute;margin-left:-19.05pt;margin-top:-14.7pt;width:489pt;height:71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" fillcolor="white [3212]" strokecolor="#243f60 [1604]" strokeweight="2pt"/>
            </w:pict>
          </mc:Fallback>
        </mc:AlternateContent>
      </w:r>
    </w:p>
    <w:p w:rsidR="00F3048B" w:rsidRPr="00F3048B" w:rsidRDefault="00F3048B" w:rsidP="00F3048B"/>
    <w:p w:rsidR="00F3048B" w:rsidRPr="00F3048B" w:rsidRDefault="00F3048B" w:rsidP="00F3048B"/>
    <w:p w:rsidR="00F3048B" w:rsidRPr="00F3048B" w:rsidRDefault="00F3048B" w:rsidP="00F3048B"/>
    <w:p w:rsidR="00F3048B" w:rsidRPr="00F3048B" w:rsidRDefault="00F3048B" w:rsidP="00F3048B"/>
    <w:p w:rsidR="00F3048B" w:rsidRPr="00F3048B" w:rsidRDefault="00F3048B" w:rsidP="00F3048B"/>
    <w:p w:rsidR="00F3048B" w:rsidRDefault="00F3048B" w:rsidP="00F3048B"/>
    <w:p w:rsidR="00B4512D" w:rsidRPr="00F3048B" w:rsidRDefault="00F3048B" w:rsidP="00F3048B">
      <w:pPr>
        <w:tabs>
          <w:tab w:val="left" w:pos="945"/>
        </w:tabs>
        <w:jc w:val="center"/>
        <w:rPr>
          <w:rFonts w:ascii="Times New Roman" w:hAnsi="Times New Roman" w:cs="Times New Roman"/>
          <w:sz w:val="56"/>
          <w:szCs w:val="56"/>
        </w:rPr>
      </w:pPr>
      <w:r w:rsidRPr="00F3048B">
        <w:rPr>
          <w:rFonts w:ascii="Times New Roman" w:hAnsi="Times New Roman" w:cs="Times New Roman"/>
          <w:sz w:val="56"/>
          <w:szCs w:val="56"/>
        </w:rPr>
        <w:t>Классный час на тему:</w:t>
      </w:r>
    </w:p>
    <w:p w:rsidR="00F3048B" w:rsidRDefault="00F3048B" w:rsidP="00F3048B">
      <w:pPr>
        <w:tabs>
          <w:tab w:val="left" w:pos="945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3048B">
        <w:rPr>
          <w:rFonts w:ascii="Times New Roman" w:hAnsi="Times New Roman" w:cs="Times New Roman"/>
          <w:b/>
          <w:sz w:val="56"/>
          <w:szCs w:val="56"/>
        </w:rPr>
        <w:t>«Моя будущая профессия»</w:t>
      </w:r>
    </w:p>
    <w:p w:rsidR="00F3048B" w:rsidRPr="00F3048B" w:rsidRDefault="00F3048B" w:rsidP="00F3048B">
      <w:pPr>
        <w:rPr>
          <w:rFonts w:ascii="Times New Roman" w:hAnsi="Times New Roman" w:cs="Times New Roman"/>
          <w:sz w:val="56"/>
          <w:szCs w:val="56"/>
        </w:rPr>
      </w:pPr>
    </w:p>
    <w:p w:rsidR="00F3048B" w:rsidRDefault="00F3048B" w:rsidP="00F3048B">
      <w:pPr>
        <w:tabs>
          <w:tab w:val="left" w:pos="1455"/>
        </w:tabs>
        <w:rPr>
          <w:rFonts w:ascii="Times New Roman" w:hAnsi="Times New Roman" w:cs="Times New Roman"/>
          <w:sz w:val="56"/>
          <w:szCs w:val="56"/>
        </w:rPr>
      </w:pPr>
    </w:p>
    <w:p w:rsidR="00F3048B" w:rsidRDefault="00F3048B" w:rsidP="00F3048B">
      <w:pPr>
        <w:tabs>
          <w:tab w:val="left" w:pos="1455"/>
        </w:tabs>
        <w:rPr>
          <w:rFonts w:ascii="Times New Roman" w:hAnsi="Times New Roman" w:cs="Times New Roman"/>
          <w:sz w:val="56"/>
          <w:szCs w:val="56"/>
        </w:rPr>
      </w:pPr>
    </w:p>
    <w:p w:rsidR="00F3048B" w:rsidRDefault="00F3048B" w:rsidP="00F3048B">
      <w:pPr>
        <w:tabs>
          <w:tab w:val="left" w:pos="1455"/>
        </w:tabs>
        <w:rPr>
          <w:rFonts w:ascii="Times New Roman" w:hAnsi="Times New Roman" w:cs="Times New Roman"/>
          <w:sz w:val="56"/>
          <w:szCs w:val="56"/>
        </w:rPr>
      </w:pPr>
    </w:p>
    <w:p w:rsidR="00F3048B" w:rsidRDefault="00F3048B" w:rsidP="00F3048B">
      <w:pPr>
        <w:tabs>
          <w:tab w:val="left" w:pos="1455"/>
        </w:tabs>
        <w:rPr>
          <w:rFonts w:ascii="Times New Roman" w:hAnsi="Times New Roman" w:cs="Times New Roman"/>
          <w:sz w:val="56"/>
          <w:szCs w:val="56"/>
        </w:rPr>
      </w:pPr>
    </w:p>
    <w:p w:rsidR="00F3048B" w:rsidRPr="00F3048B" w:rsidRDefault="00F3048B" w:rsidP="00F3048B">
      <w:pPr>
        <w:tabs>
          <w:tab w:val="left" w:pos="1455"/>
        </w:tabs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Классный руководитель 5б класса </w:t>
      </w:r>
      <w:proofErr w:type="spellStart"/>
      <w:r>
        <w:rPr>
          <w:rFonts w:ascii="Times New Roman" w:hAnsi="Times New Roman" w:cs="Times New Roman"/>
          <w:sz w:val="32"/>
          <w:szCs w:val="32"/>
        </w:rPr>
        <w:t>Таштимерова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З.Р.</w:t>
      </w:r>
    </w:p>
    <w:p w:rsidR="00F3048B" w:rsidRPr="00F3048B" w:rsidRDefault="00F3048B" w:rsidP="00F3048B">
      <w:pPr>
        <w:rPr>
          <w:rFonts w:ascii="Times New Roman" w:hAnsi="Times New Roman" w:cs="Times New Roman"/>
          <w:sz w:val="32"/>
          <w:szCs w:val="32"/>
        </w:rPr>
      </w:pPr>
    </w:p>
    <w:p w:rsidR="00F3048B" w:rsidRPr="00F3048B" w:rsidRDefault="00F3048B" w:rsidP="00F3048B">
      <w:pPr>
        <w:rPr>
          <w:rFonts w:ascii="Times New Roman" w:hAnsi="Times New Roman" w:cs="Times New Roman"/>
          <w:sz w:val="32"/>
          <w:szCs w:val="32"/>
        </w:rPr>
      </w:pPr>
    </w:p>
    <w:p w:rsidR="00F3048B" w:rsidRPr="00F3048B" w:rsidRDefault="00F3048B" w:rsidP="00F3048B">
      <w:pPr>
        <w:tabs>
          <w:tab w:val="left" w:pos="417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2016</w:t>
      </w:r>
    </w:p>
    <w:sectPr w:rsidR="00F3048B" w:rsidRPr="00F30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15C7"/>
    <w:multiLevelType w:val="multilevel"/>
    <w:tmpl w:val="410CB5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16414"/>
    <w:multiLevelType w:val="multilevel"/>
    <w:tmpl w:val="48545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04339D"/>
    <w:multiLevelType w:val="multilevel"/>
    <w:tmpl w:val="BD481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B05E0B"/>
    <w:multiLevelType w:val="multilevel"/>
    <w:tmpl w:val="11D42D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F755D0"/>
    <w:multiLevelType w:val="multilevel"/>
    <w:tmpl w:val="BA1AE8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A01B6E"/>
    <w:multiLevelType w:val="multilevel"/>
    <w:tmpl w:val="114A9C44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6">
    <w:nsid w:val="55A43204"/>
    <w:multiLevelType w:val="multilevel"/>
    <w:tmpl w:val="E3B06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C05"/>
    <w:rsid w:val="00150289"/>
    <w:rsid w:val="00190D7F"/>
    <w:rsid w:val="00563FFC"/>
    <w:rsid w:val="005D2B1B"/>
    <w:rsid w:val="00711117"/>
    <w:rsid w:val="00982C05"/>
    <w:rsid w:val="00A01CB3"/>
    <w:rsid w:val="00B4512D"/>
    <w:rsid w:val="00D91AF5"/>
    <w:rsid w:val="00F3048B"/>
    <w:rsid w:val="00FF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2C05"/>
  </w:style>
  <w:style w:type="paragraph" w:styleId="a4">
    <w:name w:val="List Paragraph"/>
    <w:basedOn w:val="a"/>
    <w:uiPriority w:val="34"/>
    <w:qFormat/>
    <w:rsid w:val="00FF2B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2C05"/>
  </w:style>
  <w:style w:type="paragraph" w:styleId="a4">
    <w:name w:val="List Paragraph"/>
    <w:basedOn w:val="a"/>
    <w:uiPriority w:val="34"/>
    <w:qFormat/>
    <w:rsid w:val="00FF2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6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Тимасов</cp:lastModifiedBy>
  <cp:revision>5</cp:revision>
  <cp:lastPrinted>2006-12-31T18:54:00Z</cp:lastPrinted>
  <dcterms:created xsi:type="dcterms:W3CDTF">2016-08-29T07:42:00Z</dcterms:created>
  <dcterms:modified xsi:type="dcterms:W3CDTF">2006-12-31T18:55:00Z</dcterms:modified>
</cp:coreProperties>
</file>