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НОД по познавательному развитию в старшей группе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на тему: «Путешествие на корабле»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Чугунова Фаина Григорьевна МБДОУ «Детский сад № 27» город Чебоксары. </w:t>
      </w:r>
      <w:r w:rsidRPr="00B83503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Совершенствовать умение называть плоские геометрические фигуры;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Закреплять знания цифр в пределах пяти, уметь соотносить с количеством предметов;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Формировать навыки сравнения двух множеств, устанавливать равенство между ними;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Упражнять в счёте на слух;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Совершенствовать умение двигаться в заданном направлении и обозначать его словами вперёд, налево, направо;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Создать условия для развития логического мышления, сообразительности, внимания;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Воспитывать у детей желание оказывать посильную помощь сказочным персонажам.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503">
        <w:rPr>
          <w:rFonts w:ascii="Times New Roman" w:hAnsi="Times New Roman" w:cs="Times New Roman"/>
          <w:sz w:val="28"/>
          <w:szCs w:val="28"/>
        </w:rPr>
        <w:t>Оборудование: демонстрационный материал – сундук, телеграмма, штурвал, бинокль; картинки – поезд, корабль, машина; раздаточный материал – яблоки, грибы, геометрические фигуры.</w:t>
      </w:r>
      <w:proofErr w:type="gramEnd"/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Ход: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Сегодня утром нам доставили телеграмму от Феи из страны «Математики»: «Дорогие ребята, я приглашаю вас в путешествие по морю, к острову чудес на поиски сокровищ старого замка. В пути вас ждут интересные задания. Вы должны будете показать свои умения, сообразительность. Желаю удачи! Фея»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Вы готовы? (Дети отвечают - да)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На чём мы отправимся  в путешествие? (На доске изображены машина, поезд, корабль; дети выбирают корабль)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3503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B83503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состоит корабль? (Дети называют)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Мы сможем отправиться  в путешествие только тогда, когда каждый из вас выложит на своём листе корабль. (Выполняют задание)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lastRenderedPageBreak/>
        <w:t xml:space="preserve">- Все справились? (Дети отвечают). 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Отправляемся в путь! Матрос, занять место  у штурвала! Ребята, поднимайтесь на корабль.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 xml:space="preserve"> - Полный вперёд! (Звучит музыка)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 xml:space="preserve">Дети говорят: 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Вей, вей, ветерок,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Натяни парусок,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Корабль, плыви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503">
        <w:rPr>
          <w:rFonts w:ascii="Times New Roman" w:hAnsi="Times New Roman" w:cs="Times New Roman"/>
          <w:sz w:val="28"/>
          <w:szCs w:val="28"/>
        </w:rPr>
        <w:t>До родной</w:t>
      </w:r>
      <w:proofErr w:type="gramEnd"/>
      <w:r w:rsidRPr="00B83503">
        <w:rPr>
          <w:rFonts w:ascii="Times New Roman" w:hAnsi="Times New Roman" w:cs="Times New Roman"/>
          <w:sz w:val="28"/>
          <w:szCs w:val="28"/>
        </w:rPr>
        <w:t xml:space="preserve"> земли.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Вижу по курсу остров. Давайте причалим  к берегу.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 xml:space="preserve">- Ребята, мы попали на остров </w:t>
      </w:r>
      <w:proofErr w:type="spellStart"/>
      <w:r w:rsidRPr="00B83503"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 w:rsidRPr="00B83503">
        <w:rPr>
          <w:rFonts w:ascii="Times New Roman" w:hAnsi="Times New Roman" w:cs="Times New Roman"/>
          <w:sz w:val="28"/>
          <w:szCs w:val="28"/>
        </w:rPr>
        <w:t>. Злой волшебник перепутал все карточки. Необходимо соединить карточку  количество кругов с цифрой, обозначающей это количество. (Дети выполняют задание)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Возвращаемся на корабль. Полный вперёд! (Звучит музыка)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 xml:space="preserve">Дети говорят: 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Вей, вей, ветерок,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Натяни парусок,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Корабль, плыви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503">
        <w:rPr>
          <w:rFonts w:ascii="Times New Roman" w:hAnsi="Times New Roman" w:cs="Times New Roman"/>
          <w:sz w:val="28"/>
          <w:szCs w:val="28"/>
        </w:rPr>
        <w:t>До родной</w:t>
      </w:r>
      <w:proofErr w:type="gramEnd"/>
      <w:r w:rsidRPr="00B83503">
        <w:rPr>
          <w:rFonts w:ascii="Times New Roman" w:hAnsi="Times New Roman" w:cs="Times New Roman"/>
          <w:sz w:val="28"/>
          <w:szCs w:val="28"/>
        </w:rPr>
        <w:t xml:space="preserve"> земли.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На горизонте вижу остров. Давайте причалим  к берегу.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 xml:space="preserve">- Мы попали на остров «Лесные жители». 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 и ёж соб</w:t>
      </w:r>
      <w:r w:rsidRPr="00B83503">
        <w:rPr>
          <w:rFonts w:ascii="Times New Roman" w:hAnsi="Times New Roman" w:cs="Times New Roman"/>
          <w:sz w:val="28"/>
          <w:szCs w:val="28"/>
        </w:rPr>
        <w:t xml:space="preserve">рали  в лесу грибы и яблоки, поможем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83503">
        <w:rPr>
          <w:rFonts w:ascii="Times New Roman" w:hAnsi="Times New Roman" w:cs="Times New Roman"/>
          <w:sz w:val="28"/>
          <w:szCs w:val="28"/>
        </w:rPr>
        <w:t xml:space="preserve"> сосчитать</w:t>
      </w:r>
      <w:r>
        <w:rPr>
          <w:rFonts w:ascii="Times New Roman" w:hAnsi="Times New Roman" w:cs="Times New Roman"/>
          <w:sz w:val="28"/>
          <w:szCs w:val="28"/>
        </w:rPr>
        <w:t xml:space="preserve"> их?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Сколько</w:t>
      </w:r>
      <w:r w:rsidRPr="00B83503">
        <w:t xml:space="preserve"> </w:t>
      </w:r>
      <w:r w:rsidRPr="00B83503">
        <w:rPr>
          <w:rFonts w:ascii="Times New Roman" w:hAnsi="Times New Roman" w:cs="Times New Roman"/>
          <w:sz w:val="28"/>
          <w:szCs w:val="28"/>
        </w:rPr>
        <w:t xml:space="preserve">грибов </w:t>
      </w:r>
      <w:r w:rsidRPr="00B83503">
        <w:rPr>
          <w:rFonts w:ascii="Times New Roman" w:hAnsi="Times New Roman" w:cs="Times New Roman"/>
          <w:sz w:val="28"/>
          <w:szCs w:val="28"/>
        </w:rPr>
        <w:t>собрала белка? (Дети считают раздаточный материал – 7)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Сколько</w:t>
      </w:r>
      <w:r w:rsidRPr="00B83503">
        <w:t xml:space="preserve"> </w:t>
      </w:r>
      <w:r w:rsidRPr="00B83503">
        <w:rPr>
          <w:rFonts w:ascii="Times New Roman" w:hAnsi="Times New Roman" w:cs="Times New Roman"/>
          <w:sz w:val="28"/>
          <w:szCs w:val="28"/>
        </w:rPr>
        <w:t>яблок</w:t>
      </w:r>
      <w:r w:rsidRPr="00B83503">
        <w:rPr>
          <w:rFonts w:ascii="Times New Roman" w:hAnsi="Times New Roman" w:cs="Times New Roman"/>
          <w:sz w:val="28"/>
          <w:szCs w:val="28"/>
        </w:rPr>
        <w:t xml:space="preserve"> собрал ёж? (Дети считают раздаточный материал – 6)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У кого больше? (Дети отвечают – у белки)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У кого меньше? (Дети отвечают – у ежа)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 xml:space="preserve">- На  сколько </w:t>
      </w:r>
      <w:r w:rsidRPr="00B83503">
        <w:rPr>
          <w:rFonts w:ascii="Times New Roman" w:hAnsi="Times New Roman" w:cs="Times New Roman"/>
          <w:sz w:val="28"/>
          <w:szCs w:val="28"/>
        </w:rPr>
        <w:t xml:space="preserve">яблок у ежа </w:t>
      </w:r>
      <w:r w:rsidRPr="00B83503">
        <w:rPr>
          <w:rFonts w:ascii="Times New Roman" w:hAnsi="Times New Roman" w:cs="Times New Roman"/>
          <w:sz w:val="28"/>
          <w:szCs w:val="28"/>
        </w:rPr>
        <w:t>меньше,  чем грибов у белки? (Дети отвечают – на один)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lastRenderedPageBreak/>
        <w:t>- Ёж очень расстроился. Как помочь ему,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503">
        <w:rPr>
          <w:rFonts w:ascii="Times New Roman" w:hAnsi="Times New Roman" w:cs="Times New Roman"/>
          <w:sz w:val="28"/>
          <w:szCs w:val="28"/>
        </w:rPr>
        <w:t xml:space="preserve"> у него и  у белки было поровну и яблок и грибов? (Дети рассуждают – надо ежу добавить ещё одно яблоко)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 xml:space="preserve">- Молодцы! Возвращаемся на корабль. Надо плыть дальше. 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Полный вперёд! (Звучит музыка)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 xml:space="preserve">Дети говорят: 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Вей, вей, ветерок,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Натяни парусок,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Корабль, плыви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503">
        <w:rPr>
          <w:rFonts w:ascii="Times New Roman" w:hAnsi="Times New Roman" w:cs="Times New Roman"/>
          <w:sz w:val="28"/>
          <w:szCs w:val="28"/>
        </w:rPr>
        <w:t>До родной</w:t>
      </w:r>
      <w:proofErr w:type="gramEnd"/>
      <w:r w:rsidRPr="00B83503">
        <w:rPr>
          <w:rFonts w:ascii="Times New Roman" w:hAnsi="Times New Roman" w:cs="Times New Roman"/>
          <w:sz w:val="28"/>
          <w:szCs w:val="28"/>
        </w:rPr>
        <w:t xml:space="preserve"> земли.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Вижу остров.  Малый ход. Стоп, машина! Высаживайтесь на берег.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Мы попали на остров таинственных звуков. Сейчас будем считать звуки на</w:t>
      </w:r>
      <w:r>
        <w:rPr>
          <w:rFonts w:ascii="Times New Roman" w:hAnsi="Times New Roman" w:cs="Times New Roman"/>
          <w:sz w:val="28"/>
          <w:szCs w:val="28"/>
        </w:rPr>
        <w:t xml:space="preserve"> слух. Закройте глаза, приготовь</w:t>
      </w:r>
      <w:bookmarkStart w:id="0" w:name="_GoBack"/>
      <w:bookmarkEnd w:id="0"/>
      <w:r w:rsidRPr="00B83503">
        <w:rPr>
          <w:rFonts w:ascii="Times New Roman" w:hAnsi="Times New Roman" w:cs="Times New Roman"/>
          <w:sz w:val="28"/>
          <w:szCs w:val="28"/>
        </w:rPr>
        <w:t xml:space="preserve">тесь. </w:t>
      </w:r>
      <w:proofErr w:type="gramStart"/>
      <w:r w:rsidRPr="00B83503">
        <w:rPr>
          <w:rFonts w:ascii="Times New Roman" w:hAnsi="Times New Roman" w:cs="Times New Roman"/>
          <w:sz w:val="28"/>
          <w:szCs w:val="28"/>
        </w:rPr>
        <w:t>(Дети выполняют задание.</w:t>
      </w:r>
      <w:proofErr w:type="gramEnd"/>
      <w:r w:rsidRPr="00B83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503">
        <w:rPr>
          <w:rFonts w:ascii="Times New Roman" w:hAnsi="Times New Roman" w:cs="Times New Roman"/>
          <w:sz w:val="28"/>
          <w:szCs w:val="28"/>
        </w:rPr>
        <w:t>Счёт на слух)</w:t>
      </w:r>
      <w:proofErr w:type="gramEnd"/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Возвращаемся на корабль. Плывём дальше.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Полный вперёд! (Звучит музыка)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 xml:space="preserve">Дети говорят: 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Вей, вей, ветерок,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Натяни парусок,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Корабль, плыви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503">
        <w:rPr>
          <w:rFonts w:ascii="Times New Roman" w:hAnsi="Times New Roman" w:cs="Times New Roman"/>
          <w:sz w:val="28"/>
          <w:szCs w:val="28"/>
        </w:rPr>
        <w:t>До родной</w:t>
      </w:r>
      <w:proofErr w:type="gramEnd"/>
      <w:r w:rsidRPr="00B83503">
        <w:rPr>
          <w:rFonts w:ascii="Times New Roman" w:hAnsi="Times New Roman" w:cs="Times New Roman"/>
          <w:sz w:val="28"/>
          <w:szCs w:val="28"/>
        </w:rPr>
        <w:t xml:space="preserve"> земли.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Прямо по курсу остров. Малый ход. Стоп, машина!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 xml:space="preserve">- Мы попали на остров чудес. Чтобы отыскать сокровища необходимо двигаться по заданному направлению. Начало пути укажет стрелка. 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Четыре шага вперёд, три шага влево. (Дети выполняют задание)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Вот мы и нашли сокровища, выполнив все задания феи!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Итог: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Давайте вспомним, на каких островах мы побывали, какие задания выполняли. (Дети перечисляют)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lastRenderedPageBreak/>
        <w:t>- Молодцы, матросы! А теперь нам пора возвращаться  в детский сад.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Плывём. Полный вперёд! (Звучит музыка)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 xml:space="preserve">Дети говорят: 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Вей, вей, ветерок,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Натяни парусок,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Корабль, плыви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503">
        <w:rPr>
          <w:rFonts w:ascii="Times New Roman" w:hAnsi="Times New Roman" w:cs="Times New Roman"/>
          <w:sz w:val="28"/>
          <w:szCs w:val="28"/>
        </w:rPr>
        <w:t>До родной</w:t>
      </w:r>
      <w:proofErr w:type="gramEnd"/>
      <w:r w:rsidRPr="00B83503">
        <w:rPr>
          <w:rFonts w:ascii="Times New Roman" w:hAnsi="Times New Roman" w:cs="Times New Roman"/>
          <w:sz w:val="28"/>
          <w:szCs w:val="28"/>
        </w:rPr>
        <w:t xml:space="preserve"> земли.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03">
        <w:rPr>
          <w:rFonts w:ascii="Times New Roman" w:hAnsi="Times New Roman" w:cs="Times New Roman"/>
          <w:sz w:val="28"/>
          <w:szCs w:val="28"/>
        </w:rPr>
        <w:t>- Прямо по курсу вижу детский сад. Малый ход. Стоп, машина! Выходим на берег!</w:t>
      </w:r>
    </w:p>
    <w:p w:rsidR="00B83503" w:rsidRPr="00B83503" w:rsidRDefault="00B83503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3C1A" w:rsidRPr="00B83503" w:rsidRDefault="00513C1A" w:rsidP="00B8350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13C1A" w:rsidRPr="00B8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FD"/>
    <w:rsid w:val="000E2D01"/>
    <w:rsid w:val="001106FD"/>
    <w:rsid w:val="001F5290"/>
    <w:rsid w:val="00513C1A"/>
    <w:rsid w:val="00B8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2021-02-23T15:30:00Z</dcterms:created>
  <dcterms:modified xsi:type="dcterms:W3CDTF">2021-02-23T17:38:00Z</dcterms:modified>
</cp:coreProperties>
</file>