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75" w:rsidRPr="00856A75" w:rsidRDefault="009D0F7B" w:rsidP="00856A75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Конспект ООД «Скоро в школу мы пойдем» Познавательное развитие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</w:rPr>
      </w:pPr>
      <w:r w:rsidRPr="00856A75">
        <w:rPr>
          <w:rFonts w:ascii="Times New Roman" w:eastAsia="Calibri" w:hAnsi="Times New Roman" w:cs="Times New Roman"/>
          <w:b/>
          <w:sz w:val="28"/>
        </w:rPr>
        <w:t>Программное содержание, цели и задачи: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 задачи: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Pr="00856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прямом и обратном счете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Закрепить </w:t>
      </w:r>
      <w:bookmarkStart w:id="0" w:name="_GoBack"/>
      <w:bookmarkEnd w:id="0"/>
      <w:r w:rsidR="009D0F7B" w:rsidRPr="00856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</w:t>
      </w:r>
      <w:r w:rsidR="009D0F7B" w:rsidRPr="00856A75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о последовательности дней недели,</w:t>
      </w:r>
      <w:r w:rsidRPr="00856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временах года, месяцах и их последовательности</w:t>
      </w:r>
    </w:p>
    <w:p w:rsidR="00856A75" w:rsidRPr="00856A75" w:rsidRDefault="00856A75" w:rsidP="00856A75">
      <w:p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-Закрепить умение определять словом положение предмета;</w:t>
      </w:r>
    </w:p>
    <w:p w:rsidR="00856A75" w:rsidRPr="00856A75" w:rsidRDefault="00856A75" w:rsidP="00856A75">
      <w:p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A75"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Pr="00856A75">
        <w:rPr>
          <w:rFonts w:ascii="Times New Roman" w:eastAsia="Calibri" w:hAnsi="Times New Roman" w:cs="Times New Roman"/>
          <w:sz w:val="28"/>
          <w:szCs w:val="28"/>
        </w:rPr>
        <w:t>Закрепить знания о геометрических фигурах;</w:t>
      </w:r>
    </w:p>
    <w:p w:rsidR="00856A75" w:rsidRPr="00856A75" w:rsidRDefault="00856A75" w:rsidP="00856A75">
      <w:p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- Закрепить умение определять время с точностью до получаса;</w:t>
      </w:r>
    </w:p>
    <w:p w:rsidR="00856A75" w:rsidRPr="00856A75" w:rsidRDefault="00856A75" w:rsidP="00856A75">
      <w:p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A75">
        <w:rPr>
          <w:rFonts w:ascii="Calibri" w:eastAsia="Times New Roman" w:hAnsi="Calibri" w:cs="Arial"/>
          <w:color w:val="000000"/>
          <w:lang w:eastAsia="ru-RU"/>
        </w:rPr>
        <w:t xml:space="preserve">  -</w:t>
      </w:r>
      <w:r w:rsidRPr="00856A75">
        <w:rPr>
          <w:rFonts w:ascii="Times New Roman" w:eastAsia="Calibri" w:hAnsi="Times New Roman" w:cs="Times New Roman"/>
          <w:sz w:val="28"/>
          <w:szCs w:val="28"/>
        </w:rPr>
        <w:t>Закреплять умения решать примеры.</w:t>
      </w:r>
    </w:p>
    <w:p w:rsidR="00856A75" w:rsidRPr="00856A75" w:rsidRDefault="00856A75" w:rsidP="0085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856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 задачи: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-развивать мелкую моторику рук детей;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-развивать умение ориентироваться на листе бумаги;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-способствовать развитию логического мышления через решения примеров;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 формировать навыки самостоятельной работы;</w:t>
      </w:r>
    </w:p>
    <w:p w:rsidR="00856A75" w:rsidRPr="00856A75" w:rsidRDefault="00856A75" w:rsidP="00856A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-развивать восприятие, внимание, умение анализировать, обобщать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kern w:val="3"/>
          <w:sz w:val="28"/>
          <w:szCs w:val="28"/>
        </w:rPr>
        <w:t>Воспитательные задачи:</w:t>
      </w:r>
    </w:p>
    <w:p w:rsidR="00856A75" w:rsidRPr="00856A75" w:rsidRDefault="00856A75" w:rsidP="00856A75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-поддерживать интерес к играм с математическим содержанием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-развивать самостоятельность, умение понимать учебные задачи и выполнять её самостоятельно;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-воспитывать интерес к играм с математическим содержанием;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-воспитывать дружеские взаимоотношения между детьми.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-продолжать развивать диалогическую и связную речь;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-развивать умение рассуждать, излагать свои мысли понятно для окружающих, делать выводы;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-развивать умение отвечать на вопросы полным ответом.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-приобщать к элементарным нормам и правилам взаимодействия со сверстниками;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-выполнять игровые действия по правилам;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-добиваться правильного результата.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kern w:val="3"/>
          <w:sz w:val="28"/>
          <w:szCs w:val="28"/>
        </w:rPr>
        <w:t>Словарная работа: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-индивидуальная работа с Ириной Г., Мишей А.,-добиваться ответа полным предложением;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-активизировать в речи детей математическую терминологию «больше чем», «меньше чем».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Предварительная работа с детьми: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-чтение сказки «Белоснежка и 7 гномов»;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-решение простых арифметических задач и примеров;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-индивидуальные занятия;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-разучивание физкультминутки «Живая неделя»;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 решение задач с загадками;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lastRenderedPageBreak/>
        <w:t>- изготовление различных предметов из геометрических фигур.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Демонстрационный материал: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-картинки-задания;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-карточки-схемы для проведения физкультминутки;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конверты с письмом и заданиями;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-картинка «Часы».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Раздаточный материал: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-листок бумаги в клетку (на каждого ребёнка);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-простой карандаш (на каждого ребёнка).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Методы и приёмы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Словесные приёмы: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Cs/>
          <w:kern w:val="3"/>
          <w:sz w:val="28"/>
          <w:szCs w:val="28"/>
        </w:rPr>
        <w:t xml:space="preserve"> Загадки</w:t>
      </w: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i/>
          <w:iCs/>
          <w:kern w:val="3"/>
          <w:sz w:val="28"/>
          <w:szCs w:val="28"/>
        </w:rPr>
        <w:t>Логические задачи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Наглядные приёмы: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-картинка «Часы»;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-картинки из геометрических фигур.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Игровые приёмы: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-игровая мотивация </w:t>
      </w:r>
      <w:proofErr w:type="gramStart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« Скоро</w:t>
      </w:r>
      <w:proofErr w:type="gramEnd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 школу мы пойдем!»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-Д/</w:t>
      </w:r>
      <w:proofErr w:type="gramStart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игры :</w:t>
      </w:r>
      <w:proofErr w:type="gramEnd"/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proofErr w:type="gramStart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-«</w:t>
      </w:r>
      <w:proofErr w:type="gramEnd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Что лишнее?»;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 «Весёлый счёт» (решение простых и логических задач);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 «Из каких геометрических фигур состоит»;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 «Когда это бывает?»;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</w:t>
      </w:r>
      <w:proofErr w:type="gramStart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« Живые</w:t>
      </w:r>
      <w:proofErr w:type="gramEnd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цифры»;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</w:t>
      </w:r>
      <w:proofErr w:type="gramStart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« Который</w:t>
      </w:r>
      <w:proofErr w:type="gramEnd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час?»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 «Путешествие по клеточкам».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Оборудование: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proofErr w:type="spellStart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фланелеграф</w:t>
      </w:r>
      <w:proofErr w:type="spellEnd"/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;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>-магнитная доска.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A7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</w:t>
      </w:r>
    </w:p>
    <w:p w:rsidR="00856A75" w:rsidRPr="00856A75" w:rsidRDefault="00856A75" w:rsidP="00856A75">
      <w:pPr>
        <w:widowControl w:val="0"/>
        <w:tabs>
          <w:tab w:val="left" w:pos="-179"/>
        </w:tabs>
        <w:suppressAutoHyphens/>
        <w:autoSpaceDN w:val="0"/>
        <w:spacing w:after="0" w:line="240" w:lineRule="auto"/>
        <w:ind w:left="163" w:hanging="36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56A75" w:rsidRPr="00856A75" w:rsidRDefault="00856A75" w:rsidP="00856A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Calibri" w:eastAsia="Calibri" w:hAnsi="Calibri" w:cs="Times New Roman"/>
          <w:sz w:val="28"/>
          <w:szCs w:val="28"/>
        </w:rPr>
      </w:pPr>
    </w:p>
    <w:p w:rsidR="00856A75" w:rsidRPr="00856A75" w:rsidRDefault="00856A75" w:rsidP="0085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6A75" w:rsidRPr="00856A75" w:rsidRDefault="00856A75" w:rsidP="0085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6A75" w:rsidRPr="00856A75" w:rsidRDefault="00856A75" w:rsidP="00856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A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85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у нас </w:t>
      </w:r>
      <w:proofErr w:type="gramStart"/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,поприветствуем</w:t>
      </w:r>
      <w:proofErr w:type="gramEnd"/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К солнышку потянулись, лучики достали, к сердцу прижали, людям отдали и улыбнулись!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Вы скоро станете школьниками. А для того, чтобы хорошо учиться в школе, надо много знать, уметь, думать, догадываться. Сегодня мы будем решать задачи, выполнять задания на смекалку и сообразительность.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К нам из страны Математики пришло письмо,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его  </w:t>
      </w:r>
      <w:proofErr w:type="spellStart"/>
      <w:r w:rsidRPr="00856A75">
        <w:rPr>
          <w:rFonts w:ascii="Times New Roman" w:eastAsia="Calibri" w:hAnsi="Times New Roman" w:cs="Times New Roman"/>
          <w:sz w:val="28"/>
          <w:szCs w:val="28"/>
        </w:rPr>
        <w:t>Знайка</w:t>
      </w:r>
      <w:proofErr w:type="spellEnd"/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отправил вам  и приготовил интересные задания. Их довольно много-9.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Воспитатель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открывает письмо и достаёт задания).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56A75">
        <w:rPr>
          <w:rFonts w:ascii="Times New Roman" w:eastAsia="Calibri" w:hAnsi="Times New Roman" w:cs="Times New Roman"/>
          <w:b/>
          <w:sz w:val="28"/>
          <w:szCs w:val="28"/>
        </w:rPr>
        <w:t>1задание.</w:t>
      </w: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Задачи в стихах: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1. Пять котят песок копают,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Три на солнце загорают,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Два купаются в золе.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Сколько всех? Скажите мне!                       (10)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2. Четыре мышки- </w:t>
      </w:r>
      <w:proofErr w:type="spellStart"/>
      <w:r w:rsidRPr="00856A75">
        <w:rPr>
          <w:rFonts w:ascii="Times New Roman" w:eastAsia="Calibri" w:hAnsi="Times New Roman" w:cs="Times New Roman"/>
          <w:sz w:val="28"/>
          <w:szCs w:val="28"/>
        </w:rPr>
        <w:t>крохотушки</w:t>
      </w:r>
      <w:proofErr w:type="spellEnd"/>
      <w:r w:rsidRPr="00856A7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Очень дружные подружки,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Вышли в поле погулять,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Прибежали ещё пять. 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Очень дружно они пели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Всех их было ровно …                                (9)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3. Сколько же вещей в портфеле.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Помогите сосчитать: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Промокашка и тетрадь,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И перо, чтобы писать.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И резинка, чтобы пятна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Подчищала аккуратно,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И пенал, и карандаш,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И букварь- приятель ваш.                         (7)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>2 задание</w:t>
      </w: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Из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скольких частей состоит?».</w:t>
      </w:r>
    </w:p>
    <w:p w:rsidR="00856A75" w:rsidRPr="00856A75" w:rsidRDefault="00856A75" w:rsidP="00856A75">
      <w:pPr>
        <w:rPr>
          <w:rFonts w:ascii="Arial" w:eastAsia="Calibri" w:hAnsi="Arial" w:cs="Arial"/>
          <w:sz w:val="27"/>
          <w:szCs w:val="27"/>
        </w:rPr>
      </w:pP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lastRenderedPageBreak/>
        <w:t>( Вам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нужно узнавать и правильно называть плоскостные геометрические фигуры :круг, квадрат, треугольник, прямоугольник, овал).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З задание. Игра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Что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лишнее?»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-Понедельник, вторник, </w:t>
      </w:r>
      <w:r w:rsidRPr="00856A75">
        <w:rPr>
          <w:rFonts w:ascii="Times New Roman" w:eastAsia="Calibri" w:hAnsi="Times New Roman" w:cs="Times New Roman"/>
          <w:b/>
          <w:sz w:val="28"/>
          <w:szCs w:val="28"/>
        </w:rPr>
        <w:t>февраль,</w:t>
      </w: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четверг,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воскресенье .</w:t>
      </w:r>
      <w:proofErr w:type="gramEnd"/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Объясните, почему оно лишнее?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Ответы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детей).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Когда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это бывает?»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загадать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детям загадки):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1.Наступили холода.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Обернулась в лёд вода.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Длинноухий зайка серый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Обернулся зайкой белым.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Перестал медведь реветь: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В спячку впал в бору медведь.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Кто знает, кто скажет.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Когда это бывает?           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Зимой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- Назовите зимние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месяцы .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Декабрь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>, январь, февраль)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2.Зазвенели ручьи,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Прилетели грачи.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В дом в свой – улей – пчела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Первый мёд принесла.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Кто знает, кто скажет,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Когда это бывает?            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Весной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- Назовите весенние месяцы.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Март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>, апрель, май)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3.Солнце печёт,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Липа цветёт, 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Рожь колосится,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Золотая пшеница. 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Кто скажет, кто знает,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Когда это бывает?             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Летом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- Назовите летние месяцы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Июнь, июль, август)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4.Пришла без красок и без кисти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И перекрасила все листья.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Осень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4 задание.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Дорисуй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картину».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Ориентация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на листе бумаги).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     Задания и вопросы: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- нарисуйте солнышко в левом верхнем уголке;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- нарисуйте облако в правом верхнем уголке;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- нарисуйте ёлку слева от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девочки ,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а скамейку справа;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- нарисуйте мячик под скамейкой.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- Где нарисовали солнце?     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левом верхнем уголке).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- где нарисовали ёлку?                                               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Слева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от девочки)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5 задание.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Живая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неделя» ( физкультминутка).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( Детям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раздаются цифры ,каждому по карте. Играет музыка, дети бегают. Звучит команда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« По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порядку становись!).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6 задание.  Игра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Который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час?».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(Объяснение …)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7 задание. Игра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Из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каких геометрических фигур составлен предмет?».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задание .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Игра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Кто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внимательней»</w:t>
      </w: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(графический диктант):  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Л- 3                              Л-1                          П-3                              Л-1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Н-1                               В-2                          Н-2                              Н-1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Л-2                                П-2                          П-4                              Л-2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>В-1                                В-2                          Н-2                               В-1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Что получилось? Заштрихуйте фигуру.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9 задание. </w:t>
      </w:r>
      <w:proofErr w:type="gramStart"/>
      <w:r w:rsidRPr="00856A75">
        <w:rPr>
          <w:rFonts w:ascii="Times New Roman" w:eastAsia="Calibri" w:hAnsi="Times New Roman" w:cs="Times New Roman"/>
          <w:b/>
          <w:sz w:val="28"/>
          <w:szCs w:val="28"/>
        </w:rPr>
        <w:t>« Помоги</w:t>
      </w:r>
      <w:proofErr w:type="gramEnd"/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Незнайке решить примеры» :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8+1=                                        6-4=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7+2=                                        5+4=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10- 3=                                       9-7=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3+5=                                        4+3=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  <w:r w:rsidRPr="00856A75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: Вот такие интересные задания прислал нам </w:t>
      </w:r>
      <w:proofErr w:type="spellStart"/>
      <w:r w:rsidRPr="00856A75">
        <w:rPr>
          <w:rFonts w:ascii="Times New Roman" w:eastAsia="Calibri" w:hAnsi="Times New Roman" w:cs="Times New Roman"/>
          <w:sz w:val="28"/>
          <w:szCs w:val="28"/>
        </w:rPr>
        <w:t>Знайка</w:t>
      </w:r>
      <w:proofErr w:type="spell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из страны </w:t>
      </w:r>
      <w:proofErr w:type="gramStart"/>
      <w:r w:rsidRPr="00856A75">
        <w:rPr>
          <w:rFonts w:ascii="Times New Roman" w:eastAsia="Calibri" w:hAnsi="Times New Roman" w:cs="Times New Roman"/>
          <w:sz w:val="28"/>
          <w:szCs w:val="28"/>
        </w:rPr>
        <w:t>« Царство</w:t>
      </w:r>
      <w:proofErr w:type="gramEnd"/>
      <w:r w:rsidRPr="00856A75">
        <w:rPr>
          <w:rFonts w:ascii="Times New Roman" w:eastAsia="Calibri" w:hAnsi="Times New Roman" w:cs="Times New Roman"/>
          <w:sz w:val="28"/>
          <w:szCs w:val="28"/>
        </w:rPr>
        <w:t xml:space="preserve"> Математики». Мы убедились в том, что вы находчивые, сообразительные ребята. Я уверена, что вы будете успешно учиться в школе.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скажите,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Вам понравились выполнять </w:t>
      </w:r>
      <w:proofErr w:type="gramStart"/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 </w:t>
      </w:r>
      <w:proofErr w:type="spellStart"/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proofErr w:type="gramEnd"/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было трудно?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понравилось больше всего?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вызвало затруднение?</w:t>
      </w:r>
    </w:p>
    <w:p w:rsidR="00856A75" w:rsidRPr="00856A75" w:rsidRDefault="00856A75" w:rsidP="00856A75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5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Работали слажено, дружно. Похлопайте друг другу и гостям!</w:t>
      </w: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</w:p>
    <w:p w:rsidR="00856A75" w:rsidRPr="00856A75" w:rsidRDefault="00856A75" w:rsidP="00856A75">
      <w:pPr>
        <w:rPr>
          <w:rFonts w:ascii="Times New Roman" w:eastAsia="Calibri" w:hAnsi="Times New Roman" w:cs="Times New Roman"/>
          <w:sz w:val="28"/>
          <w:szCs w:val="28"/>
        </w:rPr>
      </w:pPr>
    </w:p>
    <w:p w:rsidR="00615774" w:rsidRDefault="00615774"/>
    <w:sectPr w:rsidR="0061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5"/>
    <w:rsid w:val="00615774"/>
    <w:rsid w:val="00856A75"/>
    <w:rsid w:val="009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C485-75B5-44E5-BF0D-A02F8EBB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2021-02-12T19:24:00Z</dcterms:created>
  <dcterms:modified xsi:type="dcterms:W3CDTF">2021-02-12T19:28:00Z</dcterms:modified>
</cp:coreProperties>
</file>