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53" w:rsidRPr="002A4EEA" w:rsidRDefault="00D61753" w:rsidP="00D6175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Чеботарева Галина Васильевна</w:t>
      </w:r>
    </w:p>
    <w:p w:rsidR="00D61753" w:rsidRPr="002A4EEA" w:rsidRDefault="00D61753" w:rsidP="00D6175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4EEA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61753" w:rsidRPr="002A4EEA" w:rsidRDefault="00D61753" w:rsidP="00D6175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2A4EEA">
        <w:rPr>
          <w:rFonts w:ascii="Times New Roman" w:hAnsi="Times New Roman" w:cs="Times New Roman"/>
          <w:sz w:val="28"/>
          <w:szCs w:val="28"/>
        </w:rPr>
        <w:t>МБОУ СОШ №4 с УИОП</w:t>
      </w:r>
    </w:p>
    <w:p w:rsidR="00D61753" w:rsidRPr="002A4EEA" w:rsidRDefault="00D61753" w:rsidP="00D6175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4EEA">
        <w:rPr>
          <w:rFonts w:ascii="Times New Roman" w:hAnsi="Times New Roman" w:cs="Times New Roman"/>
          <w:sz w:val="28"/>
          <w:szCs w:val="28"/>
        </w:rPr>
        <w:t>г. Батайск, Ростовская обл.</w:t>
      </w:r>
    </w:p>
    <w:p w:rsidR="00D61753" w:rsidRDefault="00D61753" w:rsidP="00D6175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 уч.год</w:t>
      </w:r>
    </w:p>
    <w:p w:rsidR="00D61753" w:rsidRDefault="00D61753" w:rsidP="00FE7F37">
      <w:pPr>
        <w:spacing w:line="360" w:lineRule="auto"/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FE7F37" w:rsidRPr="00D61753" w:rsidRDefault="00FE7F37" w:rsidP="00FE7F37">
      <w:pPr>
        <w:spacing w:line="360" w:lineRule="auto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D61753">
        <w:rPr>
          <w:rFonts w:ascii="Times New Roman" w:hAnsi="Times New Roman" w:cs="Times New Roman"/>
          <w:i/>
          <w:sz w:val="48"/>
          <w:szCs w:val="48"/>
        </w:rPr>
        <w:t>Программа внеурочной деятельности</w:t>
      </w:r>
    </w:p>
    <w:p w:rsidR="00FE7F37" w:rsidRPr="00D61753" w:rsidRDefault="00FE7F37" w:rsidP="00D61753">
      <w:pPr>
        <w:spacing w:line="360" w:lineRule="auto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D61753">
        <w:rPr>
          <w:rFonts w:ascii="Times New Roman" w:hAnsi="Times New Roman" w:cs="Times New Roman"/>
          <w:i/>
          <w:sz w:val="48"/>
          <w:szCs w:val="48"/>
        </w:rPr>
        <w:t>«Программирование в начальной школе»</w:t>
      </w:r>
    </w:p>
    <w:p w:rsidR="004D7542" w:rsidRPr="002A4EEA" w:rsidRDefault="004D7542" w:rsidP="003512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EE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339E6" w:rsidRPr="002A4EEA" w:rsidRDefault="005339E6" w:rsidP="003512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EEA">
        <w:rPr>
          <w:rFonts w:ascii="Times New Roman" w:hAnsi="Times New Roman" w:cs="Times New Roman"/>
          <w:sz w:val="28"/>
          <w:szCs w:val="28"/>
        </w:rPr>
        <w:t>Актуальность:</w:t>
      </w:r>
    </w:p>
    <w:p w:rsidR="004D7542" w:rsidRPr="00644425" w:rsidRDefault="008609AB" w:rsidP="00644425">
      <w:pPr>
        <w:tabs>
          <w:tab w:val="left" w:pos="42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425">
        <w:rPr>
          <w:rFonts w:ascii="Times New Roman" w:hAnsi="Times New Roman" w:cs="Times New Roman"/>
          <w:i/>
          <w:sz w:val="28"/>
          <w:szCs w:val="28"/>
        </w:rPr>
        <w:t>Программировать – значит понимать</w:t>
      </w:r>
      <w:r w:rsidRPr="00644425">
        <w:rPr>
          <w:rFonts w:ascii="Times New Roman" w:hAnsi="Times New Roman" w:cs="Times New Roman"/>
          <w:sz w:val="28"/>
          <w:szCs w:val="28"/>
        </w:rPr>
        <w:t>. Гласит лозунг  в кабинете начальной школы в МБОУ СОШ №4 г. Батайска.</w:t>
      </w:r>
      <w:r w:rsidR="009D7F09" w:rsidRPr="00644425">
        <w:rPr>
          <w:rFonts w:ascii="Times New Roman" w:hAnsi="Times New Roman" w:cs="Times New Roman"/>
          <w:sz w:val="28"/>
          <w:szCs w:val="28"/>
        </w:rPr>
        <w:t xml:space="preserve"> Кабинет информационных технологий был создан в начальной школе еще в 2012 году. Он ос</w:t>
      </w:r>
      <w:r w:rsidR="00A07592">
        <w:rPr>
          <w:rFonts w:ascii="Times New Roman" w:hAnsi="Times New Roman" w:cs="Times New Roman"/>
          <w:sz w:val="28"/>
          <w:szCs w:val="28"/>
        </w:rPr>
        <w:t>нащен современным оборудованием: интерактивной доской, компьютером для учит</w:t>
      </w:r>
      <w:r w:rsidR="00AB1B15">
        <w:rPr>
          <w:rFonts w:ascii="Times New Roman" w:hAnsi="Times New Roman" w:cs="Times New Roman"/>
          <w:sz w:val="28"/>
          <w:szCs w:val="28"/>
        </w:rPr>
        <w:t>еля, ноутбуками для обучающихся, интернетом.</w:t>
      </w:r>
      <w:bookmarkStart w:id="0" w:name="_GoBack"/>
      <w:bookmarkEnd w:id="0"/>
      <w:r w:rsidR="009D7F09" w:rsidRPr="00644425">
        <w:rPr>
          <w:rFonts w:ascii="Times New Roman" w:hAnsi="Times New Roman" w:cs="Times New Roman"/>
          <w:sz w:val="28"/>
          <w:szCs w:val="28"/>
        </w:rPr>
        <w:t xml:space="preserve"> Многие выпускники начальной школы</w:t>
      </w:r>
      <w:r w:rsidR="00A07592">
        <w:rPr>
          <w:rFonts w:ascii="Times New Roman" w:hAnsi="Times New Roman" w:cs="Times New Roman"/>
          <w:sz w:val="28"/>
          <w:szCs w:val="28"/>
        </w:rPr>
        <w:t>, вышедшие из стен данного компьютерного класса,</w:t>
      </w:r>
      <w:r w:rsidR="009D7F09" w:rsidRPr="00644425">
        <w:rPr>
          <w:rFonts w:ascii="Times New Roman" w:hAnsi="Times New Roman" w:cs="Times New Roman"/>
          <w:sz w:val="28"/>
          <w:szCs w:val="28"/>
        </w:rPr>
        <w:t xml:space="preserve"> освоили азы компьютерной грамотности, научились работать в программах </w:t>
      </w:r>
      <w:r w:rsidR="00505B02" w:rsidRPr="00644425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505B02" w:rsidRPr="00644425">
        <w:rPr>
          <w:rFonts w:ascii="Times New Roman" w:hAnsi="Times New Roman" w:cs="Times New Roman"/>
          <w:sz w:val="28"/>
          <w:szCs w:val="28"/>
        </w:rPr>
        <w:t xml:space="preserve">, </w:t>
      </w:r>
      <w:r w:rsidR="00505B02" w:rsidRPr="00644425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505B02" w:rsidRPr="00644425">
        <w:rPr>
          <w:rFonts w:ascii="Times New Roman" w:hAnsi="Times New Roman" w:cs="Times New Roman"/>
          <w:sz w:val="28"/>
          <w:szCs w:val="28"/>
        </w:rPr>
        <w:t xml:space="preserve">, </w:t>
      </w:r>
      <w:r w:rsidR="00505B02" w:rsidRPr="00644425">
        <w:rPr>
          <w:rFonts w:ascii="Times New Roman" w:hAnsi="Times New Roman" w:cs="Times New Roman"/>
          <w:sz w:val="28"/>
          <w:szCs w:val="28"/>
          <w:lang w:val="en-US"/>
        </w:rPr>
        <w:t>Publisher</w:t>
      </w:r>
      <w:r w:rsidR="00505B02" w:rsidRPr="00644425">
        <w:rPr>
          <w:rFonts w:ascii="Times New Roman" w:hAnsi="Times New Roman" w:cs="Times New Roman"/>
          <w:sz w:val="28"/>
          <w:szCs w:val="28"/>
        </w:rPr>
        <w:t xml:space="preserve">. Но, современная школа требует от учеников не только </w:t>
      </w:r>
      <w:r w:rsidR="00644425" w:rsidRPr="00644425">
        <w:rPr>
          <w:rFonts w:ascii="Times New Roman" w:hAnsi="Times New Roman" w:cs="Times New Roman"/>
          <w:sz w:val="28"/>
          <w:szCs w:val="28"/>
        </w:rPr>
        <w:t>элементарных навыков работы на</w:t>
      </w:r>
      <w:r w:rsidR="00505B02" w:rsidRPr="00644425">
        <w:rPr>
          <w:rFonts w:ascii="Times New Roman" w:hAnsi="Times New Roman" w:cs="Times New Roman"/>
          <w:sz w:val="28"/>
          <w:szCs w:val="28"/>
        </w:rPr>
        <w:t xml:space="preserve"> компьютер</w:t>
      </w:r>
      <w:r w:rsidR="00644425" w:rsidRPr="00644425">
        <w:rPr>
          <w:rFonts w:ascii="Times New Roman" w:hAnsi="Times New Roman" w:cs="Times New Roman"/>
          <w:sz w:val="28"/>
          <w:szCs w:val="28"/>
        </w:rPr>
        <w:t>е</w:t>
      </w:r>
      <w:r w:rsidR="00505B02" w:rsidRPr="00644425">
        <w:rPr>
          <w:rFonts w:ascii="Times New Roman" w:hAnsi="Times New Roman" w:cs="Times New Roman"/>
          <w:sz w:val="28"/>
          <w:szCs w:val="28"/>
        </w:rPr>
        <w:t xml:space="preserve">, а чего-то большего, современного, а точнее, освоения более высоких технологий. </w:t>
      </w:r>
    </w:p>
    <w:p w:rsidR="00505B02" w:rsidRPr="00644425" w:rsidRDefault="00A07592" w:rsidP="00644425">
      <w:pPr>
        <w:tabs>
          <w:tab w:val="left" w:pos="42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школе г</w:t>
      </w:r>
      <w:r w:rsidR="00505B02" w:rsidRPr="00644425">
        <w:rPr>
          <w:rFonts w:ascii="Times New Roman" w:hAnsi="Times New Roman" w:cs="Times New Roman"/>
          <w:sz w:val="28"/>
          <w:szCs w:val="28"/>
        </w:rPr>
        <w:t xml:space="preserve">раница между физическим и цифровым миром становится все менее различимой, появляется новый вид грамотности: в его основе лежит код – будь то буквы и слова или биты и алгоритмы. Внедрение </w:t>
      </w:r>
      <w:r w:rsidR="00505B02" w:rsidRPr="00644425">
        <w:rPr>
          <w:rFonts w:ascii="Times New Roman" w:hAnsi="Times New Roman" w:cs="Times New Roman"/>
          <w:sz w:val="28"/>
          <w:szCs w:val="28"/>
        </w:rPr>
        <w:lastRenderedPageBreak/>
        <w:t xml:space="preserve">высоких технологий </w:t>
      </w:r>
      <w:r w:rsidR="00120039" w:rsidRPr="00644425">
        <w:rPr>
          <w:rFonts w:ascii="Times New Roman" w:hAnsi="Times New Roman" w:cs="Times New Roman"/>
          <w:sz w:val="28"/>
          <w:szCs w:val="28"/>
        </w:rPr>
        <w:t xml:space="preserve">становится возможным и благодаря учебным сайтам. Так, работая на сайте Учи.ру, для учеников была предложена очень интересная игра, где динозаврик Гриша должен был справиться с трудными задачами, составляя схемы движения по алгоритму, коду прохождения индивидуального маршрута. Эта игра и называется Программирование. Изучив </w:t>
      </w:r>
      <w:r w:rsidR="00CA5D2B" w:rsidRPr="00644425">
        <w:rPr>
          <w:rFonts w:ascii="Times New Roman" w:hAnsi="Times New Roman" w:cs="Times New Roman"/>
          <w:sz w:val="28"/>
          <w:szCs w:val="28"/>
        </w:rPr>
        <w:t xml:space="preserve">интерес учеников к различным компьютерным играм, я увидела, что некоторые дети проявили интерес к Программированию. Мною была разработана программа внеурочной деятельности «Программирование». </w:t>
      </w:r>
    </w:p>
    <w:p w:rsidR="00360699" w:rsidRPr="00644425" w:rsidRDefault="00465129" w:rsidP="00644425">
      <w:pPr>
        <w:tabs>
          <w:tab w:val="left" w:pos="42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425">
        <w:rPr>
          <w:rFonts w:ascii="Times New Roman" w:hAnsi="Times New Roman" w:cs="Times New Roman"/>
          <w:sz w:val="28"/>
          <w:szCs w:val="28"/>
        </w:rPr>
        <w:t>Мои второклассники с увлечением стали о</w:t>
      </w:r>
      <w:r w:rsidR="00A07592">
        <w:rPr>
          <w:rFonts w:ascii="Times New Roman" w:hAnsi="Times New Roman" w:cs="Times New Roman"/>
          <w:sz w:val="28"/>
          <w:szCs w:val="28"/>
        </w:rPr>
        <w:t>сваивать языки программирования</w:t>
      </w:r>
      <w:r w:rsidR="00360699" w:rsidRPr="006444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0DA3" w:rsidRPr="00644425" w:rsidRDefault="00CA0DA3" w:rsidP="00644425">
      <w:pPr>
        <w:tabs>
          <w:tab w:val="left" w:pos="42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425">
        <w:rPr>
          <w:rFonts w:ascii="Times New Roman" w:hAnsi="Times New Roman" w:cs="Times New Roman"/>
          <w:sz w:val="28"/>
          <w:szCs w:val="28"/>
        </w:rPr>
        <w:t xml:space="preserve">За 1 год обучения дети уже научились составлять простейшие программы и управлять компьютером, составляя коды движущегося объекта. Наши занятия назывались «кодингом», </w:t>
      </w:r>
      <w:r w:rsidR="00360699" w:rsidRPr="00644425">
        <w:rPr>
          <w:rFonts w:ascii="Times New Roman" w:hAnsi="Times New Roman" w:cs="Times New Roman"/>
          <w:sz w:val="28"/>
          <w:szCs w:val="28"/>
        </w:rPr>
        <w:t xml:space="preserve">строились </w:t>
      </w:r>
      <w:r w:rsidRPr="00644425">
        <w:rPr>
          <w:rFonts w:ascii="Times New Roman" w:hAnsi="Times New Roman" w:cs="Times New Roman"/>
          <w:sz w:val="28"/>
          <w:szCs w:val="28"/>
        </w:rPr>
        <w:t xml:space="preserve">от простого к сложному. </w:t>
      </w:r>
      <w:r w:rsidR="00360699" w:rsidRPr="00644425">
        <w:rPr>
          <w:rFonts w:ascii="Times New Roman" w:hAnsi="Times New Roman" w:cs="Times New Roman"/>
          <w:sz w:val="28"/>
          <w:szCs w:val="28"/>
        </w:rPr>
        <w:t xml:space="preserve">У каждого была цель – </w:t>
      </w:r>
      <w:r w:rsidR="007B0686" w:rsidRPr="00644425">
        <w:rPr>
          <w:rFonts w:ascii="Times New Roman" w:hAnsi="Times New Roman" w:cs="Times New Roman"/>
          <w:sz w:val="28"/>
          <w:szCs w:val="28"/>
        </w:rPr>
        <w:t>как можно быстрее составить код для прохождения очередного уровня. Развивались такие качества, как четкость мышления, умение раскладывать поставленную задачу на подзадачи, умение четко планировать свои действия и последовательно достигать результата по разработанному алгоритму. Ученики были активными деятелями: конструкторами, экспериментаторами, исследователями.</w:t>
      </w:r>
    </w:p>
    <w:p w:rsidR="007B0686" w:rsidRDefault="007B0686" w:rsidP="00644425">
      <w:pPr>
        <w:tabs>
          <w:tab w:val="left" w:pos="42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425">
        <w:rPr>
          <w:rFonts w:ascii="Times New Roman" w:hAnsi="Times New Roman" w:cs="Times New Roman"/>
          <w:sz w:val="28"/>
          <w:szCs w:val="28"/>
        </w:rPr>
        <w:t>З</w:t>
      </w:r>
      <w:r w:rsidR="0061396D" w:rsidRPr="00644425">
        <w:rPr>
          <w:rFonts w:ascii="Times New Roman" w:hAnsi="Times New Roman" w:cs="Times New Roman"/>
          <w:sz w:val="28"/>
          <w:szCs w:val="28"/>
        </w:rPr>
        <w:t>анятия</w:t>
      </w:r>
      <w:r w:rsidRPr="00644425">
        <w:rPr>
          <w:rFonts w:ascii="Times New Roman" w:hAnsi="Times New Roman" w:cs="Times New Roman"/>
          <w:sz w:val="28"/>
          <w:szCs w:val="28"/>
        </w:rPr>
        <w:t xml:space="preserve"> по программированию развивали не только навыки мышления</w:t>
      </w:r>
      <w:r w:rsidR="0061396D" w:rsidRPr="00644425">
        <w:rPr>
          <w:rFonts w:ascii="Times New Roman" w:hAnsi="Times New Roman" w:cs="Times New Roman"/>
          <w:sz w:val="28"/>
          <w:szCs w:val="28"/>
        </w:rPr>
        <w:t>, но и вырабатывали привычку аккуратной и систематической работы. Методы, которые дети осваивали на занятиях, обязательно будут использованы позднее при решении самых различных «взрослых» жизненных и профессиональных задач. Создавая с</w:t>
      </w:r>
      <w:r w:rsidR="00A07592">
        <w:rPr>
          <w:rFonts w:ascii="Times New Roman" w:hAnsi="Times New Roman" w:cs="Times New Roman"/>
          <w:sz w:val="28"/>
          <w:szCs w:val="28"/>
        </w:rPr>
        <w:t>вои виртуальные миры, раскрывал</w:t>
      </w:r>
      <w:r w:rsidR="0061396D" w:rsidRPr="00644425">
        <w:rPr>
          <w:rFonts w:ascii="Times New Roman" w:hAnsi="Times New Roman" w:cs="Times New Roman"/>
          <w:sz w:val="28"/>
          <w:szCs w:val="28"/>
        </w:rPr>
        <w:t>ся поистине творческий потенциал ребенка, он ощу</w:t>
      </w:r>
      <w:r w:rsidR="00A07592">
        <w:rPr>
          <w:rFonts w:ascii="Times New Roman" w:hAnsi="Times New Roman" w:cs="Times New Roman"/>
          <w:sz w:val="28"/>
          <w:szCs w:val="28"/>
        </w:rPr>
        <w:t>щал</w:t>
      </w:r>
      <w:r w:rsidR="0061396D" w:rsidRPr="00644425">
        <w:rPr>
          <w:rFonts w:ascii="Times New Roman" w:hAnsi="Times New Roman" w:cs="Times New Roman"/>
          <w:sz w:val="28"/>
          <w:szCs w:val="28"/>
        </w:rPr>
        <w:t xml:space="preserve"> себя настоящим творцом.</w:t>
      </w:r>
    </w:p>
    <w:p w:rsidR="00A07592" w:rsidRDefault="00A07592" w:rsidP="00644425">
      <w:pPr>
        <w:tabs>
          <w:tab w:val="left" w:pos="42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значительно улучшились знания обучающихся в школьной программе по всем предметам:</w:t>
      </w:r>
    </w:p>
    <w:p w:rsidR="00A07592" w:rsidRDefault="00A07592" w:rsidP="00644425">
      <w:pPr>
        <w:tabs>
          <w:tab w:val="left" w:pos="42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 математике: программирование помогло визуализировать абстрактные понятия, позволяло</w:t>
      </w:r>
      <w:r w:rsidR="002736AF">
        <w:rPr>
          <w:rFonts w:ascii="Times New Roman" w:hAnsi="Times New Roman" w:cs="Times New Roman"/>
          <w:sz w:val="28"/>
          <w:szCs w:val="28"/>
        </w:rPr>
        <w:t xml:space="preserve"> применять математику к реальной ситуации, делая ее изучение интересным и творческим;</w:t>
      </w:r>
    </w:p>
    <w:p w:rsidR="002736AF" w:rsidRDefault="002736AF" w:rsidP="00644425">
      <w:pPr>
        <w:tabs>
          <w:tab w:val="left" w:pos="42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русскому языку: дети, которые хорошо разбирались в причинно-следственных связях и могли планировать последовательность действий в программировании, легко справлялись с написанием изложений и сочинений. Ученики 2 класса с легкостью превращали текст из хаотичного набора предложений в управляемую последовательность с логическим началом, серединой и окончанием;</w:t>
      </w:r>
    </w:p>
    <w:p w:rsidR="00F74822" w:rsidRDefault="002736AF" w:rsidP="00644425">
      <w:pPr>
        <w:tabs>
          <w:tab w:val="left" w:pos="42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технологии: экспериментаторы, конструкторы, сборщики, разработчики новых моделей, дизайнеры, худо</w:t>
      </w:r>
      <w:r w:rsidR="00F74822">
        <w:rPr>
          <w:rFonts w:ascii="Times New Roman" w:hAnsi="Times New Roman" w:cs="Times New Roman"/>
          <w:sz w:val="28"/>
          <w:szCs w:val="28"/>
        </w:rPr>
        <w:t>жники и модельеры – это набор профессий, который проявляли обучающиеся при работе с различными материалами.</w:t>
      </w:r>
    </w:p>
    <w:p w:rsidR="00F74822" w:rsidRDefault="00F74822" w:rsidP="00644425">
      <w:pPr>
        <w:tabs>
          <w:tab w:val="left" w:pos="42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Программирование формировало и личностные качества:</w:t>
      </w:r>
    </w:p>
    <w:p w:rsidR="002736AF" w:rsidRDefault="00F74822" w:rsidP="00644425">
      <w:pPr>
        <w:tabs>
          <w:tab w:val="left" w:pos="42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-уверенность: большинство родителей сообщали, что заметили, как у их детей</w:t>
      </w:r>
      <w:r w:rsidR="00273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укрепляется вера в свои силы, так как они шаг за шагом создавали собственный серьезный проект;</w:t>
      </w:r>
    </w:p>
    <w:p w:rsidR="00F74822" w:rsidRDefault="00F74822" w:rsidP="00644425">
      <w:pPr>
        <w:tabs>
          <w:tab w:val="left" w:pos="42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-самоорганизацию: написание сложного кода развивало у учеников усидчивость, самоорганизацию, умение подолгу фокусировать внимание на одной задаче;</w:t>
      </w:r>
    </w:p>
    <w:p w:rsidR="00F74822" w:rsidRDefault="00F74822" w:rsidP="00644425">
      <w:pPr>
        <w:tabs>
          <w:tab w:val="left" w:pos="42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-настойчивость: исправление ошибок в коде и отлаживание логического кода способствовало выработке настойчивости;</w:t>
      </w:r>
    </w:p>
    <w:p w:rsidR="00F74822" w:rsidRDefault="00F74822" w:rsidP="00644425">
      <w:pPr>
        <w:tabs>
          <w:tab w:val="left" w:pos="42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-коммуни</w:t>
      </w:r>
      <w:r w:rsidR="00E617CA">
        <w:rPr>
          <w:rFonts w:ascii="Times New Roman" w:hAnsi="Times New Roman" w:cs="Times New Roman"/>
          <w:sz w:val="28"/>
          <w:szCs w:val="28"/>
        </w:rPr>
        <w:t>кацию: изучение программирования</w:t>
      </w:r>
      <w:r>
        <w:rPr>
          <w:rFonts w:ascii="Times New Roman" w:hAnsi="Times New Roman" w:cs="Times New Roman"/>
          <w:sz w:val="28"/>
          <w:szCs w:val="28"/>
        </w:rPr>
        <w:t xml:space="preserve"> предполагало и</w:t>
      </w:r>
      <w:r w:rsidR="00E617CA">
        <w:rPr>
          <w:rFonts w:ascii="Times New Roman" w:hAnsi="Times New Roman" w:cs="Times New Roman"/>
          <w:sz w:val="28"/>
          <w:szCs w:val="28"/>
        </w:rPr>
        <w:t>зучение иностранного языка (код писали с применением английской клавиатуры). Эта работа укрепляла письменные навыки работы на клавиатуре.</w:t>
      </w:r>
    </w:p>
    <w:p w:rsidR="00644425" w:rsidRPr="00D61753" w:rsidRDefault="00E617CA" w:rsidP="00D61753">
      <w:pPr>
        <w:tabs>
          <w:tab w:val="left" w:pos="42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заключение, хочу сказать, так как м</w:t>
      </w:r>
      <w:r w:rsidRPr="00644425">
        <w:rPr>
          <w:rFonts w:ascii="Times New Roman" w:hAnsi="Times New Roman" w:cs="Times New Roman"/>
          <w:sz w:val="28"/>
          <w:szCs w:val="28"/>
        </w:rPr>
        <w:t xml:space="preserve">ы живем в цифровом веке и </w:t>
      </w:r>
      <w:r w:rsidRPr="00644425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644425">
        <w:rPr>
          <w:rFonts w:ascii="Times New Roman" w:hAnsi="Times New Roman" w:cs="Times New Roman"/>
          <w:sz w:val="28"/>
          <w:szCs w:val="28"/>
        </w:rPr>
        <w:t>-профессии очень востребованы в современном обществе</w:t>
      </w:r>
      <w:r w:rsidR="00D61753">
        <w:rPr>
          <w:rFonts w:ascii="Times New Roman" w:hAnsi="Times New Roman" w:cs="Times New Roman"/>
          <w:sz w:val="28"/>
          <w:szCs w:val="28"/>
        </w:rPr>
        <w:t xml:space="preserve">, поэтому осваивание азов программирования способствует освоению таких профессий, </w:t>
      </w:r>
      <w:r w:rsidR="00D61753">
        <w:rPr>
          <w:rFonts w:ascii="Times New Roman" w:hAnsi="Times New Roman" w:cs="Times New Roman"/>
          <w:sz w:val="28"/>
          <w:szCs w:val="28"/>
        </w:rPr>
        <w:lastRenderedPageBreak/>
        <w:t>как</w:t>
      </w:r>
      <w:r w:rsidRPr="00644425">
        <w:rPr>
          <w:rFonts w:ascii="Times New Roman" w:hAnsi="Times New Roman" w:cs="Times New Roman"/>
          <w:sz w:val="28"/>
          <w:szCs w:val="28"/>
        </w:rPr>
        <w:t xml:space="preserve"> </w:t>
      </w:r>
      <w:r w:rsidRPr="00644425">
        <w:rPr>
          <w:rFonts w:ascii="Times New Roman" w:hAnsi="Times New Roman" w:cs="Times New Roman"/>
          <w:i/>
          <w:sz w:val="28"/>
          <w:szCs w:val="28"/>
        </w:rPr>
        <w:t>тестировщик</w:t>
      </w:r>
      <w:r w:rsidRPr="00644425">
        <w:rPr>
          <w:rFonts w:ascii="Times New Roman" w:hAnsi="Times New Roman" w:cs="Times New Roman"/>
          <w:sz w:val="28"/>
          <w:szCs w:val="28"/>
        </w:rPr>
        <w:t xml:space="preserve"> </w:t>
      </w:r>
      <w:r w:rsidR="00D61753">
        <w:rPr>
          <w:rFonts w:ascii="Times New Roman" w:hAnsi="Times New Roman" w:cs="Times New Roman"/>
          <w:sz w:val="28"/>
          <w:szCs w:val="28"/>
        </w:rPr>
        <w:t>(разработчик тестов),</w:t>
      </w:r>
      <w:r w:rsidRPr="00644425">
        <w:rPr>
          <w:rFonts w:ascii="Times New Roman" w:hAnsi="Times New Roman" w:cs="Times New Roman"/>
          <w:sz w:val="28"/>
          <w:szCs w:val="28"/>
        </w:rPr>
        <w:t xml:space="preserve"> </w:t>
      </w:r>
      <w:r w:rsidRPr="00644425">
        <w:rPr>
          <w:rFonts w:ascii="Times New Roman" w:hAnsi="Times New Roman" w:cs="Times New Roman"/>
          <w:i/>
          <w:sz w:val="28"/>
          <w:szCs w:val="28"/>
          <w:lang w:val="en-US"/>
        </w:rPr>
        <w:t>Web</w:t>
      </w:r>
      <w:r w:rsidRPr="00644425">
        <w:rPr>
          <w:rFonts w:ascii="Times New Roman" w:hAnsi="Times New Roman" w:cs="Times New Roman"/>
          <w:i/>
          <w:sz w:val="28"/>
          <w:szCs w:val="28"/>
        </w:rPr>
        <w:t>-мастер</w:t>
      </w:r>
      <w:r w:rsidR="00D61753">
        <w:rPr>
          <w:rFonts w:ascii="Times New Roman" w:hAnsi="Times New Roman" w:cs="Times New Roman"/>
          <w:sz w:val="28"/>
          <w:szCs w:val="28"/>
        </w:rPr>
        <w:t>,</w:t>
      </w:r>
      <w:r w:rsidRPr="00644425">
        <w:rPr>
          <w:rFonts w:ascii="Times New Roman" w:hAnsi="Times New Roman" w:cs="Times New Roman"/>
          <w:sz w:val="28"/>
          <w:szCs w:val="28"/>
        </w:rPr>
        <w:t xml:space="preserve"> </w:t>
      </w:r>
      <w:r w:rsidR="00D61753">
        <w:rPr>
          <w:rFonts w:ascii="Times New Roman" w:hAnsi="Times New Roman" w:cs="Times New Roman"/>
          <w:i/>
          <w:sz w:val="28"/>
          <w:szCs w:val="28"/>
        </w:rPr>
        <w:t xml:space="preserve">системный администратор, </w:t>
      </w:r>
      <w:r w:rsidRPr="00644425">
        <w:rPr>
          <w:rFonts w:ascii="Times New Roman" w:hAnsi="Times New Roman" w:cs="Times New Roman"/>
          <w:i/>
          <w:sz w:val="28"/>
          <w:szCs w:val="28"/>
        </w:rPr>
        <w:t>аналитик, менеджер, маркетолог.</w:t>
      </w:r>
      <w:r w:rsidR="00D617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1753">
        <w:rPr>
          <w:rFonts w:ascii="Times New Roman" w:hAnsi="Times New Roman" w:cs="Times New Roman"/>
          <w:sz w:val="28"/>
          <w:szCs w:val="28"/>
        </w:rPr>
        <w:t>Благодаря программированию, обучающиеся способны развивать в себе целый комплекс полезных навыков, которые сформируют потенциал для будущей успешной жизни.</w:t>
      </w:r>
      <w:r w:rsidR="00644425">
        <w:rPr>
          <w:rFonts w:ascii="Times New Roman" w:hAnsi="Times New Roman"/>
          <w:b/>
          <w:sz w:val="44"/>
          <w:szCs w:val="44"/>
        </w:rPr>
        <w:t xml:space="preserve">                    </w:t>
      </w:r>
      <w:r w:rsidR="00D61753">
        <w:rPr>
          <w:rFonts w:ascii="Times New Roman" w:hAnsi="Times New Roman"/>
          <w:b/>
          <w:sz w:val="44"/>
          <w:szCs w:val="44"/>
        </w:rPr>
        <w:t xml:space="preserve">       </w:t>
      </w:r>
    </w:p>
    <w:p w:rsidR="00751EDD" w:rsidRDefault="00751EDD" w:rsidP="00644425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</w:p>
    <w:p w:rsidR="00644425" w:rsidRPr="00644425" w:rsidRDefault="00644425" w:rsidP="0064442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44425">
        <w:rPr>
          <w:rFonts w:ascii="Times New Roman" w:hAnsi="Times New Roman"/>
          <w:b/>
          <w:sz w:val="32"/>
          <w:szCs w:val="32"/>
        </w:rPr>
        <w:t>ПРОГРАММА</w:t>
      </w:r>
    </w:p>
    <w:p w:rsidR="00644425" w:rsidRDefault="00644425" w:rsidP="00644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внеурочной деятельности «Программирование»</w:t>
      </w:r>
    </w:p>
    <w:p w:rsidR="00644425" w:rsidRDefault="00644425" w:rsidP="006444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(указать учебный предмет, курс)</w:t>
      </w:r>
    </w:p>
    <w:p w:rsidR="00644425" w:rsidRDefault="00644425" w:rsidP="00644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4425" w:rsidRPr="00751EDD" w:rsidRDefault="00644425" w:rsidP="00751EDD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EDD">
        <w:rPr>
          <w:rFonts w:ascii="Times New Roman" w:hAnsi="Times New Roman" w:cs="Times New Roman"/>
          <w:sz w:val="28"/>
          <w:szCs w:val="28"/>
        </w:rPr>
        <w:t>Уровень общего образования:       2  «Б» класс</w:t>
      </w:r>
    </w:p>
    <w:p w:rsidR="00644425" w:rsidRPr="00751EDD" w:rsidRDefault="00644425" w:rsidP="00751EDD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EDD">
        <w:rPr>
          <w:rFonts w:ascii="Times New Roman" w:hAnsi="Times New Roman" w:cs="Times New Roman"/>
          <w:sz w:val="28"/>
          <w:szCs w:val="28"/>
        </w:rPr>
        <w:t>Направление: общеинтеллектуальное</w:t>
      </w:r>
    </w:p>
    <w:p w:rsidR="00644425" w:rsidRPr="00751EDD" w:rsidRDefault="00644425" w:rsidP="00751EDD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EDD">
        <w:rPr>
          <w:rFonts w:ascii="Times New Roman" w:hAnsi="Times New Roman" w:cs="Times New Roman"/>
          <w:sz w:val="28"/>
          <w:szCs w:val="28"/>
        </w:rPr>
        <w:t>Количество часов:_</w:t>
      </w:r>
      <w:r w:rsidR="00D61753">
        <w:rPr>
          <w:rFonts w:ascii="Times New Roman" w:hAnsi="Times New Roman" w:cs="Times New Roman"/>
          <w:sz w:val="28"/>
          <w:szCs w:val="28"/>
        </w:rPr>
        <w:t>36</w:t>
      </w:r>
      <w:r w:rsidRPr="00751EDD">
        <w:rPr>
          <w:rFonts w:ascii="Times New Roman" w:hAnsi="Times New Roman" w:cs="Times New Roman"/>
          <w:sz w:val="28"/>
          <w:szCs w:val="28"/>
        </w:rPr>
        <w:t xml:space="preserve"> час</w:t>
      </w:r>
      <w:r w:rsidR="00D61753">
        <w:rPr>
          <w:rFonts w:ascii="Times New Roman" w:hAnsi="Times New Roman" w:cs="Times New Roman"/>
          <w:sz w:val="28"/>
          <w:szCs w:val="28"/>
        </w:rPr>
        <w:t>ов</w:t>
      </w:r>
      <w:r w:rsidRPr="00751EDD">
        <w:rPr>
          <w:rFonts w:ascii="Times New Roman" w:hAnsi="Times New Roman" w:cs="Times New Roman"/>
          <w:sz w:val="28"/>
          <w:szCs w:val="28"/>
        </w:rPr>
        <w:t xml:space="preserve">  (</w:t>
      </w:r>
      <w:r w:rsidR="00D61753">
        <w:rPr>
          <w:rFonts w:ascii="Times New Roman" w:hAnsi="Times New Roman" w:cs="Times New Roman"/>
          <w:sz w:val="28"/>
          <w:szCs w:val="28"/>
        </w:rPr>
        <w:t>1час</w:t>
      </w:r>
      <w:r w:rsidRPr="00751EDD">
        <w:rPr>
          <w:rFonts w:ascii="Times New Roman" w:hAnsi="Times New Roman" w:cs="Times New Roman"/>
          <w:sz w:val="28"/>
          <w:szCs w:val="28"/>
        </w:rPr>
        <w:t xml:space="preserve"> в неделю)</w:t>
      </w:r>
    </w:p>
    <w:p w:rsidR="00644425" w:rsidRPr="00751EDD" w:rsidRDefault="00644425" w:rsidP="00751EDD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EDD">
        <w:rPr>
          <w:rFonts w:ascii="Times New Roman" w:hAnsi="Times New Roman" w:cs="Times New Roman"/>
          <w:sz w:val="28"/>
          <w:szCs w:val="28"/>
        </w:rPr>
        <w:t xml:space="preserve">Учитель:      </w:t>
      </w:r>
      <w:r w:rsidRPr="00751EDD">
        <w:rPr>
          <w:rFonts w:ascii="Times New Roman" w:hAnsi="Times New Roman" w:cs="Times New Roman"/>
          <w:sz w:val="28"/>
          <w:szCs w:val="28"/>
          <w:u w:val="single"/>
        </w:rPr>
        <w:t>Чеботарева Г. В.</w:t>
      </w:r>
    </w:p>
    <w:p w:rsidR="00644425" w:rsidRPr="00751EDD" w:rsidRDefault="00644425" w:rsidP="00751E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425" w:rsidRPr="00751EDD" w:rsidRDefault="00644425" w:rsidP="00751ED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1EDD">
        <w:rPr>
          <w:rFonts w:ascii="Times New Roman" w:hAnsi="Times New Roman" w:cs="Times New Roman"/>
          <w:sz w:val="28"/>
          <w:szCs w:val="28"/>
          <w:u w:val="single"/>
        </w:rPr>
        <w:t>Программа разработана на основе программы «Программирование» на базе интерактивной образовательной онлайн –платформы Учи.ру.</w:t>
      </w:r>
    </w:p>
    <w:p w:rsidR="00644425" w:rsidRPr="00751EDD" w:rsidRDefault="00D61753" w:rsidP="00751E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4425" w:rsidRPr="00751EDD">
        <w:rPr>
          <w:rFonts w:ascii="Times New Roman" w:hAnsi="Times New Roman" w:cs="Times New Roman"/>
          <w:sz w:val="28"/>
          <w:szCs w:val="28"/>
        </w:rPr>
        <w:t xml:space="preserve"> (указать примерную программу/программы, издательство, год издания)</w:t>
      </w:r>
    </w:p>
    <w:p w:rsidR="00644425" w:rsidRPr="00751EDD" w:rsidRDefault="00644425" w:rsidP="00751E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425" w:rsidRPr="00751EDD" w:rsidRDefault="00644425" w:rsidP="00751EDD">
      <w:pPr>
        <w:pStyle w:val="ac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Целями освоения </w:t>
      </w: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«Программирование» являются: </w:t>
      </w:r>
    </w:p>
    <w:p w:rsidR="00644425" w:rsidRPr="00751EDD" w:rsidRDefault="00644425" w:rsidP="00751EDD">
      <w:pPr>
        <w:pStyle w:val="ac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>•овладение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644425" w:rsidRPr="00751EDD" w:rsidRDefault="00644425" w:rsidP="00751EDD">
      <w:pPr>
        <w:pStyle w:val="ac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>•приобретение первоначальных представлений о компьютерной грамотности;</w:t>
      </w:r>
    </w:p>
    <w:p w:rsidR="00644425" w:rsidRPr="00751EDD" w:rsidRDefault="00644425" w:rsidP="00751EDD">
      <w:pPr>
        <w:pStyle w:val="ac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>•формирование первоначальных представлений о свойствах информации, способах работы с ней, в частности, с использованием компьютера;</w:t>
      </w:r>
    </w:p>
    <w:p w:rsidR="00644425" w:rsidRPr="00751EDD" w:rsidRDefault="00644425" w:rsidP="00751EDD">
      <w:pPr>
        <w:pStyle w:val="ac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•формирование информационной культуры ребенка. </w:t>
      </w:r>
    </w:p>
    <w:p w:rsidR="00751EDD" w:rsidRPr="00751EDD" w:rsidRDefault="00751EDD" w:rsidP="00751ED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курса</w:t>
      </w:r>
    </w:p>
    <w:p w:rsidR="00751EDD" w:rsidRPr="00751EDD" w:rsidRDefault="00751EDD" w:rsidP="00751E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Языки программирования</w:t>
      </w:r>
    </w:p>
    <w:p w:rsidR="00751EDD" w:rsidRPr="00751EDD" w:rsidRDefault="00751EDD" w:rsidP="00751ED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программирования — это такой язык, который могут понимать компьютеры. Чтобы объяснить компьютеру, что и как делать, нужно написать программу на одном из понятных для него языков. Их существует несколько десятков!</w:t>
      </w:r>
    </w:p>
    <w:p w:rsidR="00751EDD" w:rsidRPr="00751EDD" w:rsidRDefault="00751EDD" w:rsidP="00751ED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использует язык программирования Python. Обычно это имя читается по-русски как пито́н, а на логотипе языка изображены два маленьких </w:t>
      </w: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питончика. Само название язык получил в честь шоу «Летающий цирк Монти Пайтона», поэтому некоторые считают, что правильно читать именно пайтон.</w:t>
      </w:r>
    </w:p>
    <w:p w:rsidR="00751EDD" w:rsidRPr="00751EDD" w:rsidRDefault="00751EDD" w:rsidP="00751ED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язык появился в 1991 году, а в последние несколько лет стал очень популярным. Сейчас это «взрослый» современный язык, на котором пишут миллионы человек и тысячи компаний. Его любят за краткость и понятность. А также за большое количество библиотек, позволяющих парой строчек кода творить сложные вещи. </w:t>
      </w:r>
    </w:p>
    <w:p w:rsidR="00751EDD" w:rsidRPr="00751EDD" w:rsidRDefault="00751EDD" w:rsidP="00751E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курса</w:t>
      </w:r>
    </w:p>
    <w:p w:rsidR="00751EDD" w:rsidRPr="00751EDD" w:rsidRDefault="00751EDD" w:rsidP="00751ED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задания курса собраны в отдельные «острова» — группы заданий, посвященных одной теме. Большая часть заданий подразумевает последовательное прохождение: материал в них постепенно расширяется и усложняется. Часть задач необязательные — повышенной сложности. Также в них может быть дополнительная информация, без которой на данном этапе можно обойтись.</w:t>
      </w:r>
    </w:p>
    <w:p w:rsidR="00751EDD" w:rsidRPr="00751EDD" w:rsidRDefault="00751EDD" w:rsidP="00751ED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Острова объединены последовательным игровым сюжетом. Как и в играх, главный герой — динозавр Гриша — передвигается при помощи стрелок клавиатуры или экранных кнопок, но сложности, с которыми он сталкивается, требуют написания небольшой работающей программы.</w:t>
      </w:r>
    </w:p>
    <w:p w:rsidR="00751EDD" w:rsidRPr="00751EDD" w:rsidRDefault="00751EDD" w:rsidP="00751ED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начинается с самых азов и простых дискретных алгоритмов (например, команды: вправо-вперёд-вправо-вперёд-вперёд, или сделай-то, сделай-это). Основная цель на этом этапе — разобраться с тем, что такое алгоритм, и как и создавать простые дискретные алгоритмы. На следующих этапах язык и задачи будут усложняться. Добавятся параметры (вперёд 10), условные конструкции, циклы, переменные, взаимодействие нескольких исполнителей, функции. Основной упор делается не на изучение конкретного языка программирования, а на доступные детям в этом возрасте алгоритмы, подходы и идеи. Это алгоритмы, связанные со списками и сортировкой, с очередями (первый вошёл — первый вышел) и стеками (первый вошёл — последний вышел), с графами, деревьями и их обходами, и, конечно, с арифметикой.</w:t>
      </w:r>
    </w:p>
    <w:p w:rsidR="00751EDD" w:rsidRPr="00751EDD" w:rsidRDefault="00751EDD" w:rsidP="00751ED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пишутся на английском языке (как и практически во всех «взрослых» языках программирования), при этом новые английские слова вводятся постепенно, содержат озвучку и пиктограммы. Поэтому у ребёнка </w:t>
      </w: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будет проблем с пониманием, даже если он никогда не изучал иностранный язык. Кроме того, озвучены русские тексты всех заданий.</w:t>
      </w:r>
    </w:p>
    <w:p w:rsidR="00751EDD" w:rsidRPr="00751EDD" w:rsidRDefault="00751EDD" w:rsidP="00751ED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Программисты почти всегда для написания кода используют специальные программы, которые называются «Интегрированная среда разработки» или IDE. Они позволяют писать код быстро и делать меньше ошибок. Мы создали специальную среду разработки для детей. Выпадающие подсказки позволяют быстро создавать программы, а любая синтаксическая ошибка подробно разбирается.</w:t>
      </w:r>
    </w:p>
    <w:p w:rsidR="00751EDD" w:rsidRPr="00751EDD" w:rsidRDefault="00751EDD" w:rsidP="00751EDD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751EDD">
        <w:rPr>
          <w:b/>
          <w:color w:val="000000"/>
          <w:sz w:val="28"/>
          <w:szCs w:val="28"/>
        </w:rPr>
        <w:t>Результаты освоения курса внеурочной деятельности</w:t>
      </w:r>
    </w:p>
    <w:p w:rsidR="00751EDD" w:rsidRPr="00751EDD" w:rsidRDefault="00751EDD" w:rsidP="00751ED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курса программирования обучающиеся: </w:t>
      </w:r>
    </w:p>
    <w:p w:rsidR="00751EDD" w:rsidRPr="00751EDD" w:rsidRDefault="00751EDD" w:rsidP="00751EDD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составлять простые алгоритмы;</w:t>
      </w:r>
    </w:p>
    <w:p w:rsidR="00751EDD" w:rsidRPr="00751EDD" w:rsidRDefault="00751EDD" w:rsidP="00751EDD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овладеют основами логического и алгоритмического мышления;</w:t>
      </w:r>
    </w:p>
    <w:p w:rsidR="00751EDD" w:rsidRPr="00751EDD" w:rsidRDefault="00751EDD" w:rsidP="00751EDD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751EDD" w:rsidRPr="00751EDD" w:rsidRDefault="00751EDD" w:rsidP="00751EDD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приобретут начальный опыт написания программ на языке программирования Python;</w:t>
      </w:r>
    </w:p>
    <w:p w:rsidR="00751EDD" w:rsidRPr="00751EDD" w:rsidRDefault="00751EDD" w:rsidP="00751EDD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познакомятся с простейшими алгоритмами и подходами в программировании;</w:t>
      </w:r>
    </w:p>
    <w:p w:rsidR="00751EDD" w:rsidRPr="00751EDD" w:rsidRDefault="00751EDD" w:rsidP="00751ED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научится: </w:t>
      </w:r>
    </w:p>
    <w:p w:rsidR="00751EDD" w:rsidRPr="00751EDD" w:rsidRDefault="00751EDD" w:rsidP="00751EDD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программу для исполнителя для прохода по конкретному пути;</w:t>
      </w:r>
    </w:p>
    <w:p w:rsidR="00751EDD" w:rsidRPr="00751EDD" w:rsidRDefault="00751EDD" w:rsidP="00751EDD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условную конструкцию для ветвления в программе;</w:t>
      </w:r>
    </w:p>
    <w:p w:rsidR="00751EDD" w:rsidRPr="00751EDD" w:rsidRDefault="00751EDD" w:rsidP="00751EDD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взаимное расположение предметов на плоскости;</w:t>
      </w:r>
    </w:p>
    <w:p w:rsidR="00751EDD" w:rsidRPr="00751EDD" w:rsidRDefault="00751EDD" w:rsidP="00751EDD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 выполнять построение простых геометрических фигур;</w:t>
      </w:r>
    </w:p>
    <w:p w:rsidR="00751EDD" w:rsidRPr="00751EDD" w:rsidRDefault="00751EDD" w:rsidP="00751ED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получит возможность научиться: </w:t>
      </w:r>
    </w:p>
    <w:p w:rsidR="00751EDD" w:rsidRPr="00751EDD" w:rsidRDefault="00751EDD" w:rsidP="00751EDD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циклы и условные конструкции для написания универсальных программ;</w:t>
      </w:r>
    </w:p>
    <w:p w:rsidR="00751EDD" w:rsidRPr="00751EDD" w:rsidRDefault="00751EDD" w:rsidP="00751EDD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программы для исполнителя «Черепашка» в языке Python при помощи библиотеки turtle;</w:t>
      </w:r>
    </w:p>
    <w:p w:rsidR="00751EDD" w:rsidRPr="00751EDD" w:rsidRDefault="00751EDD" w:rsidP="00751EDD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интерпретатор языка Python для решения численных арифметических задач;</w:t>
      </w:r>
    </w:p>
    <w:p w:rsidR="00751EDD" w:rsidRPr="00751EDD" w:rsidRDefault="00751EDD" w:rsidP="00751EDD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Содержание курса</w:t>
      </w:r>
    </w:p>
    <w:p w:rsidR="00751EDD" w:rsidRPr="00751EDD" w:rsidRDefault="00751EDD" w:rsidP="00751EDD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понятия</w:t>
      </w:r>
    </w:p>
    <w:p w:rsidR="00751EDD" w:rsidRPr="00751EDD" w:rsidRDefault="00751EDD" w:rsidP="00751EDD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Питон и структуру курса</w:t>
      </w:r>
    </w:p>
    <w:p w:rsidR="00751EDD" w:rsidRPr="00751EDD" w:rsidRDefault="00751EDD" w:rsidP="00751EDD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Первые шаги</w:t>
      </w:r>
    </w:p>
    <w:p w:rsidR="00751EDD" w:rsidRPr="00751EDD" w:rsidRDefault="00751EDD" w:rsidP="00751EDD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Интерфейс, передвижение</w:t>
      </w:r>
    </w:p>
    <w:p w:rsidR="00751EDD" w:rsidRPr="00751EDD" w:rsidRDefault="00751EDD" w:rsidP="00751EDD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Полный разворот</w:t>
      </w:r>
    </w:p>
    <w:p w:rsidR="00751EDD" w:rsidRPr="00751EDD" w:rsidRDefault="00751EDD" w:rsidP="00751EDD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Вперёд-назад-поворот</w:t>
      </w:r>
    </w:p>
    <w:p w:rsidR="00751EDD" w:rsidRPr="00751EDD" w:rsidRDefault="00751EDD" w:rsidP="00751EDD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Очередь к причалу</w:t>
      </w:r>
    </w:p>
    <w:p w:rsidR="00751EDD" w:rsidRPr="00751EDD" w:rsidRDefault="00751EDD" w:rsidP="00751EDD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на очереди</w:t>
      </w:r>
    </w:p>
    <w:p w:rsidR="00751EDD" w:rsidRPr="00751EDD" w:rsidRDefault="00751EDD" w:rsidP="00751EDD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пути нет</w:t>
      </w:r>
    </w:p>
    <w:p w:rsidR="00751EDD" w:rsidRPr="00751EDD" w:rsidRDefault="00751EDD" w:rsidP="00751EDD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Конструкция «если» if</w:t>
      </w:r>
    </w:p>
    <w:p w:rsidR="00751EDD" w:rsidRPr="00751EDD" w:rsidRDefault="00751EDD" w:rsidP="00751EDD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Сокобан</w:t>
      </w:r>
    </w:p>
    <w:p w:rsidR="00751EDD" w:rsidRPr="00751EDD" w:rsidRDefault="00751EDD" w:rsidP="00751EDD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плюс действия</w:t>
      </w:r>
    </w:p>
    <w:p w:rsidR="00751EDD" w:rsidRPr="00751EDD" w:rsidRDefault="00751EDD" w:rsidP="00751EDD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>6. −270 градусов</w:t>
      </w:r>
    </w:p>
    <w:p w:rsidR="00751EDD" w:rsidRPr="00751EDD" w:rsidRDefault="00751EDD" w:rsidP="00751EDD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 на угол + цикл for</w:t>
      </w:r>
    </w:p>
    <w:p w:rsidR="00751EDD" w:rsidRPr="00751EDD" w:rsidRDefault="00751EDD" w:rsidP="00751EDD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теме 1</w:t>
      </w:r>
    </w:p>
    <w:p w:rsidR="00751EDD" w:rsidRPr="00751EDD" w:rsidRDefault="00751EDD" w:rsidP="00751EDD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первой теме 16 заданий. Будем учиться пользоваться интерфейсом, управлять Гришей, писать, тестировать и запускать программы. Вместе с динозавром Гришей на пути из родного дома освоим программирование скутера, велосипеда и рафта, научимся использовать параметры. </w:t>
      </w:r>
    </w:p>
    <w:p w:rsidR="00751EDD" w:rsidRPr="00751EDD" w:rsidRDefault="00751EDD" w:rsidP="00751EDD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задании изучается интерфейс. Для того, чтобы управлять Гришей, нужно включить режим игры. После этого нужно, управляя стрелками, дойти до звезды у правого конца игровой зоны. Желательно собрать все звёзды, однако это не обязательно.</w:t>
      </w:r>
    </w:p>
    <w:p w:rsidR="00751EDD" w:rsidRPr="00751EDD" w:rsidRDefault="00751EDD" w:rsidP="00751EDD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теме 2</w:t>
      </w:r>
    </w:p>
    <w:p w:rsidR="00751EDD" w:rsidRPr="00751EDD" w:rsidRDefault="00751EDD" w:rsidP="00751EDD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второй теме 10 обязательных и 2 дополнительных задания. Здесь предстоит освоить программирование автомобиля. Это сложнее: будем двигаться вперёд и назад с параметром, а также поворачиваться направо и налево. Наловчимся строить маршруты и не крутить головой. Это умение поможет и для ориентирования по реальным картам. </w:t>
      </w:r>
    </w:p>
    <w:p w:rsidR="00751EDD" w:rsidRPr="00751EDD" w:rsidRDefault="00751EDD" w:rsidP="00751EDD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теме 3</w:t>
      </w:r>
    </w:p>
    <w:p w:rsidR="00751EDD" w:rsidRPr="00751EDD" w:rsidRDefault="00751EDD" w:rsidP="00751EDD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третьей теме 11 обязательных и 4 дополнительных задания. Чтобы получить скафандр капитана Хрума, Гриша берётся помочь навести порядок в порту. Будем разбирать очереди кораблей, познакомимся со </w:t>
      </w: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списками и научимся считать с нуля. В дополнительных задачах будет сложно: правильно распределить 11 кораблей быстрее, чем за 6 минут, удаётся только 40% отважившихся. </w:t>
      </w:r>
    </w:p>
    <w:p w:rsidR="00751EDD" w:rsidRPr="00751EDD" w:rsidRDefault="00751EDD" w:rsidP="00751EDD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теме 4</w:t>
      </w:r>
    </w:p>
    <w:p w:rsidR="00751EDD" w:rsidRPr="00751EDD" w:rsidRDefault="00751EDD" w:rsidP="00751EDD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четвёртой теме 15 обязательных и 6 дополнительных заданий. На пути к космодрому Гриша встречает сугробы снега, принесённые бурей. Для расчистки пути придётся запрограммировать снегоуборочные тракторы. Чтобы одинаковые тракторы правильно работали сразу в двух ситуациях, научимся использовать конструкцию «если» — «if». Дополнительные задания заставят поломать голову. </w:t>
      </w:r>
    </w:p>
    <w:p w:rsidR="00751EDD" w:rsidRPr="00751EDD" w:rsidRDefault="00751EDD" w:rsidP="00751EDD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теме 5</w:t>
      </w:r>
    </w:p>
    <w:p w:rsidR="00751EDD" w:rsidRPr="00751EDD" w:rsidRDefault="00751EDD" w:rsidP="00751EDD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пятой теме 9 обязательных и 4 дополнительных заданий. Слизняки-хлюпики расползлись по всему космопорту и остановили его работу. Грише придётся загнать их в ловушку. В сложных случаях потребуется запрограммировать робота и слаженно действовать вместе с ним. </w:t>
      </w:r>
    </w:p>
    <w:p w:rsidR="00751EDD" w:rsidRPr="00751EDD" w:rsidRDefault="00751EDD" w:rsidP="00751EDD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теме 6</w:t>
      </w:r>
    </w:p>
    <w:p w:rsidR="00751EDD" w:rsidRPr="00751EDD" w:rsidRDefault="00751EDD" w:rsidP="00751EDD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шестой теме 8 обязательных и 7 дополнительных заданий. Гриша управляет космическим кораблём в открытом космосе. А там поворачивать можно на любой угол, а не только налево и направо. Также придётся расчищать себе путь от препятствий. В сложных случаях куски маршрута можно повторить при помощи цикла for. </w:t>
      </w:r>
    </w:p>
    <w:p w:rsidR="00751EDD" w:rsidRPr="00751EDD" w:rsidRDefault="00751EDD" w:rsidP="00751EDD">
      <w:pPr>
        <w:pStyle w:val="20"/>
        <w:numPr>
          <w:ilvl w:val="0"/>
          <w:numId w:val="11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DD">
        <w:rPr>
          <w:rFonts w:ascii="Times New Roman" w:hAnsi="Times New Roman" w:cs="Times New Roman"/>
          <w:sz w:val="28"/>
          <w:szCs w:val="28"/>
        </w:rPr>
        <w:t>Формы организации и методы проведения занятий.</w:t>
      </w:r>
      <w:r w:rsidRPr="00751E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1EDD" w:rsidRPr="00751EDD" w:rsidRDefault="00751EDD" w:rsidP="00751EDD">
      <w:pPr>
        <w:pStyle w:val="11"/>
        <w:numPr>
          <w:ilvl w:val="0"/>
          <w:numId w:val="11"/>
        </w:numPr>
        <w:shd w:val="clear" w:color="auto" w:fill="auto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1EDD">
        <w:rPr>
          <w:rFonts w:ascii="Times New Roman" w:hAnsi="Times New Roman" w:cs="Times New Roman"/>
          <w:sz w:val="28"/>
          <w:szCs w:val="28"/>
        </w:rPr>
        <w:t>Практические занятия с элементами игр и игровых элементов</w:t>
      </w:r>
    </w:p>
    <w:p w:rsidR="00751EDD" w:rsidRPr="00751EDD" w:rsidRDefault="00751EDD" w:rsidP="00751EDD">
      <w:pPr>
        <w:pStyle w:val="11"/>
        <w:numPr>
          <w:ilvl w:val="0"/>
          <w:numId w:val="11"/>
        </w:numPr>
        <w:shd w:val="clear" w:color="auto" w:fill="auto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1EDD">
        <w:rPr>
          <w:rFonts w:ascii="Times New Roman" w:hAnsi="Times New Roman" w:cs="Times New Roman"/>
          <w:sz w:val="28"/>
          <w:szCs w:val="28"/>
        </w:rPr>
        <w:t>Самостоятельная работа (индивидуальная и групповая)</w:t>
      </w:r>
    </w:p>
    <w:p w:rsidR="00751EDD" w:rsidRPr="00751EDD" w:rsidRDefault="00751EDD" w:rsidP="00751EDD">
      <w:pPr>
        <w:pStyle w:val="11"/>
        <w:numPr>
          <w:ilvl w:val="0"/>
          <w:numId w:val="11"/>
        </w:numPr>
        <w:shd w:val="clear" w:color="auto" w:fill="auto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1EDD">
        <w:rPr>
          <w:rFonts w:ascii="Times New Roman" w:hAnsi="Times New Roman" w:cs="Times New Roman"/>
          <w:sz w:val="28"/>
          <w:szCs w:val="28"/>
        </w:rPr>
        <w:t>Творческая работа</w:t>
      </w:r>
    </w:p>
    <w:p w:rsidR="00751EDD" w:rsidRPr="00751EDD" w:rsidRDefault="00751EDD" w:rsidP="00751EDD">
      <w:pPr>
        <w:pStyle w:val="11"/>
        <w:numPr>
          <w:ilvl w:val="0"/>
          <w:numId w:val="11"/>
        </w:numPr>
        <w:shd w:val="clear" w:color="auto" w:fill="auto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1EDD">
        <w:rPr>
          <w:rFonts w:ascii="Times New Roman" w:hAnsi="Times New Roman" w:cs="Times New Roman"/>
          <w:sz w:val="28"/>
          <w:szCs w:val="28"/>
        </w:rPr>
        <w:t>Работа на сайте Учи.ру</w:t>
      </w:r>
    </w:p>
    <w:p w:rsidR="00751EDD" w:rsidRPr="00751EDD" w:rsidRDefault="00751EDD" w:rsidP="00AB1B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DD" w:rsidRPr="00751EDD" w:rsidRDefault="00751EDD" w:rsidP="00751EDD">
      <w:pPr>
        <w:pStyle w:val="ac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EDD">
        <w:rPr>
          <w:rFonts w:ascii="Times New Roman" w:eastAsia="Times New Roman" w:hAnsi="Times New Roman" w:cs="Times New Roman"/>
          <w:b/>
          <w:sz w:val="28"/>
          <w:szCs w:val="28"/>
        </w:rPr>
        <w:t>4.Календарно-тематическое планирование</w:t>
      </w:r>
    </w:p>
    <w:p w:rsidR="00751EDD" w:rsidRPr="00751EDD" w:rsidRDefault="00751EDD" w:rsidP="00751E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a"/>
        <w:tblW w:w="1032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8335"/>
      </w:tblGrid>
      <w:tr w:rsidR="00751EDD" w:rsidRPr="0042159D" w:rsidTr="00743839">
        <w:trPr>
          <w:trHeight w:val="654"/>
        </w:trPr>
        <w:tc>
          <w:tcPr>
            <w:tcW w:w="993" w:type="dxa"/>
          </w:tcPr>
          <w:p w:rsidR="00751EDD" w:rsidRPr="0042159D" w:rsidRDefault="00751EDD" w:rsidP="007438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59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51EDD" w:rsidRPr="0042159D" w:rsidRDefault="00751EDD" w:rsidP="007438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59D"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992" w:type="dxa"/>
          </w:tcPr>
          <w:p w:rsidR="00751EDD" w:rsidRPr="0042159D" w:rsidRDefault="00751EDD" w:rsidP="007438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8335" w:type="dxa"/>
          </w:tcPr>
          <w:p w:rsidR="00751EDD" w:rsidRPr="0042159D" w:rsidRDefault="00751EDD" w:rsidP="007438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Тема</w:t>
            </w:r>
          </w:p>
        </w:tc>
      </w:tr>
      <w:tr w:rsidR="00751EDD" w:rsidRPr="0042159D" w:rsidTr="00743839">
        <w:tc>
          <w:tcPr>
            <w:tcW w:w="993" w:type="dxa"/>
          </w:tcPr>
          <w:p w:rsidR="00751EDD" w:rsidRPr="00D61753" w:rsidRDefault="00751EDD" w:rsidP="00D61753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1EDD" w:rsidRPr="0042159D" w:rsidRDefault="00751EDD" w:rsidP="007438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</w:tcPr>
          <w:p w:rsidR="00751EDD" w:rsidRPr="0042159D" w:rsidRDefault="00751EDD" w:rsidP="0074383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59D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понятия. Про Питон и структуру курса. Регистрация на сайте</w:t>
            </w:r>
          </w:p>
        </w:tc>
      </w:tr>
      <w:tr w:rsidR="00751EDD" w:rsidRPr="0042159D" w:rsidTr="00743839">
        <w:tc>
          <w:tcPr>
            <w:tcW w:w="993" w:type="dxa"/>
          </w:tcPr>
          <w:p w:rsidR="00751EDD" w:rsidRPr="00D61753" w:rsidRDefault="00751EDD" w:rsidP="00D61753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1EDD" w:rsidRPr="0042159D" w:rsidRDefault="00751EDD" w:rsidP="0074383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</w:tcPr>
          <w:p w:rsidR="00751EDD" w:rsidRPr="0042159D" w:rsidRDefault="00751EDD" w:rsidP="007438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59D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Первые шаги. Информация о теме</w:t>
            </w:r>
          </w:p>
        </w:tc>
      </w:tr>
      <w:tr w:rsidR="00751EDD" w:rsidRPr="0042159D" w:rsidTr="00743839">
        <w:tc>
          <w:tcPr>
            <w:tcW w:w="993" w:type="dxa"/>
          </w:tcPr>
          <w:p w:rsidR="00751EDD" w:rsidRPr="00D61753" w:rsidRDefault="00751EDD" w:rsidP="00D61753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1EDD" w:rsidRPr="0042159D" w:rsidRDefault="00751EDD" w:rsidP="007438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</w:tcPr>
          <w:p w:rsidR="00751EDD" w:rsidRPr="0042159D" w:rsidRDefault="00751EDD" w:rsidP="007438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59D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Интерфейс, тестирование и запуск</w:t>
            </w:r>
          </w:p>
        </w:tc>
      </w:tr>
      <w:tr w:rsidR="00751EDD" w:rsidRPr="0042159D" w:rsidTr="00743839">
        <w:tc>
          <w:tcPr>
            <w:tcW w:w="993" w:type="dxa"/>
          </w:tcPr>
          <w:p w:rsidR="00751EDD" w:rsidRPr="00D61753" w:rsidRDefault="00751EDD" w:rsidP="00D61753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1EDD" w:rsidRPr="0042159D" w:rsidRDefault="00751EDD" w:rsidP="007438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</w:tcPr>
          <w:p w:rsidR="00751EDD" w:rsidRPr="0042159D" w:rsidRDefault="00751EDD" w:rsidP="007438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59D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Первые строчки кода</w:t>
            </w:r>
          </w:p>
        </w:tc>
      </w:tr>
      <w:tr w:rsidR="00751EDD" w:rsidRPr="0042159D" w:rsidTr="00743839">
        <w:tc>
          <w:tcPr>
            <w:tcW w:w="993" w:type="dxa"/>
          </w:tcPr>
          <w:p w:rsidR="00751EDD" w:rsidRPr="00D61753" w:rsidRDefault="00751EDD" w:rsidP="00D61753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1EDD" w:rsidRPr="0042159D" w:rsidRDefault="00751EDD" w:rsidP="0074383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335" w:type="dxa"/>
          </w:tcPr>
          <w:p w:rsidR="00751EDD" w:rsidRPr="0042159D" w:rsidRDefault="00751EDD" w:rsidP="007438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59D">
              <w:rPr>
                <w:rFonts w:ascii="Times New Roman" w:eastAsia="Times New Roman" w:hAnsi="Times New Roman" w:cs="Times New Roman"/>
                <w:sz w:val="28"/>
                <w:szCs w:val="28"/>
              </w:rPr>
              <w:t>Код для двух исполнителей</w:t>
            </w:r>
          </w:p>
        </w:tc>
      </w:tr>
      <w:tr w:rsidR="00751EDD" w:rsidRPr="0042159D" w:rsidTr="00743839">
        <w:tc>
          <w:tcPr>
            <w:tcW w:w="993" w:type="dxa"/>
          </w:tcPr>
          <w:p w:rsidR="00751EDD" w:rsidRPr="00D61753" w:rsidRDefault="00751EDD" w:rsidP="00D61753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1EDD" w:rsidRPr="0042159D" w:rsidRDefault="00751EDD" w:rsidP="0074383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335" w:type="dxa"/>
          </w:tcPr>
          <w:p w:rsidR="00751EDD" w:rsidRPr="0042159D" w:rsidRDefault="00751EDD" w:rsidP="007438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59D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Используем параметр вызова</w:t>
            </w:r>
          </w:p>
        </w:tc>
      </w:tr>
      <w:tr w:rsidR="00751EDD" w:rsidRPr="0042159D" w:rsidTr="00743839">
        <w:tc>
          <w:tcPr>
            <w:tcW w:w="993" w:type="dxa"/>
          </w:tcPr>
          <w:p w:rsidR="00751EDD" w:rsidRPr="00D61753" w:rsidRDefault="00751EDD" w:rsidP="00D61753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1EDD" w:rsidRPr="0042159D" w:rsidRDefault="00751EDD" w:rsidP="0074383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335" w:type="dxa"/>
          </w:tcPr>
          <w:p w:rsidR="00751EDD" w:rsidRPr="0042159D" w:rsidRDefault="00751EDD" w:rsidP="007438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59D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Параметры и два исполнителя вместе</w:t>
            </w:r>
          </w:p>
        </w:tc>
      </w:tr>
      <w:tr w:rsidR="00751EDD" w:rsidRPr="0042159D" w:rsidTr="00743839">
        <w:tc>
          <w:tcPr>
            <w:tcW w:w="993" w:type="dxa"/>
          </w:tcPr>
          <w:p w:rsidR="00751EDD" w:rsidRPr="00D61753" w:rsidRDefault="00751EDD" w:rsidP="00D61753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1EDD" w:rsidRPr="0042159D" w:rsidRDefault="00751EDD" w:rsidP="0074383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335" w:type="dxa"/>
          </w:tcPr>
          <w:p w:rsidR="00751EDD" w:rsidRPr="0042159D" w:rsidRDefault="00751EDD" w:rsidP="007438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5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«Экзамен» </w:t>
            </w:r>
          </w:p>
        </w:tc>
      </w:tr>
      <w:tr w:rsidR="00751EDD" w:rsidRPr="0042159D" w:rsidTr="00743839">
        <w:tc>
          <w:tcPr>
            <w:tcW w:w="993" w:type="dxa"/>
          </w:tcPr>
          <w:p w:rsidR="00751EDD" w:rsidRPr="00D61753" w:rsidRDefault="00751EDD" w:rsidP="00D61753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1EDD" w:rsidRPr="0042159D" w:rsidRDefault="00751EDD" w:rsidP="0074383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335" w:type="dxa"/>
          </w:tcPr>
          <w:p w:rsidR="00751EDD" w:rsidRPr="0042159D" w:rsidRDefault="00751EDD" w:rsidP="007438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59D">
              <w:rPr>
                <w:rFonts w:ascii="Times New Roman" w:eastAsia="Times New Roman" w:hAnsi="Times New Roman" w:cs="Times New Roman"/>
                <w:sz w:val="28"/>
                <w:szCs w:val="28"/>
              </w:rPr>
              <w:t>Вперед-назад-поворот. Информация о теме</w:t>
            </w:r>
          </w:p>
        </w:tc>
      </w:tr>
      <w:tr w:rsidR="00751EDD" w:rsidRPr="0042159D" w:rsidTr="00743839">
        <w:tc>
          <w:tcPr>
            <w:tcW w:w="993" w:type="dxa"/>
          </w:tcPr>
          <w:p w:rsidR="00751EDD" w:rsidRPr="00D61753" w:rsidRDefault="00751EDD" w:rsidP="00D61753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1EDD" w:rsidRPr="0042159D" w:rsidRDefault="00751EDD" w:rsidP="007438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</w:tcPr>
          <w:p w:rsidR="00751EDD" w:rsidRPr="0042159D" w:rsidRDefault="00751EDD" w:rsidP="007438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59D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Движение, вид сверху</w:t>
            </w:r>
          </w:p>
        </w:tc>
      </w:tr>
      <w:tr w:rsidR="00751EDD" w:rsidRPr="0042159D" w:rsidTr="00743839">
        <w:tc>
          <w:tcPr>
            <w:tcW w:w="993" w:type="dxa"/>
          </w:tcPr>
          <w:p w:rsidR="00751EDD" w:rsidRPr="00D61753" w:rsidRDefault="00751EDD" w:rsidP="00D61753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1EDD" w:rsidRPr="0042159D" w:rsidRDefault="00751EDD" w:rsidP="007438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</w:tcPr>
          <w:p w:rsidR="00751EDD" w:rsidRPr="0042159D" w:rsidRDefault="00751EDD" w:rsidP="007438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5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Задний ход </w:t>
            </w:r>
          </w:p>
        </w:tc>
      </w:tr>
      <w:tr w:rsidR="00751EDD" w:rsidRPr="0042159D" w:rsidTr="00743839">
        <w:tc>
          <w:tcPr>
            <w:tcW w:w="993" w:type="dxa"/>
          </w:tcPr>
          <w:p w:rsidR="00751EDD" w:rsidRPr="00D61753" w:rsidRDefault="00751EDD" w:rsidP="00D61753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1EDD" w:rsidRPr="0042159D" w:rsidRDefault="00751EDD" w:rsidP="0074383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335" w:type="dxa"/>
          </w:tcPr>
          <w:p w:rsidR="00751EDD" w:rsidRPr="0042159D" w:rsidRDefault="00751EDD" w:rsidP="007438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59D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Закрепляем</w:t>
            </w:r>
          </w:p>
        </w:tc>
      </w:tr>
      <w:tr w:rsidR="00751EDD" w:rsidRPr="0042159D" w:rsidTr="00743839">
        <w:tc>
          <w:tcPr>
            <w:tcW w:w="993" w:type="dxa"/>
          </w:tcPr>
          <w:p w:rsidR="00751EDD" w:rsidRPr="00D61753" w:rsidRDefault="00751EDD" w:rsidP="00D61753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1EDD" w:rsidRPr="0042159D" w:rsidRDefault="00751EDD" w:rsidP="007438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</w:tcPr>
          <w:p w:rsidR="00751EDD" w:rsidRPr="0042159D" w:rsidRDefault="00751EDD" w:rsidP="007438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59D">
              <w:rPr>
                <w:rFonts w:ascii="Times New Roman" w:eastAsia="Times New Roman" w:hAnsi="Times New Roman" w:cs="Times New Roman"/>
                <w:sz w:val="28"/>
                <w:szCs w:val="28"/>
              </w:rPr>
              <w:t>«Экзамен»</w:t>
            </w:r>
          </w:p>
        </w:tc>
      </w:tr>
      <w:tr w:rsidR="00751EDD" w:rsidRPr="0042159D" w:rsidTr="00743839">
        <w:tc>
          <w:tcPr>
            <w:tcW w:w="993" w:type="dxa"/>
          </w:tcPr>
          <w:p w:rsidR="00751EDD" w:rsidRPr="00D61753" w:rsidRDefault="00751EDD" w:rsidP="00D61753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1EDD" w:rsidRPr="0042159D" w:rsidRDefault="00751EDD" w:rsidP="007438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</w:tcPr>
          <w:p w:rsidR="00751EDD" w:rsidRPr="0042159D" w:rsidRDefault="00751EDD" w:rsidP="007438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59D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очереди. Информация о теме</w:t>
            </w:r>
          </w:p>
        </w:tc>
      </w:tr>
      <w:tr w:rsidR="00751EDD" w:rsidRPr="0042159D" w:rsidTr="00743839">
        <w:tc>
          <w:tcPr>
            <w:tcW w:w="993" w:type="dxa"/>
          </w:tcPr>
          <w:p w:rsidR="00751EDD" w:rsidRPr="00D61753" w:rsidRDefault="00751EDD" w:rsidP="00D61753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1EDD" w:rsidRPr="0042159D" w:rsidRDefault="00751EDD" w:rsidP="007438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</w:tcPr>
          <w:p w:rsidR="00751EDD" w:rsidRPr="0042159D" w:rsidRDefault="00751EDD" w:rsidP="007438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59D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Смотрим на управление шлюзами</w:t>
            </w:r>
          </w:p>
        </w:tc>
      </w:tr>
      <w:tr w:rsidR="00751EDD" w:rsidRPr="0042159D" w:rsidTr="00743839">
        <w:tc>
          <w:tcPr>
            <w:tcW w:w="993" w:type="dxa"/>
          </w:tcPr>
          <w:p w:rsidR="00751EDD" w:rsidRPr="00D61753" w:rsidRDefault="00751EDD" w:rsidP="00D61753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1EDD" w:rsidRPr="0042159D" w:rsidRDefault="00751EDD" w:rsidP="007438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</w:tcPr>
          <w:p w:rsidR="00751EDD" w:rsidRPr="0042159D" w:rsidRDefault="00751EDD" w:rsidP="007438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59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Обрабатываем очередь кораблей</w:t>
            </w:r>
          </w:p>
        </w:tc>
      </w:tr>
      <w:tr w:rsidR="00751EDD" w:rsidRPr="0042159D" w:rsidTr="00743839">
        <w:tc>
          <w:tcPr>
            <w:tcW w:w="993" w:type="dxa"/>
          </w:tcPr>
          <w:p w:rsidR="00751EDD" w:rsidRPr="00D61753" w:rsidRDefault="00751EDD" w:rsidP="00D61753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1EDD" w:rsidRPr="0042159D" w:rsidRDefault="00751EDD" w:rsidP="007438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</w:tcPr>
          <w:p w:rsidR="00751EDD" w:rsidRPr="0042159D" w:rsidRDefault="00751EDD" w:rsidP="00743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59D">
              <w:rPr>
                <w:rFonts w:ascii="Times New Roman" w:hAnsi="Times New Roman" w:cs="Times New Roman"/>
                <w:sz w:val="28"/>
                <w:szCs w:val="28"/>
              </w:rPr>
              <w:t>Сложные задачи</w:t>
            </w:r>
          </w:p>
        </w:tc>
      </w:tr>
      <w:tr w:rsidR="00751EDD" w:rsidRPr="0042159D" w:rsidTr="00743839">
        <w:tc>
          <w:tcPr>
            <w:tcW w:w="993" w:type="dxa"/>
          </w:tcPr>
          <w:p w:rsidR="00751EDD" w:rsidRPr="00D61753" w:rsidRDefault="00751EDD" w:rsidP="00D61753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1EDD" w:rsidRPr="0042159D" w:rsidRDefault="00751EDD" w:rsidP="007438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</w:tcPr>
          <w:p w:rsidR="00751EDD" w:rsidRPr="0042159D" w:rsidRDefault="00751EDD" w:rsidP="00743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59D">
              <w:rPr>
                <w:rFonts w:ascii="Times New Roman" w:eastAsia="Times New Roman" w:hAnsi="Times New Roman" w:cs="Times New Roman"/>
                <w:sz w:val="28"/>
                <w:szCs w:val="28"/>
              </w:rPr>
              <w:t>«Экзамен»</w:t>
            </w:r>
          </w:p>
        </w:tc>
      </w:tr>
      <w:tr w:rsidR="00751EDD" w:rsidRPr="0042159D" w:rsidTr="00743839">
        <w:tc>
          <w:tcPr>
            <w:tcW w:w="993" w:type="dxa"/>
          </w:tcPr>
          <w:p w:rsidR="00751EDD" w:rsidRPr="00D61753" w:rsidRDefault="00751EDD" w:rsidP="00D61753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1EDD" w:rsidRPr="0042159D" w:rsidRDefault="00751EDD" w:rsidP="007438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</w:tcPr>
          <w:p w:rsidR="00751EDD" w:rsidRPr="0042159D" w:rsidRDefault="00751EDD" w:rsidP="007438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олимпиаде</w:t>
            </w:r>
          </w:p>
        </w:tc>
      </w:tr>
      <w:tr w:rsidR="00751EDD" w:rsidRPr="0042159D" w:rsidTr="00743839">
        <w:tc>
          <w:tcPr>
            <w:tcW w:w="993" w:type="dxa"/>
          </w:tcPr>
          <w:p w:rsidR="00751EDD" w:rsidRPr="00D61753" w:rsidRDefault="00751EDD" w:rsidP="00D61753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1EDD" w:rsidRPr="0042159D" w:rsidRDefault="00751EDD" w:rsidP="007438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</w:tcPr>
          <w:p w:rsidR="00751EDD" w:rsidRPr="0042159D" w:rsidRDefault="00751EDD" w:rsidP="007438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5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Конструкция «если» </w:t>
            </w:r>
            <w:r w:rsidRPr="0042159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if</w:t>
            </w:r>
            <w:r w:rsidRPr="0042159D">
              <w:rPr>
                <w:rFonts w:ascii="Times New Roman" w:eastAsia="Times New Roman" w:hAnsi="Times New Roman" w:cs="Times New Roman"/>
                <w:sz w:val="28"/>
                <w:szCs w:val="28"/>
              </w:rPr>
              <w:t>. Информация о теме</w:t>
            </w:r>
          </w:p>
        </w:tc>
      </w:tr>
      <w:tr w:rsidR="00751EDD" w:rsidRPr="0042159D" w:rsidTr="00743839">
        <w:tc>
          <w:tcPr>
            <w:tcW w:w="993" w:type="dxa"/>
          </w:tcPr>
          <w:p w:rsidR="00751EDD" w:rsidRPr="00D61753" w:rsidRDefault="00751EDD" w:rsidP="00D61753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1EDD" w:rsidRPr="0042159D" w:rsidRDefault="00751EDD" w:rsidP="007438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</w:tcPr>
          <w:p w:rsidR="00751EDD" w:rsidRPr="0042159D" w:rsidRDefault="00751EDD" w:rsidP="007438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59D">
              <w:rPr>
                <w:rFonts w:ascii="Times New Roman" w:eastAsia="Times New Roman" w:hAnsi="Times New Roman" w:cs="Times New Roman"/>
                <w:sz w:val="28"/>
                <w:szCs w:val="28"/>
              </w:rPr>
              <w:t>Два трактора, один код</w:t>
            </w:r>
          </w:p>
        </w:tc>
      </w:tr>
      <w:tr w:rsidR="00751EDD" w:rsidRPr="0042159D" w:rsidTr="00743839">
        <w:tc>
          <w:tcPr>
            <w:tcW w:w="993" w:type="dxa"/>
          </w:tcPr>
          <w:p w:rsidR="00751EDD" w:rsidRPr="00D61753" w:rsidRDefault="00751EDD" w:rsidP="00D61753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1EDD" w:rsidRPr="0042159D" w:rsidRDefault="00751EDD" w:rsidP="0074383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335" w:type="dxa"/>
          </w:tcPr>
          <w:p w:rsidR="00751EDD" w:rsidRPr="0042159D" w:rsidRDefault="00751EDD" w:rsidP="007438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59D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Сложные задачи -1</w:t>
            </w:r>
          </w:p>
        </w:tc>
      </w:tr>
      <w:tr w:rsidR="00751EDD" w:rsidRPr="0042159D" w:rsidTr="00743839">
        <w:tc>
          <w:tcPr>
            <w:tcW w:w="993" w:type="dxa"/>
          </w:tcPr>
          <w:p w:rsidR="00751EDD" w:rsidRPr="00D61753" w:rsidRDefault="00751EDD" w:rsidP="00D61753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1EDD" w:rsidRPr="0042159D" w:rsidRDefault="00751EDD" w:rsidP="0074383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335" w:type="dxa"/>
          </w:tcPr>
          <w:p w:rsidR="00751EDD" w:rsidRPr="0042159D" w:rsidRDefault="00751EDD" w:rsidP="007438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5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Конструкция «если» - </w:t>
            </w:r>
            <w:r w:rsidRPr="0042159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if</w:t>
            </w:r>
            <w:r w:rsidRPr="004215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1EDD" w:rsidRPr="0042159D" w:rsidTr="00743839">
        <w:tc>
          <w:tcPr>
            <w:tcW w:w="993" w:type="dxa"/>
          </w:tcPr>
          <w:p w:rsidR="00751EDD" w:rsidRPr="00D61753" w:rsidRDefault="00751EDD" w:rsidP="00D61753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1EDD" w:rsidRPr="0042159D" w:rsidRDefault="00751EDD" w:rsidP="0074383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335" w:type="dxa"/>
          </w:tcPr>
          <w:p w:rsidR="00751EDD" w:rsidRPr="0042159D" w:rsidRDefault="00751EDD" w:rsidP="007438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59D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Сложные задачи - 2</w:t>
            </w:r>
          </w:p>
        </w:tc>
      </w:tr>
      <w:tr w:rsidR="00751EDD" w:rsidRPr="0042159D" w:rsidTr="00743839">
        <w:tc>
          <w:tcPr>
            <w:tcW w:w="993" w:type="dxa"/>
          </w:tcPr>
          <w:p w:rsidR="00751EDD" w:rsidRPr="00D61753" w:rsidRDefault="00751EDD" w:rsidP="00D61753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1EDD" w:rsidRPr="0042159D" w:rsidRDefault="00751EDD" w:rsidP="0074383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335" w:type="dxa"/>
          </w:tcPr>
          <w:p w:rsidR="00751EDD" w:rsidRPr="0042159D" w:rsidRDefault="00751EDD" w:rsidP="007438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59D">
              <w:rPr>
                <w:rFonts w:ascii="Times New Roman" w:eastAsia="Times New Roman" w:hAnsi="Times New Roman" w:cs="Times New Roman"/>
                <w:sz w:val="28"/>
                <w:szCs w:val="28"/>
              </w:rPr>
              <w:t>«Экзамен»</w:t>
            </w:r>
          </w:p>
        </w:tc>
      </w:tr>
      <w:tr w:rsidR="00751EDD" w:rsidRPr="0042159D" w:rsidTr="00743839">
        <w:tc>
          <w:tcPr>
            <w:tcW w:w="993" w:type="dxa"/>
          </w:tcPr>
          <w:p w:rsidR="00751EDD" w:rsidRPr="00D61753" w:rsidRDefault="00751EDD" w:rsidP="00D61753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1EDD" w:rsidRPr="0042159D" w:rsidRDefault="00751EDD" w:rsidP="0074383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335" w:type="dxa"/>
          </w:tcPr>
          <w:p w:rsidR="00751EDD" w:rsidRPr="0042159D" w:rsidRDefault="00751EDD" w:rsidP="007438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59D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 плюс действия. Информация о теме</w:t>
            </w:r>
          </w:p>
        </w:tc>
      </w:tr>
      <w:tr w:rsidR="00751EDD" w:rsidRPr="0042159D" w:rsidTr="00743839">
        <w:tc>
          <w:tcPr>
            <w:tcW w:w="993" w:type="dxa"/>
          </w:tcPr>
          <w:p w:rsidR="00751EDD" w:rsidRPr="00D61753" w:rsidRDefault="00751EDD" w:rsidP="00D61753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1EDD" w:rsidRPr="0042159D" w:rsidRDefault="00751EDD" w:rsidP="007438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35" w:type="dxa"/>
          </w:tcPr>
          <w:p w:rsidR="00751EDD" w:rsidRPr="0042159D" w:rsidRDefault="00751EDD" w:rsidP="007438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59D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Логические задачи без программирования</w:t>
            </w:r>
          </w:p>
        </w:tc>
      </w:tr>
      <w:tr w:rsidR="00751EDD" w:rsidRPr="0042159D" w:rsidTr="00743839">
        <w:tc>
          <w:tcPr>
            <w:tcW w:w="993" w:type="dxa"/>
          </w:tcPr>
          <w:p w:rsidR="00751EDD" w:rsidRPr="00D61753" w:rsidRDefault="00751EDD" w:rsidP="00D61753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1EDD" w:rsidRPr="0042159D" w:rsidRDefault="00751EDD" w:rsidP="007438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35" w:type="dxa"/>
          </w:tcPr>
          <w:p w:rsidR="00751EDD" w:rsidRPr="0042159D" w:rsidRDefault="00751EDD" w:rsidP="007438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59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Работаем на пару с роботом</w:t>
            </w:r>
          </w:p>
        </w:tc>
      </w:tr>
      <w:tr w:rsidR="00751EDD" w:rsidRPr="0042159D" w:rsidTr="00743839">
        <w:tc>
          <w:tcPr>
            <w:tcW w:w="993" w:type="dxa"/>
          </w:tcPr>
          <w:p w:rsidR="00751EDD" w:rsidRPr="00D61753" w:rsidRDefault="00751EDD" w:rsidP="00D61753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1EDD" w:rsidRPr="0042159D" w:rsidRDefault="00751EDD" w:rsidP="007438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35" w:type="dxa"/>
          </w:tcPr>
          <w:p w:rsidR="00751EDD" w:rsidRPr="0042159D" w:rsidRDefault="00751EDD" w:rsidP="007438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59D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Сложные задачи</w:t>
            </w:r>
          </w:p>
        </w:tc>
      </w:tr>
      <w:tr w:rsidR="00751EDD" w:rsidRPr="0042159D" w:rsidTr="00743839">
        <w:tc>
          <w:tcPr>
            <w:tcW w:w="993" w:type="dxa"/>
          </w:tcPr>
          <w:p w:rsidR="00751EDD" w:rsidRPr="00D61753" w:rsidRDefault="00751EDD" w:rsidP="00D61753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1EDD" w:rsidRPr="0042159D" w:rsidRDefault="00751EDD" w:rsidP="007438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35" w:type="dxa"/>
          </w:tcPr>
          <w:p w:rsidR="00751EDD" w:rsidRPr="0042159D" w:rsidRDefault="00751EDD" w:rsidP="007438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59D">
              <w:rPr>
                <w:rFonts w:ascii="Times New Roman" w:eastAsia="Times New Roman" w:hAnsi="Times New Roman" w:cs="Times New Roman"/>
                <w:sz w:val="28"/>
                <w:szCs w:val="28"/>
              </w:rPr>
              <w:t>«Экзамен»</w:t>
            </w:r>
          </w:p>
        </w:tc>
      </w:tr>
      <w:tr w:rsidR="00751EDD" w:rsidRPr="0042159D" w:rsidTr="00743839">
        <w:tc>
          <w:tcPr>
            <w:tcW w:w="993" w:type="dxa"/>
          </w:tcPr>
          <w:p w:rsidR="00751EDD" w:rsidRPr="00D61753" w:rsidRDefault="00751EDD" w:rsidP="00D61753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1EDD" w:rsidRPr="0042159D" w:rsidRDefault="00751EDD" w:rsidP="007438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35" w:type="dxa"/>
          </w:tcPr>
          <w:p w:rsidR="00751EDD" w:rsidRPr="0042159D" w:rsidRDefault="00751EDD" w:rsidP="007438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5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Повороты на угол + цикл </w:t>
            </w:r>
            <w:r w:rsidRPr="0042159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42159D">
              <w:rPr>
                <w:rFonts w:ascii="Times New Roman" w:eastAsia="Times New Roman" w:hAnsi="Times New Roman" w:cs="Times New Roman"/>
                <w:sz w:val="28"/>
                <w:szCs w:val="28"/>
              </w:rPr>
              <w:t>. Информация о теме</w:t>
            </w:r>
          </w:p>
        </w:tc>
      </w:tr>
      <w:tr w:rsidR="00751EDD" w:rsidRPr="0042159D" w:rsidTr="00743839">
        <w:tc>
          <w:tcPr>
            <w:tcW w:w="993" w:type="dxa"/>
          </w:tcPr>
          <w:p w:rsidR="00751EDD" w:rsidRPr="00D61753" w:rsidRDefault="00751EDD" w:rsidP="00D61753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1EDD" w:rsidRPr="0042159D" w:rsidRDefault="00751EDD" w:rsidP="007438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35" w:type="dxa"/>
          </w:tcPr>
          <w:p w:rsidR="00751EDD" w:rsidRPr="0042159D" w:rsidRDefault="00751EDD" w:rsidP="007438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59D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поворотами</w:t>
            </w:r>
          </w:p>
        </w:tc>
      </w:tr>
      <w:tr w:rsidR="00751EDD" w:rsidRPr="0042159D" w:rsidTr="00743839">
        <w:tc>
          <w:tcPr>
            <w:tcW w:w="993" w:type="dxa"/>
          </w:tcPr>
          <w:p w:rsidR="00751EDD" w:rsidRPr="00D61753" w:rsidRDefault="00751EDD" w:rsidP="00D61753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1EDD" w:rsidRPr="0042159D" w:rsidRDefault="00751EDD" w:rsidP="007438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35" w:type="dxa"/>
          </w:tcPr>
          <w:p w:rsidR="00751EDD" w:rsidRPr="0042159D" w:rsidRDefault="00751EDD" w:rsidP="007438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59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Программируем корабль: повороты на 45%, 90% и 135 %</w:t>
            </w:r>
          </w:p>
        </w:tc>
      </w:tr>
      <w:tr w:rsidR="00751EDD" w:rsidRPr="0042159D" w:rsidTr="00743839">
        <w:tc>
          <w:tcPr>
            <w:tcW w:w="993" w:type="dxa"/>
          </w:tcPr>
          <w:p w:rsidR="00751EDD" w:rsidRPr="00D61753" w:rsidRDefault="00751EDD" w:rsidP="00D61753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1EDD" w:rsidRPr="0042159D" w:rsidRDefault="00751EDD" w:rsidP="007438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35" w:type="dxa"/>
          </w:tcPr>
          <w:p w:rsidR="00751EDD" w:rsidRPr="0042159D" w:rsidRDefault="00751EDD" w:rsidP="00743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59D">
              <w:rPr>
                <w:rFonts w:ascii="Times New Roman" w:hAnsi="Times New Roman" w:cs="Times New Roman"/>
                <w:sz w:val="28"/>
                <w:szCs w:val="28"/>
              </w:rPr>
              <w:t xml:space="preserve">Сложные задачи: </w:t>
            </w:r>
            <w:r w:rsidRPr="004215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цикл </w:t>
            </w:r>
            <w:r w:rsidRPr="0042159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for</w:t>
            </w:r>
          </w:p>
        </w:tc>
      </w:tr>
      <w:tr w:rsidR="00751EDD" w:rsidRPr="0042159D" w:rsidTr="00743839">
        <w:tc>
          <w:tcPr>
            <w:tcW w:w="993" w:type="dxa"/>
          </w:tcPr>
          <w:p w:rsidR="00751EDD" w:rsidRPr="00D61753" w:rsidRDefault="00751EDD" w:rsidP="00D61753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1EDD" w:rsidRPr="0042159D" w:rsidRDefault="00751EDD" w:rsidP="007438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35" w:type="dxa"/>
          </w:tcPr>
          <w:p w:rsidR="00751EDD" w:rsidRPr="0042159D" w:rsidRDefault="00751EDD" w:rsidP="00743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59D">
              <w:rPr>
                <w:rFonts w:ascii="Times New Roman" w:eastAsia="Times New Roman" w:hAnsi="Times New Roman" w:cs="Times New Roman"/>
                <w:sz w:val="28"/>
                <w:szCs w:val="28"/>
              </w:rPr>
              <w:t>«Экзамен»</w:t>
            </w:r>
          </w:p>
        </w:tc>
      </w:tr>
      <w:tr w:rsidR="00751EDD" w:rsidRPr="0042159D" w:rsidTr="00743839">
        <w:tc>
          <w:tcPr>
            <w:tcW w:w="993" w:type="dxa"/>
          </w:tcPr>
          <w:p w:rsidR="00751EDD" w:rsidRPr="00D61753" w:rsidRDefault="00751EDD" w:rsidP="00D61753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1EDD" w:rsidRPr="0042159D" w:rsidRDefault="00751EDD" w:rsidP="007438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35" w:type="dxa"/>
          </w:tcPr>
          <w:p w:rsidR="00751EDD" w:rsidRPr="0042159D" w:rsidRDefault="00751EDD" w:rsidP="007438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олимпиаде</w:t>
            </w:r>
          </w:p>
        </w:tc>
      </w:tr>
    </w:tbl>
    <w:p w:rsidR="007B0686" w:rsidRPr="00465129" w:rsidRDefault="007B0686" w:rsidP="00351241">
      <w:pPr>
        <w:tabs>
          <w:tab w:val="left" w:pos="425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09AB" w:rsidRPr="00505F33" w:rsidRDefault="008609AB" w:rsidP="00351241">
      <w:pPr>
        <w:tabs>
          <w:tab w:val="left" w:pos="4253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8609AB" w:rsidRPr="00505F33" w:rsidSect="007C3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CA1" w:rsidRDefault="00B81CA1" w:rsidP="004D7542">
      <w:pPr>
        <w:spacing w:after="0" w:line="240" w:lineRule="auto"/>
      </w:pPr>
      <w:r>
        <w:separator/>
      </w:r>
    </w:p>
  </w:endnote>
  <w:endnote w:type="continuationSeparator" w:id="0">
    <w:p w:rsidR="00B81CA1" w:rsidRDefault="00B81CA1" w:rsidP="004D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CA1" w:rsidRDefault="00B81CA1" w:rsidP="004D7542">
      <w:pPr>
        <w:spacing w:after="0" w:line="240" w:lineRule="auto"/>
      </w:pPr>
      <w:r>
        <w:separator/>
      </w:r>
    </w:p>
  </w:footnote>
  <w:footnote w:type="continuationSeparator" w:id="0">
    <w:p w:rsidR="00B81CA1" w:rsidRDefault="00B81CA1" w:rsidP="004D7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CDA"/>
    <w:multiLevelType w:val="multilevel"/>
    <w:tmpl w:val="7520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22B33"/>
    <w:multiLevelType w:val="multilevel"/>
    <w:tmpl w:val="0350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E8199B"/>
    <w:multiLevelType w:val="hybridMultilevel"/>
    <w:tmpl w:val="850E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230C7"/>
    <w:multiLevelType w:val="multilevel"/>
    <w:tmpl w:val="20AA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F9438A"/>
    <w:multiLevelType w:val="multilevel"/>
    <w:tmpl w:val="A534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AC524D"/>
    <w:multiLevelType w:val="multilevel"/>
    <w:tmpl w:val="4BB8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771B08"/>
    <w:multiLevelType w:val="hybridMultilevel"/>
    <w:tmpl w:val="F7202222"/>
    <w:lvl w:ilvl="0" w:tplc="F60E31E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45468B"/>
    <w:multiLevelType w:val="multilevel"/>
    <w:tmpl w:val="1CE2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C90B47"/>
    <w:multiLevelType w:val="multilevel"/>
    <w:tmpl w:val="8530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D54813"/>
    <w:multiLevelType w:val="multilevel"/>
    <w:tmpl w:val="ABA6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5E3E7A"/>
    <w:multiLevelType w:val="hybridMultilevel"/>
    <w:tmpl w:val="B0CAD690"/>
    <w:lvl w:ilvl="0" w:tplc="05AA89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73B07F5D"/>
    <w:multiLevelType w:val="multilevel"/>
    <w:tmpl w:val="BDEA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607596"/>
    <w:multiLevelType w:val="hybridMultilevel"/>
    <w:tmpl w:val="BDEE0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1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9"/>
  </w:num>
  <w:num w:numId="10">
    <w:abstractNumId w:val="0"/>
  </w:num>
  <w:num w:numId="11">
    <w:abstractNumId w:val="4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317"/>
    <w:rsid w:val="000652F3"/>
    <w:rsid w:val="00081317"/>
    <w:rsid w:val="0008424F"/>
    <w:rsid w:val="000870D0"/>
    <w:rsid w:val="000C3D4B"/>
    <w:rsid w:val="000D1FEE"/>
    <w:rsid w:val="00120039"/>
    <w:rsid w:val="00155625"/>
    <w:rsid w:val="0015603B"/>
    <w:rsid w:val="001834FF"/>
    <w:rsid w:val="00184BA3"/>
    <w:rsid w:val="001A7631"/>
    <w:rsid w:val="00220ECE"/>
    <w:rsid w:val="00221C2E"/>
    <w:rsid w:val="00265A4D"/>
    <w:rsid w:val="002736AF"/>
    <w:rsid w:val="002A4EEA"/>
    <w:rsid w:val="002A6B9A"/>
    <w:rsid w:val="002F635F"/>
    <w:rsid w:val="0033002D"/>
    <w:rsid w:val="00351241"/>
    <w:rsid w:val="00360699"/>
    <w:rsid w:val="00465129"/>
    <w:rsid w:val="004D7542"/>
    <w:rsid w:val="00505B02"/>
    <w:rsid w:val="00505F33"/>
    <w:rsid w:val="005339E6"/>
    <w:rsid w:val="005472EA"/>
    <w:rsid w:val="00571046"/>
    <w:rsid w:val="005835C8"/>
    <w:rsid w:val="00584212"/>
    <w:rsid w:val="005A1C23"/>
    <w:rsid w:val="0061396D"/>
    <w:rsid w:val="00644425"/>
    <w:rsid w:val="00663248"/>
    <w:rsid w:val="006C3AC4"/>
    <w:rsid w:val="006E4711"/>
    <w:rsid w:val="006F2EAF"/>
    <w:rsid w:val="00751EDD"/>
    <w:rsid w:val="00785A65"/>
    <w:rsid w:val="007B0686"/>
    <w:rsid w:val="007C30F0"/>
    <w:rsid w:val="007E51D7"/>
    <w:rsid w:val="008609AB"/>
    <w:rsid w:val="0086576F"/>
    <w:rsid w:val="00872C6D"/>
    <w:rsid w:val="00887227"/>
    <w:rsid w:val="008F378E"/>
    <w:rsid w:val="009153B1"/>
    <w:rsid w:val="0095584E"/>
    <w:rsid w:val="009D07D3"/>
    <w:rsid w:val="009D7F09"/>
    <w:rsid w:val="00A07592"/>
    <w:rsid w:val="00A26B34"/>
    <w:rsid w:val="00A9168C"/>
    <w:rsid w:val="00AB1B15"/>
    <w:rsid w:val="00B81CA1"/>
    <w:rsid w:val="00BC0AF8"/>
    <w:rsid w:val="00BC7201"/>
    <w:rsid w:val="00CA0DA3"/>
    <w:rsid w:val="00CA5D2B"/>
    <w:rsid w:val="00CC75A1"/>
    <w:rsid w:val="00D61753"/>
    <w:rsid w:val="00D63F73"/>
    <w:rsid w:val="00D70B7A"/>
    <w:rsid w:val="00E365C9"/>
    <w:rsid w:val="00E43905"/>
    <w:rsid w:val="00E617CA"/>
    <w:rsid w:val="00ED0E9C"/>
    <w:rsid w:val="00ED1FB6"/>
    <w:rsid w:val="00F14E6C"/>
    <w:rsid w:val="00F34B46"/>
    <w:rsid w:val="00F74822"/>
    <w:rsid w:val="00F85068"/>
    <w:rsid w:val="00FE7F37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FB54"/>
  <w15:docId w15:val="{09FA1331-0F33-414A-BDC9-970192FF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317"/>
  </w:style>
  <w:style w:type="paragraph" w:styleId="1">
    <w:name w:val="heading 1"/>
    <w:basedOn w:val="a"/>
    <w:link w:val="10"/>
    <w:uiPriority w:val="9"/>
    <w:qFormat/>
    <w:rsid w:val="009D07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D07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1317"/>
  </w:style>
  <w:style w:type="character" w:styleId="a3">
    <w:name w:val="Emphasis"/>
    <w:basedOn w:val="a0"/>
    <w:uiPriority w:val="20"/>
    <w:qFormat/>
    <w:rsid w:val="00081317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4D7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7542"/>
  </w:style>
  <w:style w:type="paragraph" w:styleId="a6">
    <w:name w:val="footer"/>
    <w:basedOn w:val="a"/>
    <w:link w:val="a7"/>
    <w:uiPriority w:val="99"/>
    <w:semiHidden/>
    <w:unhideWhenUsed/>
    <w:rsid w:val="004D7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7542"/>
  </w:style>
  <w:style w:type="paragraph" w:styleId="a8">
    <w:name w:val="Normal (Web)"/>
    <w:basedOn w:val="a"/>
    <w:uiPriority w:val="99"/>
    <w:rsid w:val="002F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D1FEE"/>
    <w:pPr>
      <w:spacing w:after="0" w:line="240" w:lineRule="auto"/>
    </w:pPr>
  </w:style>
  <w:style w:type="table" w:styleId="aa">
    <w:name w:val="Table Grid"/>
    <w:basedOn w:val="a1"/>
    <w:uiPriority w:val="59"/>
    <w:rsid w:val="00087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9D07D3"/>
    <w:rPr>
      <w:b/>
      <w:bCs/>
    </w:rPr>
  </w:style>
  <w:style w:type="paragraph" w:styleId="ac">
    <w:name w:val="List Paragraph"/>
    <w:basedOn w:val="a"/>
    <w:uiPriority w:val="34"/>
    <w:qFormat/>
    <w:rsid w:val="009D07D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07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07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statdate">
    <w:name w:val="article-stat__date"/>
    <w:basedOn w:val="a0"/>
    <w:rsid w:val="009D07D3"/>
  </w:style>
  <w:style w:type="character" w:customStyle="1" w:styleId="article-statcount">
    <w:name w:val="article-stat__count"/>
    <w:basedOn w:val="a0"/>
    <w:rsid w:val="009D07D3"/>
  </w:style>
  <w:style w:type="character" w:customStyle="1" w:styleId="article-stat-tipvalue">
    <w:name w:val="article-stat-tip__value"/>
    <w:basedOn w:val="a0"/>
    <w:rsid w:val="009D07D3"/>
  </w:style>
  <w:style w:type="paragraph" w:customStyle="1" w:styleId="article-renderblock">
    <w:name w:val="article-render__block"/>
    <w:basedOn w:val="a"/>
    <w:rsid w:val="009D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751EDD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1EDD"/>
    <w:pPr>
      <w:widowControl w:val="0"/>
      <w:shd w:val="clear" w:color="auto" w:fill="FFFFFF"/>
      <w:spacing w:after="0" w:line="264" w:lineRule="exact"/>
      <w:ind w:hanging="280"/>
      <w:jc w:val="center"/>
    </w:pPr>
    <w:rPr>
      <w:b/>
      <w:bCs/>
      <w:shd w:val="clear" w:color="auto" w:fill="FFFFFF"/>
    </w:rPr>
  </w:style>
  <w:style w:type="character" w:customStyle="1" w:styleId="ad">
    <w:name w:val="Основной текст_"/>
    <w:basedOn w:val="a0"/>
    <w:link w:val="11"/>
    <w:locked/>
    <w:rsid w:val="00751EDD"/>
    <w:rPr>
      <w:rFonts w:ascii="Sylfaen" w:hAnsi="Sylfae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d"/>
    <w:rsid w:val="00751EDD"/>
    <w:pPr>
      <w:widowControl w:val="0"/>
      <w:shd w:val="clear" w:color="auto" w:fill="FFFFFF"/>
      <w:spacing w:after="240" w:line="264" w:lineRule="exact"/>
      <w:jc w:val="both"/>
    </w:pPr>
    <w:rPr>
      <w:rFonts w:ascii="Sylfaen" w:hAnsi="Sylfaen"/>
      <w:sz w:val="23"/>
      <w:szCs w:val="23"/>
      <w:shd w:val="clear" w:color="auto" w:fill="FFFFFF"/>
    </w:rPr>
  </w:style>
  <w:style w:type="paragraph" w:styleId="ae">
    <w:name w:val="Balloon Text"/>
    <w:basedOn w:val="a"/>
    <w:link w:val="af"/>
    <w:uiPriority w:val="99"/>
    <w:semiHidden/>
    <w:unhideWhenUsed/>
    <w:rsid w:val="00220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20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015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9579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75756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8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7314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9027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18666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7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5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85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54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79524104704</cp:lastModifiedBy>
  <cp:revision>16</cp:revision>
  <cp:lastPrinted>2020-09-03T16:53:00Z</cp:lastPrinted>
  <dcterms:created xsi:type="dcterms:W3CDTF">2016-08-26T13:30:00Z</dcterms:created>
  <dcterms:modified xsi:type="dcterms:W3CDTF">2020-10-19T17:11:00Z</dcterms:modified>
</cp:coreProperties>
</file>