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FE36" w14:textId="77777777" w:rsidR="009D2CBF" w:rsidRPr="00553BCB" w:rsidRDefault="009D2CBF" w:rsidP="009D2CB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53BC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A963AA" wp14:editId="56614906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056C7" w14:textId="77777777" w:rsidR="009D2CBF" w:rsidRPr="00553BCB" w:rsidRDefault="009D2CBF" w:rsidP="009D2CBF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53BCB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</w:t>
      </w:r>
      <w:proofErr w:type="gramStart"/>
      <w:r w:rsidRPr="00553BCB">
        <w:rPr>
          <w:rFonts w:ascii="Times New Roman" w:eastAsia="Calibri" w:hAnsi="Times New Roman" w:cs="Times New Roman"/>
          <w:bCs/>
          <w:sz w:val="24"/>
          <w:szCs w:val="24"/>
        </w:rPr>
        <w:t>учреждение  детский</w:t>
      </w:r>
      <w:proofErr w:type="gramEnd"/>
      <w:r w:rsidRPr="00553BCB">
        <w:rPr>
          <w:rFonts w:ascii="Times New Roman" w:eastAsia="Calibri" w:hAnsi="Times New Roman" w:cs="Times New Roman"/>
          <w:bCs/>
          <w:sz w:val="24"/>
          <w:szCs w:val="24"/>
        </w:rPr>
        <w:t xml:space="preserve"> сад </w:t>
      </w:r>
    </w:p>
    <w:p w14:paraId="372DDF1E" w14:textId="77777777" w:rsidR="009D2CBF" w:rsidRPr="00553BCB" w:rsidRDefault="009D2CBF" w:rsidP="009D2CBF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53BCB">
        <w:rPr>
          <w:rFonts w:ascii="Times New Roman" w:eastAsia="Calibri" w:hAnsi="Times New Roman" w:cs="Times New Roman"/>
          <w:bCs/>
          <w:sz w:val="24"/>
          <w:szCs w:val="24"/>
        </w:rPr>
        <w:t>№65 города Тюмени</w:t>
      </w:r>
    </w:p>
    <w:p w14:paraId="75D55F08" w14:textId="77777777" w:rsidR="009D2CBF" w:rsidRPr="00553BCB" w:rsidRDefault="009D2CBF" w:rsidP="009D2C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ABADA5" w14:textId="77777777" w:rsidR="009D2CBF" w:rsidRPr="00553BCB" w:rsidRDefault="009D2CBF" w:rsidP="009D2C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31509B" w14:textId="77777777" w:rsidR="009D2CBF" w:rsidRPr="00553BCB" w:rsidRDefault="009D2CBF" w:rsidP="009D2C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EE36F4" w14:textId="77777777" w:rsidR="009D2CBF" w:rsidRPr="00553BCB" w:rsidRDefault="009D2CBF" w:rsidP="009D2C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BF172B" w14:textId="77777777" w:rsidR="009D2CBF" w:rsidRPr="00553BCB" w:rsidRDefault="009D2CBF" w:rsidP="009D2C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E88F01" w14:textId="77777777" w:rsidR="009D2CBF" w:rsidRPr="00553BCB" w:rsidRDefault="009D2CBF" w:rsidP="009D2C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C31704" w14:textId="6C482B5B" w:rsidR="009D2CBF" w:rsidRPr="00553BCB" w:rsidRDefault="009D2CBF" w:rsidP="009D2C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53BCB">
        <w:rPr>
          <w:rFonts w:ascii="Times New Roman" w:eastAsia="Calibri" w:hAnsi="Times New Roman" w:cs="Times New Roman"/>
          <w:b/>
          <w:sz w:val="52"/>
          <w:szCs w:val="52"/>
        </w:rPr>
        <w:t xml:space="preserve">Проект </w:t>
      </w:r>
      <w:r>
        <w:rPr>
          <w:rFonts w:ascii="Times New Roman" w:eastAsia="Calibri" w:hAnsi="Times New Roman" w:cs="Times New Roman"/>
          <w:b/>
          <w:sz w:val="52"/>
          <w:szCs w:val="52"/>
        </w:rPr>
        <w:t>«</w:t>
      </w:r>
      <w:r w:rsidR="001963FC">
        <w:rPr>
          <w:rFonts w:ascii="Times New Roman" w:eastAsia="Calibri" w:hAnsi="Times New Roman" w:cs="Times New Roman"/>
          <w:b/>
          <w:sz w:val="52"/>
          <w:szCs w:val="52"/>
        </w:rPr>
        <w:t xml:space="preserve">Мы живем в </w:t>
      </w:r>
      <w:proofErr w:type="spellStart"/>
      <w:r w:rsidR="001963FC">
        <w:rPr>
          <w:rFonts w:ascii="Times New Roman" w:eastAsia="Calibri" w:hAnsi="Times New Roman" w:cs="Times New Roman"/>
          <w:b/>
          <w:sz w:val="52"/>
          <w:szCs w:val="52"/>
        </w:rPr>
        <w:t>Росии</w:t>
      </w:r>
      <w:proofErr w:type="spellEnd"/>
      <w:r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14:paraId="7D56E5D1" w14:textId="77777777" w:rsidR="009D2CBF" w:rsidRPr="00553BCB" w:rsidRDefault="009D2CBF" w:rsidP="009D2C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BB7C50" w14:textId="77777777" w:rsidR="009D2CBF" w:rsidRPr="00553BCB" w:rsidRDefault="009D2CBF" w:rsidP="009D2C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9CC66D" w14:textId="77777777" w:rsidR="009D2CBF" w:rsidRPr="00553BCB" w:rsidRDefault="009D2CBF" w:rsidP="009D2C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753ABC" w14:textId="77777777" w:rsidR="009D2CBF" w:rsidRPr="00553BCB" w:rsidRDefault="009D2CBF" w:rsidP="009D2C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5B10F1" w14:textId="77777777" w:rsidR="009D2CBF" w:rsidRPr="00553BCB" w:rsidRDefault="009D2CBF" w:rsidP="009D2CB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A5D4CE" w14:textId="77777777" w:rsidR="009D2CBF" w:rsidRPr="00553BCB" w:rsidRDefault="009D2CBF" w:rsidP="009D2CB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53BCB">
        <w:rPr>
          <w:rFonts w:ascii="Times New Roman" w:eastAsia="Calibri" w:hAnsi="Times New Roman" w:cs="Times New Roman"/>
          <w:b/>
          <w:sz w:val="28"/>
          <w:szCs w:val="28"/>
        </w:rPr>
        <w:t>Подготовила и провела:</w:t>
      </w:r>
    </w:p>
    <w:p w14:paraId="35E1A200" w14:textId="77777777" w:rsidR="009D2CBF" w:rsidRPr="00553BCB" w:rsidRDefault="009D2CBF" w:rsidP="009D2CB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53BCB">
        <w:rPr>
          <w:rFonts w:ascii="Times New Roman" w:eastAsia="Calibri" w:hAnsi="Times New Roman" w:cs="Times New Roman"/>
          <w:b/>
          <w:sz w:val="28"/>
          <w:szCs w:val="28"/>
        </w:rPr>
        <w:t>Филатова Светлана Сергеевна</w:t>
      </w:r>
    </w:p>
    <w:p w14:paraId="2C10B890" w14:textId="77777777" w:rsidR="009D2CBF" w:rsidRPr="00553BCB" w:rsidRDefault="009D2CBF" w:rsidP="009D2CB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8528A2" w14:textId="77777777" w:rsidR="009D2CBF" w:rsidRPr="00553BCB" w:rsidRDefault="009D2CBF" w:rsidP="009D2CB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748ACB" w14:textId="77777777" w:rsidR="009D2CBF" w:rsidRDefault="009D2CBF" w:rsidP="009D2CBF">
      <w:pPr>
        <w:tabs>
          <w:tab w:val="left" w:pos="3829"/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FD7392" w14:textId="77777777" w:rsidR="009D2CBF" w:rsidRDefault="009D2CBF" w:rsidP="009D2CBF">
      <w:pPr>
        <w:tabs>
          <w:tab w:val="left" w:pos="3829"/>
          <w:tab w:val="center" w:pos="4677"/>
        </w:tabs>
        <w:spacing w:after="200" w:line="276" w:lineRule="auto"/>
        <w:rPr>
          <w:rFonts w:ascii="Times New Roman" w:eastAsia="Calibri" w:hAnsi="Times New Roman" w:cs="Times New Roman"/>
        </w:rPr>
      </w:pPr>
    </w:p>
    <w:p w14:paraId="0247A27A" w14:textId="77777777" w:rsidR="009D2CBF" w:rsidRDefault="009D2CBF" w:rsidP="009D2CBF">
      <w:pPr>
        <w:tabs>
          <w:tab w:val="left" w:pos="3829"/>
          <w:tab w:val="center" w:pos="4677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1130CE28" w14:textId="77777777" w:rsidR="009D2CBF" w:rsidRDefault="009D2CBF" w:rsidP="009D2CBF">
      <w:pPr>
        <w:tabs>
          <w:tab w:val="left" w:pos="3829"/>
          <w:tab w:val="center" w:pos="4677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553BCB">
        <w:rPr>
          <w:rFonts w:ascii="Times New Roman" w:eastAsia="Calibri" w:hAnsi="Times New Roman" w:cs="Times New Roman"/>
        </w:rPr>
        <w:t>г. Тюмень 20</w:t>
      </w:r>
      <w:r>
        <w:rPr>
          <w:rFonts w:ascii="Times New Roman" w:eastAsia="Calibri" w:hAnsi="Times New Roman" w:cs="Times New Roman"/>
        </w:rPr>
        <w:t>21</w:t>
      </w:r>
    </w:p>
    <w:p w14:paraId="186191FA" w14:textId="77777777" w:rsidR="009D2CBF" w:rsidRDefault="009D2CBF" w:rsidP="009D2CBF">
      <w:pPr>
        <w:tabs>
          <w:tab w:val="left" w:pos="3829"/>
          <w:tab w:val="center" w:pos="467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29EC33" w14:textId="77777777" w:rsidR="009D2CBF" w:rsidRDefault="009D2CBF" w:rsidP="009D2CBF">
      <w:pPr>
        <w:tabs>
          <w:tab w:val="left" w:pos="3829"/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574C33" w14:textId="46721AE3" w:rsidR="009D2CBF" w:rsidRPr="00FC0B87" w:rsidRDefault="009D2CBF" w:rsidP="009D2CBF">
      <w:pPr>
        <w:tabs>
          <w:tab w:val="left" w:pos="3829"/>
          <w:tab w:val="center" w:pos="4677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553B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проекта «</w:t>
      </w:r>
      <w:r w:rsidR="001963FC">
        <w:rPr>
          <w:rFonts w:ascii="Times New Roman" w:eastAsia="Calibri" w:hAnsi="Times New Roman" w:cs="Times New Roman"/>
          <w:b/>
          <w:sz w:val="28"/>
          <w:szCs w:val="28"/>
        </w:rPr>
        <w:t>Мы живем в России</w:t>
      </w:r>
      <w:r w:rsidRPr="00553BCB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13"/>
        <w:gridCol w:w="5891"/>
      </w:tblGrid>
      <w:tr w:rsidR="009D2CBF" w:rsidRPr="00553BCB" w14:paraId="549B5176" w14:textId="77777777" w:rsidTr="007659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1B1E" w14:textId="77777777" w:rsidR="009D2CBF" w:rsidRPr="00553BCB" w:rsidRDefault="009D2CBF" w:rsidP="007659A9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553BCB">
              <w:rPr>
                <w:rFonts w:ascii="Times New Roman" w:hAnsi="Times New Roman"/>
                <w:b/>
                <w:sz w:val="28"/>
                <w:szCs w:val="28"/>
              </w:rPr>
              <w:t>Тип проекта:</w:t>
            </w:r>
            <w:r w:rsidRPr="00553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041887" w14:textId="77777777" w:rsidR="009D2CBF" w:rsidRPr="00553BCB" w:rsidRDefault="009D2CBF" w:rsidP="007659A9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C997" w14:textId="45EE4854" w:rsidR="009D2CBF" w:rsidRPr="00553BCB" w:rsidRDefault="009060A1" w:rsidP="00765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Познавательный </w:t>
            </w:r>
          </w:p>
        </w:tc>
      </w:tr>
      <w:tr w:rsidR="009D2CBF" w:rsidRPr="00553BCB" w14:paraId="3156639F" w14:textId="77777777" w:rsidTr="007659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1121" w14:textId="77777777" w:rsidR="009D2CBF" w:rsidRPr="00553BCB" w:rsidRDefault="009D2CBF" w:rsidP="007659A9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553BCB"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проведения: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E8F" w14:textId="270F4FFF" w:rsidR="009D2CBF" w:rsidRDefault="009D2CBF" w:rsidP="00765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53BCB">
              <w:rPr>
                <w:rFonts w:ascii="Times New Roman" w:hAnsi="Times New Roman"/>
                <w:sz w:val="28"/>
                <w:szCs w:val="28"/>
              </w:rPr>
              <w:t>недели (</w:t>
            </w:r>
            <w:r w:rsidR="009060A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.02.-</w:t>
            </w:r>
            <w:r w:rsidR="009060A1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.02)</w:t>
            </w:r>
          </w:p>
          <w:p w14:paraId="1F7A492F" w14:textId="77777777" w:rsidR="009D2CBF" w:rsidRPr="00553BCB" w:rsidRDefault="009D2CBF" w:rsidP="00765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CBF" w:rsidRPr="00553BCB" w14:paraId="21F741BE" w14:textId="77777777" w:rsidTr="007659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928B" w14:textId="77777777" w:rsidR="009D2CBF" w:rsidRPr="00553BCB" w:rsidRDefault="009D2CBF" w:rsidP="007659A9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553BCB">
              <w:rPr>
                <w:rFonts w:ascii="Times New Roman" w:hAnsi="Times New Roman"/>
                <w:b/>
                <w:sz w:val="28"/>
                <w:szCs w:val="28"/>
              </w:rPr>
              <w:t>Участники проекта:</w:t>
            </w:r>
            <w:r w:rsidRPr="00553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B8C9" w14:textId="77777777" w:rsidR="009D2CBF" w:rsidRDefault="009D2CBF" w:rsidP="00765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CB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>подготовительной</w:t>
            </w:r>
            <w:r w:rsidRPr="00553BCB">
              <w:rPr>
                <w:rFonts w:ascii="Times New Roman" w:hAnsi="Times New Roman"/>
                <w:sz w:val="28"/>
                <w:szCs w:val="28"/>
              </w:rPr>
              <w:t xml:space="preserve"> группы «</w:t>
            </w:r>
            <w:r>
              <w:rPr>
                <w:rFonts w:ascii="Times New Roman" w:hAnsi="Times New Roman"/>
                <w:sz w:val="28"/>
                <w:szCs w:val="28"/>
              </w:rPr>
              <w:t>Непоседы</w:t>
            </w:r>
            <w:r w:rsidRPr="00553BCB">
              <w:rPr>
                <w:rFonts w:ascii="Times New Roman" w:hAnsi="Times New Roman"/>
                <w:sz w:val="28"/>
                <w:szCs w:val="28"/>
              </w:rPr>
              <w:t xml:space="preserve">», воспитатель Филатова </w:t>
            </w:r>
            <w:proofErr w:type="spellStart"/>
            <w:proofErr w:type="gramStart"/>
            <w:r w:rsidRPr="00553BCB">
              <w:rPr>
                <w:rFonts w:ascii="Times New Roman" w:hAnsi="Times New Roman"/>
                <w:sz w:val="28"/>
                <w:szCs w:val="28"/>
              </w:rPr>
              <w:t>С.С.,родители</w:t>
            </w:r>
            <w:proofErr w:type="spellEnd"/>
            <w:proofErr w:type="gramEnd"/>
            <w:r w:rsidRPr="00553B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6FCC22" w14:textId="77777777" w:rsidR="009D2CBF" w:rsidRPr="00553BCB" w:rsidRDefault="009D2CBF" w:rsidP="00765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CBF" w:rsidRPr="00553BCB" w14:paraId="0BEBB9C7" w14:textId="77777777" w:rsidTr="007659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E693" w14:textId="77777777" w:rsidR="009D2CBF" w:rsidRPr="00553BCB" w:rsidRDefault="009D2CBF" w:rsidP="007659A9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553BCB">
              <w:rPr>
                <w:rFonts w:ascii="Times New Roman" w:hAnsi="Times New Roman"/>
                <w:b/>
                <w:sz w:val="28"/>
                <w:szCs w:val="28"/>
              </w:rPr>
              <w:t>Актуальность проекта: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881" w14:textId="77777777" w:rsidR="009D2CBF" w:rsidRDefault="009D2CBF" w:rsidP="007659A9">
            <w:pPr>
              <w:pStyle w:val="c10"/>
              <w:shd w:val="clear" w:color="auto" w:fill="FFFFFF"/>
              <w:spacing w:before="0" w:beforeAutospacing="0" w:after="0" w:afterAutospacing="0"/>
              <w:ind w:left="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0B87">
              <w:rPr>
                <w:sz w:val="28"/>
                <w:szCs w:val="28"/>
              </w:rPr>
              <w:t xml:space="preserve"> </w:t>
            </w:r>
            <w:r w:rsidR="009060A1">
              <w:rPr>
                <w:color w:val="000000"/>
                <w:sz w:val="28"/>
                <w:szCs w:val="28"/>
                <w:shd w:val="clear" w:color="auto" w:fill="FFFFFF"/>
              </w:rPr>
              <w:t xml:space="preserve">Патриотическое чувство не возникает само по себе, оно приобретается в результате </w:t>
            </w:r>
            <w:proofErr w:type="spellStart"/>
            <w:proofErr w:type="gramStart"/>
            <w:r w:rsidR="009060A1">
              <w:rPr>
                <w:color w:val="000000"/>
                <w:sz w:val="28"/>
                <w:szCs w:val="28"/>
                <w:shd w:val="clear" w:color="auto" w:fill="FFFFFF"/>
              </w:rPr>
              <w:t>длительнойцеленаправленной</w:t>
            </w:r>
            <w:proofErr w:type="spellEnd"/>
            <w:r w:rsidR="009060A1">
              <w:rPr>
                <w:color w:val="000000"/>
                <w:sz w:val="28"/>
                <w:szCs w:val="28"/>
                <w:shd w:val="clear" w:color="auto" w:fill="FFFFFF"/>
              </w:rPr>
              <w:t xml:space="preserve">  воспитательной</w:t>
            </w:r>
            <w:proofErr w:type="gramEnd"/>
            <w:r w:rsidR="009060A1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работы по формированию человека, начиная с самого раннего возраста. Стержнем всего российского </w:t>
            </w:r>
            <w:proofErr w:type="gramStart"/>
            <w:r w:rsidR="009060A1">
              <w:rPr>
                <w:color w:val="000000"/>
                <w:sz w:val="28"/>
                <w:szCs w:val="28"/>
                <w:shd w:val="clear" w:color="auto" w:fill="FFFFFF"/>
              </w:rPr>
              <w:t>воспитания  является</w:t>
            </w:r>
            <w:proofErr w:type="gramEnd"/>
            <w:r w:rsidR="009060A1">
              <w:rPr>
                <w:color w:val="000000"/>
                <w:sz w:val="28"/>
                <w:szCs w:val="28"/>
                <w:shd w:val="clear" w:color="auto" w:fill="FFFFFF"/>
              </w:rPr>
              <w:t xml:space="preserve"> патриотизм. Понятие «патриотизм» включает в себя любовь к Родине, к земле, где родился и вырос, гордость за исторические свершения народа. С теми событиями что происходят в настоящее время, эта тема стала наиболее актуальной как никогда. Поэтому еще до школы необходимо сформировать у детей первоначальные достоверные представления о истории нашей Родины, о ее героях, желание изучать ее в будущем.</w:t>
            </w:r>
          </w:p>
          <w:p w14:paraId="4CD7BFF3" w14:textId="1EE729BE" w:rsidR="00F114FE" w:rsidRPr="00553BCB" w:rsidRDefault="00F114FE" w:rsidP="007659A9">
            <w:pPr>
              <w:pStyle w:val="c10"/>
              <w:shd w:val="clear" w:color="auto" w:fill="FFFFFF"/>
              <w:spacing w:before="0" w:beforeAutospacing="0" w:after="0" w:afterAutospacing="0"/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9D2CBF" w:rsidRPr="00553BCB" w14:paraId="612C0ACF" w14:textId="77777777" w:rsidTr="007659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BB5E" w14:textId="77777777" w:rsidR="009D2CBF" w:rsidRPr="00553BCB" w:rsidRDefault="009D2CBF" w:rsidP="007659A9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553BCB">
              <w:rPr>
                <w:rFonts w:ascii="Times New Roman" w:hAnsi="Times New Roman"/>
                <w:b/>
                <w:sz w:val="28"/>
                <w:szCs w:val="28"/>
              </w:rPr>
              <w:t>Цель проекта:</w:t>
            </w:r>
            <w:r w:rsidRPr="00553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6CE" w14:textId="77777777" w:rsidR="009D2CBF" w:rsidRDefault="009060A1" w:rsidP="00906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060A1">
              <w:rPr>
                <w:rFonts w:ascii="Times New Roman" w:hAnsi="Times New Roman"/>
                <w:sz w:val="28"/>
                <w:szCs w:val="28"/>
              </w:rPr>
              <w:t>оспитание гражданских чувств, чувства любви к Родине, родному краю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4AF1D4" w14:textId="1CD3A579" w:rsidR="00F114FE" w:rsidRPr="002A0B5B" w:rsidRDefault="00F114FE" w:rsidP="00906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CBF" w:rsidRPr="00553BCB" w14:paraId="03244C38" w14:textId="77777777" w:rsidTr="007659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9B43" w14:textId="77777777" w:rsidR="009D2CBF" w:rsidRPr="00553BCB" w:rsidRDefault="009D2CBF" w:rsidP="007659A9">
            <w:pPr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553B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проекта: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898" w14:textId="73B044A6" w:rsidR="009D2CBF" w:rsidRDefault="009060A1" w:rsidP="009060A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060A1">
              <w:rPr>
                <w:rFonts w:ascii="Times New Roman" w:hAnsi="Times New Roman"/>
                <w:sz w:val="28"/>
                <w:szCs w:val="28"/>
              </w:rPr>
              <w:t>Знакомить детей с символами государства (герб, флаг, гимн)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C46970E" w14:textId="77777777" w:rsidR="00F114FE" w:rsidRDefault="00F114FE" w:rsidP="009060A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5FC58E" w14:textId="4B1DCC93" w:rsidR="009060A1" w:rsidRDefault="009060A1" w:rsidP="009060A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060A1">
              <w:rPr>
                <w:rFonts w:ascii="Times New Roman" w:hAnsi="Times New Roman"/>
                <w:sz w:val="28"/>
                <w:szCs w:val="28"/>
              </w:rPr>
              <w:t>Развивать чувство ответственности и гордости за свою страну.</w:t>
            </w:r>
          </w:p>
          <w:p w14:paraId="513E1119" w14:textId="77777777" w:rsidR="00F114FE" w:rsidRDefault="00F114FE" w:rsidP="009060A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CD1B36" w14:textId="5522C2EC" w:rsidR="009060A1" w:rsidRDefault="009060A1" w:rsidP="009060A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060A1">
              <w:rPr>
                <w:rFonts w:ascii="Times New Roman" w:hAnsi="Times New Roman"/>
                <w:sz w:val="28"/>
                <w:szCs w:val="28"/>
              </w:rPr>
              <w:t>Воспитывать у ребёнка чувство любви и привязанности к своей семье, дому, детскому саду, городу.</w:t>
            </w:r>
          </w:p>
          <w:p w14:paraId="319CC595" w14:textId="77777777" w:rsidR="00F114FE" w:rsidRDefault="00F114FE" w:rsidP="009060A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D85E8E" w14:textId="77777777" w:rsidR="009060A1" w:rsidRDefault="009060A1" w:rsidP="009060A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t xml:space="preserve"> </w:t>
            </w:r>
            <w:r w:rsidRPr="009060A1">
              <w:rPr>
                <w:rFonts w:ascii="Times New Roman" w:hAnsi="Times New Roman"/>
                <w:sz w:val="28"/>
                <w:szCs w:val="28"/>
              </w:rPr>
              <w:t>Воспитывать любовь к родному краю, умение видеть прекрасное, гордиться им.</w:t>
            </w:r>
          </w:p>
          <w:p w14:paraId="52D2FC42" w14:textId="06FAC15A" w:rsidR="00F114FE" w:rsidRPr="00FC0B87" w:rsidRDefault="00F114FE" w:rsidP="009060A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CBF" w:rsidRPr="00553BCB" w14:paraId="747120EE" w14:textId="77777777" w:rsidTr="007659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A476" w14:textId="77777777" w:rsidR="009D2CBF" w:rsidRPr="00553BCB" w:rsidRDefault="009D2CBF" w:rsidP="007659A9">
            <w:pPr>
              <w:ind w:left="1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B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Ожидаемые результаты: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0D6E" w14:textId="55C094A9" w:rsidR="009D2CBF" w:rsidRPr="002A0B5B" w:rsidRDefault="00F114FE" w:rsidP="00906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114FE">
              <w:rPr>
                <w:rFonts w:ascii="Times New Roman" w:hAnsi="Times New Roman"/>
                <w:sz w:val="28"/>
                <w:szCs w:val="28"/>
              </w:rPr>
              <w:t>Умение выражать собственное мнение, анализировать, живо реагировать на происходящее, оказывать посильную помощь.</w:t>
            </w:r>
          </w:p>
        </w:tc>
      </w:tr>
    </w:tbl>
    <w:p w14:paraId="330940D9" w14:textId="77777777" w:rsidR="009D2CBF" w:rsidRPr="00553BCB" w:rsidRDefault="009D2CBF" w:rsidP="009D2CBF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099E60" w14:textId="77777777" w:rsidR="009D2CBF" w:rsidRPr="00553BCB" w:rsidRDefault="009D2CBF" w:rsidP="009D2CBF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53BCB">
        <w:rPr>
          <w:rFonts w:ascii="Times New Roman" w:eastAsia="Calibri" w:hAnsi="Times New Roman" w:cs="Times New Roman"/>
          <w:b/>
          <w:bCs/>
          <w:sz w:val="28"/>
          <w:szCs w:val="28"/>
        </w:rPr>
        <w:t>План  реализации</w:t>
      </w:r>
      <w:proofErr w:type="gramEnd"/>
      <w:r w:rsidRPr="00553B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проекта.</w:t>
      </w:r>
    </w:p>
    <w:p w14:paraId="5D0D7EAC" w14:textId="77777777" w:rsidR="009D2CBF" w:rsidRPr="00553BCB" w:rsidRDefault="009D2CBF" w:rsidP="009D2CBF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3BCB">
        <w:rPr>
          <w:rFonts w:ascii="Times New Roman" w:eastAsia="Calibri" w:hAnsi="Times New Roman" w:cs="Times New Roman"/>
          <w:b/>
          <w:bCs/>
          <w:sz w:val="28"/>
          <w:szCs w:val="28"/>
        </w:rPr>
        <w:t>1 этап – подготовительный.</w:t>
      </w:r>
    </w:p>
    <w:p w14:paraId="69C1765B" w14:textId="77777777" w:rsidR="009D2CBF" w:rsidRPr="00553BCB" w:rsidRDefault="009D2CBF" w:rsidP="009D2CB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3BCB">
        <w:rPr>
          <w:rFonts w:ascii="Times New Roman" w:eastAsia="Calibri" w:hAnsi="Times New Roman" w:cs="Times New Roman"/>
          <w:bCs/>
          <w:sz w:val="28"/>
          <w:szCs w:val="28"/>
        </w:rPr>
        <w:t>Определение темы проекта.</w:t>
      </w:r>
    </w:p>
    <w:p w14:paraId="3DE67426" w14:textId="77777777" w:rsidR="009D2CBF" w:rsidRPr="00553BCB" w:rsidRDefault="009D2CBF" w:rsidP="009D2CB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3BCB">
        <w:rPr>
          <w:rFonts w:ascii="Times New Roman" w:eastAsia="Calibri" w:hAnsi="Times New Roman" w:cs="Times New Roman"/>
          <w:bCs/>
          <w:sz w:val="28"/>
          <w:szCs w:val="28"/>
        </w:rPr>
        <w:t>Формулировка цели и задач.</w:t>
      </w:r>
    </w:p>
    <w:p w14:paraId="4D02AFA5" w14:textId="77777777" w:rsidR="009D2CBF" w:rsidRPr="00553BCB" w:rsidRDefault="009D2CBF" w:rsidP="009D2CB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3BCB">
        <w:rPr>
          <w:rFonts w:ascii="Times New Roman" w:eastAsia="Calibri" w:hAnsi="Times New Roman" w:cs="Times New Roman"/>
          <w:bCs/>
          <w:sz w:val="28"/>
          <w:szCs w:val="28"/>
        </w:rPr>
        <w:t>Составление плана основного этапа проекта.</w:t>
      </w:r>
    </w:p>
    <w:p w14:paraId="7B191E9C" w14:textId="77777777" w:rsidR="009D2CBF" w:rsidRPr="00553BCB" w:rsidRDefault="009D2CBF" w:rsidP="009D2CB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3BCB">
        <w:rPr>
          <w:rFonts w:ascii="Times New Roman" w:eastAsia="Calibri" w:hAnsi="Times New Roman" w:cs="Times New Roman"/>
          <w:bCs/>
          <w:sz w:val="28"/>
          <w:szCs w:val="28"/>
        </w:rPr>
        <w:t xml:space="preserve">Подбор материала для детей и </w:t>
      </w:r>
      <w:proofErr w:type="spellStart"/>
      <w:proofErr w:type="gramStart"/>
      <w:r w:rsidRPr="00553BCB">
        <w:rPr>
          <w:rFonts w:ascii="Times New Roman" w:eastAsia="Calibri" w:hAnsi="Times New Roman" w:cs="Times New Roman"/>
          <w:bCs/>
          <w:sz w:val="28"/>
          <w:szCs w:val="28"/>
        </w:rPr>
        <w:t>родителей,педагогов</w:t>
      </w:r>
      <w:proofErr w:type="spellEnd"/>
      <w:proofErr w:type="gramEnd"/>
      <w:r w:rsidRPr="00553BC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DB8466E" w14:textId="77777777" w:rsidR="009D2CBF" w:rsidRPr="00553BCB" w:rsidRDefault="009D2CBF" w:rsidP="009D2CBF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3BCB">
        <w:rPr>
          <w:rFonts w:ascii="Times New Roman" w:eastAsia="Calibri" w:hAnsi="Times New Roman" w:cs="Times New Roman"/>
          <w:b/>
          <w:bCs/>
          <w:sz w:val="28"/>
          <w:szCs w:val="28"/>
        </w:rPr>
        <w:t>2 этап – основной, организационно-практический.</w:t>
      </w:r>
    </w:p>
    <w:p w14:paraId="717291E5" w14:textId="1545B750" w:rsidR="009D2CBF" w:rsidRDefault="009D2CBF" w:rsidP="009D2CBF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3BCB">
        <w:rPr>
          <w:rFonts w:ascii="Times New Roman" w:eastAsia="Calibri" w:hAnsi="Times New Roman" w:cs="Times New Roman"/>
          <w:b/>
          <w:bCs/>
          <w:sz w:val="28"/>
          <w:szCs w:val="28"/>
        </w:rPr>
        <w:t>Виды совместной деятельности с детьми:</w:t>
      </w:r>
    </w:p>
    <w:p w14:paraId="2E962373" w14:textId="144F4EE6" w:rsidR="00F114FE" w:rsidRDefault="00F114FE" w:rsidP="009D2C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4FE">
        <w:rPr>
          <w:rFonts w:ascii="Times New Roman" w:eastAsia="Calibri" w:hAnsi="Times New Roman" w:cs="Times New Roman"/>
          <w:sz w:val="28"/>
          <w:szCs w:val="28"/>
        </w:rPr>
        <w:t>Беседа «Мы живем в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14FE">
        <w:rPr>
          <w:rFonts w:ascii="Times New Roman" w:eastAsia="Calibri" w:hAnsi="Times New Roman" w:cs="Times New Roman"/>
          <w:sz w:val="28"/>
          <w:szCs w:val="28"/>
        </w:rPr>
        <w:t>«Москва – столица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63FC" w:rsidRPr="001963FC">
        <w:rPr>
          <w:rFonts w:ascii="Times New Roman" w:eastAsia="Calibri" w:hAnsi="Times New Roman" w:cs="Times New Roman"/>
          <w:sz w:val="28"/>
          <w:szCs w:val="28"/>
        </w:rPr>
        <w:t>«Символика страны: гимн, герб, флаг»</w:t>
      </w:r>
      <w:r w:rsidR="009C2E3E">
        <w:rPr>
          <w:rFonts w:ascii="Times New Roman" w:eastAsia="Calibri" w:hAnsi="Times New Roman" w:cs="Times New Roman"/>
          <w:sz w:val="28"/>
          <w:szCs w:val="28"/>
        </w:rPr>
        <w:t>,</w:t>
      </w:r>
      <w:r w:rsidR="009C2E3E" w:rsidRPr="009C2E3E">
        <w:t xml:space="preserve"> </w:t>
      </w:r>
      <w:r w:rsidR="009C2E3E" w:rsidRPr="009C2E3E">
        <w:rPr>
          <w:rFonts w:ascii="Times New Roman" w:eastAsia="Calibri" w:hAnsi="Times New Roman" w:cs="Times New Roman"/>
          <w:sz w:val="28"/>
          <w:szCs w:val="28"/>
        </w:rPr>
        <w:t>«С чего начинается Родина?»</w:t>
      </w:r>
    </w:p>
    <w:p w14:paraId="77896983" w14:textId="3772EE46" w:rsidR="001963FC" w:rsidRDefault="001963FC" w:rsidP="009D2C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3FC">
        <w:rPr>
          <w:rFonts w:ascii="Times New Roman" w:eastAsia="Calibri" w:hAnsi="Times New Roman" w:cs="Times New Roman"/>
          <w:sz w:val="28"/>
          <w:szCs w:val="28"/>
        </w:rPr>
        <w:t xml:space="preserve">Чтение художественной литературы: Михаил </w:t>
      </w:r>
      <w:proofErr w:type="spellStart"/>
      <w:r w:rsidRPr="001963FC">
        <w:rPr>
          <w:rFonts w:ascii="Times New Roman" w:eastAsia="Calibri" w:hAnsi="Times New Roman" w:cs="Times New Roman"/>
          <w:sz w:val="28"/>
          <w:szCs w:val="28"/>
        </w:rPr>
        <w:t>Матусовский</w:t>
      </w:r>
      <w:proofErr w:type="spellEnd"/>
      <w:r w:rsidRPr="001963FC">
        <w:rPr>
          <w:rFonts w:ascii="Times New Roman" w:eastAsia="Calibri" w:hAnsi="Times New Roman" w:cs="Times New Roman"/>
          <w:sz w:val="28"/>
          <w:szCs w:val="28"/>
        </w:rPr>
        <w:t xml:space="preserve"> «С чего начинается Родина?»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63FC">
        <w:rPr>
          <w:rFonts w:ascii="Times New Roman" w:eastAsia="Calibri" w:hAnsi="Times New Roman" w:cs="Times New Roman"/>
          <w:sz w:val="28"/>
          <w:szCs w:val="28"/>
        </w:rPr>
        <w:t>Е. Синицын. «Берегите Россию»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63FC">
        <w:rPr>
          <w:rFonts w:ascii="Times New Roman" w:eastAsia="Calibri" w:hAnsi="Times New Roman" w:cs="Times New Roman"/>
          <w:sz w:val="28"/>
          <w:szCs w:val="28"/>
        </w:rPr>
        <w:t>А. Александров «Российский триколор»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63FC">
        <w:rPr>
          <w:rFonts w:ascii="Times New Roman" w:eastAsia="Calibri" w:hAnsi="Times New Roman" w:cs="Times New Roman"/>
          <w:sz w:val="28"/>
          <w:szCs w:val="28"/>
        </w:rPr>
        <w:t xml:space="preserve">Е. Синицын «Берегите Россию», А.В. </w:t>
      </w:r>
      <w:proofErr w:type="spellStart"/>
      <w:r w:rsidRPr="001963FC">
        <w:rPr>
          <w:rFonts w:ascii="Times New Roman" w:eastAsia="Calibri" w:hAnsi="Times New Roman" w:cs="Times New Roman"/>
          <w:sz w:val="28"/>
          <w:szCs w:val="28"/>
        </w:rPr>
        <w:t>Жигулина</w:t>
      </w:r>
      <w:proofErr w:type="spellEnd"/>
      <w:r w:rsidRPr="001963FC">
        <w:rPr>
          <w:rFonts w:ascii="Times New Roman" w:eastAsia="Calibri" w:hAnsi="Times New Roman" w:cs="Times New Roman"/>
          <w:sz w:val="28"/>
          <w:szCs w:val="28"/>
        </w:rPr>
        <w:t xml:space="preserve"> «О, Родина!».</w:t>
      </w:r>
    </w:p>
    <w:p w14:paraId="4F2BCFF7" w14:textId="0562EA4E" w:rsidR="009C2E3E" w:rsidRDefault="009C2E3E" w:rsidP="009D2C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Рассматривание карточек на тему: «Зимующие птицы России», «Профессии», «Военная техника».</w:t>
      </w:r>
      <w:bookmarkStart w:id="0" w:name="_GoBack"/>
      <w:bookmarkEnd w:id="0"/>
    </w:p>
    <w:p w14:paraId="015C2650" w14:textId="00E7FDCE" w:rsidR="001963FC" w:rsidRDefault="001963FC" w:rsidP="009D2C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Рисование на тему «Башня Кремля».</w:t>
      </w:r>
    </w:p>
    <w:p w14:paraId="7C7F2630" w14:textId="4C19C18E" w:rsidR="001963FC" w:rsidRDefault="001963FC" w:rsidP="009D2C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3FC">
        <w:rPr>
          <w:rFonts w:ascii="Times New Roman" w:eastAsia="Calibri" w:hAnsi="Times New Roman" w:cs="Times New Roman"/>
          <w:sz w:val="28"/>
          <w:szCs w:val="28"/>
        </w:rPr>
        <w:t>Подвижные игры «Разведчики»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63FC">
        <w:rPr>
          <w:rFonts w:ascii="Times New Roman" w:eastAsia="Calibri" w:hAnsi="Times New Roman" w:cs="Times New Roman"/>
          <w:sz w:val="28"/>
          <w:szCs w:val="28"/>
        </w:rPr>
        <w:t>«Золотые ворота»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233E81" w14:textId="2AA5D897" w:rsidR="009C2E3E" w:rsidRDefault="009C2E3E" w:rsidP="009D2C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E3E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</w:t>
      </w:r>
      <w:proofErr w:type="gramStart"/>
      <w:r w:rsidRPr="009C2E3E">
        <w:rPr>
          <w:rFonts w:ascii="Times New Roman" w:eastAsia="Calibri" w:hAnsi="Times New Roman" w:cs="Times New Roman"/>
          <w:sz w:val="28"/>
          <w:szCs w:val="28"/>
        </w:rPr>
        <w:t>« Собери</w:t>
      </w:r>
      <w:proofErr w:type="gramEnd"/>
      <w:r w:rsidRPr="009C2E3E">
        <w:rPr>
          <w:rFonts w:ascii="Times New Roman" w:eastAsia="Calibri" w:hAnsi="Times New Roman" w:cs="Times New Roman"/>
          <w:sz w:val="28"/>
          <w:szCs w:val="28"/>
        </w:rPr>
        <w:t xml:space="preserve"> картину», «Узнай наш флаг»,  «Чей костюм?»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EE065A" w14:textId="5ED7BC7A" w:rsidR="001963FC" w:rsidRDefault="001963FC" w:rsidP="009D2C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Слушание «Гимн России»</w:t>
      </w:r>
      <w:r w:rsidR="009C2E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2E3E" w:rsidRPr="009C2E3E">
        <w:rPr>
          <w:rFonts w:ascii="Times New Roman" w:eastAsia="Calibri" w:hAnsi="Times New Roman" w:cs="Times New Roman"/>
          <w:sz w:val="28"/>
          <w:szCs w:val="28"/>
        </w:rPr>
        <w:t>«У моей России длинные косички»</w:t>
      </w:r>
      <w:r w:rsidR="009C2E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845E74" w14:textId="6EA42E33" w:rsidR="009C2E3E" w:rsidRPr="00F114FE" w:rsidRDefault="009C2E3E" w:rsidP="009D2C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E3E">
        <w:rPr>
          <w:rFonts w:ascii="Times New Roman" w:eastAsia="Calibri" w:hAnsi="Times New Roman" w:cs="Times New Roman"/>
          <w:sz w:val="28"/>
          <w:szCs w:val="28"/>
        </w:rPr>
        <w:t>Просмотр презентаций «Наша Родина Россия», «Москва – столица России»</w:t>
      </w:r>
    </w:p>
    <w:p w14:paraId="446D1D0A" w14:textId="77777777" w:rsidR="009D2CBF" w:rsidRDefault="009D2CBF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3BC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Работа с родителями:</w:t>
      </w:r>
    </w:p>
    <w:p w14:paraId="28FFF308" w14:textId="4ED4AE24" w:rsidR="009D2CBF" w:rsidRDefault="009D2CBF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="009060A1">
        <w:rPr>
          <w:rFonts w:ascii="Times New Roman" w:eastAsia="Calibri" w:hAnsi="Times New Roman" w:cs="Times New Roman"/>
          <w:bCs/>
          <w:iCs/>
          <w:sz w:val="28"/>
          <w:szCs w:val="28"/>
        </w:rPr>
        <w:t>Выставка рисунков «Защитники Отечества».</w:t>
      </w:r>
    </w:p>
    <w:p w14:paraId="502978D0" w14:textId="312640A7" w:rsidR="009060A1" w:rsidRPr="00F836E2" w:rsidRDefault="009060A1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2.Заучивание стихотворения «На листке календаря…»</w:t>
      </w:r>
    </w:p>
    <w:p w14:paraId="7E1B510B" w14:textId="77777777" w:rsidR="009D2CBF" w:rsidRPr="00553BCB" w:rsidRDefault="009D2CBF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3BC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 этап – заключительный.</w:t>
      </w:r>
    </w:p>
    <w:p w14:paraId="79011CB6" w14:textId="69D995F3" w:rsidR="009D2CBF" w:rsidRPr="005D705A" w:rsidRDefault="009D2CBF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53BC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Итоговая презентация проекта: </w:t>
      </w:r>
      <w:r w:rsidR="009060A1">
        <w:rPr>
          <w:rFonts w:ascii="Times New Roman" w:eastAsia="Calibri" w:hAnsi="Times New Roman" w:cs="Times New Roman"/>
          <w:bCs/>
          <w:iCs/>
          <w:sz w:val="28"/>
          <w:szCs w:val="28"/>
        </w:rPr>
        <w:t>выставка рисунков «Защитники Отечества»</w:t>
      </w:r>
    </w:p>
    <w:p w14:paraId="3AB76CED" w14:textId="77777777" w:rsidR="009D2CBF" w:rsidRDefault="009D2CBF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3BC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Список использованной литературы:</w:t>
      </w:r>
    </w:p>
    <w:p w14:paraId="20BF0907" w14:textId="5D07B3B6" w:rsidR="009D2CBF" w:rsidRDefault="00F114FE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="009C2E3E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r w:rsidRPr="00F114FE">
        <w:rPr>
          <w:rFonts w:ascii="Times New Roman" w:eastAsia="Calibri" w:hAnsi="Times New Roman" w:cs="Times New Roman"/>
          <w:bCs/>
          <w:iCs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F114F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«От рождения до школы» под ред. </w:t>
      </w:r>
      <w:proofErr w:type="spellStart"/>
      <w:r w:rsidRPr="00F114FE">
        <w:rPr>
          <w:rFonts w:ascii="Times New Roman" w:eastAsia="Calibri" w:hAnsi="Times New Roman" w:cs="Times New Roman"/>
          <w:bCs/>
          <w:iCs/>
          <w:sz w:val="28"/>
          <w:szCs w:val="28"/>
        </w:rPr>
        <w:t>Н.Е.Веракса</w:t>
      </w:r>
      <w:proofErr w:type="spellEnd"/>
      <w:proofErr w:type="gramStart"/>
      <w:r w:rsidRPr="00F114F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Pr="00F114FE">
        <w:rPr>
          <w:rFonts w:ascii="Times New Roman" w:eastAsia="Calibri" w:hAnsi="Times New Roman" w:cs="Times New Roman"/>
          <w:bCs/>
          <w:iCs/>
          <w:sz w:val="28"/>
          <w:szCs w:val="28"/>
        </w:rPr>
        <w:t>Т.С</w:t>
      </w:r>
      <w:proofErr w:type="gramEnd"/>
      <w:r w:rsidRPr="00F114FE">
        <w:rPr>
          <w:rFonts w:ascii="Times New Roman" w:eastAsia="Calibri" w:hAnsi="Times New Roman" w:cs="Times New Roman"/>
          <w:bCs/>
          <w:iCs/>
          <w:sz w:val="28"/>
          <w:szCs w:val="28"/>
        </w:rPr>
        <w:t>,Комаровой</w:t>
      </w:r>
      <w:proofErr w:type="spellEnd"/>
      <w:r w:rsidRPr="00F114F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Pr="00F114FE">
        <w:rPr>
          <w:rFonts w:ascii="Times New Roman" w:eastAsia="Calibri" w:hAnsi="Times New Roman" w:cs="Times New Roman"/>
          <w:bCs/>
          <w:iCs/>
          <w:sz w:val="28"/>
          <w:szCs w:val="28"/>
        </w:rPr>
        <w:t>М,А,Васильевой</w:t>
      </w:r>
      <w:proofErr w:type="spellEnd"/>
      <w:r w:rsidR="009C2E3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59CD9EDA" w14:textId="50F893B7" w:rsidR="009C2E3E" w:rsidRDefault="009C2E3E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Pr="009C2E3E">
        <w:rPr>
          <w:rFonts w:ascii="Times New Roman" w:eastAsia="Calibri" w:hAnsi="Times New Roman" w:cs="Times New Roman"/>
          <w:bCs/>
          <w:iCs/>
          <w:sz w:val="28"/>
          <w:szCs w:val="28"/>
        </w:rPr>
        <w:t>tmndetsady.ru›Методический кабинет›news13011.html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6B47BC61" w14:textId="25BAD6A1" w:rsidR="009C2E3E" w:rsidRDefault="009C2E3E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Pr="009C2E3E">
        <w:rPr>
          <w:rFonts w:ascii="Times New Roman" w:eastAsia="Calibri" w:hAnsi="Times New Roman" w:cs="Times New Roman"/>
          <w:bCs/>
          <w:iCs/>
          <w:sz w:val="28"/>
          <w:szCs w:val="28"/>
        </w:rPr>
        <w:t>Энциклопедия для малышей в сказках «</w:t>
      </w:r>
      <w:proofErr w:type="spellStart"/>
      <w:proofErr w:type="gramStart"/>
      <w:r w:rsidRPr="009C2E3E">
        <w:rPr>
          <w:rFonts w:ascii="Times New Roman" w:eastAsia="Calibri" w:hAnsi="Times New Roman" w:cs="Times New Roman"/>
          <w:bCs/>
          <w:iCs/>
          <w:sz w:val="28"/>
          <w:szCs w:val="28"/>
        </w:rPr>
        <w:t>Все,что</w:t>
      </w:r>
      <w:proofErr w:type="spellEnd"/>
      <w:proofErr w:type="gramEnd"/>
      <w:r w:rsidRPr="009C2E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должен знать ребенок до школы». Составитель </w:t>
      </w:r>
      <w:proofErr w:type="spellStart"/>
      <w:proofErr w:type="gramStart"/>
      <w:r w:rsidRPr="009C2E3E">
        <w:rPr>
          <w:rFonts w:ascii="Times New Roman" w:eastAsia="Calibri" w:hAnsi="Times New Roman" w:cs="Times New Roman"/>
          <w:bCs/>
          <w:iCs/>
          <w:sz w:val="28"/>
          <w:szCs w:val="28"/>
        </w:rPr>
        <w:t>Е.Ульева</w:t>
      </w:r>
      <w:proofErr w:type="spellEnd"/>
      <w:r w:rsidRPr="009C2E3E">
        <w:rPr>
          <w:rFonts w:ascii="Times New Roman" w:eastAsia="Calibri" w:hAnsi="Times New Roman" w:cs="Times New Roman"/>
          <w:bCs/>
          <w:iCs/>
          <w:sz w:val="28"/>
          <w:szCs w:val="28"/>
        </w:rPr>
        <w:t>.-</w:t>
      </w:r>
      <w:proofErr w:type="spellStart"/>
      <w:proofErr w:type="gramEnd"/>
      <w:r w:rsidRPr="009C2E3E">
        <w:rPr>
          <w:rFonts w:ascii="Times New Roman" w:eastAsia="Calibri" w:hAnsi="Times New Roman" w:cs="Times New Roman"/>
          <w:bCs/>
          <w:iCs/>
          <w:sz w:val="28"/>
          <w:szCs w:val="28"/>
        </w:rPr>
        <w:t>Ростов</w:t>
      </w:r>
      <w:proofErr w:type="spellEnd"/>
      <w:r w:rsidRPr="009C2E3E">
        <w:rPr>
          <w:rFonts w:ascii="Times New Roman" w:eastAsia="Calibri" w:hAnsi="Times New Roman" w:cs="Times New Roman"/>
          <w:bCs/>
          <w:iCs/>
          <w:sz w:val="28"/>
          <w:szCs w:val="28"/>
        </w:rPr>
        <w:t>-на-Дону, 2017.</w:t>
      </w:r>
    </w:p>
    <w:p w14:paraId="3E197EAF" w14:textId="77777777" w:rsidR="009C2E3E" w:rsidRPr="00553BCB" w:rsidRDefault="009C2E3E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BCA0A0A" w14:textId="77777777" w:rsidR="009D2CBF" w:rsidRPr="00553BCB" w:rsidRDefault="009D2CBF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70EFF9D2" w14:textId="77777777" w:rsidR="009D2CBF" w:rsidRPr="00553BCB" w:rsidRDefault="009D2CBF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414FE579" w14:textId="77777777" w:rsidR="009D2CBF" w:rsidRPr="00553BCB" w:rsidRDefault="009D2CBF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31233A49" w14:textId="77777777" w:rsidR="009D2CBF" w:rsidRPr="00553BCB" w:rsidRDefault="009D2CBF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2F7FC881" w14:textId="77777777" w:rsidR="009D2CBF" w:rsidRPr="00553BCB" w:rsidRDefault="009D2CBF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43BC95D" w14:textId="77777777" w:rsidR="009D2CBF" w:rsidRPr="00553BCB" w:rsidRDefault="009D2CBF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4A8E016" w14:textId="77777777" w:rsidR="009D2CBF" w:rsidRPr="00553BCB" w:rsidRDefault="009D2CBF" w:rsidP="009D2CBF">
      <w:pPr>
        <w:tabs>
          <w:tab w:val="left" w:pos="311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2690D5B9" w14:textId="77777777" w:rsidR="000B33E2" w:rsidRDefault="000B33E2"/>
    <w:sectPr w:rsidR="000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1B10"/>
    <w:multiLevelType w:val="multilevel"/>
    <w:tmpl w:val="D972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B261C"/>
    <w:multiLevelType w:val="hybridMultilevel"/>
    <w:tmpl w:val="0544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2"/>
    <w:rsid w:val="000B33E2"/>
    <w:rsid w:val="001963FC"/>
    <w:rsid w:val="0056372F"/>
    <w:rsid w:val="00631AA2"/>
    <w:rsid w:val="009060A1"/>
    <w:rsid w:val="009C2E3E"/>
    <w:rsid w:val="009D2CBF"/>
    <w:rsid w:val="00F1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43F8"/>
  <w15:chartTrackingRefBased/>
  <w15:docId w15:val="{216FEDE5-DC31-4F73-9274-F4D4F2CE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CBF"/>
    <w:pPr>
      <w:ind w:left="720"/>
      <w:contextualSpacing/>
    </w:pPr>
  </w:style>
  <w:style w:type="paragraph" w:customStyle="1" w:styleId="c10">
    <w:name w:val="c10"/>
    <w:basedOn w:val="a"/>
    <w:rsid w:val="009D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2021-02-04T08:06:00Z</dcterms:created>
  <dcterms:modified xsi:type="dcterms:W3CDTF">2021-02-04T08:49:00Z</dcterms:modified>
</cp:coreProperties>
</file>