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8B" w:rsidRPr="00933D93" w:rsidRDefault="00A72E8B" w:rsidP="00933D93">
      <w:pPr>
        <w:spacing w:after="0" w:line="240" w:lineRule="auto"/>
        <w:ind w:left="-993" w:right="-143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3D93">
        <w:rPr>
          <w:rFonts w:ascii="Times New Roman" w:hAnsi="Times New Roman" w:cs="Times New Roman"/>
          <w:b/>
          <w:i/>
          <w:sz w:val="32"/>
          <w:szCs w:val="32"/>
        </w:rPr>
        <w:t>«Моя золотая библиотека».</w:t>
      </w:r>
    </w:p>
    <w:p w:rsidR="00176DA8" w:rsidRDefault="005C0FE3" w:rsidP="00933D93">
      <w:pPr>
        <w:spacing w:after="0" w:line="240" w:lineRule="auto"/>
        <w:ind w:left="-993" w:right="-143" w:firstLine="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Викторина 3 классы</w:t>
      </w:r>
      <w:r w:rsidR="00A72E8B" w:rsidRPr="00933D9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«Природа и мы».</w:t>
      </w:r>
    </w:p>
    <w:p w:rsidR="00933D93" w:rsidRDefault="00933D93" w:rsidP="00933D93">
      <w:pPr>
        <w:spacing w:after="0" w:line="240" w:lineRule="auto"/>
        <w:ind w:left="-993" w:right="-143" w:firstLine="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</w:p>
    <w:p w:rsidR="00E401EC" w:rsidRPr="00A22B09" w:rsidRDefault="00E401EC" w:rsidP="00E401EC">
      <w:pPr>
        <w:spacing w:after="0" w:line="240" w:lineRule="auto"/>
        <w:ind w:left="-993" w:firstLine="426"/>
        <w:rPr>
          <w:rFonts w:ascii="Times New Roman" w:hAnsi="Times New Roman" w:cs="Times New Roman"/>
          <w:b/>
          <w:sz w:val="24"/>
          <w:szCs w:val="24"/>
        </w:rPr>
      </w:pPr>
      <w:r w:rsidRPr="00A22B09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</w:p>
    <w:p w:rsidR="00E401EC" w:rsidRPr="00A22B09" w:rsidRDefault="00E401EC" w:rsidP="00E401EC">
      <w:pPr>
        <w:tabs>
          <w:tab w:val="left" w:pos="709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Учащимся заранее выдается список литературы по теме «Природа и мы».  В течение четверти дети знакомятся с произведениями. </w:t>
      </w:r>
    </w:p>
    <w:p w:rsidR="00E401EC" w:rsidRPr="00A22B09" w:rsidRDefault="00E401EC" w:rsidP="00E401EC">
      <w:pPr>
        <w:tabs>
          <w:tab w:val="left" w:pos="709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Примерный список литературы:</w:t>
      </w:r>
    </w:p>
    <w:p w:rsidR="00E401EC" w:rsidRPr="00A22B09" w:rsidRDefault="00E401EC" w:rsidP="00E401E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>Б.Житков "Рассказы о животных"</w:t>
      </w:r>
    </w:p>
    <w:p w:rsidR="00E401EC" w:rsidRPr="00A22B09" w:rsidRDefault="00E401EC" w:rsidP="00E401E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>М.Зощенко "Умные животные"</w:t>
      </w:r>
    </w:p>
    <w:p w:rsidR="00E401EC" w:rsidRPr="00A22B09" w:rsidRDefault="00E401EC" w:rsidP="00E401E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Р.Киплинг «Слоненок»</w:t>
      </w:r>
    </w:p>
    <w:p w:rsidR="00E401EC" w:rsidRPr="00A22B09" w:rsidRDefault="00E401EC" w:rsidP="00E401EC">
      <w:pPr>
        <w:spacing w:after="0" w:line="240" w:lineRule="auto"/>
        <w:ind w:left="-993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01EC" w:rsidRPr="00A22B09" w:rsidRDefault="00E401EC" w:rsidP="00E401EC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22B09">
        <w:rPr>
          <w:rFonts w:ascii="Times New Roman" w:hAnsi="Times New Roman" w:cs="Times New Roman"/>
          <w:sz w:val="24"/>
          <w:szCs w:val="24"/>
        </w:rPr>
        <w:t xml:space="preserve">формировать читательские умения, развивать общеинтеллектуальную сферу учащихся, монологическую и диалогическую речь, воспитывать и формировать социально-нравственную и общекультурную сферу личности, а именно соблюдение норм поведения в окружающей среде, владение умениями совместной деятельности и оценки своего поведения.  </w:t>
      </w:r>
    </w:p>
    <w:p w:rsidR="00E401EC" w:rsidRPr="00A22B09" w:rsidRDefault="00E401EC" w:rsidP="00E401EC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01EC" w:rsidRPr="00A22B09" w:rsidRDefault="00E401EC" w:rsidP="00E401EC">
      <w:pPr>
        <w:spacing w:after="0" w:line="240" w:lineRule="auto"/>
        <w:ind w:left="-993" w:firstLine="426"/>
        <w:rPr>
          <w:rFonts w:ascii="Times New Roman" w:hAnsi="Times New Roman" w:cs="Times New Roman"/>
          <w:b/>
          <w:sz w:val="24"/>
          <w:szCs w:val="24"/>
        </w:rPr>
      </w:pPr>
      <w:r w:rsidRPr="00A22B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01EC" w:rsidRPr="00A22B09" w:rsidRDefault="00E401EC" w:rsidP="00E401EC">
      <w:pPr>
        <w:pStyle w:val="a4"/>
        <w:spacing w:after="0"/>
        <w:ind w:left="-993" w:firstLine="426"/>
        <w:jc w:val="both"/>
      </w:pPr>
      <w:r w:rsidRPr="00A22B09">
        <w:rPr>
          <w:color w:val="000000"/>
        </w:rPr>
        <w:t>- выявление уровня общей эрудиции и читательской грамотности у учащихся;</w:t>
      </w:r>
    </w:p>
    <w:p w:rsidR="00E401EC" w:rsidRPr="00A22B09" w:rsidRDefault="00E401EC" w:rsidP="00E401EC">
      <w:pPr>
        <w:pStyle w:val="a4"/>
        <w:spacing w:after="0"/>
        <w:ind w:left="-993" w:firstLine="426"/>
        <w:jc w:val="both"/>
      </w:pPr>
      <w:r w:rsidRPr="00A22B09">
        <w:t>- формирование умений самостоятельного поиска информации для достижения поставленной цели;</w:t>
      </w:r>
    </w:p>
    <w:p w:rsidR="00E401EC" w:rsidRPr="00A22B09" w:rsidRDefault="00E401EC" w:rsidP="00E401EC">
      <w:pPr>
        <w:spacing w:after="0" w:line="240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формирование гуманного отношения к окружающему миру и к себе;</w:t>
      </w:r>
    </w:p>
    <w:p w:rsidR="00E401EC" w:rsidRPr="00A22B09" w:rsidRDefault="00E401EC" w:rsidP="00E401EC">
      <w:pPr>
        <w:spacing w:after="0" w:line="240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развитие интеллектуальных и умственных способностей, логического мышления, творческого    воображения, памяти и внимания;</w:t>
      </w:r>
    </w:p>
    <w:p w:rsidR="00E401EC" w:rsidRPr="00A22B09" w:rsidRDefault="00E401EC" w:rsidP="00E401EC">
      <w:pPr>
        <w:spacing w:after="0" w:line="240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расширение кругозора учащихся;</w:t>
      </w:r>
    </w:p>
    <w:p w:rsidR="00E401EC" w:rsidRPr="00A22B09" w:rsidRDefault="00E401EC" w:rsidP="00E401EC">
      <w:pPr>
        <w:spacing w:after="0" w:line="240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развитие навыков групповой работы, слушать и слышать мнение другого человека;</w:t>
      </w:r>
    </w:p>
    <w:p w:rsidR="00E401EC" w:rsidRPr="00A22B09" w:rsidRDefault="00E401EC" w:rsidP="00E401EC">
      <w:pPr>
        <w:spacing w:after="0" w:line="240" w:lineRule="auto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воспитание бережного и уважительного отношения к книгам.</w:t>
      </w:r>
    </w:p>
    <w:p w:rsidR="00E401EC" w:rsidRPr="00A22B09" w:rsidRDefault="00E401EC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FE3" w:rsidRPr="00A22B09" w:rsidRDefault="005C0FE3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b/>
          <w:sz w:val="24"/>
          <w:szCs w:val="24"/>
        </w:rPr>
        <w:t>Состав участников:</w:t>
      </w:r>
      <w:r w:rsidRPr="00A22B09">
        <w:rPr>
          <w:rFonts w:ascii="Times New Roman" w:eastAsia="Calibri" w:hAnsi="Times New Roman" w:cs="Times New Roman"/>
          <w:sz w:val="24"/>
          <w:szCs w:val="24"/>
        </w:rPr>
        <w:t xml:space="preserve"> в мероприятии принимают участие параллель 3-х классов (4 класса по 10 - 12 человек).</w:t>
      </w:r>
    </w:p>
    <w:p w:rsidR="005C0FE3" w:rsidRPr="00A22B09" w:rsidRDefault="005C0FE3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</w:p>
    <w:p w:rsidR="005C0FE3" w:rsidRPr="00A22B09" w:rsidRDefault="005C0FE3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A22B09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5C0FE3" w:rsidRPr="00A22B09" w:rsidRDefault="005C0FE3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- интерактивная доска;</w:t>
      </w:r>
    </w:p>
    <w:p w:rsidR="005C0FE3" w:rsidRPr="00A22B09" w:rsidRDefault="005C0FE3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- ноутбук;</w:t>
      </w:r>
    </w:p>
    <w:p w:rsidR="005C0FE3" w:rsidRPr="00A22B09" w:rsidRDefault="005C0FE3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- раздаточный материал с напечатанными заданиями;</w:t>
      </w:r>
    </w:p>
    <w:p w:rsidR="005C0FE3" w:rsidRPr="00A22B09" w:rsidRDefault="005C0FE3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- канцелярские принадлежности.</w:t>
      </w:r>
    </w:p>
    <w:p w:rsidR="005C0FE3" w:rsidRPr="00A22B09" w:rsidRDefault="005C0FE3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</w:p>
    <w:p w:rsidR="005C0FE3" w:rsidRPr="00A22B09" w:rsidRDefault="005C0FE3" w:rsidP="005C0FE3">
      <w:pPr>
        <w:spacing w:after="0" w:line="240" w:lineRule="auto"/>
        <w:ind w:left="-993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A22B09">
        <w:rPr>
          <w:rFonts w:ascii="Times New Roman" w:eastAsia="Calibri" w:hAnsi="Times New Roman" w:cs="Times New Roman"/>
          <w:b/>
          <w:sz w:val="24"/>
          <w:szCs w:val="24"/>
        </w:rPr>
        <w:t>План мероприятия:</w:t>
      </w:r>
    </w:p>
    <w:p w:rsidR="005C0FE3" w:rsidRPr="00A22B09" w:rsidRDefault="005C0FE3" w:rsidP="005C0FE3">
      <w:pPr>
        <w:numPr>
          <w:ilvl w:val="0"/>
          <w:numId w:val="6"/>
        </w:num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 xml:space="preserve">Организационный момент. </w:t>
      </w:r>
    </w:p>
    <w:p w:rsidR="005C0FE3" w:rsidRPr="00A22B09" w:rsidRDefault="005C0FE3" w:rsidP="005C0FE3">
      <w:pPr>
        <w:numPr>
          <w:ilvl w:val="0"/>
          <w:numId w:val="6"/>
        </w:num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Викторина "Природа и мы"</w:t>
      </w:r>
    </w:p>
    <w:p w:rsidR="005C0FE3" w:rsidRPr="00A22B09" w:rsidRDefault="005C0FE3" w:rsidP="005C0FE3">
      <w:pPr>
        <w:numPr>
          <w:ilvl w:val="0"/>
          <w:numId w:val="6"/>
        </w:num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 xml:space="preserve">Знакомство с произведениями 2 блока проекта. </w:t>
      </w:r>
    </w:p>
    <w:p w:rsidR="005C0FE3" w:rsidRPr="00A22B09" w:rsidRDefault="005C0FE3" w:rsidP="005C0FE3">
      <w:pPr>
        <w:numPr>
          <w:ilvl w:val="0"/>
          <w:numId w:val="6"/>
        </w:numPr>
        <w:spacing w:after="0" w:line="240" w:lineRule="auto"/>
        <w:ind w:left="-993" w:firstLine="426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Подведение итогов и награждение победителей.</w:t>
      </w:r>
    </w:p>
    <w:p w:rsidR="006D5231" w:rsidRPr="00A22B09" w:rsidRDefault="006D5231" w:rsidP="006D5231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E401EC" w:rsidRPr="00A22B09" w:rsidRDefault="00E401EC" w:rsidP="006D5231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6D5231" w:rsidRPr="00A22B09" w:rsidRDefault="006D5231" w:rsidP="006D5231">
      <w:pPr>
        <w:ind w:left="-99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2B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22B09">
        <w:rPr>
          <w:rFonts w:ascii="Times New Roman" w:eastAsia="Calibri" w:hAnsi="Times New Roman" w:cs="Times New Roman"/>
          <w:b/>
          <w:sz w:val="24"/>
          <w:szCs w:val="24"/>
        </w:rPr>
        <w:t xml:space="preserve">. Организационный момент. </w:t>
      </w:r>
    </w:p>
    <w:p w:rsidR="006263F9" w:rsidRPr="00A22B09" w:rsidRDefault="006263F9" w:rsidP="006263F9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Добрый день, дорогие ребята, добрый день, уважаемые педагоги!</w:t>
      </w:r>
    </w:p>
    <w:p w:rsidR="006263F9" w:rsidRPr="00A22B09" w:rsidRDefault="006263F9" w:rsidP="006263F9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Мы продолжаем участвовать в проект</w:t>
      </w:r>
      <w:r w:rsidR="00EA4541" w:rsidRPr="00A22B09">
        <w:rPr>
          <w:rFonts w:ascii="Times New Roman" w:hAnsi="Times New Roman" w:cs="Times New Roman"/>
          <w:sz w:val="24"/>
          <w:szCs w:val="24"/>
        </w:rPr>
        <w:t>е</w:t>
      </w:r>
      <w:r w:rsidRPr="00A22B09">
        <w:rPr>
          <w:rFonts w:ascii="Times New Roman" w:hAnsi="Times New Roman" w:cs="Times New Roman"/>
          <w:sz w:val="24"/>
          <w:szCs w:val="24"/>
        </w:rPr>
        <w:t xml:space="preserve"> "Моя золотая библиотека" и знакомиться с новыми произведениями.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(Слайд)</w:t>
      </w:r>
      <w:r w:rsidR="00EF3472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09">
        <w:rPr>
          <w:rFonts w:ascii="Times New Roman" w:hAnsi="Times New Roman" w:cs="Times New Roman"/>
          <w:sz w:val="24"/>
          <w:szCs w:val="24"/>
        </w:rPr>
        <w:t xml:space="preserve"> </w:t>
      </w:r>
      <w:r w:rsidRPr="00A22B09">
        <w:rPr>
          <w:rFonts w:ascii="Times New Roman" w:hAnsi="Times New Roman" w:cs="Times New Roman"/>
          <w:color w:val="000000"/>
          <w:sz w:val="24"/>
          <w:szCs w:val="24"/>
        </w:rPr>
        <w:t>Сегодня</w:t>
      </w:r>
      <w:r w:rsidR="00EA4541" w:rsidRPr="00A22B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 с помощью вопросов нашей викторины</w:t>
      </w:r>
      <w:r w:rsidR="00EA4541" w:rsidRPr="00A22B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мы узнаем,  в каком классе учатся самые внимательные читатели, которые познакомились с произведениями проекта, объединенными в цикл «Природа и мы».</w:t>
      </w:r>
    </w:p>
    <w:p w:rsidR="006263F9" w:rsidRPr="00A22B09" w:rsidRDefault="006263F9" w:rsidP="006263F9">
      <w:pPr>
        <w:spacing w:after="0" w:line="240" w:lineRule="auto"/>
        <w:ind w:left="-992"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231" w:rsidRPr="00A22B09" w:rsidRDefault="006D5231" w:rsidP="00EA4541">
      <w:pPr>
        <w:spacing w:after="0" w:line="240" w:lineRule="auto"/>
        <w:ind w:left="-99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2B09">
        <w:rPr>
          <w:rFonts w:ascii="Times New Roman" w:eastAsia="Calibri" w:hAnsi="Times New Roman" w:cs="Times New Roman"/>
          <w:bCs/>
          <w:sz w:val="24"/>
          <w:szCs w:val="24"/>
        </w:rPr>
        <w:t>1.  Представление команд – участников игры.</w:t>
      </w:r>
    </w:p>
    <w:p w:rsidR="005C0FE3" w:rsidRPr="00A22B09" w:rsidRDefault="005C0FE3" w:rsidP="00EA454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lastRenderedPageBreak/>
        <w:t>3 «А» - "Орлята"</w:t>
      </w:r>
    </w:p>
    <w:p w:rsidR="005C0FE3" w:rsidRPr="00A22B09" w:rsidRDefault="005C0FE3" w:rsidP="00EA454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>3 «Б» - "Дружба"</w:t>
      </w:r>
    </w:p>
    <w:p w:rsidR="005C0FE3" w:rsidRPr="00A22B09" w:rsidRDefault="005C0FE3" w:rsidP="005C0FE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>3 «В» - "Книголюбы"</w:t>
      </w:r>
    </w:p>
    <w:p w:rsidR="005C0FE3" w:rsidRPr="00A22B09" w:rsidRDefault="005C0FE3" w:rsidP="005C0FE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>3 «Г» - "Огоньки"</w:t>
      </w:r>
    </w:p>
    <w:p w:rsidR="006D5231" w:rsidRPr="00A22B09" w:rsidRDefault="006D5231" w:rsidP="006D5231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2B09">
        <w:rPr>
          <w:rFonts w:ascii="Times New Roman" w:eastAsia="Calibri" w:hAnsi="Times New Roman" w:cs="Times New Roman"/>
          <w:bCs/>
          <w:sz w:val="24"/>
          <w:szCs w:val="24"/>
        </w:rPr>
        <w:t>2.  Представление жюри.</w:t>
      </w:r>
    </w:p>
    <w:p w:rsidR="006D5231" w:rsidRPr="00A22B09" w:rsidRDefault="006D5231" w:rsidP="006D5231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B09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5C0FE3" w:rsidRPr="00A22B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22B09">
        <w:rPr>
          <w:rFonts w:ascii="Times New Roman" w:hAnsi="Times New Roman" w:cs="Times New Roman"/>
          <w:bCs/>
          <w:sz w:val="24"/>
          <w:szCs w:val="24"/>
        </w:rPr>
        <w:t>Вспоминаем правила работы в группе.</w:t>
      </w:r>
      <w:r w:rsidRPr="00A22B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6D5231" w:rsidRPr="00A22B09" w:rsidRDefault="006D5231" w:rsidP="006D5231">
      <w:pPr>
        <w:numPr>
          <w:ilvl w:val="0"/>
          <w:numId w:val="3"/>
        </w:num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Внимательно выслушивайте задания.</w:t>
      </w:r>
    </w:p>
    <w:p w:rsidR="006D5231" w:rsidRPr="00A22B09" w:rsidRDefault="006D5231" w:rsidP="006D5231">
      <w:pPr>
        <w:numPr>
          <w:ilvl w:val="0"/>
          <w:numId w:val="3"/>
        </w:num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При обсуждении внимател</w:t>
      </w:r>
      <w:r w:rsidRPr="00A22B09">
        <w:rPr>
          <w:rFonts w:ascii="Times New Roman" w:hAnsi="Times New Roman" w:cs="Times New Roman"/>
          <w:sz w:val="24"/>
          <w:szCs w:val="24"/>
        </w:rPr>
        <w:t>ьно слушайте того, кто говорит,</w:t>
      </w:r>
    </w:p>
    <w:p w:rsidR="006D5231" w:rsidRPr="00A22B09" w:rsidRDefault="006D5231" w:rsidP="006D523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2B09">
        <w:rPr>
          <w:rFonts w:ascii="Times New Roman" w:eastAsia="Calibri" w:hAnsi="Times New Roman" w:cs="Times New Roman"/>
          <w:sz w:val="24"/>
          <w:szCs w:val="24"/>
        </w:rPr>
        <w:t xml:space="preserve">и сами </w:t>
      </w:r>
      <w:r w:rsidRPr="00A22B09">
        <w:rPr>
          <w:rFonts w:ascii="Times New Roman" w:hAnsi="Times New Roman" w:cs="Times New Roman"/>
          <w:sz w:val="24"/>
          <w:szCs w:val="24"/>
        </w:rPr>
        <w:t xml:space="preserve"> </w:t>
      </w:r>
      <w:r w:rsidRPr="00A22B09">
        <w:rPr>
          <w:rFonts w:ascii="Times New Roman" w:eastAsia="Calibri" w:hAnsi="Times New Roman" w:cs="Times New Roman"/>
          <w:sz w:val="24"/>
          <w:szCs w:val="24"/>
        </w:rPr>
        <w:t>будьте активны. (Ваш вариант может быть правильным)</w:t>
      </w:r>
    </w:p>
    <w:p w:rsidR="006D5231" w:rsidRPr="00A22B09" w:rsidRDefault="006D5231" w:rsidP="006D5231">
      <w:pPr>
        <w:numPr>
          <w:ilvl w:val="0"/>
          <w:numId w:val="3"/>
        </w:num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Умейте спокойно договориться. (Ссоры мешают общему делу)</w:t>
      </w:r>
    </w:p>
    <w:p w:rsidR="006D5231" w:rsidRPr="00A22B09" w:rsidRDefault="006D5231" w:rsidP="006D5231">
      <w:pPr>
        <w:numPr>
          <w:ilvl w:val="0"/>
          <w:numId w:val="3"/>
        </w:num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Примите общее решение.</w:t>
      </w:r>
    </w:p>
    <w:p w:rsidR="006D5231" w:rsidRPr="00A22B09" w:rsidRDefault="006D5231" w:rsidP="006D5231">
      <w:pPr>
        <w:numPr>
          <w:ilvl w:val="0"/>
          <w:numId w:val="3"/>
        </w:num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Выберите того, кто будет отвечать.</w:t>
      </w:r>
    </w:p>
    <w:p w:rsidR="006D5231" w:rsidRPr="00A22B09" w:rsidRDefault="006D5231" w:rsidP="006D5231">
      <w:pPr>
        <w:numPr>
          <w:ilvl w:val="0"/>
          <w:numId w:val="3"/>
        </w:num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Старайтесь не мешать работе других групп.</w:t>
      </w:r>
    </w:p>
    <w:p w:rsidR="006D5231" w:rsidRPr="00A22B09" w:rsidRDefault="006D5231" w:rsidP="006D5231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3765" w:rsidRPr="00A22B09" w:rsidRDefault="004F3765" w:rsidP="006D5231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2B09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Стихи о природе.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Дерево, трава и птица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Не всегда умеют защититься: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 xml:space="preserve">Если будут уничтожены они 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На планете мы останемся одни.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Нор звериных, птичьего гнезда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Разорять не будем никогда!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Пусть птенцам и маленьким зверятам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Хорошо живется с нами рядом!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Помоги лесным зверюшкам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Приготовь для них кормушки.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И тогда любой зверёк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Скажет: « Ты - мой друг! спасибо!»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Все-все на свете нужны!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И мошки не меньше нужны, чем слоны.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Нельзя обойтись и без чудовищ нелепых,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И даже без хищников злых и свирепых.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Нужны все на свете! Нужны все подряд!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Кто делает мед и кто делает яд.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Давайте, люди, дружить друг с другом,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Как птицы с небом, как ветер с лугом,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Как парус с морем, трава с дождями,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Как дружит солнце со всеми нами!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Давайте, люди, любить планету,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Во всей Вселенной похожей нету.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Во всей Вселенной на всех одна,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Что будет делать без нас она.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Мы любим лес в любое время года,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Мы слышим речек медленную речь...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Все это называется природа.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>Давайте же всегда ее беречь.</w:t>
      </w:r>
      <w:r w:rsidR="00506E61" w:rsidRPr="00A22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E61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6263F9" w:rsidRPr="00A22B09" w:rsidRDefault="006263F9" w:rsidP="006263F9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231" w:rsidRPr="00A22B09" w:rsidRDefault="006D5231" w:rsidP="00662B34">
      <w:pPr>
        <w:spacing w:after="0" w:line="240" w:lineRule="auto"/>
        <w:ind w:left="-993" w:right="-143" w:firstLine="567"/>
        <w:rPr>
          <w:rFonts w:ascii="Times New Roman" w:hAnsi="Times New Roman" w:cs="Times New Roman"/>
          <w:sz w:val="24"/>
          <w:szCs w:val="24"/>
        </w:rPr>
      </w:pPr>
    </w:p>
    <w:p w:rsidR="005E78CF" w:rsidRPr="00A22B09" w:rsidRDefault="007507F5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lastRenderedPageBreak/>
        <w:t xml:space="preserve">Сегодня </w:t>
      </w:r>
      <w:r w:rsidR="00EF3CDD" w:rsidRPr="00A22B09">
        <w:rPr>
          <w:rFonts w:ascii="Times New Roman" w:hAnsi="Times New Roman" w:cs="Times New Roman"/>
          <w:sz w:val="24"/>
          <w:szCs w:val="24"/>
        </w:rPr>
        <w:t xml:space="preserve">наша встреча посвящена </w:t>
      </w:r>
      <w:r w:rsidR="006263F9" w:rsidRPr="00A22B09">
        <w:rPr>
          <w:rFonts w:ascii="Times New Roman" w:hAnsi="Times New Roman" w:cs="Times New Roman"/>
          <w:sz w:val="24"/>
          <w:szCs w:val="24"/>
        </w:rPr>
        <w:t xml:space="preserve">загадочной природе, </w:t>
      </w:r>
      <w:r w:rsidR="00D02BB5" w:rsidRPr="00A22B09">
        <w:rPr>
          <w:rFonts w:ascii="Times New Roman" w:hAnsi="Times New Roman" w:cs="Times New Roman"/>
          <w:color w:val="000000"/>
          <w:sz w:val="24"/>
          <w:szCs w:val="24"/>
        </w:rPr>
        <w:t>удивительному</w:t>
      </w:r>
      <w:r w:rsidR="005E78CF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мир</w:t>
      </w:r>
      <w:r w:rsidR="00EF3CDD" w:rsidRPr="00A22B0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E78CF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животных. Человечество научилось летать в космос, но так и не разгадало тайны, окутывающие жизнь своих соседей по планете Земля.</w:t>
      </w:r>
    </w:p>
    <w:p w:rsidR="00EF3CDD" w:rsidRPr="00A22B09" w:rsidRDefault="00D02BB5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>Помогают</w:t>
      </w:r>
      <w:r w:rsidR="000E6BE2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  найти ответы на многие</w:t>
      </w:r>
      <w:r w:rsidR="00BC44BF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вопросы наши верные друзья – книги.</w:t>
      </w:r>
      <w:r w:rsidR="00EF3CDD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09">
        <w:rPr>
          <w:rFonts w:ascii="Times New Roman" w:hAnsi="Times New Roman" w:cs="Times New Roman"/>
          <w:color w:val="000000"/>
          <w:sz w:val="24"/>
          <w:szCs w:val="24"/>
        </w:rPr>
        <w:t>Давайте вспомним, с какими произведениями вы познакомились в 1 блоке проекта "Моя золотая библиотека": Б.Житков "Рассказы о животных", М.Зощенко "Умные животные", Р.Киплинг "Слоненок".</w:t>
      </w:r>
      <w:r w:rsidR="00EF3472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4F3765" w:rsidRPr="00A22B09" w:rsidRDefault="002A34CD" w:rsidP="005C0FE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BB5" w:rsidRPr="00A22B09">
        <w:rPr>
          <w:rFonts w:ascii="Times New Roman" w:hAnsi="Times New Roman" w:cs="Times New Roman"/>
          <w:color w:val="000000"/>
          <w:sz w:val="24"/>
          <w:szCs w:val="24"/>
        </w:rPr>
        <w:t>Итак, отправляемся с вами в путешествие. Посмотрите внимательно на карту</w:t>
      </w:r>
      <w:r w:rsidR="004F3765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3765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  <w:r w:rsidR="00D02BB5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765" w:rsidRPr="00A22B0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D02BB5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тобы прийти к финалу викторины, вам предстоит пройти четыре  </w:t>
      </w:r>
      <w:r w:rsidR="004F3765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конкурса.  </w:t>
      </w:r>
    </w:p>
    <w:p w:rsidR="004F3765" w:rsidRPr="00A22B09" w:rsidRDefault="004F3765" w:rsidP="005C0FE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>- "Вопрос - ответ"</w:t>
      </w:r>
    </w:p>
    <w:p w:rsidR="005C0FE3" w:rsidRPr="00A22B09" w:rsidRDefault="004F3765" w:rsidP="005C0FE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02BB5" w:rsidRPr="00A22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09">
        <w:rPr>
          <w:rFonts w:ascii="Times New Roman" w:hAnsi="Times New Roman" w:cs="Times New Roman"/>
          <w:color w:val="000000"/>
          <w:sz w:val="24"/>
          <w:szCs w:val="24"/>
        </w:rPr>
        <w:t>"Мим..."</w:t>
      </w:r>
    </w:p>
    <w:p w:rsidR="004F3765" w:rsidRPr="00A22B09" w:rsidRDefault="004F3765" w:rsidP="005C0FE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>- "Угадай-ка!"</w:t>
      </w:r>
    </w:p>
    <w:p w:rsidR="004F3765" w:rsidRPr="00A22B09" w:rsidRDefault="004F3765" w:rsidP="005C0FE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09">
        <w:rPr>
          <w:rFonts w:ascii="Times New Roman" w:hAnsi="Times New Roman" w:cs="Times New Roman"/>
          <w:color w:val="000000"/>
          <w:sz w:val="24"/>
          <w:szCs w:val="24"/>
        </w:rPr>
        <w:t>- "Конкурс капитанов"</w:t>
      </w:r>
    </w:p>
    <w:p w:rsidR="00EF3472" w:rsidRPr="00A22B09" w:rsidRDefault="00EF3472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C6F" w:rsidRPr="00A22B09" w:rsidRDefault="00F01246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2B09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933D93" w:rsidRPr="00A22B09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"Вопрос - ответ"</w:t>
      </w:r>
      <w:r w:rsidR="00754B60" w:rsidRPr="00A22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6BE2" w:rsidRPr="00A22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933D93" w:rsidRPr="00A22B09" w:rsidRDefault="00933D93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 w:rsidRPr="00A22B09">
        <w:rPr>
          <w:rFonts w:ascii="Times New Roman" w:hAnsi="Times New Roman" w:cs="Times New Roman"/>
          <w:sz w:val="24"/>
          <w:szCs w:val="24"/>
        </w:rPr>
        <w:t>Вам задается вопрос, на который есть три варианта ответа. Какой из трех вариантов правильный?</w:t>
      </w:r>
    </w:p>
    <w:p w:rsidR="00933D93" w:rsidRPr="00A22B09" w:rsidRDefault="00D96F4A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За каждый правильный ответ - 5 баллов. Максимальное количество баллов - 20.</w:t>
      </w:r>
    </w:p>
    <w:p w:rsidR="00933D93" w:rsidRPr="00A22B09" w:rsidRDefault="00427C21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Какую</w:t>
      </w:r>
      <w:r w:rsidR="00933D93" w:rsidRPr="00A22B09">
        <w:rPr>
          <w:rFonts w:ascii="Times New Roman" w:hAnsi="Times New Roman" w:cs="Times New Roman"/>
          <w:sz w:val="24"/>
          <w:szCs w:val="24"/>
        </w:rPr>
        <w:t xml:space="preserve"> </w:t>
      </w:r>
      <w:r w:rsidRPr="00A22B09">
        <w:rPr>
          <w:rFonts w:ascii="Times New Roman" w:hAnsi="Times New Roman" w:cs="Times New Roman"/>
          <w:sz w:val="24"/>
          <w:szCs w:val="24"/>
        </w:rPr>
        <w:t>птицу</w:t>
      </w:r>
      <w:r w:rsidR="00933D93" w:rsidRPr="00A22B09">
        <w:rPr>
          <w:rFonts w:ascii="Times New Roman" w:hAnsi="Times New Roman" w:cs="Times New Roman"/>
          <w:sz w:val="24"/>
          <w:szCs w:val="24"/>
        </w:rPr>
        <w:t xml:space="preserve"> Михаил Зощенко считает "умн</w:t>
      </w:r>
      <w:r w:rsidRPr="00A22B09">
        <w:rPr>
          <w:rFonts w:ascii="Times New Roman" w:hAnsi="Times New Roman" w:cs="Times New Roman"/>
          <w:sz w:val="24"/>
          <w:szCs w:val="24"/>
        </w:rPr>
        <w:t>ой</w:t>
      </w:r>
      <w:r w:rsidR="00933D93" w:rsidRPr="00A22B09">
        <w:rPr>
          <w:rFonts w:ascii="Times New Roman" w:hAnsi="Times New Roman" w:cs="Times New Roman"/>
          <w:sz w:val="24"/>
          <w:szCs w:val="24"/>
        </w:rPr>
        <w:t>"?</w:t>
      </w:r>
      <w:r w:rsidR="00EF3472" w:rsidRPr="00A22B09">
        <w:rPr>
          <w:rFonts w:ascii="Times New Roman" w:hAnsi="Times New Roman" w:cs="Times New Roman"/>
          <w:sz w:val="24"/>
          <w:szCs w:val="24"/>
        </w:rPr>
        <w:t xml:space="preserve">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933D93" w:rsidRPr="00A22B09" w:rsidRDefault="00933D93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ворона</w:t>
      </w:r>
    </w:p>
    <w:p w:rsidR="00933D93" w:rsidRPr="00A22B09" w:rsidRDefault="00933D93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B0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424DE" w:rsidRPr="00A22B09">
        <w:rPr>
          <w:rFonts w:ascii="Times New Roman" w:hAnsi="Times New Roman" w:cs="Times New Roman"/>
          <w:sz w:val="24"/>
          <w:szCs w:val="24"/>
          <w:u w:val="single"/>
        </w:rPr>
        <w:t>гусь</w:t>
      </w:r>
    </w:p>
    <w:p w:rsidR="00B424DE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сова</w:t>
      </w:r>
    </w:p>
    <w:p w:rsidR="00B424DE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4DE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Назовите материк -  место действия  сказки Р.Киплинга «Слоненок».</w:t>
      </w:r>
      <w:r w:rsidR="00EF3472" w:rsidRPr="00A22B09">
        <w:rPr>
          <w:rFonts w:ascii="Times New Roman" w:hAnsi="Times New Roman" w:cs="Times New Roman"/>
          <w:sz w:val="24"/>
          <w:szCs w:val="24"/>
        </w:rPr>
        <w:t xml:space="preserve">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B424DE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Америка</w:t>
      </w:r>
    </w:p>
    <w:p w:rsidR="00B424DE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- </w:t>
      </w:r>
      <w:r w:rsidR="00427C21" w:rsidRPr="00A22B09">
        <w:rPr>
          <w:rFonts w:ascii="Times New Roman" w:hAnsi="Times New Roman" w:cs="Times New Roman"/>
          <w:sz w:val="24"/>
          <w:szCs w:val="24"/>
        </w:rPr>
        <w:t>Евразия</w:t>
      </w:r>
    </w:p>
    <w:p w:rsidR="00B424DE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B09">
        <w:rPr>
          <w:rFonts w:ascii="Times New Roman" w:hAnsi="Times New Roman" w:cs="Times New Roman"/>
          <w:sz w:val="24"/>
          <w:szCs w:val="24"/>
          <w:u w:val="single"/>
        </w:rPr>
        <w:t>- Африка</w:t>
      </w:r>
    </w:p>
    <w:p w:rsidR="00B424DE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4DE" w:rsidRPr="00A22B09" w:rsidRDefault="00B424DE" w:rsidP="00B424D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Назовите самую любимую еду обезьянки  - героини рас</w:t>
      </w:r>
      <w:r w:rsidR="00A712F0" w:rsidRPr="00A22B09">
        <w:rPr>
          <w:rFonts w:ascii="Times New Roman" w:hAnsi="Times New Roman" w:cs="Times New Roman"/>
          <w:sz w:val="24"/>
          <w:szCs w:val="24"/>
        </w:rPr>
        <w:t>сказа Б.Житкова «Про обезьянку».</w:t>
      </w:r>
      <w:r w:rsidR="00EF3472" w:rsidRPr="00A22B09">
        <w:rPr>
          <w:rFonts w:ascii="Times New Roman" w:hAnsi="Times New Roman" w:cs="Times New Roman"/>
          <w:sz w:val="24"/>
          <w:szCs w:val="24"/>
        </w:rPr>
        <w:t xml:space="preserve">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B424DE" w:rsidRPr="00A22B09" w:rsidRDefault="00B424DE" w:rsidP="00B424D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мороженое</w:t>
      </w:r>
    </w:p>
    <w:p w:rsidR="00B424DE" w:rsidRPr="00A22B09" w:rsidRDefault="00B424DE" w:rsidP="00B424D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- </w:t>
      </w:r>
      <w:r w:rsidRPr="00A22B09">
        <w:rPr>
          <w:rFonts w:ascii="Times New Roman" w:hAnsi="Times New Roman" w:cs="Times New Roman"/>
          <w:sz w:val="24"/>
          <w:szCs w:val="24"/>
          <w:u w:val="single"/>
        </w:rPr>
        <w:t>конфеты</w:t>
      </w:r>
    </w:p>
    <w:p w:rsidR="00B424DE" w:rsidRPr="00A22B09" w:rsidRDefault="00B424DE" w:rsidP="00B424D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бананы</w:t>
      </w:r>
    </w:p>
    <w:p w:rsidR="00B424DE" w:rsidRPr="00A22B09" w:rsidRDefault="00B424DE" w:rsidP="00B424D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424DE" w:rsidRPr="00A22B09" w:rsidRDefault="00727FAC" w:rsidP="00B424D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Как </w:t>
      </w:r>
      <w:r w:rsidR="00991674" w:rsidRPr="00A22B09">
        <w:rPr>
          <w:rFonts w:ascii="Times New Roman" w:hAnsi="Times New Roman" w:cs="Times New Roman"/>
          <w:sz w:val="24"/>
          <w:szCs w:val="24"/>
        </w:rPr>
        <w:t>назвал</w:t>
      </w:r>
      <w:r w:rsidRPr="00A22B09">
        <w:rPr>
          <w:rFonts w:ascii="Times New Roman" w:hAnsi="Times New Roman" w:cs="Times New Roman"/>
          <w:sz w:val="24"/>
          <w:szCs w:val="24"/>
        </w:rPr>
        <w:t xml:space="preserve"> кошку </w:t>
      </w:r>
      <w:r w:rsidR="00991674" w:rsidRPr="00A22B09">
        <w:rPr>
          <w:rFonts w:ascii="Times New Roman" w:hAnsi="Times New Roman" w:cs="Times New Roman"/>
          <w:sz w:val="24"/>
          <w:szCs w:val="24"/>
        </w:rPr>
        <w:t>герой</w:t>
      </w:r>
      <w:r w:rsidRPr="00A22B09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991674" w:rsidRPr="00A22B09">
        <w:rPr>
          <w:rFonts w:ascii="Times New Roman" w:hAnsi="Times New Roman" w:cs="Times New Roman"/>
          <w:sz w:val="24"/>
          <w:szCs w:val="24"/>
        </w:rPr>
        <w:t>а</w:t>
      </w:r>
      <w:r w:rsidRPr="00A22B09">
        <w:rPr>
          <w:rFonts w:ascii="Times New Roman" w:hAnsi="Times New Roman" w:cs="Times New Roman"/>
          <w:sz w:val="24"/>
          <w:szCs w:val="24"/>
        </w:rPr>
        <w:t xml:space="preserve"> Б.Житкова "Беспризорная кошка"?</w:t>
      </w:r>
      <w:r w:rsidR="00EF3472" w:rsidRPr="00A22B09">
        <w:rPr>
          <w:rFonts w:ascii="Times New Roman" w:hAnsi="Times New Roman" w:cs="Times New Roman"/>
          <w:sz w:val="24"/>
          <w:szCs w:val="24"/>
        </w:rPr>
        <w:t xml:space="preserve">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727FAC" w:rsidRPr="00A22B09" w:rsidRDefault="00727FAC" w:rsidP="00B424D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- </w:t>
      </w:r>
      <w:r w:rsidRPr="00A22B09">
        <w:rPr>
          <w:rFonts w:ascii="Times New Roman" w:hAnsi="Times New Roman" w:cs="Times New Roman"/>
          <w:sz w:val="24"/>
          <w:szCs w:val="24"/>
          <w:u w:val="single"/>
        </w:rPr>
        <w:t>Мурка</w:t>
      </w:r>
    </w:p>
    <w:p w:rsidR="00727FAC" w:rsidRPr="00A22B09" w:rsidRDefault="00727FAC" w:rsidP="00B424D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Васька</w:t>
      </w:r>
    </w:p>
    <w:p w:rsidR="00727FAC" w:rsidRPr="00A22B09" w:rsidRDefault="00727FAC" w:rsidP="00B424DE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Муська</w:t>
      </w:r>
    </w:p>
    <w:p w:rsidR="00B424DE" w:rsidRPr="00A22B09" w:rsidRDefault="00B424DE" w:rsidP="00B424DE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1D5F" w:rsidRPr="00A22B09" w:rsidRDefault="003E1D5F" w:rsidP="003E1D5F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2B09">
        <w:rPr>
          <w:rFonts w:ascii="Times New Roman" w:hAnsi="Times New Roman" w:cs="Times New Roman"/>
          <w:b/>
          <w:i/>
          <w:sz w:val="24"/>
          <w:szCs w:val="24"/>
          <w:u w:val="single"/>
        </w:rPr>
        <w:t>2.Конкурс "</w:t>
      </w:r>
      <w:r w:rsidR="009661B5" w:rsidRPr="00A22B09">
        <w:rPr>
          <w:rFonts w:ascii="Times New Roman" w:hAnsi="Times New Roman" w:cs="Times New Roman"/>
          <w:b/>
          <w:i/>
          <w:sz w:val="24"/>
          <w:szCs w:val="24"/>
          <w:u w:val="single"/>
        </w:rPr>
        <w:t>Мим...</w:t>
      </w:r>
      <w:r w:rsidRPr="00A22B09">
        <w:rPr>
          <w:rFonts w:ascii="Times New Roman" w:hAnsi="Times New Roman" w:cs="Times New Roman"/>
          <w:b/>
          <w:i/>
          <w:sz w:val="24"/>
          <w:szCs w:val="24"/>
          <w:u w:val="single"/>
        </w:rPr>
        <w:t>"</w:t>
      </w:r>
      <w:r w:rsidRPr="00A22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9661B5" w:rsidRPr="00A22B09" w:rsidRDefault="009661B5" w:rsidP="009661B5">
      <w:pPr>
        <w:pStyle w:val="a3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С помощью мимики, один из участников команды, должен изобразить заданный  персонаж Михаила Зощенко. Задача команды – отгадать персонажа и рассказ. За отгаданную пантомиму – 10 баллов. Другие команды за отгаданные пантомимы могут получить по 5 баллов.</w:t>
      </w:r>
    </w:p>
    <w:p w:rsidR="009661B5" w:rsidRPr="00A22B09" w:rsidRDefault="009661B5" w:rsidP="009661B5">
      <w:pPr>
        <w:pStyle w:val="a3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Умный гусь</w:t>
      </w:r>
    </w:p>
    <w:p w:rsidR="009661B5" w:rsidRPr="00A22B09" w:rsidRDefault="009661B5" w:rsidP="009661B5">
      <w:pPr>
        <w:pStyle w:val="a3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Умная белка</w:t>
      </w:r>
    </w:p>
    <w:p w:rsidR="009661B5" w:rsidRPr="00A22B09" w:rsidRDefault="009661B5" w:rsidP="009661B5">
      <w:pPr>
        <w:pStyle w:val="a3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Умная птичка</w:t>
      </w:r>
    </w:p>
    <w:p w:rsidR="009661B5" w:rsidRPr="00A22B09" w:rsidRDefault="009661B5" w:rsidP="009661B5">
      <w:pPr>
        <w:pStyle w:val="a3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- Умная кура</w:t>
      </w:r>
    </w:p>
    <w:p w:rsidR="009661B5" w:rsidRPr="00A22B09" w:rsidRDefault="009661B5" w:rsidP="009661B5">
      <w:pPr>
        <w:pStyle w:val="a3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661B5" w:rsidRPr="00A22B09" w:rsidRDefault="009661B5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2B09">
        <w:rPr>
          <w:rFonts w:ascii="Times New Roman" w:hAnsi="Times New Roman" w:cs="Times New Roman"/>
          <w:b/>
          <w:i/>
          <w:sz w:val="24"/>
          <w:szCs w:val="24"/>
          <w:u w:val="single"/>
        </w:rPr>
        <w:t>3.Конкурс "Угадай-ка!"</w:t>
      </w:r>
      <w:r w:rsidRPr="00A22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9661B5" w:rsidRPr="00A22B09" w:rsidRDefault="009661B5" w:rsidP="009661B5">
      <w:pPr>
        <w:pStyle w:val="a3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Ведущий зачитывает отрывки из прочитанных произведений. Задача команд – отгадать автора и название произведения. Ответ записывается на листок бумаги. За каждый правильный ответ – 10 баллов. Максимальное количество баллов – </w:t>
      </w:r>
      <w:r w:rsidR="005A3186" w:rsidRPr="00A22B09">
        <w:rPr>
          <w:rFonts w:ascii="Times New Roman" w:hAnsi="Times New Roman" w:cs="Times New Roman"/>
          <w:sz w:val="24"/>
          <w:szCs w:val="24"/>
        </w:rPr>
        <w:t>40</w:t>
      </w:r>
      <w:r w:rsidRPr="00A22B09">
        <w:rPr>
          <w:rFonts w:ascii="Times New Roman" w:hAnsi="Times New Roman" w:cs="Times New Roman"/>
          <w:sz w:val="24"/>
          <w:szCs w:val="24"/>
        </w:rPr>
        <w:t>.</w:t>
      </w:r>
    </w:p>
    <w:p w:rsidR="009661B5" w:rsidRPr="00A22B09" w:rsidRDefault="009661B5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1B5" w:rsidRPr="00A22B09" w:rsidRDefault="009661B5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1. </w:t>
      </w:r>
      <w:r w:rsidR="00030953" w:rsidRPr="00A22B09">
        <w:rPr>
          <w:rFonts w:ascii="Times New Roman" w:hAnsi="Times New Roman" w:cs="Times New Roman"/>
          <w:sz w:val="24"/>
          <w:szCs w:val="24"/>
        </w:rPr>
        <w:t>"...</w:t>
      </w:r>
      <w:r w:rsidR="0001701A"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Он спрашивал своего высокого дядю страуса, отчего у него перья растут на хвосте; высокий дядя страус за это бил его своей твердой-претвердой лапой. Он спрашивал свою высокую </w:t>
      </w:r>
      <w:r w:rsidR="0001701A"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lastRenderedPageBreak/>
        <w:t>тетю жирафу, отчего у нее шкура пятнистая; высокая тетя жирафа за это била его своим твердым-претвердым копытом. И все-таки любопытство его не унималось!</w:t>
      </w:r>
      <w:r w:rsidR="00030953"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Он спрашивал своего толстого дядю гиппопотама, отчего у него глаза красные; толстый дядя гиппопотам за это бил его своим широким-прешироким копытом..."</w:t>
      </w:r>
    </w:p>
    <w:p w:rsidR="00030953" w:rsidRPr="00A22B09" w:rsidRDefault="00030953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                                                                               </w:t>
      </w:r>
      <w:r w:rsidR="005A3186"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                  </w:t>
      </w: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(Р.Киплинг "Слоненок")</w:t>
      </w:r>
    </w:p>
    <w:p w:rsidR="005A3186" w:rsidRPr="00A22B09" w:rsidRDefault="005A3186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030953" w:rsidRPr="00A22B09" w:rsidRDefault="00030953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>2. "Одна хозяйка уехала по делам и забыла, что у нее на кухне осталась кошка. А у кошки были три котенка, которых надо было все время кормить. Вот наша кошка проголодалась и стала искать, что бы ей такое покушать. А на кухне никакой еды не было. Тогда кошка вышла в коридор. Но и в коридоре она тоже ничего хорошего не нашла.  Тогда кошка подошла к одной комнате и чувствует через дверь, что там чем-то приятным пахнет..."</w:t>
      </w:r>
    </w:p>
    <w:p w:rsidR="00030953" w:rsidRPr="00A22B09" w:rsidRDefault="00030953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                                         </w:t>
      </w:r>
      <w:r w:rsidR="00BA1CEF"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                         </w:t>
      </w: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>(М.Зощенко "Сравнительно умная кошка")</w:t>
      </w:r>
    </w:p>
    <w:p w:rsidR="00030953" w:rsidRPr="00A22B09" w:rsidRDefault="00030953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030953" w:rsidRPr="00A22B09" w:rsidRDefault="00030953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>3. "...Я глазам своим не верил. Идем по улице, несем такое чудо, и никто не знает, что у нас за пазухой. Дорогой Юхименко мне говорил, чем кормить.</w:t>
      </w:r>
    </w:p>
    <w:p w:rsidR="005A3186" w:rsidRPr="00A22B09" w:rsidRDefault="00030953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>- Всё ест, всё давай. Сладкое любит. Конфеты - беда. Дорвется - непременно обожрется. Чай любит жидкий и чтоб сладкий был. Ты ей внакладку. Два куска. Вприкуску не давай: сахар сожрет, а чай пить не станет..."</w:t>
      </w:r>
    </w:p>
    <w:p w:rsidR="005A3186" w:rsidRPr="00A22B09" w:rsidRDefault="005A3186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                                                                                            (Б.Житков "Про обезьянку")</w:t>
      </w:r>
      <w:r w:rsidR="00030953"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 </w:t>
      </w:r>
    </w:p>
    <w:p w:rsidR="005A3186" w:rsidRPr="00A22B09" w:rsidRDefault="005A3186" w:rsidP="009661B5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5A3186" w:rsidRPr="00A22B09" w:rsidRDefault="005A3186" w:rsidP="005A3186">
      <w:pPr>
        <w:pStyle w:val="a3"/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4. </w:t>
      </w:r>
      <w:r w:rsidRPr="00A22B09">
        <w:rPr>
          <w:rFonts w:ascii="Times New Roman" w:hAnsi="Times New Roman" w:cs="Times New Roman"/>
          <w:sz w:val="24"/>
          <w:szCs w:val="24"/>
        </w:rPr>
        <w:t xml:space="preserve">«Очень интересный случай был в зоологическом саду. Один человек стал дразнить обезьянок, которые сидели в клетке. Он нарочно вытащил из кармана конфетку и протянул её одной обезьянке. Та хотела взять, а человек ей не дал и снова спрятал конфетку...» </w:t>
      </w:r>
    </w:p>
    <w:p w:rsidR="005A3186" w:rsidRPr="00A22B09" w:rsidRDefault="005A3186" w:rsidP="005A3186">
      <w:pPr>
        <w:pStyle w:val="a3"/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(М.Зощенко «Очень умные обезьянки»)</w:t>
      </w:r>
    </w:p>
    <w:p w:rsidR="005A3186" w:rsidRPr="00A22B09" w:rsidRDefault="005A3186" w:rsidP="005A3186">
      <w:pPr>
        <w:pStyle w:val="a3"/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186" w:rsidRPr="00A22B09" w:rsidRDefault="005A3186" w:rsidP="005A3186">
      <w:pPr>
        <w:pStyle w:val="a3"/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186" w:rsidRPr="00A22B09" w:rsidRDefault="00030953" w:rsidP="005A3186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2B0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  </w:t>
      </w:r>
      <w:r w:rsidR="005A3186" w:rsidRPr="00A22B09">
        <w:rPr>
          <w:rFonts w:ascii="Times New Roman" w:hAnsi="Times New Roman" w:cs="Times New Roman"/>
          <w:b/>
          <w:i/>
          <w:sz w:val="24"/>
          <w:szCs w:val="24"/>
          <w:u w:val="single"/>
        </w:rPr>
        <w:t>4.Конкурс "Конкурс капитанов"</w:t>
      </w:r>
      <w:r w:rsidR="005A3186" w:rsidRPr="00A22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5A3186" w:rsidRPr="00A22B09" w:rsidRDefault="005A3186" w:rsidP="005A3186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>Блиц-турнир. Ведущий задает вопрос, капитан сразу дает на него ответ. За правильный ответ - 10 баллов.</w:t>
      </w:r>
      <w:r w:rsidR="00BA1CEF" w:rsidRPr="00A22B09">
        <w:rPr>
          <w:rFonts w:ascii="Times New Roman" w:hAnsi="Times New Roman" w:cs="Times New Roman"/>
          <w:sz w:val="24"/>
          <w:szCs w:val="24"/>
        </w:rPr>
        <w:t xml:space="preserve"> По два вопроса каждому участнику. Максимальное количество баллов - 20.</w:t>
      </w:r>
    </w:p>
    <w:p w:rsidR="005A3186" w:rsidRPr="00A22B09" w:rsidRDefault="005A3186" w:rsidP="005A3186">
      <w:pPr>
        <w:pStyle w:val="a3"/>
        <w:numPr>
          <w:ilvl w:val="0"/>
          <w:numId w:val="2"/>
        </w:num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Назовите героиню одноименного рассказа Б.Житкова, которая «тащит все, что блестит». </w:t>
      </w:r>
      <w:r w:rsidRPr="00A22B09">
        <w:rPr>
          <w:rFonts w:ascii="Times New Roman" w:hAnsi="Times New Roman" w:cs="Times New Roman"/>
          <w:i/>
          <w:sz w:val="24"/>
          <w:szCs w:val="24"/>
        </w:rPr>
        <w:t>(Галка)</w:t>
      </w:r>
    </w:p>
    <w:p w:rsidR="005A3186" w:rsidRPr="00A22B09" w:rsidRDefault="005A3186" w:rsidP="005A3186">
      <w:pPr>
        <w:pStyle w:val="a3"/>
        <w:numPr>
          <w:ilvl w:val="0"/>
          <w:numId w:val="2"/>
        </w:num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Какому персонажу сказки Р.Киплинга «Слоненок» присущи такие качества: хитрый, жестокий, сильный? </w:t>
      </w:r>
      <w:r w:rsidRPr="00A22B09">
        <w:rPr>
          <w:rFonts w:ascii="Times New Roman" w:hAnsi="Times New Roman" w:cs="Times New Roman"/>
          <w:i/>
          <w:sz w:val="24"/>
          <w:szCs w:val="24"/>
        </w:rPr>
        <w:t>(Крокодилу)</w:t>
      </w:r>
    </w:p>
    <w:p w:rsidR="0022724B" w:rsidRPr="00A22B09" w:rsidRDefault="0022724B" w:rsidP="0022724B">
      <w:pPr>
        <w:pStyle w:val="a3"/>
        <w:numPr>
          <w:ilvl w:val="0"/>
          <w:numId w:val="2"/>
        </w:num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Кому противостоял «умный поросенок» в рассказе М.Зощенко? </w:t>
      </w:r>
      <w:r w:rsidRPr="00A22B09">
        <w:rPr>
          <w:rFonts w:ascii="Times New Roman" w:hAnsi="Times New Roman" w:cs="Times New Roman"/>
          <w:i/>
          <w:sz w:val="24"/>
          <w:szCs w:val="24"/>
        </w:rPr>
        <w:t>(Глупому вору.)</w:t>
      </w:r>
    </w:p>
    <w:p w:rsidR="0022724B" w:rsidRPr="00A22B09" w:rsidRDefault="0022724B" w:rsidP="0022724B">
      <w:pPr>
        <w:pStyle w:val="a3"/>
        <w:numPr>
          <w:ilvl w:val="0"/>
          <w:numId w:val="2"/>
        </w:num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испугались люди на палубе корабля в рассказе Б.Житкова "Мангуста"?</w:t>
      </w:r>
      <w:r w:rsidRPr="00A22B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(Змея.)</w:t>
      </w:r>
    </w:p>
    <w:p w:rsidR="0022724B" w:rsidRPr="00A22B09" w:rsidRDefault="00FA0070" w:rsidP="0022724B">
      <w:pPr>
        <w:pStyle w:val="a3"/>
        <w:numPr>
          <w:ilvl w:val="0"/>
          <w:numId w:val="2"/>
        </w:num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Как хозяин назвал волчонка в рассказе Б.Житкова "Про волка"? </w:t>
      </w:r>
      <w:r w:rsidRPr="00A22B09">
        <w:rPr>
          <w:rFonts w:ascii="Times New Roman" w:hAnsi="Times New Roman" w:cs="Times New Roman"/>
          <w:i/>
          <w:sz w:val="24"/>
          <w:szCs w:val="24"/>
        </w:rPr>
        <w:t>(Волчик)</w:t>
      </w:r>
    </w:p>
    <w:p w:rsidR="00FA0070" w:rsidRPr="00A22B09" w:rsidRDefault="00FA0070" w:rsidP="0022724B">
      <w:pPr>
        <w:pStyle w:val="a3"/>
        <w:numPr>
          <w:ilvl w:val="0"/>
          <w:numId w:val="2"/>
        </w:num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Что хотел узнать Слоненок про крокодила в сказке Р.Киплинга "Слоненок"? </w:t>
      </w:r>
      <w:r w:rsidRPr="00A22B09">
        <w:rPr>
          <w:rFonts w:ascii="Times New Roman" w:hAnsi="Times New Roman" w:cs="Times New Roman"/>
          <w:i/>
          <w:sz w:val="24"/>
          <w:szCs w:val="24"/>
        </w:rPr>
        <w:t>(Что у крокодила бывает на обед)</w:t>
      </w:r>
    </w:p>
    <w:p w:rsidR="00FA0070" w:rsidRPr="00A22B09" w:rsidRDefault="00FA0070" w:rsidP="0022724B">
      <w:pPr>
        <w:pStyle w:val="a3"/>
        <w:numPr>
          <w:ilvl w:val="0"/>
          <w:numId w:val="2"/>
        </w:num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За любовь к какой «полезной еде» М.Зощенко причислил лошадей к «умным животным»? </w:t>
      </w:r>
      <w:r w:rsidRPr="00A22B09">
        <w:rPr>
          <w:rFonts w:ascii="Times New Roman" w:hAnsi="Times New Roman" w:cs="Times New Roman"/>
          <w:i/>
          <w:sz w:val="24"/>
          <w:szCs w:val="24"/>
        </w:rPr>
        <w:t>(Овёс)</w:t>
      </w:r>
    </w:p>
    <w:p w:rsidR="009661B5" w:rsidRPr="00A22B09" w:rsidRDefault="00BC3B6B" w:rsidP="003E1D5F">
      <w:pPr>
        <w:pStyle w:val="a3"/>
        <w:numPr>
          <w:ilvl w:val="0"/>
          <w:numId w:val="2"/>
        </w:num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Кто в рассказе М.Зощенко хотела полакомиться мышками, а сама "попалась, которая кусалась"? </w:t>
      </w:r>
      <w:r w:rsidRPr="00A22B09">
        <w:rPr>
          <w:rFonts w:ascii="Times New Roman" w:hAnsi="Times New Roman" w:cs="Times New Roman"/>
          <w:i/>
          <w:sz w:val="24"/>
          <w:szCs w:val="24"/>
        </w:rPr>
        <w:t>(Змея)</w:t>
      </w:r>
    </w:p>
    <w:p w:rsidR="00B424DE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4DE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477" w:rsidRPr="00A22B09" w:rsidRDefault="00B424DE" w:rsidP="00933D93">
      <w:pPr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54B60" w:rsidRPr="00A22B09" w:rsidRDefault="00E83F8D" w:rsidP="00933D93">
      <w:pPr>
        <w:pStyle w:val="a3"/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B0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2B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4B60" w:rsidRPr="00A22B09">
        <w:rPr>
          <w:rFonts w:ascii="Times New Roman" w:hAnsi="Times New Roman" w:cs="Times New Roman"/>
          <w:sz w:val="24"/>
          <w:szCs w:val="24"/>
        </w:rPr>
        <w:t xml:space="preserve">Итак, все этапы нашей викторины пройдены, пока жюри подводит итоги, предлагаю </w:t>
      </w:r>
      <w:r w:rsidR="00F3240D" w:rsidRPr="00A22B09">
        <w:rPr>
          <w:rFonts w:ascii="Times New Roman" w:hAnsi="Times New Roman" w:cs="Times New Roman"/>
          <w:sz w:val="24"/>
          <w:szCs w:val="24"/>
        </w:rPr>
        <w:t xml:space="preserve"> вам </w:t>
      </w:r>
      <w:r w:rsidRPr="00A22B09">
        <w:rPr>
          <w:rFonts w:ascii="Times New Roman" w:hAnsi="Times New Roman" w:cs="Times New Roman"/>
          <w:sz w:val="24"/>
          <w:szCs w:val="24"/>
        </w:rPr>
        <w:t xml:space="preserve">познакомиться с произведениями 2 блока проекта "Моя золотая библиотека". </w:t>
      </w:r>
      <w:r w:rsidRPr="00A22B09">
        <w:rPr>
          <w:rFonts w:ascii="Times New Roman" w:hAnsi="Times New Roman" w:cs="Times New Roman"/>
          <w:i/>
          <w:sz w:val="24"/>
          <w:szCs w:val="24"/>
        </w:rPr>
        <w:t>(Презентация)</w:t>
      </w:r>
    </w:p>
    <w:p w:rsidR="00F02F58" w:rsidRPr="00A22B09" w:rsidRDefault="00F02F58" w:rsidP="00933D93">
      <w:pPr>
        <w:pStyle w:val="a3"/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F58" w:rsidRPr="00A22B09" w:rsidRDefault="00F02F58" w:rsidP="00933D93">
      <w:pPr>
        <w:pStyle w:val="a3"/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231" w:rsidRPr="00A22B09" w:rsidRDefault="006D5231" w:rsidP="00011B68">
      <w:pPr>
        <w:spacing w:after="0" w:line="240" w:lineRule="auto"/>
        <w:ind w:left="-992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2B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A22B09">
        <w:rPr>
          <w:rFonts w:ascii="Times New Roman" w:eastAsia="Calibri" w:hAnsi="Times New Roman" w:cs="Times New Roman"/>
          <w:b/>
          <w:bCs/>
          <w:sz w:val="24"/>
          <w:szCs w:val="24"/>
        </w:rPr>
        <w:t>. Подведение итогов и награждение победителей.</w:t>
      </w:r>
      <w:r w:rsidR="00EF3472" w:rsidRPr="00A22B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F3472" w:rsidRPr="00A22B09">
        <w:rPr>
          <w:rFonts w:ascii="Times New Roman" w:hAnsi="Times New Roman" w:cs="Times New Roman"/>
          <w:i/>
          <w:color w:val="000000"/>
          <w:sz w:val="24"/>
          <w:szCs w:val="24"/>
        </w:rPr>
        <w:t>(Слайд)</w:t>
      </w:r>
    </w:p>
    <w:p w:rsidR="006D5231" w:rsidRPr="00A22B09" w:rsidRDefault="006D5231" w:rsidP="00011B68">
      <w:pPr>
        <w:spacing w:after="0" w:line="240" w:lineRule="auto"/>
        <w:ind w:left="-992" w:firstLine="567"/>
        <w:rPr>
          <w:rFonts w:ascii="Times New Roman" w:eastAsia="Calibri" w:hAnsi="Times New Roman" w:cs="Times New Roman"/>
          <w:sz w:val="24"/>
          <w:szCs w:val="24"/>
        </w:rPr>
      </w:pPr>
      <w:r w:rsidRPr="00A22B09">
        <w:rPr>
          <w:rFonts w:ascii="Times New Roman" w:eastAsia="Calibri" w:hAnsi="Times New Roman" w:cs="Times New Roman"/>
          <w:sz w:val="24"/>
          <w:szCs w:val="24"/>
        </w:rPr>
        <w:t xml:space="preserve">     Каждая команда получает грамоту за участие в игре с присуждением мест, согласно количеству набранных баллов.</w:t>
      </w:r>
    </w:p>
    <w:p w:rsidR="00F02F58" w:rsidRPr="00A22B09" w:rsidRDefault="00F02F58" w:rsidP="00933D93">
      <w:pPr>
        <w:pStyle w:val="a3"/>
        <w:spacing w:after="0" w:line="240" w:lineRule="auto"/>
        <w:ind w:left="-993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F58" w:rsidRPr="00A22B09" w:rsidRDefault="00F02F58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58" w:rsidRPr="00A22B09" w:rsidRDefault="00F02F58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58" w:rsidRPr="00A22B09" w:rsidRDefault="00F02F58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58" w:rsidRPr="00A22B09" w:rsidRDefault="00F02F58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58" w:rsidRPr="00A22B09" w:rsidRDefault="00F02F58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58" w:rsidRPr="00A22B09" w:rsidRDefault="00F02F58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61" w:rsidRPr="00A22B09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61" w:rsidRPr="00A22B09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61" w:rsidRPr="00A22B09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61" w:rsidRPr="00A22B09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61" w:rsidRPr="00A22B09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61" w:rsidRPr="00A22B09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61" w:rsidRPr="00A22B09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Pr="00A22B09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6E61" w:rsidRDefault="00506E61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02F58" w:rsidRDefault="00F02F58" w:rsidP="00933D93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F02F58" w:rsidSect="00662B34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F7" w:rsidRDefault="007008F7" w:rsidP="00F3240D">
      <w:pPr>
        <w:spacing w:after="0" w:line="240" w:lineRule="auto"/>
      </w:pPr>
      <w:r>
        <w:separator/>
      </w:r>
    </w:p>
  </w:endnote>
  <w:endnote w:type="continuationSeparator" w:id="0">
    <w:p w:rsidR="007008F7" w:rsidRDefault="007008F7" w:rsidP="00F3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7673"/>
      <w:docPartObj>
        <w:docPartGallery w:val="Page Numbers (Bottom of Page)"/>
        <w:docPartUnique/>
      </w:docPartObj>
    </w:sdtPr>
    <w:sdtEndPr/>
    <w:sdtContent>
      <w:p w:rsidR="00030953" w:rsidRDefault="007008F7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75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0953" w:rsidRDefault="000309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F7" w:rsidRDefault="007008F7" w:rsidP="00F3240D">
      <w:pPr>
        <w:spacing w:after="0" w:line="240" w:lineRule="auto"/>
      </w:pPr>
      <w:r>
        <w:separator/>
      </w:r>
    </w:p>
  </w:footnote>
  <w:footnote w:type="continuationSeparator" w:id="0">
    <w:p w:rsidR="007008F7" w:rsidRDefault="007008F7" w:rsidP="00F3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89A"/>
    <w:multiLevelType w:val="multilevel"/>
    <w:tmpl w:val="B51E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42D03"/>
    <w:multiLevelType w:val="multilevel"/>
    <w:tmpl w:val="01C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F7B86"/>
    <w:multiLevelType w:val="hybridMultilevel"/>
    <w:tmpl w:val="7F4C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43D7"/>
    <w:multiLevelType w:val="hybridMultilevel"/>
    <w:tmpl w:val="8A72A532"/>
    <w:lvl w:ilvl="0" w:tplc="0A0CD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0A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AB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A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6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68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6D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2A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EE7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E67AAB"/>
    <w:multiLevelType w:val="hybridMultilevel"/>
    <w:tmpl w:val="7F7A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A4D6D"/>
    <w:multiLevelType w:val="multilevel"/>
    <w:tmpl w:val="1E0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F558E"/>
    <w:multiLevelType w:val="hybridMultilevel"/>
    <w:tmpl w:val="861C7760"/>
    <w:lvl w:ilvl="0" w:tplc="1D664AEA">
      <w:start w:val="1"/>
      <w:numFmt w:val="decimal"/>
      <w:lvlText w:val="%1)"/>
      <w:lvlJc w:val="left"/>
      <w:pPr>
        <w:ind w:left="15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23A24"/>
    <w:multiLevelType w:val="hybridMultilevel"/>
    <w:tmpl w:val="FB2C4992"/>
    <w:lvl w:ilvl="0" w:tplc="0E7C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C6F"/>
    <w:rsid w:val="00005AA0"/>
    <w:rsid w:val="00011B68"/>
    <w:rsid w:val="0001701A"/>
    <w:rsid w:val="00030239"/>
    <w:rsid w:val="00030953"/>
    <w:rsid w:val="000A448A"/>
    <w:rsid w:val="000E6BE2"/>
    <w:rsid w:val="00135551"/>
    <w:rsid w:val="00176DA8"/>
    <w:rsid w:val="001805A3"/>
    <w:rsid w:val="001B25E3"/>
    <w:rsid w:val="001F5BB3"/>
    <w:rsid w:val="0022724B"/>
    <w:rsid w:val="00242C6F"/>
    <w:rsid w:val="00254D72"/>
    <w:rsid w:val="002A34CD"/>
    <w:rsid w:val="003178A4"/>
    <w:rsid w:val="003329C4"/>
    <w:rsid w:val="003975A2"/>
    <w:rsid w:val="003E1D5F"/>
    <w:rsid w:val="003E7495"/>
    <w:rsid w:val="00427C21"/>
    <w:rsid w:val="00452FF7"/>
    <w:rsid w:val="00465D7C"/>
    <w:rsid w:val="004730EF"/>
    <w:rsid w:val="00474656"/>
    <w:rsid w:val="004C6468"/>
    <w:rsid w:val="004F3765"/>
    <w:rsid w:val="00503914"/>
    <w:rsid w:val="00506E61"/>
    <w:rsid w:val="00532F79"/>
    <w:rsid w:val="00564931"/>
    <w:rsid w:val="00566797"/>
    <w:rsid w:val="00597477"/>
    <w:rsid w:val="005A3186"/>
    <w:rsid w:val="005B5AAF"/>
    <w:rsid w:val="005C0FE3"/>
    <w:rsid w:val="005E78CF"/>
    <w:rsid w:val="00611B8B"/>
    <w:rsid w:val="006263F9"/>
    <w:rsid w:val="006451B6"/>
    <w:rsid w:val="00662B34"/>
    <w:rsid w:val="00684F09"/>
    <w:rsid w:val="006D5231"/>
    <w:rsid w:val="006F4737"/>
    <w:rsid w:val="007008F7"/>
    <w:rsid w:val="00727FAC"/>
    <w:rsid w:val="007507F5"/>
    <w:rsid w:val="00754B60"/>
    <w:rsid w:val="007A5E6E"/>
    <w:rsid w:val="00800907"/>
    <w:rsid w:val="008545AD"/>
    <w:rsid w:val="008D4193"/>
    <w:rsid w:val="00933D93"/>
    <w:rsid w:val="009661B5"/>
    <w:rsid w:val="00991674"/>
    <w:rsid w:val="009B0862"/>
    <w:rsid w:val="00A1213A"/>
    <w:rsid w:val="00A1537F"/>
    <w:rsid w:val="00A22B09"/>
    <w:rsid w:val="00A712F0"/>
    <w:rsid w:val="00A72E8B"/>
    <w:rsid w:val="00B424DE"/>
    <w:rsid w:val="00B44F28"/>
    <w:rsid w:val="00B77964"/>
    <w:rsid w:val="00BA1CEF"/>
    <w:rsid w:val="00BC3B6B"/>
    <w:rsid w:val="00BC4210"/>
    <w:rsid w:val="00BC44BF"/>
    <w:rsid w:val="00BE4392"/>
    <w:rsid w:val="00C50DC9"/>
    <w:rsid w:val="00D02BB5"/>
    <w:rsid w:val="00D756B5"/>
    <w:rsid w:val="00D91A1C"/>
    <w:rsid w:val="00D96F4A"/>
    <w:rsid w:val="00DB086C"/>
    <w:rsid w:val="00DD6AA1"/>
    <w:rsid w:val="00DD73E8"/>
    <w:rsid w:val="00DE43D0"/>
    <w:rsid w:val="00E401EC"/>
    <w:rsid w:val="00E43EA0"/>
    <w:rsid w:val="00E83F8D"/>
    <w:rsid w:val="00EA4541"/>
    <w:rsid w:val="00EF3472"/>
    <w:rsid w:val="00EF3CDD"/>
    <w:rsid w:val="00F01246"/>
    <w:rsid w:val="00F02F58"/>
    <w:rsid w:val="00F3240D"/>
    <w:rsid w:val="00F71955"/>
    <w:rsid w:val="00F9008A"/>
    <w:rsid w:val="00F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A861-89BC-4042-9081-04080258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A8"/>
  </w:style>
  <w:style w:type="paragraph" w:styleId="2">
    <w:name w:val="heading 2"/>
    <w:basedOn w:val="a"/>
    <w:link w:val="20"/>
    <w:uiPriority w:val="9"/>
    <w:qFormat/>
    <w:rsid w:val="00662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6F"/>
    <w:pPr>
      <w:ind w:left="720"/>
      <w:contextualSpacing/>
    </w:pPr>
  </w:style>
  <w:style w:type="paragraph" w:styleId="a4">
    <w:name w:val="Normal (Web)"/>
    <w:basedOn w:val="a"/>
    <w:unhideWhenUsed/>
    <w:rsid w:val="005E78CF"/>
    <w:pPr>
      <w:spacing w:after="24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78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8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2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240D"/>
  </w:style>
  <w:style w:type="paragraph" w:styleId="aa">
    <w:name w:val="footer"/>
    <w:basedOn w:val="a"/>
    <w:link w:val="ab"/>
    <w:uiPriority w:val="99"/>
    <w:unhideWhenUsed/>
    <w:rsid w:val="00F32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240D"/>
  </w:style>
  <w:style w:type="character" w:customStyle="1" w:styleId="20">
    <w:name w:val="Заголовок 2 Знак"/>
    <w:basedOn w:val="a0"/>
    <w:link w:val="2"/>
    <w:uiPriority w:val="9"/>
    <w:rsid w:val="00662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8900">
                                      <w:marLeft w:val="0"/>
                                      <w:marRight w:val="138"/>
                                      <w:marTop w:val="0"/>
                                      <w:marBottom w:val="1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68B5-145C-42EC-BF23-CE2AE8FF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makeulia</dc:creator>
  <cp:keywords/>
  <dc:description/>
  <cp:lastModifiedBy>Янкина Любовь Петровна</cp:lastModifiedBy>
  <cp:revision>35</cp:revision>
  <cp:lastPrinted>2013-11-07T10:02:00Z</cp:lastPrinted>
  <dcterms:created xsi:type="dcterms:W3CDTF">2012-11-07T10:44:00Z</dcterms:created>
  <dcterms:modified xsi:type="dcterms:W3CDTF">2021-02-08T13:23:00Z</dcterms:modified>
</cp:coreProperties>
</file>