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7C1" w:rsidRPr="0038475D" w:rsidRDefault="007C5707" w:rsidP="00F777C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38475D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Проект</w:t>
      </w:r>
    </w:p>
    <w:p w:rsidR="007C5707" w:rsidRPr="0038475D" w:rsidRDefault="007C5707" w:rsidP="00F777C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38475D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«Посуда»</w:t>
      </w:r>
    </w:p>
    <w:p w:rsidR="007C5707" w:rsidRDefault="00F777C1" w:rsidP="00F777C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(</w:t>
      </w:r>
      <w:r w:rsidR="007C5707" w:rsidRPr="00F777C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1 младшая группа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)</w:t>
      </w:r>
    </w:p>
    <w:p w:rsidR="00F777C1" w:rsidRDefault="00F777C1" w:rsidP="00F777C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F777C1" w:rsidRDefault="00F777C1" w:rsidP="00F777C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F777C1" w:rsidRDefault="00F777C1" w:rsidP="00F777C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F777C1" w:rsidRPr="00F777C1" w:rsidRDefault="00F777C1" w:rsidP="00F7290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F777C1" w:rsidRDefault="00F777C1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793CC1" wp14:editId="025FD384">
            <wp:extent cx="5940425" cy="5257276"/>
            <wp:effectExtent l="0" t="0" r="3175" b="635"/>
            <wp:docPr id="1" name="Рисунок 1" descr="https://avatars.mds.yandex.net/get-pdb/245485/eae50781-9622-48c2-91c2-888a508b72e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45485/eae50781-9622-48c2-91c2-888a508b72e0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EE" w:rsidRDefault="00CD59EE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D59EE" w:rsidRDefault="00CD59EE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D59EE" w:rsidRDefault="00CD59EE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Разработали воспитатели: </w:t>
      </w:r>
      <w:proofErr w:type="spellStart"/>
      <w:r w:rsidRPr="00CD59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Болек</w:t>
      </w:r>
      <w:proofErr w:type="spellEnd"/>
      <w:r w:rsidRPr="00CD59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О.А., </w:t>
      </w:r>
      <w:proofErr w:type="spellStart"/>
      <w:r w:rsidRPr="00CD59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Ионова</w:t>
      </w:r>
      <w:proofErr w:type="spellEnd"/>
      <w:r w:rsidRPr="00CD59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Н.Н.</w:t>
      </w:r>
    </w:p>
    <w:p w:rsidR="00CD59EE" w:rsidRDefault="00CD59EE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D59EE" w:rsidRDefault="00CD59EE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D59EE" w:rsidRDefault="00CD59EE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D59EE" w:rsidRDefault="00CD59EE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D59EE" w:rsidRDefault="00CD59EE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D59EE" w:rsidRPr="00CD59EE" w:rsidRDefault="00CD59EE" w:rsidP="00CD59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59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Усолье – Сибирское</w:t>
      </w:r>
    </w:p>
    <w:p w:rsidR="00CD59EE" w:rsidRPr="00CD59EE" w:rsidRDefault="00CD59EE" w:rsidP="00CD59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59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Март 2020 год</w:t>
      </w:r>
    </w:p>
    <w:p w:rsidR="00F72901" w:rsidRDefault="00F72901" w:rsidP="00CD5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9EE" w:rsidRPr="00CD59EE" w:rsidRDefault="00CD59EE" w:rsidP="00CD5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 проекта</w:t>
      </w:r>
      <w:r w:rsidR="00384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2D5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развития познавательных и творческих способностей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у детей запаса знаний и представлений</w:t>
      </w:r>
      <w:r w:rsidR="00384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посуде, ее назначении У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лучшение ориентировки в мире предметов, освоение способов действий с ними. </w:t>
      </w:r>
    </w:p>
    <w:p w:rsidR="00CD59EE" w:rsidRPr="00F777C1" w:rsidRDefault="00CD59EE" w:rsidP="00CD59E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D59EE" w:rsidRPr="00F777C1" w:rsidRDefault="00CD59EE" w:rsidP="00CD59E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проекта</w:t>
      </w: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D59EE" w:rsidRPr="00F777C1" w:rsidRDefault="00CD59EE" w:rsidP="00CD59E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обобщенного понятия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777C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посуда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её назначение, выделение характерных признаков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(форма, цвет, размер)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9EE" w:rsidRPr="00F777C1" w:rsidRDefault="00CD59EE" w:rsidP="00CD59E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Активизация словарного запаса.</w:t>
      </w:r>
    </w:p>
    <w:p w:rsidR="00CD59EE" w:rsidRPr="00F777C1" w:rsidRDefault="00CD59EE" w:rsidP="00CD59E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Воспитание бережного отношения к предметам рукотворного мира.</w:t>
      </w:r>
    </w:p>
    <w:p w:rsidR="00CD59EE" w:rsidRPr="00F777C1" w:rsidRDefault="00CD59EE" w:rsidP="00CD59E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навыков культурного поведения во время приёма пищи.</w:t>
      </w:r>
    </w:p>
    <w:p w:rsidR="00280987" w:rsidRPr="00280987" w:rsidRDefault="00280987" w:rsidP="002809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98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 рук посредст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вом выполнения творческих работ.</w:t>
      </w:r>
    </w:p>
    <w:p w:rsidR="00280987" w:rsidRDefault="00280987" w:rsidP="00F777C1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 </w:t>
      </w:r>
      <w:r w:rsidRPr="00F777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842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едагогический.</w:t>
      </w:r>
    </w:p>
    <w:p w:rsidR="00E93A7F" w:rsidRPr="00F777C1" w:rsidRDefault="00E93A7F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Продолжительность</w:t>
      </w:r>
      <w:r w:rsidR="007842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раткосрочный.</w:t>
      </w:r>
      <w:r w:rsid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 недели</w:t>
      </w:r>
    </w:p>
    <w:p w:rsidR="00E93A7F" w:rsidRPr="00F777C1" w:rsidRDefault="00E93A7F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Pr="00F777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7842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 </w:t>
      </w:r>
      <w:r w:rsidRPr="00F777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первой младшей группы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воспитатели </w:t>
      </w:r>
      <w:r w:rsidRPr="00F777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родители воспитанников.</w:t>
      </w:r>
    </w:p>
    <w:p w:rsidR="00E93A7F" w:rsidRPr="00F777C1" w:rsidRDefault="00E93A7F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Актуальность</w:t>
      </w: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Недостаточность знаний о предметном мире и его роли в жизни людей. Присутствует необходимость закрепить и углубить знания детей о </w:t>
      </w:r>
      <w:r w:rsidRPr="00F777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посуде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материале из которого она изготовлена. Также актуально обратить внимание детей на различие в классификации </w:t>
      </w:r>
      <w:r w:rsidRPr="00F777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посуды</w:t>
      </w:r>
      <w:r w:rsidRPr="00F777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(чайная, столовая)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93A7F" w:rsidRPr="00F777C1" w:rsidRDefault="00E93A7F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Предполагаемый результат</w:t>
      </w: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80987" w:rsidRDefault="00280987" w:rsidP="002809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Pr="00280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знают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 предметы быта (</w:t>
      </w:r>
      <w:r w:rsidRPr="002809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80987" w:rsidRDefault="00280987" w:rsidP="002809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Pr="00280987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огут называть части предмет</w:t>
      </w:r>
      <w:r w:rsidR="00943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назначение посуды.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Обогащение словарного запаса, развитие диалогической речи.</w:t>
      </w:r>
    </w:p>
    <w:p w:rsidR="00280987" w:rsidRDefault="00943F8B" w:rsidP="002809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280987" w:rsidRPr="00280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познавательно исследовательских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творческих способностей детей.</w:t>
      </w:r>
    </w:p>
    <w:p w:rsidR="00943F8B" w:rsidRPr="00F777C1" w:rsidRDefault="00943F8B" w:rsidP="00943F8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мелкой моторики посредством выполнения творческих работ по </w:t>
      </w:r>
      <w:r w:rsidRPr="00F777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3F8B" w:rsidRDefault="00943F8B" w:rsidP="00F77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осуществления </w:t>
      </w:r>
      <w:r w:rsidRPr="00F777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Подготовительный.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Основной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(образователь</w:t>
      </w:r>
      <w:r w:rsidR="0038475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ная и практическая деятельность)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Заключительный.</w:t>
      </w:r>
    </w:p>
    <w:p w:rsidR="00E93A7F" w:rsidRPr="00F777C1" w:rsidRDefault="00E93A7F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84248" w:rsidRDefault="00784248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84248" w:rsidRDefault="00784248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84248" w:rsidRDefault="00784248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84248" w:rsidRDefault="00784248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C5707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1 этап</w:t>
      </w: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43F8B" w:rsidRPr="00943F8B" w:rsidRDefault="00943F8B" w:rsidP="00943F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методической литературы.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Сбор информации по </w:t>
      </w:r>
      <w:r w:rsidRPr="00F777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посуде</w:t>
      </w:r>
      <w:r w:rsidRPr="00F777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(стихи, загадки, рисунки)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5707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предметов </w:t>
      </w:r>
      <w:r w:rsidRPr="00F777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посуды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иллюстраций по теме.</w:t>
      </w:r>
    </w:p>
    <w:p w:rsidR="00943F8B" w:rsidRDefault="00943F8B" w:rsidP="00943F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Подбор картинок для самостоятельной изобразительной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детей.</w:t>
      </w:r>
    </w:p>
    <w:p w:rsidR="00943F8B" w:rsidRPr="00943F8B" w:rsidRDefault="00943F8B" w:rsidP="00943F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943F8B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презентацию для детей.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по теме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777C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Посуда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использованием иллюстраций и наглядного материала.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Загадывание загадок.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Пальчиковые игры</w:t>
      </w:r>
    </w:p>
    <w:p w:rsidR="0038475D" w:rsidRDefault="0038475D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этап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47005" w:rsidRPr="00F777C1" w:rsidRDefault="00947005" w:rsidP="00F777C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«Расставь </w:t>
      </w:r>
      <w:r w:rsidRPr="00F777C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посуду в шкаф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(величина)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«Один – много»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чашку к блюдцу»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(цвет)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«Большие и маленькие тарелки»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(размер)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одним словом»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7005" w:rsidRPr="00F777C1" w:rsidRDefault="00947005" w:rsidP="00F777C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C5707" w:rsidRPr="007B1387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387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«Речевое развитие»</w:t>
      </w:r>
      <w:r w:rsidRPr="007B13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84248" w:rsidRPr="007B1387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сказки </w:t>
      </w:r>
      <w:r w:rsidRPr="007B138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«Три медведя»</w:t>
      </w:r>
      <w:r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7005" w:rsidRPr="007B1387" w:rsidRDefault="00947005" w:rsidP="00F77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84248"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4248"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Капутикян</w:t>
      </w:r>
      <w:proofErr w:type="spellEnd"/>
      <w:r w:rsidR="00784248"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С.Б. </w:t>
      </w:r>
      <w:r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B13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Маша обедает</w:t>
      </w:r>
      <w:r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84248" w:rsidRPr="007B1387" w:rsidRDefault="00784248" w:rsidP="00F77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- Александрова З.Н. «Вкусная каша»</w:t>
      </w:r>
    </w:p>
    <w:p w:rsidR="007C5707" w:rsidRPr="007B1387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сюжетных картинок </w:t>
      </w:r>
      <w:r w:rsidRPr="007B138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«Дети обедают»</w:t>
      </w:r>
      <w:r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3141" w:rsidRPr="007B1387" w:rsidRDefault="007B1387" w:rsidP="00EE31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EE3141"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еседы, рассказы по тете «Посуда» (для чего, как </w:t>
      </w:r>
      <w:proofErr w:type="gramStart"/>
      <w:r w:rsidR="00EE3141"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,</w:t>
      </w:r>
      <w:proofErr w:type="gramEnd"/>
      <w:r w:rsidR="00EE3141" w:rsidRP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свойствах посуды, какая бывает, опасные предметы) с использованием илл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юстраций и наглядного материала.</w:t>
      </w:r>
    </w:p>
    <w:p w:rsidR="00947005" w:rsidRPr="00F777C1" w:rsidRDefault="00947005" w:rsidP="00F777C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C5707" w:rsidRPr="00F777C1" w:rsidRDefault="003B5E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Прослушивание аудиозаписи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7C5707"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 медведя»</w:t>
      </w:r>
      <w:r w:rsidR="007C5707"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Лепка</w:t>
      </w:r>
      <w:r w:rsidR="003B5E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пластилина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«Миски для трёх медведей»</w:t>
      </w:r>
      <w:r w:rsidR="003B5E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лепка из соленого теста «</w:t>
      </w:r>
      <w:r w:rsidR="003B5E07" w:rsidRPr="003B5E0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Посуда</w:t>
      </w:r>
      <w:r w:rsidR="003B5E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Рисование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«Горошинки на </w:t>
      </w:r>
      <w:r w:rsidRPr="00F777C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посуде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(чашка, блюдце)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использование для работы ватных палочек.</w:t>
      </w:r>
    </w:p>
    <w:p w:rsidR="00947005" w:rsidRPr="00F777C1" w:rsidRDefault="00947005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5707" w:rsidRPr="00F777C1" w:rsidRDefault="00947005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C5707" w:rsidRPr="00F777C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«Социально-коммуникативное развитие»</w:t>
      </w:r>
      <w:r w:rsidR="007C5707"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Дидактические игры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«Куда что положить»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кукле нужно к обеду»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«Научим куклу мыть </w:t>
      </w:r>
      <w:r w:rsidRPr="00F777C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посуду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Мытье кукольной </w:t>
      </w:r>
      <w:r w:rsidRPr="00F777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посуды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7005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Сюжетно-ролевая игра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гостях у куклы»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B1387" w:rsidRPr="00F777C1" w:rsidRDefault="007B1387" w:rsidP="007B13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«Пользование столовыми приборами»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B1387" w:rsidRPr="00F777C1" w:rsidRDefault="007B1387" w:rsidP="007B13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ты разбил </w:t>
      </w:r>
      <w:r w:rsidRPr="00F777C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посуду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B1387" w:rsidRDefault="007B138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B5E07" w:rsidRPr="003B5E07" w:rsidRDefault="003B5E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5707" w:rsidRPr="00EE314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141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EE3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E3141" w:rsidRPr="00EE3141" w:rsidRDefault="00EE3141" w:rsidP="00F77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141">
        <w:rPr>
          <w:rFonts w:ascii="Times New Roman" w:eastAsia="Times New Roman" w:hAnsi="Times New Roman" w:cs="Times New Roman"/>
          <w:sz w:val="28"/>
          <w:szCs w:val="28"/>
          <w:lang w:eastAsia="ru-RU"/>
        </w:rPr>
        <w:t>-Физкультминутка «Посуда»</w:t>
      </w:r>
    </w:p>
    <w:p w:rsidR="00FE094C" w:rsidRPr="00EE3141" w:rsidRDefault="00FE094C" w:rsidP="00F77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Организация образовательной среды для самостоятельной деятельности детей</w:t>
      </w:r>
      <w:r w:rsidRPr="00F777C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Художественная литература, иллюстрации по теме.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Атрибуты для с/р игр с наборами столовой и чайной </w:t>
      </w:r>
      <w:r w:rsidRPr="00F777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посуды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E094C" w:rsidRPr="00F777C1" w:rsidRDefault="00FE094C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C5707" w:rsidRPr="007B1387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7B138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Работа с родителями</w:t>
      </w:r>
      <w:r w:rsidRPr="007B138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Рассмотреть в домашних условиях </w:t>
      </w:r>
      <w:r w:rsidRPr="00F777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посуду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различающуюся по назначению, размеру, форме. цвету.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загадок, стихотворений о </w:t>
      </w:r>
      <w:r w:rsidRPr="00F777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посуде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5707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Консультации для родителей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«Культура поведения за столом»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777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«Учим детей правильно пользоваться ложкой»</w:t>
      </w: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B1387" w:rsidRDefault="007B138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1387" w:rsidRPr="00A14C27" w:rsidRDefault="007B1387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4C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Познавательное развитие (ФЦКМ)</w:t>
      </w:r>
    </w:p>
    <w:p w:rsidR="007B1387" w:rsidRDefault="007B138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Тема: «Посуда»</w:t>
      </w:r>
    </w:p>
    <w:p w:rsidR="007B1387" w:rsidRDefault="007B138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Познакомить с названиями предметов посуды, </w:t>
      </w:r>
      <w:r w:rsidR="00A14C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сравнивать предметы, упражнять в определении количества (один-много).</w:t>
      </w:r>
    </w:p>
    <w:p w:rsidR="00A14C27" w:rsidRDefault="00A14C2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Литература: «Познание предметного мира».</w:t>
      </w:r>
    </w:p>
    <w:p w:rsidR="00A14C27" w:rsidRPr="00A14C27" w:rsidRDefault="00A14C27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4C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Художественно-эстетическое развитие (лепка)</w:t>
      </w:r>
    </w:p>
    <w:p w:rsidR="00A14C27" w:rsidRDefault="00A14C2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Тема: «Тарелки для медведей»</w:t>
      </w:r>
    </w:p>
    <w:p w:rsidR="00A14C27" w:rsidRDefault="00A14C2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Учить лепить шар, сплющивать ладонями в диск, придавая форму тарелочки.</w:t>
      </w:r>
    </w:p>
    <w:p w:rsidR="00F76EAE" w:rsidRDefault="00A14C27" w:rsidP="00F76E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Литература: И.А. Лыкова</w:t>
      </w:r>
    </w:p>
    <w:p w:rsidR="00F76EAE" w:rsidRDefault="00A14C27" w:rsidP="00F76EA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76EAE" w:rsidRPr="00A14C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Художественно-эстетическое развитие </w:t>
      </w:r>
      <w:r w:rsidR="00F76EAE" w:rsidRPr="00F76E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(лепка)</w:t>
      </w:r>
    </w:p>
    <w:p w:rsidR="00F76EAE" w:rsidRPr="00F76EAE" w:rsidRDefault="00F76EAE" w:rsidP="00F76E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E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Тема: «Украсим посуду»</w:t>
      </w:r>
    </w:p>
    <w:p w:rsidR="00F76EAE" w:rsidRPr="00F76EAE" w:rsidRDefault="00F76EAE" w:rsidP="00F76E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E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Учить детей рисовать узор. Развивать восприятие, наглядно-образное мышление. Воспитывать аккуратность, чистоплотность.</w:t>
      </w:r>
    </w:p>
    <w:p w:rsidR="00F76EAE" w:rsidRDefault="00F76EAE" w:rsidP="00F76E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Литература: И.А. Лыкова</w:t>
      </w:r>
    </w:p>
    <w:p w:rsidR="00F76EAE" w:rsidRDefault="00F76EAE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3 этап</w:t>
      </w:r>
      <w:r w:rsidRPr="00F777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C5707" w:rsidRPr="00F777C1" w:rsidRDefault="007C5707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Выставка детских работ</w:t>
      </w:r>
    </w:p>
    <w:p w:rsidR="007C5707" w:rsidRPr="00F777C1" w:rsidRDefault="00FE094C" w:rsidP="00F777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Оформление информационного поля для</w:t>
      </w:r>
      <w:r w:rsidR="007C5707" w:rsidRPr="00F777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родителей.</w:t>
      </w:r>
    </w:p>
    <w:p w:rsidR="007B1387" w:rsidRDefault="007B1387" w:rsidP="00F777C1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42876" w:rsidRPr="00382B57" w:rsidRDefault="00AB7049" w:rsidP="00F777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4287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Вывод:</w:t>
      </w:r>
    </w:p>
    <w:p w:rsidR="00AB7049" w:rsidRPr="00142876" w:rsidRDefault="007B1387" w:rsidP="00F777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Поставленные задачи выполнены.</w:t>
      </w:r>
    </w:p>
    <w:p w:rsidR="00AB7049" w:rsidRPr="00142876" w:rsidRDefault="00AB7049" w:rsidP="00F777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876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сформировано обобщающее понятия «посуда», ее назначение, существенные признаки (форма, цвет, размер, из чего сделано)</w:t>
      </w:r>
      <w:r w:rsidR="007B13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7049" w:rsidRPr="00142876" w:rsidRDefault="00AB7049" w:rsidP="00F777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8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 творческий опыт.</w:t>
      </w:r>
    </w:p>
    <w:p w:rsidR="00AB7049" w:rsidRPr="00142876" w:rsidRDefault="00AB7049" w:rsidP="00F777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876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возникло переживание чувства гордости за результат своего труда.</w:t>
      </w:r>
    </w:p>
    <w:p w:rsidR="00BB523A" w:rsidRDefault="00AB7049" w:rsidP="00F777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42A2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</w:p>
    <w:p w:rsidR="00F76EAE" w:rsidRDefault="00F76EAE" w:rsidP="00F76EAE">
      <w:pPr>
        <w:tabs>
          <w:tab w:val="center" w:pos="467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6EAE" w:rsidRDefault="00F76EAE" w:rsidP="00F76EAE">
      <w:pPr>
        <w:tabs>
          <w:tab w:val="center" w:pos="467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B7049" w:rsidRPr="00F76EAE" w:rsidRDefault="00F76EAE" w:rsidP="00F76EAE">
      <w:pPr>
        <w:tabs>
          <w:tab w:val="center" w:pos="467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="00AB7049"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F76EA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  <w:r w:rsidR="00356546"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Стихи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 мамы на кухне много посуды: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чайник, половник, кофейник и блюдо,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Кастрюли по росту на полках стоят,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Ковши и лопатки по стенкам висят.</w:t>
      </w:r>
    </w:p>
    <w:p w:rsidR="00B1310D" w:rsidRPr="00F76EAE" w:rsidRDefault="00B1310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Столовый сервиз приготовлен к обеду, 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чайный красиво на полке стоит.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хлебнице хлеб под красивой салфеткой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Душистый и вкусный к обеду лежит.</w:t>
      </w:r>
    </w:p>
    <w:p w:rsidR="00F76EAE" w:rsidRDefault="00F76EA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посуде еду и </w:t>
      </w:r>
      <w:proofErr w:type="gramStart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хранят</w:t>
      </w:r>
      <w:proofErr w:type="gramEnd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готовят,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Хозяйки посуду и </w:t>
      </w:r>
      <w:proofErr w:type="gramStart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сушат</w:t>
      </w:r>
      <w:proofErr w:type="gramEnd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моют.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как от Федоры, она не сбежит,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чистой на полке стоит.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- ложка,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- чашка.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чашке - гречневая кашка.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Ложка в чашке побывала</w:t>
      </w:r>
      <w:r w:rsidR="00F72901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Кашки гречневой не стало!</w:t>
      </w:r>
    </w:p>
    <w:p w:rsidR="00F72901" w:rsidRPr="00F76EAE" w:rsidRDefault="00F729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заучивания) </w:t>
      </w:r>
    </w:p>
    <w:p w:rsidR="00F72901" w:rsidRPr="00F76EAE" w:rsidRDefault="00F729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Д. </w:t>
      </w:r>
      <w:proofErr w:type="spellStart"/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Злочевский</w:t>
      </w:r>
      <w:proofErr w:type="spellEnd"/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Говорила вилка ложке: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меня четыре ножки.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Мною можно есть котлеты,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Рыбу, мясо и омлеты.</w:t>
      </w:r>
      <w:r w:rsidR="00F72901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7049" w:rsidRPr="00F76EAE" w:rsidRDefault="00F729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В.Берестов</w:t>
      </w:r>
      <w:proofErr w:type="spellEnd"/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</w:p>
    <w:p w:rsidR="00DA01EA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нас есть ложка 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Волшебная немножко.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тарелочке – еда.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оставит и следа! </w:t>
      </w:r>
    </w:p>
    <w:p w:rsidR="00F72901" w:rsidRPr="00F76EAE" w:rsidRDefault="00F729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Кликнем ложку нашу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Подберет всю кашу!</w:t>
      </w:r>
    </w:p>
    <w:p w:rsidR="00F72901" w:rsidRPr="00F76EAE" w:rsidRDefault="00F729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Л. </w:t>
      </w:r>
      <w:proofErr w:type="spellStart"/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Разумова</w:t>
      </w:r>
      <w:proofErr w:type="spellEnd"/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дружу немножко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столовой ложкой.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ротик открываю, </w:t>
      </w:r>
    </w:p>
    <w:p w:rsidR="00F72901" w:rsidRPr="00F76EAE" w:rsidRDefault="00DA01E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Ложка с кашей заезжает, п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люх!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 мне на язычок,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Щёчки дружно чмок-чмок-чмок!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довольны: я, мой ротик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мой сытенький животик!</w:t>
      </w:r>
    </w:p>
    <w:p w:rsidR="00F72901" w:rsidRPr="00F76EAE" w:rsidRDefault="00F729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EAE" w:rsidRDefault="00F76EA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76EAE" w:rsidRDefault="00F76EA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A01EA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В. Прохоренко</w:t>
      </w:r>
    </w:p>
    <w:p w:rsidR="00F72901" w:rsidRPr="00F76EAE" w:rsidRDefault="00DA01E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Разбилась тарелка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осколки.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Мелкие-мелкие! </w:t>
      </w:r>
    </w:p>
    <w:p w:rsidR="00F729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Колкие-колкие! </w:t>
      </w:r>
    </w:p>
    <w:p w:rsidR="00B1310D" w:rsidRPr="00F76EAE" w:rsidRDefault="00DA01E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Я 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соберу их,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быть, склею. </w:t>
      </w:r>
    </w:p>
    <w:p w:rsidR="00B1310D" w:rsidRPr="00F76EAE" w:rsidRDefault="00B1310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сколько н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ужно мне клея? 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Тюбик?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Бутылка? 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Целый флакон? 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Банка? 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Ведро? 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полный вагон? </w:t>
      </w:r>
    </w:p>
    <w:p w:rsidR="00B1310D" w:rsidRPr="00F76EAE" w:rsidRDefault="00B1310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Совком собираю </w:t>
      </w:r>
      <w:proofErr w:type="spellStart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арелкины</w:t>
      </w:r>
      <w:proofErr w:type="spellEnd"/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части, 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повторяю: </w:t>
      </w:r>
    </w:p>
    <w:p w:rsidR="00AB7049" w:rsidRPr="00F76EAE" w:rsidRDefault="00DA01E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9C0616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счастье.</w:t>
      </w:r>
    </w:p>
    <w:p w:rsidR="00B1310D" w:rsidRPr="00F76EAE" w:rsidRDefault="00B1310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 Наумова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поставить микробам преграду, 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Вымыть посуду, конечно же, надо. 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не есть, как свинья из корыта, 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блеска посуда должна быть умыта. </w:t>
      </w:r>
    </w:p>
    <w:p w:rsidR="00B1310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Вспомним ещё про «</w:t>
      </w:r>
      <w:proofErr w:type="spellStart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Федорино</w:t>
      </w:r>
      <w:proofErr w:type="spellEnd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горе»: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Мойте посуду, и нечего спорить!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56546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="00F76E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</w:t>
      </w:r>
      <w:r w:rsidR="00356546"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Загадки</w:t>
      </w:r>
    </w:p>
    <w:p w:rsidR="00356546" w:rsidRPr="00F76EAE" w:rsidRDefault="00356546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546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пыхчу, пыхчу,</w:t>
      </w:r>
      <w:r w:rsidR="00356546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пыхчу.</w:t>
      </w:r>
    </w:p>
    <w:p w:rsidR="00356546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греться не хочу.  </w:t>
      </w:r>
    </w:p>
    <w:p w:rsidR="00356546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Крышка громко зазвенела: </w:t>
      </w:r>
    </w:p>
    <w:p w:rsidR="00356546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«Пейте чай, вода вскипела!» </w:t>
      </w:r>
    </w:p>
    <w:p w:rsidR="00356546" w:rsidRPr="00F76EAE" w:rsidRDefault="00356546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Чайник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  </w:t>
      </w:r>
    </w:p>
    <w:p w:rsidR="00356546" w:rsidRPr="00F76EAE" w:rsidRDefault="00356546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Носит воду 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Хозяину в угоду;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нем живет,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 не упадет.  </w:t>
      </w:r>
    </w:p>
    <w:p w:rsidR="00F97EA2" w:rsidRPr="00F76EAE" w:rsidRDefault="00F76EA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Чашка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F97EA2" w:rsidRPr="00F76EAE" w:rsidRDefault="00F97EA2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Неприступная на вид,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Подбоченившись стоит,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внутри-то, посмотри 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Угощение внутри! </w:t>
      </w:r>
    </w:p>
    <w:p w:rsidR="00F97EA2" w:rsidRPr="00F76EAE" w:rsidRDefault="00F76EA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Сахарница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F97EA2" w:rsidRPr="00F76EAE" w:rsidRDefault="00F97EA2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я пуста бываю,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 себя не забываю,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когда несу еду, 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Мимо рта я не пройду.  </w:t>
      </w:r>
    </w:p>
    <w:p w:rsidR="00F97EA2" w:rsidRPr="00F76EAE" w:rsidRDefault="00F76EA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F97EA2" w:rsidRPr="00F76EAE" w:rsidRDefault="00F97EA2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EAE" w:rsidRDefault="00F76EA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Закипит — исходит паром,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свистит, и пышет жаром,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Крышкой брякает, стучит.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-Эй, сними меня! — кричит.  </w:t>
      </w:r>
    </w:p>
    <w:p w:rsidR="00F97EA2" w:rsidRPr="00F76EAE" w:rsidRDefault="00F76EA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7EA2" w:rsidRPr="00F76EAE" w:rsidRDefault="00F97EA2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Чайника подружка 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два ушка,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Варит кашу, суп для Юли.  </w:t>
      </w:r>
    </w:p>
    <w:p w:rsidR="00F97EA2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зовут её… </w:t>
      </w:r>
    </w:p>
    <w:p w:rsidR="00AB7049" w:rsidRPr="00F76EAE" w:rsidRDefault="00F97EA2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Кастрюлей 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F97EA2" w:rsidRPr="00F76EAE" w:rsidRDefault="00F97EA2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кухне ей всегда почёт,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и жарит</w:t>
      </w:r>
      <w:r w:rsidR="00F97EA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печёт.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приготовить нам еды без кухонной…</w:t>
      </w:r>
    </w:p>
    <w:p w:rsidR="00AB7049" w:rsidRPr="00F76EAE" w:rsidRDefault="00F76EA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Сковорода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F76EA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="006F643A"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Пальчиковые игры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AB7049" w:rsidP="00F76EAE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«Помощники»</w:t>
      </w:r>
    </w:p>
    <w:p w:rsidR="006F643A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 </w:t>
      </w:r>
    </w:p>
    <w:p w:rsidR="006F643A" w:rsidRPr="00F76EAE" w:rsidRDefault="006F643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Ритмичные удары кулачками и в ладоши попеременно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643A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посуду перемыли: </w:t>
      </w:r>
    </w:p>
    <w:p w:rsidR="006F643A" w:rsidRPr="00F76EAE" w:rsidRDefault="006F643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Одна ладонь скользит по другой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6F643A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Чайник, чашку, ковш</w:t>
      </w:r>
      <w:r w:rsidR="006F643A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ик, ложку и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поварешку. </w:t>
      </w:r>
    </w:p>
    <w:p w:rsidR="006F643A" w:rsidRPr="00F76EAE" w:rsidRDefault="006F643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Загибаем пальчики по одному на каждое название посуды.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6F643A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посуду перемыли, </w:t>
      </w:r>
    </w:p>
    <w:p w:rsidR="006F643A" w:rsidRPr="00F76EAE" w:rsidRDefault="006F643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Одна ладонь скользит по другой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6F643A" w:rsidRPr="00F76EAE" w:rsidRDefault="006F643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чашку мы разбили, ковшик тоже развалился, н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 у чайника отбился, </w:t>
      </w:r>
    </w:p>
    <w:p w:rsidR="006F643A" w:rsidRPr="00F76EAE" w:rsidRDefault="006F643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Снова загибаем пальчики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6F643A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Ложку мы чуть-чуть сломали. Так мы маме помогали. </w:t>
      </w:r>
    </w:p>
    <w:p w:rsidR="00AB7049" w:rsidRPr="00F76EAE" w:rsidRDefault="006F643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Ритмичные удары кулачками и в ладоши переменно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F643A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«Посуда»</w:t>
      </w:r>
    </w:p>
    <w:p w:rsidR="006F643A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 Ирина порядок наводила.</w:t>
      </w:r>
    </w:p>
    <w:p w:rsidR="006F643A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(Показывают большой палец.) </w:t>
      </w:r>
    </w:p>
    <w:p w:rsidR="003650DD" w:rsidRPr="00F76EAE" w:rsidRDefault="006F643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 Ирин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кукле говорила: «Салфетки должны быть в </w:t>
      </w:r>
      <w:proofErr w:type="spellStart"/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салфетнице</w:t>
      </w:r>
      <w:proofErr w:type="spellEnd"/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3650DD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Масло должно быть в масленке. Хлебушек должен быть в хлебнице, </w:t>
      </w:r>
      <w:proofErr w:type="gramStart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соль? Ну, конечно, в солонке!»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(Поочередно загибают пальцы)</w:t>
      </w:r>
    </w:p>
    <w:p w:rsidR="003650DD" w:rsidRPr="00F76EAE" w:rsidRDefault="003650D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C95" w:rsidRPr="00F76EAE" w:rsidRDefault="00090C95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Физкультминутка </w:t>
      </w:r>
    </w:p>
    <w:p w:rsidR="00FF4D01" w:rsidRPr="00F76EAE" w:rsidRDefault="00FF4D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«Посуда»</w:t>
      </w:r>
    </w:p>
    <w:p w:rsidR="000D127D" w:rsidRPr="00F76EAE" w:rsidRDefault="000D127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большой стеклянный чайник, о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чень важный как начальник. </w:t>
      </w:r>
    </w:p>
    <w:p w:rsidR="000D127D" w:rsidRPr="00F76EAE" w:rsidRDefault="000D127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ети надули животик, одну руку поставили на пояс, другую изогнули). </w:t>
      </w:r>
    </w:p>
    <w:p w:rsidR="000D127D" w:rsidRPr="00F76EAE" w:rsidRDefault="000D127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фарфоровые чашки, о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чень крупные бедняжки. </w:t>
      </w:r>
    </w:p>
    <w:p w:rsidR="000D127D" w:rsidRPr="00F76EAE" w:rsidRDefault="000D127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рисели, одну руку поставили на пояс.) </w:t>
      </w:r>
    </w:p>
    <w:p w:rsidR="000D127D" w:rsidRPr="00F76EAE" w:rsidRDefault="000D127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фарфоровые блюдца, т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олько стукни - разобьются. </w:t>
      </w:r>
    </w:p>
    <w:p w:rsidR="000D127D" w:rsidRPr="00F76EAE" w:rsidRDefault="000D127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ружатся, «рисуя» руками круг.) </w:t>
      </w:r>
    </w:p>
    <w:p w:rsidR="000D127D" w:rsidRPr="00F76EAE" w:rsidRDefault="000D127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серебряные ложки, г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олова на тонкой ножке. </w:t>
      </w:r>
    </w:p>
    <w:p w:rsidR="000D127D" w:rsidRPr="00F76EAE" w:rsidRDefault="000D127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отянулись, сомкнули руки над головой.) </w:t>
      </w:r>
    </w:p>
    <w:p w:rsidR="000D127D" w:rsidRPr="00F76EAE" w:rsidRDefault="000D127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Вот пластмассовый поднос, о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посуду нам принес. </w:t>
      </w:r>
    </w:p>
    <w:p w:rsidR="000D127D" w:rsidRPr="00F76EAE" w:rsidRDefault="000D127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(Л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егли, вытянулись)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Давайте сядем, отдохнем, о посуде разговор начнем.</w:t>
      </w:r>
    </w:p>
    <w:p w:rsidR="000D127D" w:rsidRPr="00F76EAE" w:rsidRDefault="000D127D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049" w:rsidRPr="00F76EAE" w:rsidRDefault="00343158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Дидактические игры</w:t>
      </w:r>
    </w:p>
    <w:p w:rsidR="00343158" w:rsidRPr="00F76EAE" w:rsidRDefault="00343158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«Разноцветная посуда»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многофункциональная, поэтому использовать её можно в нескольких вариантах.</w:t>
      </w:r>
    </w:p>
    <w:p w:rsidR="00AB7049" w:rsidRPr="00F76EAE" w:rsidRDefault="00343158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Знакомство с цветом.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различать, соотносить и называть основные цвета: красный, жёлтый, зелёный и синий. Познакомить детей с обобщающим словом «посуда»</w:t>
      </w:r>
      <w:r w:rsidR="00343158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согласовывать прилагательные с существительн</w:t>
      </w:r>
      <w:r w:rsidR="00090C95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ыми (красная чашка). Развивать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слуховое и зрительное внимание.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активность </w:t>
      </w:r>
      <w:r w:rsidR="00090C95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самостоятельность,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дружеские взаимоотношения между детьми.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Игровое оборудование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 Игра изготовлена из плотного картона с изображением контура посуды разно</w:t>
      </w:r>
      <w:r w:rsidR="007C6B73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цвета и плоскостные силуэты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посуды из разноцветного картона.</w:t>
      </w:r>
    </w:p>
    <w:p w:rsidR="007C6B73" w:rsidRPr="00F76EAE" w:rsidRDefault="007C6B73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игр:</w:t>
      </w:r>
    </w:p>
    <w:p w:rsidR="007C6B73" w:rsidRPr="00F76EAE" w:rsidRDefault="007C6B73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«Разложи посуду по цветам»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игры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Педагог предлагает рассмотреть и назвать силуэты посуды, её цвет. Наложить силуэты на соответствующий цветовой контур.</w:t>
      </w:r>
    </w:p>
    <w:p w:rsidR="007C6B73" w:rsidRPr="00F76EAE" w:rsidRDefault="007C6B73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«Найди посуду по названию»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игры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Предложить детям из нескольких силуэтов посуды, выбрать и правильно наложить на игровые поля, те силуэты, которые называет педагог. Например </w:t>
      </w:r>
      <w:r w:rsidR="007C6B73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(найди только кастрюли, назови </w:t>
      </w:r>
      <w:proofErr w:type="gramStart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  они</w:t>
      </w:r>
      <w:proofErr w:type="gramEnd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цвета)  и так далее.</w:t>
      </w:r>
    </w:p>
    <w:p w:rsidR="007C6B73" w:rsidRPr="00F76EAE" w:rsidRDefault="007C6B73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«Вверху, внизу».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игры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Педагог предлагает выбрать и наложить на цветовое поле, те силуэты посуды, которые находятся вверху. </w:t>
      </w:r>
      <w:proofErr w:type="gramStart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(красная чашка, синяя тарелка) и так далее.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6B73" w:rsidRPr="00F76EAE" w:rsidRDefault="007C6B73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«Парочки»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«Чашечки и ложечки».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закрепление умения узнавать, называть предметы, сличать по цвету, сортировать.</w:t>
      </w:r>
    </w:p>
    <w:p w:rsidR="00FF4D01" w:rsidRPr="00F76EAE" w:rsidRDefault="00FF4D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«Чашки и блюдца».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закрепление умения узнавать, называть предметы, сличать по цвету, сортировать.</w:t>
      </w:r>
    </w:p>
    <w:p w:rsidR="00FF4D01" w:rsidRPr="00F76EAE" w:rsidRDefault="00FF4D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4D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 Найди</w:t>
      </w:r>
      <w:proofErr w:type="gramEnd"/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чья те</w:t>
      </w:r>
      <w:r w:rsidR="00FF4D01"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нь?»</w:t>
      </w:r>
    </w:p>
    <w:p w:rsidR="00AB7049" w:rsidRPr="00F76EAE" w:rsidRDefault="00FF4D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B7049"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находить заданные силуэты путем наложения.</w:t>
      </w:r>
    </w:p>
    <w:p w:rsidR="00FF4D01" w:rsidRPr="00F76EAE" w:rsidRDefault="00FF4D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«Разноцветные кастрюльки»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закрепление умения узнавать, называть предметы, сличать по цвету.</w:t>
      </w:r>
    </w:p>
    <w:p w:rsidR="00FF4D01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5D22" w:rsidRDefault="00195D22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5D22" w:rsidRDefault="00195D22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5D22" w:rsidRDefault="00195D22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5D22" w:rsidRDefault="00195D22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5D22" w:rsidRDefault="00195D22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4D01" w:rsidRPr="00F76EAE" w:rsidRDefault="00FF4D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Дыхательная гимнастика</w:t>
      </w:r>
    </w:p>
    <w:p w:rsidR="00FF4D01" w:rsidRPr="00F76EAE" w:rsidRDefault="00FF4D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D01" w:rsidRPr="00F76EAE" w:rsidRDefault="00FF4D01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«Горячий чай»</w:t>
      </w:r>
    </w:p>
    <w:p w:rsidR="005747E0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Развитие речевого дыхания, формирование умения делать плавный и длительный выдох (не добирая воздуха). 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Чашка с блюдцем наклеивается на картон, «пар» вырезается из голубого полиэтиленового мешочка и прикрепляется к чашке с помощью скотча.  Взрослый предлагает ребенку подуть на горячий чай, чтобы он быстрее остыл. Ребенок дует на «пар». Если правильно </w:t>
      </w:r>
      <w:proofErr w:type="gramStart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дует</w:t>
      </w:r>
      <w:proofErr w:type="gramEnd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«пар» отклоняется от чашки. Показ действия сопровождается словами: «Наберу воздуха и подую на чай». </w:t>
      </w:r>
    </w:p>
    <w:p w:rsidR="005747E0" w:rsidRPr="00F76EAE" w:rsidRDefault="005747E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049" w:rsidRPr="00F76EAE" w:rsidRDefault="00BB523A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- инсценировка</w:t>
      </w:r>
      <w:r w:rsidR="00AB7049"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747E0" w:rsidRPr="00F76EAE" w:rsidRDefault="005747E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«Чаепитие матрешек»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 </w:t>
      </w:r>
    </w:p>
    <w:p w:rsidR="00AB7049" w:rsidRPr="00F76EAE" w:rsidRDefault="005747E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речевое восприятие.</w:t>
      </w:r>
    </w:p>
    <w:p w:rsidR="00AB7049" w:rsidRPr="00F76EAE" w:rsidRDefault="005747E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оотносить величине предметы игрушеч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посуды с размерами матрешек.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5747E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онимать и употреблять прилагательные и их сравнительные степени: 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«большая», «поменьше», «самая маленькая»;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5747E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онимать существительные множественного числа и существительные с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уменьши</w:t>
      </w:r>
      <w:r w:rsidR="005747E0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тельно-ласкательными суффиксами.</w:t>
      </w:r>
    </w:p>
    <w:p w:rsidR="00AB7049" w:rsidRPr="00F76EAE" w:rsidRDefault="005747E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потреблять существительные в дательном падеже: 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«Маше», «Даше»,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«Наташе»</w:t>
      </w:r>
    </w:p>
    <w:p w:rsidR="00AB7049" w:rsidRPr="00F76EAE" w:rsidRDefault="005747E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</w:t>
      </w:r>
      <w:r w:rsidR="00AB7049"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матрешка (из трех кукол) и набо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р посуды из трех чашечек, блюде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 и ложечек разного размера.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игры</w:t>
      </w:r>
      <w:r w:rsidR="00EA04EE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достать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большой мат</w:t>
      </w:r>
      <w:r w:rsidR="00EA04EE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решки две маленьких, расположить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по</w:t>
      </w:r>
      <w:r w:rsidR="005747E0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величине,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называя: 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«Это Маша, это Даша, это Наташа». </w:t>
      </w:r>
    </w:p>
    <w:p w:rsidR="00AB7049" w:rsidRPr="00F76EAE" w:rsidRDefault="00EA04E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Прочитать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рифмовку: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Маша, Даша и Наташа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Пили чай на кухне нашей</w:t>
      </w:r>
    </w:p>
    <w:p w:rsidR="00EA04EE" w:rsidRPr="00F76EAE" w:rsidRDefault="00EA04E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обратиться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ребенку: «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Катя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дай большую чашку Маше. Даше дай чашку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поменьше. Наташе дай самую маленькую чашку».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соответственно указаниям</w:t>
      </w:r>
      <w:r w:rsidR="00EA04EE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расставляет ча</w:t>
      </w:r>
      <w:r w:rsidR="00EA04EE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шки рядом с матрешками. Спросить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«У кого самая большая чашка?»</w:t>
      </w:r>
    </w:p>
    <w:p w:rsidR="00EA04EE" w:rsidRPr="00F76EAE" w:rsidRDefault="00EA04E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 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«У кого чашка поменьше?»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4EE" w:rsidRPr="00F76EAE" w:rsidRDefault="00EA04E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 кого самая маленькая чашечка?»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4EE" w:rsidRPr="00F76EAE" w:rsidRDefault="00EA04E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«Что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тавим под чашки?» </w:t>
      </w:r>
    </w:p>
    <w:p w:rsidR="00EA04EE" w:rsidRPr="00F76EAE" w:rsidRDefault="00EA04E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«Кому дади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 самое большое блюдце?» </w:t>
      </w:r>
    </w:p>
    <w:p w:rsidR="00EA04EE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«Кому дадим блюдце поменьше?»</w:t>
      </w:r>
      <w:r w:rsidR="00EA04EE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592F" w:rsidRPr="00F76EAE" w:rsidRDefault="0012592F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-«Кому да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дим самое маленькое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блюдечко?»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Аналогичным образом игру</w:t>
      </w:r>
      <w:r w:rsidR="0012592F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с ложечками.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«Куклы пьют чай»</w:t>
      </w:r>
    </w:p>
    <w:p w:rsidR="00394400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="00394400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2876" w:rsidRPr="00F76EAE" w:rsidRDefault="0039440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азличать предметы посуды по величине (боль</w:t>
      </w:r>
      <w:r w:rsidR="00142876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шая чашка, маленькая чашечка).</w:t>
      </w:r>
    </w:p>
    <w:p w:rsidR="00142876" w:rsidRPr="00F76EAE" w:rsidRDefault="00142876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онимать и выполнять элементарные инструкции, подкрепленны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ситуацией (дай кукле попить).</w:t>
      </w:r>
    </w:p>
    <w:p w:rsidR="00AB7049" w:rsidRPr="00F76EAE" w:rsidRDefault="00142876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нать слова, обозначающие предметы посуды: «чашка – чашечка».</w:t>
      </w:r>
    </w:p>
    <w:p w:rsidR="00AB7049" w:rsidRPr="00F76EAE" w:rsidRDefault="0039440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две куклы разного размера (большая и маленькая), две куколь</w:t>
      </w:r>
      <w:r w:rsidR="00142876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чашки –большая и маленькая, угощенье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кукол.</w:t>
      </w:r>
    </w:p>
    <w:p w:rsidR="00142876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игры</w:t>
      </w:r>
      <w:r w:rsidR="00142876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Пригласить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кукол в гости. Обратить внимание детей на то, что куклы</w:t>
      </w:r>
      <w:r w:rsidR="00142876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разного роста: одна – маленького рост</w:t>
      </w:r>
      <w:r w:rsidR="00142876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а, а вторая – высокая.</w:t>
      </w:r>
    </w:p>
    <w:p w:rsidR="00AB7049" w:rsidRPr="00F76EAE" w:rsidRDefault="00142876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Повернуть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кукол спинами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друг к другу и предложить</w:t>
      </w:r>
      <w:r w:rsidR="00AB7049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«измерить их рост».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2876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42876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редложить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куклам присесть и попить чай вместе с детьми. </w:t>
      </w:r>
    </w:p>
    <w:p w:rsidR="00142876" w:rsidRPr="00F76EAE" w:rsidRDefault="00142876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ысокая кукла Оля хочет пить из большой чашки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маленькая Катя из маленькой.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«Принимайся за обед»</w:t>
      </w:r>
    </w:p>
    <w:p w:rsidR="00394400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Задача:</w:t>
      </w:r>
      <w:r w:rsidR="00B2750F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7049" w:rsidRPr="00F76EAE" w:rsidRDefault="0039440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акрепить названия посуды для столовой</w:t>
      </w:r>
    </w:p>
    <w:p w:rsidR="00AB7049" w:rsidRPr="00F76EAE" w:rsidRDefault="0039440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кукла, посуда для стол</w:t>
      </w:r>
      <w:r w:rsidR="00F87827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овой; скатерть, салфетки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игры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Сначала дети самостоятельно играют с куклой, пока она не выразит</w:t>
      </w:r>
      <w:r w:rsidR="00F87827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желания поесть. Кукла «садится» за стол. А есть не из чего. Кукла огорчена. Надо</w:t>
      </w:r>
      <w:r w:rsidR="00F87827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детьми утешить ее: «Сейчас мы накроем </w:t>
      </w:r>
      <w:r w:rsidR="00F87827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стол».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Целесообразно задать детям от куклы следующие вопросы: «Что надо прежде всего</w:t>
      </w:r>
      <w:r w:rsidR="00F87827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на стол? А из</w:t>
      </w:r>
      <w:r w:rsidR="00F87827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чего мы будем есть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пить компот?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</w:t>
      </w:r>
      <w:r w:rsidR="00F87827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онец все готово: дети подают кукле еду, и уча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т ее правильно сидеть</w:t>
      </w:r>
      <w:r w:rsidR="00F87827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столом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«Моем, моем, всю посуду перемоем…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B7049" w:rsidRPr="00F76EAE" w:rsidRDefault="0039440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продолжать развивать слуховое внима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память; активизировать сло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варь существительными, обозначающими название посуды (чашка, тарелка, ложка);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глаголами, обозначающими действие (есть, пить, мы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ть); выполнять поручения, состо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ящие из двух действий с одним предметом.</w:t>
      </w:r>
    </w:p>
    <w:p w:rsidR="00AB7049" w:rsidRPr="00F76EAE" w:rsidRDefault="00394400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</w:t>
      </w:r>
      <w:r w:rsidR="00AB7049"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пластмассовая посуда (чашка, тарелка, ложка)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; такая же игрушеч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посуда; тазики, полотенце, непромокаемые фартучки для детей, губка для мытья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посуды.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игры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сообщить детям, что скоро будет обе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д, а посуда вся грязная. Предло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 им сложить посуду в пластмассовые тазики. Попросить детей взять со стола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чашки, положить их в тазики (это же задание дети должны выполнить с тарелкой и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ложкой). Дать детям губку, показать, как надо мыть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тарелку, сопровождать свои дей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ствия комментариями (краткими и четкими).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Вымытую по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суду поставьте на стол. Показать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м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 вытирать посуду. Предложить детям сделать это вместе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Игровые образовательные ситуации: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Цель: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детей с предметами посуды: учить называть их, узнавать по</w:t>
      </w:r>
      <w:r w:rsidR="00C712F2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слову, использовать по назначению.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«Накормим куклу кашей».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Рассматривание тарелки, столовой ложки, </w:t>
      </w:r>
      <w:proofErr w:type="spellStart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</w:t>
      </w:r>
      <w:proofErr w:type="spellEnd"/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ток. Обучение детей культурно- гигиеническим навыкам.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CB46BE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«Мы </w:t>
      </w:r>
      <w:r w:rsidR="00AB7049"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готовимся к обеду».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Наблюдение за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 как помощник воспитателя накрывает на стол. З</w:t>
      </w:r>
      <w:r w:rsidR="00AB7049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накомство с названиями предметов соловой посуды, приборов.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«Маленькие хозяюшки».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Приготовление обеда для кукол. Ра</w:t>
      </w:r>
      <w:r w:rsidR="00CB46BE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ссматривание кастрюли (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кастрюли есть дно, высокие стенки, две ручки, крышка, ручка на</w:t>
      </w:r>
      <w:r w:rsidR="00CB46BE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крышке</w:t>
      </w:r>
      <w:r w:rsidR="00CB46BE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). Рассматривание чайника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46BE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чайник большой, у него одна ручка, носик, дно, стенки высокие – войдет много</w:t>
      </w:r>
      <w:r w:rsidR="00CB46BE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воды</w:t>
      </w:r>
      <w:r w:rsidR="00CB46BE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. Активизация словаря з</w:t>
      </w:r>
      <w:r w:rsidR="00CB46BE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счет названий блюд для обеда </w:t>
      </w:r>
      <w:r w:rsidR="00CB46BE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суп, макароны, котлеты,</w:t>
      </w:r>
      <w:r w:rsidR="00CB46BE" w:rsidRPr="00F76E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компот и т д).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«У куклы Кати день рождения». 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</w:t>
      </w:r>
      <w:r w:rsidR="00CB46BE"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о предметах столовой по</w:t>
      </w: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суды. Активизация словаря, связной речи. Накрываем стол для обеда и кормим кукол.</w:t>
      </w:r>
    </w:p>
    <w:p w:rsidR="00AB7049" w:rsidRPr="00F76EAE" w:rsidRDefault="00AB7049" w:rsidP="00F76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E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7049" w:rsidRPr="00F76EAE" w:rsidRDefault="00AB7049" w:rsidP="00F76E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1BA" w:rsidRPr="00F76EAE" w:rsidRDefault="00FB01BA" w:rsidP="00F76E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1BA" w:rsidRPr="00FB01BA" w:rsidRDefault="00FB01BA" w:rsidP="00FB01BA">
      <w:pPr>
        <w:rPr>
          <w:rFonts w:ascii="Times New Roman" w:hAnsi="Times New Roman" w:cs="Times New Roman"/>
          <w:sz w:val="28"/>
          <w:szCs w:val="28"/>
        </w:rPr>
      </w:pPr>
    </w:p>
    <w:p w:rsidR="00FB01BA" w:rsidRPr="00FB01BA" w:rsidRDefault="00382B57" w:rsidP="00FB01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4BF3A8" wp14:editId="6ECF4447">
            <wp:extent cx="5940425" cy="4072890"/>
            <wp:effectExtent l="0" t="0" r="3175" b="3810"/>
            <wp:docPr id="22" name="Рисунок 22" descr="https://ds05.infourok.ru/uploads/ex/05e0/000e5dbf-32e6d6cd/hello_html_7bbc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5e0/000e5dbf-32e6d6cd/hello_html_7bbc86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BA" w:rsidRPr="00FB01BA" w:rsidRDefault="00FB01BA" w:rsidP="00FB01BA">
      <w:pPr>
        <w:rPr>
          <w:rFonts w:ascii="Times New Roman" w:hAnsi="Times New Roman" w:cs="Times New Roman"/>
          <w:sz w:val="28"/>
          <w:szCs w:val="28"/>
        </w:rPr>
      </w:pPr>
    </w:p>
    <w:p w:rsidR="00FB01BA" w:rsidRPr="00FB01BA" w:rsidRDefault="00195D22" w:rsidP="00FB01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D77B15" wp14:editId="4F99BB48">
            <wp:extent cx="5940425" cy="4072890"/>
            <wp:effectExtent l="0" t="0" r="3175" b="3810"/>
            <wp:docPr id="36" name="Рисунок 36" descr="https://avatars.mds.yandex.net/get-pdb/1927573/9e734e89-cdf5-49b4-800c-0f5df739b23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27573/9e734e89-cdf5-49b4-800c-0f5df739b23b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BA" w:rsidRPr="00FB01BA" w:rsidRDefault="00382B57" w:rsidP="00FB01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BA9EBD" wp14:editId="1F68BF4F">
            <wp:extent cx="5940425" cy="4072890"/>
            <wp:effectExtent l="0" t="0" r="3175" b="3810"/>
            <wp:docPr id="23" name="Рисунок 23" descr="https://avatars.mds.yandex.net/get-pdb/1599133/9c1f585c-36e4-4da5-9a66-3971738a9f2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99133/9c1f585c-36e4-4da5-9a66-3971738a9f20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BA" w:rsidRPr="00FB01BA" w:rsidRDefault="00FB01BA" w:rsidP="00FB01BA">
      <w:pPr>
        <w:rPr>
          <w:rFonts w:ascii="Times New Roman" w:hAnsi="Times New Roman" w:cs="Times New Roman"/>
          <w:sz w:val="28"/>
          <w:szCs w:val="28"/>
        </w:rPr>
      </w:pPr>
    </w:p>
    <w:p w:rsidR="00FB01BA" w:rsidRPr="00FB01BA" w:rsidRDefault="00FB01BA" w:rsidP="00FB01BA">
      <w:pPr>
        <w:rPr>
          <w:rFonts w:ascii="Times New Roman" w:hAnsi="Times New Roman" w:cs="Times New Roman"/>
          <w:sz w:val="28"/>
          <w:szCs w:val="28"/>
        </w:rPr>
      </w:pPr>
    </w:p>
    <w:p w:rsidR="00FB01BA" w:rsidRPr="00FB01BA" w:rsidRDefault="00382B57" w:rsidP="00FB01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97F81D" wp14:editId="7616370A">
            <wp:extent cx="5940425" cy="4072890"/>
            <wp:effectExtent l="0" t="0" r="3175" b="3810"/>
            <wp:docPr id="24" name="Рисунок 24" descr="https://avatars.mds.yandex.net/get-pdb/1549628/006c4824-7ecf-402d-be98-1fabddcaba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49628/006c4824-7ecf-402d-be98-1fabddcaba84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01BA" w:rsidRPr="00FB01BA" w:rsidRDefault="00DE3870" w:rsidP="00FB01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A8849C" wp14:editId="4A565F98">
            <wp:extent cx="5940425" cy="4455319"/>
            <wp:effectExtent l="0" t="0" r="3175" b="2540"/>
            <wp:docPr id="9" name="Рисунок 9" descr="https://fs.znanio.ru/methodology/images/72/b3/72b3a015358f8a91062f20e8e4998970621eb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methodology/images/72/b3/72b3a015358f8a91062f20e8e4998970621eb0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A8B5A2" wp14:editId="7E8F20EF">
            <wp:extent cx="5940425" cy="4461597"/>
            <wp:effectExtent l="0" t="0" r="3175" b="0"/>
            <wp:docPr id="10" name="Рисунок 10" descr="http://a2b2.ru/storage/files/person/144217/section/61055/7962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2b2.ru/storage/files/person/144217/section/61055/79625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1BA">
        <w:rPr>
          <w:noProof/>
          <w:lang w:eastAsia="ru-RU"/>
        </w:rPr>
        <w:lastRenderedPageBreak/>
        <w:drawing>
          <wp:inline distT="0" distB="0" distL="0" distR="0" wp14:anchorId="69975129" wp14:editId="49A4A6D1">
            <wp:extent cx="5940425" cy="4261609"/>
            <wp:effectExtent l="0" t="0" r="3175" b="5715"/>
            <wp:docPr id="8" name="Рисунок 8" descr="https://i.pinimg.com/736x/cc/0f/d6/cc0fd63af0c5fddab8da40e810ed7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cc/0f/d6/cc0fd63af0c5fddab8da40e810ed7c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49" w:rsidRDefault="00FB01BA" w:rsidP="003565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04E82" wp14:editId="44CABD63">
            <wp:extent cx="5940425" cy="4198240"/>
            <wp:effectExtent l="0" t="0" r="3175" b="0"/>
            <wp:docPr id="7" name="Рисунок 7" descr="https://img0.liveinternet.ru/images/attach/c/5/88/435/88435320_large_4979214_2bd8ac475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5/88/435/88435320_large_4979214_2bd8ac475b1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D1DA8" w:rsidRDefault="00ED1DA8" w:rsidP="003565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1DA8" w:rsidRDefault="00ED1DA8" w:rsidP="003565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1DA8" w:rsidRDefault="00ED1DA8" w:rsidP="003565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AB9536" wp14:editId="62880B09">
            <wp:extent cx="2476500" cy="2745513"/>
            <wp:effectExtent l="0" t="0" r="0" b="0"/>
            <wp:docPr id="12" name="Рисунок 12" descr="https://i.pinimg.com/originals/60/a7/cc/60a7ccfe7621a5e4151905bc2b943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60/a7/cc/60a7ccfe7621a5e4151905bc2b943d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376" r="-382" b="5127"/>
                    <a:stretch/>
                  </pic:blipFill>
                  <pic:spPr bwMode="auto">
                    <a:xfrm>
                      <a:off x="0" y="0"/>
                      <a:ext cx="2494666" cy="276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948037" wp14:editId="5F07AADA">
            <wp:extent cx="3163285" cy="2571750"/>
            <wp:effectExtent l="0" t="0" r="0" b="0"/>
            <wp:docPr id="13" name="Рисунок 13" descr="https://girls.raskraski.link/uploads/2/9/9/Kruzhka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irls.raskraski.link/uploads/2/9/9/Kruzhka_2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23" cy="257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A8" w:rsidRDefault="00ED1DA8" w:rsidP="00ED1DA8">
      <w:pPr>
        <w:rPr>
          <w:rFonts w:ascii="Times New Roman" w:hAnsi="Times New Roman" w:cs="Times New Roman"/>
          <w:sz w:val="28"/>
          <w:szCs w:val="28"/>
        </w:rPr>
      </w:pPr>
    </w:p>
    <w:p w:rsidR="00ED1DA8" w:rsidRDefault="00ED1DA8" w:rsidP="00ED1D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BCD634" wp14:editId="6A726EDE">
            <wp:extent cx="2606614" cy="2483458"/>
            <wp:effectExtent l="0" t="0" r="3810" b="0"/>
            <wp:docPr id="14" name="Рисунок 14" descr="https://montessoriself.ru/wp-content/uploads/2015/09/r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ontessoriself.ru/wp-content/uploads/2015/09/rp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38" cy="24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F7021B" wp14:editId="7C18704A">
            <wp:extent cx="3251200" cy="2438400"/>
            <wp:effectExtent l="0" t="0" r="6350" b="0"/>
            <wp:docPr id="15" name="Рисунок 15" descr="http://detskie-raskraski.ru/sites/default/files/detskie-raskraski-kastrul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etskie-raskraski.ru/sites/default/files/detskie-raskraski-kastrula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82" cy="244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A8" w:rsidRPr="00ED1DA8" w:rsidRDefault="00ED1DA8" w:rsidP="00ED1DA8">
      <w:pPr>
        <w:rPr>
          <w:rFonts w:ascii="Times New Roman" w:hAnsi="Times New Roman" w:cs="Times New Roman"/>
          <w:sz w:val="28"/>
          <w:szCs w:val="28"/>
        </w:rPr>
      </w:pPr>
    </w:p>
    <w:p w:rsidR="00ED1DA8" w:rsidRPr="00ED1DA8" w:rsidRDefault="00ED1DA8" w:rsidP="00ED1DA8">
      <w:pPr>
        <w:rPr>
          <w:rFonts w:ascii="Times New Roman" w:hAnsi="Times New Roman" w:cs="Times New Roman"/>
          <w:sz w:val="28"/>
          <w:szCs w:val="28"/>
        </w:rPr>
      </w:pPr>
    </w:p>
    <w:p w:rsidR="00ED1DA8" w:rsidRPr="00ED1DA8" w:rsidRDefault="00ED1DA8" w:rsidP="00ED1DA8">
      <w:pPr>
        <w:rPr>
          <w:rFonts w:ascii="Times New Roman" w:hAnsi="Times New Roman" w:cs="Times New Roman"/>
          <w:sz w:val="28"/>
          <w:szCs w:val="28"/>
        </w:rPr>
      </w:pPr>
    </w:p>
    <w:p w:rsidR="00ED1DA8" w:rsidRDefault="00ED1DA8" w:rsidP="00ED1D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B60B1" wp14:editId="78191AAC">
            <wp:extent cx="2643057" cy="2095500"/>
            <wp:effectExtent l="0" t="0" r="5080" b="0"/>
            <wp:docPr id="17" name="Рисунок 17" descr="https://www.coloring-book.biz/_ph/117/2/21926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oloring-book.biz/_ph/117/2/2192686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12" cy="210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400">
        <w:rPr>
          <w:noProof/>
          <w:lang w:eastAsia="ru-RU"/>
        </w:rPr>
        <w:drawing>
          <wp:inline distT="0" distB="0" distL="0" distR="0" wp14:anchorId="2AD245DD" wp14:editId="5FCF08AC">
            <wp:extent cx="2419350" cy="2154994"/>
            <wp:effectExtent l="0" t="0" r="0" b="0"/>
            <wp:docPr id="21" name="Рисунок 21" descr="https://avatars.mds.yandex.net/get-pdb/1823123/4d56245b-0445-4d5b-ba02-05cc6fde184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823123/4d56245b-0445-4d5b-ba02-05cc6fde1843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54" cy="21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A8" w:rsidRDefault="00ED1DA8" w:rsidP="00ED1DA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630576" wp14:editId="4ED52734">
            <wp:extent cx="2891790" cy="2249170"/>
            <wp:effectExtent l="0" t="0" r="3810" b="0"/>
            <wp:docPr id="19" name="Рисунок 19" descr="http://detskie-raskraski.ru/sites/default/files/raskraski_posud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skie-raskraski.ru/sites/default/files/raskraski_posuda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15" cy="225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26B5A7" wp14:editId="7813AA45">
            <wp:extent cx="3581400" cy="4198288"/>
            <wp:effectExtent l="0" t="0" r="0" b="0"/>
            <wp:docPr id="20" name="Рисунок 20" descr="https://umochki.ru/images/raskraski/dlja-malyshey/posuda/raskraski-dlja-malyshey-posud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mochki.ru/images/raskraski/dlja-malyshey/posuda/raskraski-dlja-malyshey-posuda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7" r="3497" b="8216"/>
                    <a:stretch/>
                  </pic:blipFill>
                  <pic:spPr bwMode="auto">
                    <a:xfrm>
                      <a:off x="0" y="0"/>
                      <a:ext cx="3585837" cy="42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4361DD" wp14:editId="000E2458">
            <wp:extent cx="3048000" cy="2215868"/>
            <wp:effectExtent l="0" t="0" r="0" b="0"/>
            <wp:docPr id="16" name="Рисунок 16" descr="http://detskie-raskraski.ru/sites/default/files/detskie-raskraski-kastrul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kie-raskraski.ru/sites/default/files/detskie-raskraski-kastrula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27" cy="221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38" w:rsidRDefault="00F50F38" w:rsidP="00ED1D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37AB" w:rsidRDefault="000837AB" w:rsidP="000837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7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790" cy="3373644"/>
            <wp:effectExtent l="0" t="0" r="635" b="0"/>
            <wp:docPr id="2" name="Рисунок 2" descr="C:\Users\Admin\Desktop\ПРОЕКТ ФОТО\IMG_20200324_08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ФОТО\IMG_20200324_0853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64" cy="33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AB" w:rsidRDefault="00BF388D" w:rsidP="000837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0448F924" wp14:editId="7E8A909F">
            <wp:extent cx="3718750" cy="4957010"/>
            <wp:effectExtent l="0" t="0" r="0" b="0"/>
            <wp:docPr id="33" name="Рисунок 33" descr="C:\Users\Admin\AppData\Local\Microsoft\Windows\INetCache\Content.Word\IMG-cf637c49ba9b6f366dba6355fd5f2a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IMG-cf637c49ba9b6f366dba6355fd5f2af5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56" cy="496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AB" w:rsidRDefault="000837AB" w:rsidP="00BF388D">
      <w:pPr>
        <w:tabs>
          <w:tab w:val="left" w:pos="36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F388D" w:rsidRPr="00083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6B515" wp14:editId="535DB1EA">
            <wp:extent cx="3287881" cy="4381500"/>
            <wp:effectExtent l="0" t="0" r="8255" b="0"/>
            <wp:docPr id="34" name="Рисунок 34" descr="C:\Users\Admin\Desktop\ПРОЕКТ ФОТО\IMG_20200324_1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ФОТО\IMG_20200324_1035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63" cy="438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8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 w:rsidR="00BF388D" w:rsidRPr="00083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2210E" wp14:editId="5ACACD62">
            <wp:extent cx="3371850" cy="4290571"/>
            <wp:effectExtent l="0" t="0" r="0" b="0"/>
            <wp:docPr id="3" name="Рисунок 3" descr="C:\Users\Admin\Desktop\ПРОЕКТ ФОТО\IMG_20200324_09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ФОТО\IMG_20200324_0907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96" cy="430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8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0837AB" w:rsidRPr="000837AB" w:rsidRDefault="000837AB" w:rsidP="000837AB">
      <w:pPr>
        <w:rPr>
          <w:rFonts w:ascii="Times New Roman" w:hAnsi="Times New Roman" w:cs="Times New Roman"/>
          <w:sz w:val="28"/>
          <w:szCs w:val="28"/>
        </w:rPr>
      </w:pPr>
    </w:p>
    <w:p w:rsidR="000837AB" w:rsidRDefault="00BF388D" w:rsidP="000837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</w:t>
      </w:r>
      <w:r w:rsidR="000837AB" w:rsidRPr="00083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205" cy="3904853"/>
            <wp:effectExtent l="0" t="0" r="3810" b="635"/>
            <wp:docPr id="4" name="Рисунок 4" descr="C:\Users\Admin\Desktop\ПРОЕКТ ФОТО\IMG_20200324_09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ФОТО\IMG_20200324_0932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55" cy="390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AB" w:rsidRDefault="000837AB" w:rsidP="00BF388D">
      <w:pPr>
        <w:tabs>
          <w:tab w:val="left" w:pos="4086"/>
        </w:tabs>
        <w:rPr>
          <w:rFonts w:ascii="Times New Roman" w:hAnsi="Times New Roman" w:cs="Times New Roman"/>
          <w:sz w:val="28"/>
          <w:szCs w:val="28"/>
        </w:rPr>
      </w:pPr>
    </w:p>
    <w:p w:rsidR="000837AB" w:rsidRDefault="000837AB" w:rsidP="000837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37AB" w:rsidRDefault="00BF388D" w:rsidP="000837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54D66F" wp14:editId="39B30CC2">
            <wp:extent cx="5815150" cy="4362450"/>
            <wp:effectExtent l="0" t="0" r="0" b="0"/>
            <wp:docPr id="35" name="Рисунок 35" descr="C:\Users\Admin\AppData\Local\Microsoft\Windows\INetCache\Content.Word\IMG-9cf004ac00937c7063d20b80bacf8e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-9cf004ac00937c7063d20b80bacf8edf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75" cy="43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AB" w:rsidRPr="000837AB" w:rsidRDefault="007B7681" w:rsidP="000837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5" name="Рисунок 25" descr="C:\Users\Admin\AppData\Local\Microsoft\Windows\INetCache\Content.Word\IMG-1abba2853e061041c40e5386ef56a0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-1abba2853e061041c40e5386ef56a0f5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6" name="Рисунок 26" descr="C:\Users\Admin\AppData\Local\Microsoft\Windows\INetCache\Content.Word\IMG-1c3e64551dc65ee28d71b71956ecb3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-1c3e64551dc65ee28d71b71956ecb361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88D"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2" name="Рисунок 32" descr="C:\Users\Admin\AppData\Local\Microsoft\Windows\INetCache\Content.Word\IMG-da8cf09c8051a80a8e39a22574cf91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IMG-da8cf09c8051a80a8e39a22574cf91bb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7AB" w:rsidRPr="00083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699"/>
            <wp:effectExtent l="0" t="0" r="3175" b="635"/>
            <wp:docPr id="6" name="Рисунок 6" descr="C:\Users\Admin\Desktop\ПРОЕКТ ФОТО\IMG_20200325_13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ФОТО\IMG_20200325_1303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7AB" w:rsidRPr="00083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80D12"/>
    <w:multiLevelType w:val="hybridMultilevel"/>
    <w:tmpl w:val="228EF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54D"/>
    <w:rsid w:val="0003451A"/>
    <w:rsid w:val="000837AB"/>
    <w:rsid w:val="00090C95"/>
    <w:rsid w:val="000D127D"/>
    <w:rsid w:val="0012592F"/>
    <w:rsid w:val="00142876"/>
    <w:rsid w:val="0016718E"/>
    <w:rsid w:val="00195D22"/>
    <w:rsid w:val="00280987"/>
    <w:rsid w:val="00343158"/>
    <w:rsid w:val="00356546"/>
    <w:rsid w:val="003650DD"/>
    <w:rsid w:val="00382B57"/>
    <w:rsid w:val="0038475D"/>
    <w:rsid w:val="00394400"/>
    <w:rsid w:val="003B5E07"/>
    <w:rsid w:val="00497A20"/>
    <w:rsid w:val="00521E4C"/>
    <w:rsid w:val="005747E0"/>
    <w:rsid w:val="00642A2F"/>
    <w:rsid w:val="0065554D"/>
    <w:rsid w:val="006F643A"/>
    <w:rsid w:val="00784248"/>
    <w:rsid w:val="007B1387"/>
    <w:rsid w:val="007B7681"/>
    <w:rsid w:val="007C5707"/>
    <w:rsid w:val="007C6B73"/>
    <w:rsid w:val="00943F8B"/>
    <w:rsid w:val="00947005"/>
    <w:rsid w:val="009C0616"/>
    <w:rsid w:val="00A14C27"/>
    <w:rsid w:val="00AB7049"/>
    <w:rsid w:val="00B1310D"/>
    <w:rsid w:val="00B2750F"/>
    <w:rsid w:val="00BB523A"/>
    <w:rsid w:val="00BD26BD"/>
    <w:rsid w:val="00BF388D"/>
    <w:rsid w:val="00C712F2"/>
    <w:rsid w:val="00CB46BE"/>
    <w:rsid w:val="00CD59EE"/>
    <w:rsid w:val="00DA01EA"/>
    <w:rsid w:val="00DE3870"/>
    <w:rsid w:val="00E93A7F"/>
    <w:rsid w:val="00EA04EE"/>
    <w:rsid w:val="00ED1DA8"/>
    <w:rsid w:val="00EE3141"/>
    <w:rsid w:val="00F50F38"/>
    <w:rsid w:val="00F72901"/>
    <w:rsid w:val="00F76EAE"/>
    <w:rsid w:val="00F777C1"/>
    <w:rsid w:val="00F87827"/>
    <w:rsid w:val="00F97EA2"/>
    <w:rsid w:val="00FB01BA"/>
    <w:rsid w:val="00FE094C"/>
    <w:rsid w:val="00FF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EAEED"/>
  <w15:chartTrackingRefBased/>
  <w15:docId w15:val="{A6DD1D81-5217-43FB-8B1A-52B50918F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4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185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8746">
          <w:marLeft w:val="0"/>
          <w:marRight w:val="300"/>
          <w:marTop w:val="19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E98BA-E167-47C2-AB35-4C890F536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</Pages>
  <Words>2255</Words>
  <Characters>12856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2020-03-10T01:38:00Z</dcterms:created>
  <dcterms:modified xsi:type="dcterms:W3CDTF">2020-03-25T07:12:00Z</dcterms:modified>
</cp:coreProperties>
</file>