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08" w:rsidRPr="00546908" w:rsidRDefault="00A35970" w:rsidP="005469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0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6908" w:rsidRPr="00546908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546908" w:rsidRPr="00546908" w:rsidRDefault="00546908" w:rsidP="005469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6908">
        <w:rPr>
          <w:rFonts w:ascii="Times New Roman" w:hAnsi="Times New Roman" w:cs="Times New Roman"/>
          <w:sz w:val="28"/>
          <w:szCs w:val="28"/>
        </w:rPr>
        <w:t xml:space="preserve">                     «</w:t>
      </w:r>
      <w:r w:rsidRPr="005469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связной речи детей дошкольного возраста»</w:t>
      </w:r>
    </w:p>
    <w:p w:rsidR="00546908" w:rsidRPr="00546908" w:rsidRDefault="00546908" w:rsidP="005469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46908" w:rsidRPr="00546908" w:rsidRDefault="00546908" w:rsidP="0054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908" w:rsidRPr="00546908" w:rsidRDefault="00546908" w:rsidP="0054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908" w:rsidRPr="00546908" w:rsidRDefault="00546908" w:rsidP="0054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908" w:rsidRPr="00546908" w:rsidRDefault="00546908" w:rsidP="0054690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46908">
        <w:rPr>
          <w:rFonts w:ascii="Times New Roman" w:hAnsi="Times New Roman" w:cs="Times New Roman"/>
          <w:sz w:val="28"/>
          <w:szCs w:val="28"/>
        </w:rPr>
        <w:t>Автор: Тихонова Ольга Ивановна</w:t>
      </w:r>
    </w:p>
    <w:p w:rsidR="00546908" w:rsidRPr="00546908" w:rsidRDefault="00546908" w:rsidP="0054690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46908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546908" w:rsidRPr="00546908" w:rsidRDefault="00546908" w:rsidP="005469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908">
        <w:rPr>
          <w:rFonts w:ascii="Times New Roman" w:hAnsi="Times New Roman" w:cs="Times New Roman"/>
          <w:sz w:val="28"/>
          <w:szCs w:val="28"/>
        </w:rPr>
        <w:t xml:space="preserve">                                     ГБОУ Школа </w:t>
      </w:r>
      <w:r w:rsidRPr="00546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1353 </w:t>
      </w:r>
    </w:p>
    <w:p w:rsidR="00546908" w:rsidRPr="00546908" w:rsidRDefault="00546908" w:rsidP="005469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Имени генерала Д.Ф. Алексеева</w:t>
      </w:r>
    </w:p>
    <w:p w:rsidR="00546908" w:rsidRPr="00546908" w:rsidRDefault="00546908" w:rsidP="0054690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46908" w:rsidRPr="00546908" w:rsidRDefault="00546908" w:rsidP="00A35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46908" w:rsidRDefault="00546908" w:rsidP="00A35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5970" w:rsidRPr="00546908" w:rsidRDefault="00A35970" w:rsidP="00A35970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08">
        <w:rPr>
          <w:rFonts w:ascii="Times New Roman" w:hAnsi="Times New Roman" w:cs="Times New Roman"/>
          <w:sz w:val="28"/>
          <w:szCs w:val="28"/>
        </w:rPr>
        <w:t xml:space="preserve"> Данное занятие является обобщением полученных ранее знаний на коррекционно-развивающих занятиях педагога-психолога.   </w:t>
      </w:r>
      <w:r w:rsidRPr="00546908">
        <w:rPr>
          <w:rFonts w:ascii="Times New Roman" w:hAnsi="Times New Roman" w:cs="Times New Roman"/>
          <w:color w:val="000000"/>
          <w:sz w:val="28"/>
          <w:szCs w:val="28"/>
        </w:rPr>
        <w:t>Работа по данному конспекту позволяет обобщить и систематизировать знания детей.</w:t>
      </w:r>
      <w:r w:rsidRPr="00546908">
        <w:rPr>
          <w:rFonts w:ascii="Times New Roman" w:hAnsi="Times New Roman" w:cs="Times New Roman"/>
          <w:sz w:val="28"/>
          <w:szCs w:val="28"/>
        </w:rPr>
        <w:t xml:space="preserve"> При формировании структуры и содержания занятия учитываются возрастные особенности развития </w:t>
      </w:r>
      <w:proofErr w:type="gramStart"/>
      <w:r w:rsidRPr="00546908">
        <w:rPr>
          <w:rFonts w:ascii="Times New Roman" w:hAnsi="Times New Roman" w:cs="Times New Roman"/>
          <w:sz w:val="28"/>
          <w:szCs w:val="28"/>
        </w:rPr>
        <w:t>детей  6</w:t>
      </w:r>
      <w:proofErr w:type="gramEnd"/>
      <w:r w:rsidRPr="00546908">
        <w:rPr>
          <w:rFonts w:ascii="Times New Roman" w:hAnsi="Times New Roman" w:cs="Times New Roman"/>
          <w:sz w:val="28"/>
          <w:szCs w:val="28"/>
        </w:rPr>
        <w:t>-7 лет.</w:t>
      </w:r>
    </w:p>
    <w:p w:rsidR="00A35970" w:rsidRPr="00546908" w:rsidRDefault="00A35970" w:rsidP="00A3597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90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35970" w:rsidRPr="00546908" w:rsidRDefault="00A35970" w:rsidP="00A35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6908">
        <w:rPr>
          <w:rFonts w:ascii="Times New Roman" w:hAnsi="Times New Roman" w:cs="Times New Roman"/>
          <w:iCs/>
          <w:sz w:val="28"/>
          <w:szCs w:val="28"/>
        </w:rPr>
        <w:t xml:space="preserve">В рамках психолого-педагогического сопровождения на этапе подготовки детей к школьному обучению педагогом-психологом организована работа в виде </w:t>
      </w:r>
      <w:r w:rsidRPr="00546908">
        <w:rPr>
          <w:rFonts w:ascii="Times New Roman" w:hAnsi="Times New Roman" w:cs="Times New Roman"/>
          <w:sz w:val="28"/>
          <w:szCs w:val="28"/>
        </w:rPr>
        <w:t>разработки рекомендаций и домашних заданий для детей подготовительных групп.</w:t>
      </w:r>
      <w:r w:rsidRPr="00546908">
        <w:rPr>
          <w:rFonts w:ascii="Times New Roman" w:hAnsi="Times New Roman" w:cs="Times New Roman"/>
          <w:bCs/>
          <w:sz w:val="28"/>
          <w:szCs w:val="28"/>
        </w:rPr>
        <w:t xml:space="preserve"> Реализация дистанционного обучения дошкольников проводится </w:t>
      </w:r>
      <w:r w:rsidRPr="00546908">
        <w:rPr>
          <w:rFonts w:ascii="Times New Roman" w:hAnsi="Times New Roman" w:cs="Times New Roman"/>
          <w:sz w:val="28"/>
          <w:szCs w:val="28"/>
        </w:rPr>
        <w:t>в форме домашних заданий для совместного выполнения ребенка с родителями.</w:t>
      </w:r>
    </w:p>
    <w:p w:rsidR="00A35970" w:rsidRPr="00546908" w:rsidRDefault="00A35970" w:rsidP="00A35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6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Выполнение упражнений и игр носят </w:t>
      </w:r>
      <w:r w:rsidRPr="00546908">
        <w:rPr>
          <w:rFonts w:ascii="Times New Roman" w:hAnsi="Times New Roman" w:cs="Times New Roman"/>
          <w:iCs/>
          <w:sz w:val="28"/>
          <w:szCs w:val="28"/>
        </w:rPr>
        <w:t>рекомендательный характер.</w:t>
      </w:r>
      <w:r w:rsidRPr="00546908">
        <w:rPr>
          <w:rFonts w:ascii="Times New Roman" w:hAnsi="Times New Roman" w:cs="Times New Roman"/>
          <w:sz w:val="28"/>
          <w:szCs w:val="28"/>
        </w:rPr>
        <w:t xml:space="preserve"> При составлении конспектов занятий для детей с родителями, педагог-психолог более подробно составляет инструкцию к выполнению упражнений, игр. Приводятся примеры вопросов для беседы с </w:t>
      </w:r>
      <w:r w:rsidRPr="00546908">
        <w:rPr>
          <w:rFonts w:ascii="Times New Roman" w:hAnsi="Times New Roman" w:cs="Times New Roman"/>
          <w:bCs/>
          <w:sz w:val="28"/>
          <w:szCs w:val="28"/>
        </w:rPr>
        <w:t>детьми</w:t>
      </w:r>
      <w:r w:rsidRPr="00546908">
        <w:rPr>
          <w:rFonts w:ascii="Times New Roman" w:hAnsi="Times New Roman" w:cs="Times New Roman"/>
          <w:sz w:val="28"/>
          <w:szCs w:val="28"/>
        </w:rPr>
        <w:t> </w:t>
      </w:r>
      <w:r w:rsidRPr="00546908">
        <w:rPr>
          <w:rFonts w:ascii="Times New Roman" w:hAnsi="Times New Roman" w:cs="Times New Roman"/>
          <w:bCs/>
          <w:sz w:val="28"/>
          <w:szCs w:val="28"/>
        </w:rPr>
        <w:t>с</w:t>
      </w:r>
      <w:r w:rsidRPr="00546908">
        <w:rPr>
          <w:rFonts w:ascii="Times New Roman" w:hAnsi="Times New Roman" w:cs="Times New Roman"/>
          <w:sz w:val="28"/>
          <w:szCs w:val="28"/>
        </w:rPr>
        <w:t> указанием в скобках предполагаемых вариантов ответов, фразы диалогов, если присутствует персонаж. Все это делает конспект более полным, </w:t>
      </w:r>
      <w:r w:rsidRPr="00546908">
        <w:rPr>
          <w:rFonts w:ascii="Times New Roman" w:hAnsi="Times New Roman" w:cs="Times New Roman"/>
          <w:bCs/>
          <w:sz w:val="28"/>
          <w:szCs w:val="28"/>
        </w:rPr>
        <w:t>доступным</w:t>
      </w:r>
      <w:r w:rsidRPr="00546908">
        <w:rPr>
          <w:rFonts w:ascii="Times New Roman" w:hAnsi="Times New Roman" w:cs="Times New Roman"/>
          <w:sz w:val="28"/>
          <w:szCs w:val="28"/>
        </w:rPr>
        <w:t> и понятным. Для лучшего восприятия материала детьми, высылаемые файлы оформлены красочными иллюстрациями, сюжетными картинками, фотографиями по теме занятия. Организация взаимодействия с родителями детей, позволяет педагогу - психологу консультировать родителей по итогам выполнения заданий. Давать ответы родителям на интересующие их вопросы, интересоваться успехами детей.</w:t>
      </w:r>
    </w:p>
    <w:p w:rsidR="00546908" w:rsidRPr="00546908" w:rsidRDefault="00A35970" w:rsidP="005469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6908">
        <w:rPr>
          <w:rFonts w:ascii="Times New Roman" w:hAnsi="Times New Roman" w:cs="Times New Roman"/>
          <w:sz w:val="28"/>
          <w:szCs w:val="28"/>
        </w:rPr>
        <w:t>Представляю Вашему вниманию конспект домашнего занятия ребенка с родителями</w:t>
      </w:r>
      <w:r w:rsidRPr="0054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908" w:rsidRPr="00546908">
        <w:rPr>
          <w:rFonts w:ascii="Times New Roman" w:hAnsi="Times New Roman" w:cs="Times New Roman"/>
          <w:sz w:val="28"/>
          <w:szCs w:val="28"/>
        </w:rPr>
        <w:t>«</w:t>
      </w:r>
      <w:r w:rsidR="00546908" w:rsidRPr="005469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связной речи детей дошкольного возраста»</w:t>
      </w:r>
      <w:r w:rsidR="002F35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35970" w:rsidRPr="00546908" w:rsidRDefault="00A35970" w:rsidP="00A35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5970" w:rsidRPr="00546908" w:rsidRDefault="00A35970" w:rsidP="00A35970">
      <w:pPr>
        <w:pStyle w:val="a5"/>
        <w:jc w:val="both"/>
        <w:rPr>
          <w:rStyle w:val="extended-textshort"/>
          <w:rFonts w:ascii="Times New Roman" w:hAnsi="Times New Roman" w:cs="Times New Roman"/>
          <w:bCs/>
          <w:sz w:val="28"/>
          <w:szCs w:val="28"/>
        </w:rPr>
      </w:pPr>
    </w:p>
    <w:p w:rsidR="00A35970" w:rsidRPr="00546908" w:rsidRDefault="00A35970" w:rsidP="00A3597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546908">
        <w:rPr>
          <w:rStyle w:val="extended-textshort"/>
          <w:rFonts w:ascii="Times New Roman" w:hAnsi="Times New Roman" w:cs="Times New Roman"/>
          <w:bCs/>
          <w:sz w:val="28"/>
          <w:szCs w:val="28"/>
        </w:rPr>
        <w:t>Развитие</w:t>
      </w:r>
      <w:r w:rsidRPr="0054690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546908">
        <w:rPr>
          <w:rStyle w:val="extended-textshort"/>
          <w:rFonts w:ascii="Times New Roman" w:hAnsi="Times New Roman" w:cs="Times New Roman"/>
          <w:bCs/>
          <w:sz w:val="28"/>
          <w:szCs w:val="28"/>
        </w:rPr>
        <w:t>познавательных</w:t>
      </w:r>
      <w:r w:rsidRPr="0054690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546908">
        <w:rPr>
          <w:rStyle w:val="extended-textshort"/>
          <w:rFonts w:ascii="Times New Roman" w:hAnsi="Times New Roman" w:cs="Times New Roman"/>
          <w:bCs/>
          <w:sz w:val="28"/>
          <w:szCs w:val="28"/>
        </w:rPr>
        <w:t>интересов</w:t>
      </w:r>
      <w:r w:rsidRPr="00546908">
        <w:rPr>
          <w:rStyle w:val="extended-textshort"/>
          <w:rFonts w:ascii="Times New Roman" w:hAnsi="Times New Roman" w:cs="Times New Roman"/>
          <w:sz w:val="28"/>
          <w:szCs w:val="28"/>
        </w:rPr>
        <w:t xml:space="preserve"> и </w:t>
      </w:r>
      <w:r w:rsidRPr="00546908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закрепление ранее </w:t>
      </w:r>
      <w:r w:rsidR="002F355F" w:rsidRPr="00546908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полученных </w:t>
      </w:r>
      <w:r w:rsidR="002F355F" w:rsidRPr="00546908">
        <w:rPr>
          <w:rStyle w:val="extended-textshort"/>
          <w:rFonts w:ascii="Times New Roman" w:hAnsi="Times New Roman" w:cs="Times New Roman"/>
          <w:sz w:val="28"/>
          <w:szCs w:val="28"/>
        </w:rPr>
        <w:t>знаний</w:t>
      </w:r>
      <w:r w:rsidRPr="00546908">
        <w:rPr>
          <w:rStyle w:val="extended-textshort"/>
          <w:rFonts w:ascii="Times New Roman" w:hAnsi="Times New Roman" w:cs="Times New Roman"/>
          <w:sz w:val="28"/>
          <w:szCs w:val="28"/>
        </w:rPr>
        <w:t xml:space="preserve"> у дошкольников по средствам игр и упражнений.</w:t>
      </w:r>
    </w:p>
    <w:p w:rsidR="002F355F" w:rsidRDefault="002F355F" w:rsidP="00A35970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55F" w:rsidRDefault="002F355F" w:rsidP="00A35970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970" w:rsidRPr="00546908" w:rsidRDefault="00A35970" w:rsidP="00A3597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46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Коррекционно-развивающая задачи:</w:t>
      </w:r>
    </w:p>
    <w:p w:rsidR="00A35970" w:rsidRPr="00546908" w:rsidRDefault="00A35970" w:rsidP="00A35970">
      <w:pPr>
        <w:pStyle w:val="a5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54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смысловой памяти, связной речи, зрительного внимания, слухового восприятия, </w:t>
      </w:r>
      <w:r w:rsidRPr="00546908">
        <w:rPr>
          <w:rStyle w:val="c4"/>
          <w:rFonts w:ascii="Times New Roman" w:hAnsi="Times New Roman" w:cs="Times New Roman"/>
          <w:sz w:val="28"/>
          <w:szCs w:val="28"/>
        </w:rPr>
        <w:t>развитие и мыслительных операций.</w:t>
      </w:r>
    </w:p>
    <w:p w:rsidR="00A35970" w:rsidRPr="00546908" w:rsidRDefault="00A35970" w:rsidP="00A35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6908">
        <w:rPr>
          <w:rStyle w:val="c4"/>
          <w:rFonts w:ascii="Times New Roman" w:hAnsi="Times New Roman" w:cs="Times New Roman"/>
          <w:sz w:val="28"/>
          <w:szCs w:val="28"/>
        </w:rPr>
        <w:t>-Формирование ситуации успеха в учебной деятельности.</w:t>
      </w:r>
    </w:p>
    <w:p w:rsidR="00A35970" w:rsidRPr="00546908" w:rsidRDefault="00A35970" w:rsidP="00A3597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5469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принимать</w:t>
      </w:r>
      <w:proofErr w:type="gramEnd"/>
      <w:r w:rsidRPr="0054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выполнять учебную задачу.</w:t>
      </w:r>
    </w:p>
    <w:p w:rsidR="00546908" w:rsidRPr="00546908" w:rsidRDefault="00546908" w:rsidP="00546908">
      <w:pPr>
        <w:pStyle w:val="a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690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-Формирование навыка усваивать многоступенчатую инструкцию.</w:t>
      </w:r>
    </w:p>
    <w:p w:rsidR="00A35970" w:rsidRPr="00546908" w:rsidRDefault="00A35970" w:rsidP="00A3597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970" w:rsidRPr="00546908" w:rsidRDefault="00A35970" w:rsidP="00A35970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 задачи: </w:t>
      </w:r>
    </w:p>
    <w:p w:rsidR="00A35970" w:rsidRPr="00546908" w:rsidRDefault="00A35970" w:rsidP="00A35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69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6908">
        <w:rPr>
          <w:rFonts w:ascii="Times New Roman" w:hAnsi="Times New Roman" w:cs="Times New Roman"/>
          <w:sz w:val="28"/>
          <w:szCs w:val="28"/>
        </w:rPr>
        <w:t xml:space="preserve"> Развитие связной речи.</w:t>
      </w:r>
    </w:p>
    <w:p w:rsidR="00A35970" w:rsidRPr="00546908" w:rsidRDefault="00A35970" w:rsidP="00A35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6908">
        <w:rPr>
          <w:rFonts w:ascii="Times New Roman" w:hAnsi="Times New Roman" w:cs="Times New Roman"/>
          <w:sz w:val="28"/>
          <w:szCs w:val="28"/>
        </w:rPr>
        <w:t>-Формирование интереса к литературному чтению.</w:t>
      </w:r>
    </w:p>
    <w:p w:rsidR="00A35970" w:rsidRPr="00546908" w:rsidRDefault="00A35970" w:rsidP="00A35970">
      <w:pPr>
        <w:pStyle w:val="a5"/>
        <w:jc w:val="both"/>
        <w:rPr>
          <w:rStyle w:val="extended-textshort"/>
          <w:rFonts w:ascii="Times New Roman" w:hAnsi="Times New Roman" w:cs="Times New Roman"/>
          <w:bCs/>
          <w:sz w:val="28"/>
          <w:szCs w:val="28"/>
        </w:rPr>
      </w:pPr>
      <w:r w:rsidRPr="00546908">
        <w:rPr>
          <w:rStyle w:val="extended-textshort"/>
          <w:rFonts w:ascii="Times New Roman" w:hAnsi="Times New Roman" w:cs="Times New Roman"/>
          <w:bCs/>
          <w:sz w:val="28"/>
          <w:szCs w:val="28"/>
        </w:rPr>
        <w:t>-Формирование умения выражать и понимать эмоции другого человека.</w:t>
      </w:r>
    </w:p>
    <w:p w:rsidR="00546908" w:rsidRPr="00546908" w:rsidRDefault="00A35970" w:rsidP="00546908">
      <w:pPr>
        <w:pStyle w:val="a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6908">
        <w:rPr>
          <w:rStyle w:val="extended-textshort"/>
          <w:rFonts w:ascii="Times New Roman" w:hAnsi="Times New Roman" w:cs="Times New Roman"/>
          <w:bCs/>
          <w:sz w:val="28"/>
          <w:szCs w:val="28"/>
        </w:rPr>
        <w:t>-Расширение кругозора.</w:t>
      </w:r>
      <w:r w:rsidR="00546908" w:rsidRPr="0054690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A35970" w:rsidRPr="00546908" w:rsidRDefault="00A35970" w:rsidP="00A3597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08">
        <w:rPr>
          <w:rStyle w:val="c4"/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A35970" w:rsidRPr="00546908" w:rsidRDefault="00A35970" w:rsidP="00A35970">
      <w:pPr>
        <w:pStyle w:val="a5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546908">
        <w:rPr>
          <w:rStyle w:val="c4"/>
          <w:rFonts w:ascii="Times New Roman" w:hAnsi="Times New Roman" w:cs="Times New Roman"/>
          <w:sz w:val="28"/>
          <w:szCs w:val="28"/>
        </w:rPr>
        <w:t>- Формирование положительной мотивации к обучающему процессу.</w:t>
      </w:r>
    </w:p>
    <w:p w:rsidR="00A35970" w:rsidRPr="00546908" w:rsidRDefault="00A35970" w:rsidP="00A35970">
      <w:pPr>
        <w:pStyle w:val="a5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546908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 -Развитие</w:t>
      </w:r>
      <w:r w:rsidRPr="0054690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546908">
        <w:rPr>
          <w:rStyle w:val="extended-textshort"/>
          <w:rFonts w:ascii="Times New Roman" w:hAnsi="Times New Roman" w:cs="Times New Roman"/>
          <w:bCs/>
          <w:sz w:val="28"/>
          <w:szCs w:val="28"/>
        </w:rPr>
        <w:t>навыков</w:t>
      </w:r>
      <w:r w:rsidRPr="00546908">
        <w:rPr>
          <w:rStyle w:val="extended-textshort"/>
          <w:rFonts w:ascii="Times New Roman" w:hAnsi="Times New Roman" w:cs="Times New Roman"/>
          <w:sz w:val="28"/>
          <w:szCs w:val="28"/>
        </w:rPr>
        <w:t xml:space="preserve"> взаимодействия со взрослым.</w:t>
      </w:r>
    </w:p>
    <w:p w:rsidR="00A35970" w:rsidRPr="00546908" w:rsidRDefault="00A35970" w:rsidP="00A35970">
      <w:pPr>
        <w:pStyle w:val="a5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546908">
        <w:rPr>
          <w:rStyle w:val="extended-textshort"/>
          <w:rFonts w:ascii="Times New Roman" w:hAnsi="Times New Roman" w:cs="Times New Roman"/>
          <w:sz w:val="28"/>
          <w:szCs w:val="28"/>
        </w:rPr>
        <w:t>- Развитие умения размышлять, высказывать свою точку зрения.</w:t>
      </w:r>
    </w:p>
    <w:p w:rsidR="00A35970" w:rsidRPr="00546908" w:rsidRDefault="00546908" w:rsidP="00A35970">
      <w:pPr>
        <w:pStyle w:val="a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690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-Развитие познавательной активности.</w:t>
      </w:r>
    </w:p>
    <w:p w:rsidR="00A35970" w:rsidRPr="00546908" w:rsidRDefault="00A35970" w:rsidP="00A3597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90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Тип занятия:</w:t>
      </w:r>
      <w:r w:rsidRPr="0054690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6908">
        <w:rPr>
          <w:rFonts w:ascii="Times New Roman" w:hAnsi="Times New Roman" w:cs="Times New Roman"/>
          <w:color w:val="000000"/>
          <w:sz w:val="28"/>
          <w:szCs w:val="28"/>
        </w:rPr>
        <w:t>Обобщение и систематизация ранее изученного материала</w:t>
      </w:r>
    </w:p>
    <w:p w:rsidR="00A35970" w:rsidRPr="00546908" w:rsidRDefault="00A35970" w:rsidP="00A35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6908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546908">
        <w:rPr>
          <w:rFonts w:ascii="Times New Roman" w:hAnsi="Times New Roman" w:cs="Times New Roman"/>
          <w:sz w:val="28"/>
          <w:szCs w:val="28"/>
        </w:rPr>
        <w:t>:</w:t>
      </w:r>
    </w:p>
    <w:p w:rsidR="00A35970" w:rsidRPr="00546908" w:rsidRDefault="00A35970" w:rsidP="00A35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6908">
        <w:rPr>
          <w:rFonts w:ascii="Times New Roman" w:hAnsi="Times New Roman" w:cs="Times New Roman"/>
          <w:sz w:val="28"/>
          <w:szCs w:val="28"/>
        </w:rPr>
        <w:t>Конспект занятия.</w:t>
      </w:r>
    </w:p>
    <w:p w:rsidR="00A35970" w:rsidRPr="00546908" w:rsidRDefault="00A35970" w:rsidP="00A35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5970" w:rsidRPr="00546908" w:rsidRDefault="00A35970" w:rsidP="00A35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6908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Pr="00546908">
        <w:rPr>
          <w:rFonts w:ascii="Times New Roman" w:hAnsi="Times New Roman" w:cs="Times New Roman"/>
          <w:sz w:val="28"/>
          <w:szCs w:val="28"/>
        </w:rPr>
        <w:t xml:space="preserve">: Подбор демонстрационного материала, подбор игр по тематике занятия. Составление конспекта занятия. </w:t>
      </w:r>
    </w:p>
    <w:p w:rsidR="00A35970" w:rsidRPr="00546908" w:rsidRDefault="00A35970" w:rsidP="003A4BA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54E2" w:rsidRPr="00546908" w:rsidRDefault="00692B4E" w:rsidP="006F54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6908">
        <w:rPr>
          <w:rFonts w:ascii="Times New Roman" w:hAnsi="Times New Roman" w:cs="Times New Roman"/>
          <w:sz w:val="28"/>
          <w:szCs w:val="28"/>
        </w:rPr>
        <w:t>Тема</w:t>
      </w:r>
      <w:r w:rsidR="00871A5D" w:rsidRPr="00546908">
        <w:rPr>
          <w:rFonts w:ascii="Times New Roman" w:hAnsi="Times New Roman" w:cs="Times New Roman"/>
          <w:sz w:val="28"/>
          <w:szCs w:val="28"/>
        </w:rPr>
        <w:t>:</w:t>
      </w:r>
      <w:r w:rsidRPr="00546908">
        <w:rPr>
          <w:rFonts w:ascii="Times New Roman" w:hAnsi="Times New Roman" w:cs="Times New Roman"/>
          <w:sz w:val="28"/>
          <w:szCs w:val="28"/>
        </w:rPr>
        <w:t xml:space="preserve"> «</w:t>
      </w:r>
      <w:r w:rsidR="006F54E2" w:rsidRPr="005469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Развитие связной речи детей дошкольного </w:t>
      </w:r>
      <w:r w:rsidR="00657FE4" w:rsidRPr="005469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возраста»</w:t>
      </w:r>
    </w:p>
    <w:p w:rsidR="003A4BA0" w:rsidRDefault="003A4BA0" w:rsidP="006F54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92B4E" w:rsidRPr="003A4BA0" w:rsidRDefault="00692B4E" w:rsidP="00692B4E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3A4BA0">
        <w:rPr>
          <w:rFonts w:ascii="Times New Roman" w:hAnsi="Times New Roman" w:cs="Times New Roman"/>
          <w:i/>
          <w:sz w:val="28"/>
          <w:szCs w:val="28"/>
        </w:rPr>
        <w:t>Связная речь — это цепь логически сочетающихся предложений, содержащих законченную мысль. Связная речь имеет две формы</w:t>
      </w:r>
      <w:r w:rsidR="003A4BA0">
        <w:rPr>
          <w:rFonts w:ascii="Times New Roman" w:hAnsi="Times New Roman" w:cs="Times New Roman"/>
          <w:i/>
          <w:sz w:val="28"/>
          <w:szCs w:val="28"/>
        </w:rPr>
        <w:t>: д</w:t>
      </w:r>
      <w:r w:rsidRPr="003A4BA0">
        <w:rPr>
          <w:rFonts w:ascii="Times New Roman" w:hAnsi="Times New Roman" w:cs="Times New Roman"/>
          <w:i/>
          <w:sz w:val="28"/>
          <w:szCs w:val="28"/>
        </w:rPr>
        <w:t xml:space="preserve">иалогическую (разговор между двумя или </w:t>
      </w:r>
      <w:r w:rsidR="003A4BA0">
        <w:rPr>
          <w:rFonts w:ascii="Times New Roman" w:hAnsi="Times New Roman" w:cs="Times New Roman"/>
          <w:i/>
          <w:sz w:val="28"/>
          <w:szCs w:val="28"/>
        </w:rPr>
        <w:t>несколькими людьми) и м</w:t>
      </w:r>
      <w:r w:rsidRPr="003A4BA0">
        <w:rPr>
          <w:rFonts w:ascii="Times New Roman" w:hAnsi="Times New Roman" w:cs="Times New Roman"/>
          <w:i/>
          <w:sz w:val="28"/>
          <w:szCs w:val="28"/>
        </w:rPr>
        <w:t>онологическую (речь одного человека).</w:t>
      </w:r>
    </w:p>
    <w:p w:rsidR="006F54E2" w:rsidRPr="003A4BA0" w:rsidRDefault="006F54E2" w:rsidP="006F54E2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A4BA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Большое внимание приобретает связная речь среди навыков, необходимых дошкольникам для дальнейшего развития ребенка и получения им знаний в учебе в школе. Поскольку речь является средством общения, формирования мысли и, взаимодействия с окружающими.</w:t>
      </w:r>
      <w:r w:rsidR="003A4BA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4BA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Умения и навыки связной речи не развиваются спонтанно, и без специального обучения ребёнок не достигнет того уровня развития связной речи, который необходим для полноценного обучения в школе.</w:t>
      </w:r>
      <w:r w:rsidR="00692B4E" w:rsidRPr="003A4BA0">
        <w:rPr>
          <w:i/>
        </w:rPr>
        <w:t xml:space="preserve"> </w:t>
      </w:r>
    </w:p>
    <w:p w:rsidR="00657FE4" w:rsidRDefault="00657FE4" w:rsidP="00657FE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71A5D" w:rsidRPr="00B34549" w:rsidRDefault="006F54E2" w:rsidP="00871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3454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Примеры игр и упражнений, которые могут использовать родители</w:t>
      </w:r>
    </w:p>
    <w:p w:rsidR="006F54E2" w:rsidRPr="00B34549" w:rsidRDefault="006F54E2" w:rsidP="00871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454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 домашних условиях.</w:t>
      </w:r>
    </w:p>
    <w:p w:rsidR="00657FE4" w:rsidRPr="00C4383F" w:rsidRDefault="00657FE4" w:rsidP="00657FE4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83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Упражнение «Рисуем словами»</w:t>
      </w:r>
    </w:p>
    <w:p w:rsidR="00657FE4" w:rsidRPr="00C4383F" w:rsidRDefault="00657FE4" w:rsidP="00657FE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детей описывать различные свойства окружающих предметов.</w:t>
      </w:r>
    </w:p>
    <w:p w:rsidR="00657FE4" w:rsidRPr="00C4383F" w:rsidRDefault="00657FE4" w:rsidP="00657F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383F">
        <w:rPr>
          <w:rFonts w:ascii="Times New Roman" w:hAnsi="Times New Roman" w:cs="Times New Roman"/>
          <w:sz w:val="28"/>
          <w:szCs w:val="28"/>
          <w:shd w:val="clear" w:color="auto" w:fill="FFFFFF"/>
        </w:rPr>
        <w:t>Это упражнение развивает мышление, память, воображение.</w:t>
      </w:r>
    </w:p>
    <w:p w:rsidR="00657FE4" w:rsidRPr="00C4383F" w:rsidRDefault="00657FE4" w:rsidP="00657F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383F">
        <w:rPr>
          <w:rFonts w:ascii="Times New Roman" w:hAnsi="Times New Roman" w:cs="Times New Roman"/>
          <w:sz w:val="28"/>
          <w:szCs w:val="28"/>
          <w:shd w:val="clear" w:color="auto" w:fill="FFFFFF"/>
        </w:rPr>
        <w:t>Мы должны рассказать ребёнку, что любое описание строится по определенному плану: сначала нужно назвать предмет, затем следует описать его самые главные, наиболее очевидные, признаки (вид, материал, форму, цвет, предназначение), затем можно описать признаки второстепенные, не очень важные; и наконец, дать оценка описываемого предмета.</w:t>
      </w:r>
    </w:p>
    <w:p w:rsidR="00657FE4" w:rsidRPr="00657FE4" w:rsidRDefault="00657FE4" w:rsidP="00657FE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3F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Объясните ребенку, что таким образом, с помощью слов, мы словно "рисуем" этот предмет. И предложите "нарисовать" словесный портрет какого-нибудь предмета.</w:t>
      </w:r>
      <w:r w:rsidRPr="0065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8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Попросите ребенка рассказать о доме - Какой он? Из чего он сделан? Какого цвета? Для чего он предназначен? Какого размера? Сколько этажей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окон?</w:t>
      </w:r>
      <w:r w:rsidRPr="00C4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383F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И.т.д</w:t>
      </w:r>
      <w:proofErr w:type="spellEnd"/>
    </w:p>
    <w:p w:rsidR="006F54E2" w:rsidRPr="006F54E2" w:rsidRDefault="006F54E2" w:rsidP="006F54E2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FE4" w:rsidRPr="000C43F2" w:rsidRDefault="00657FE4" w:rsidP="00657FE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57FB2E" wp14:editId="4B4BF903">
            <wp:extent cx="5530850" cy="6667500"/>
            <wp:effectExtent l="0" t="0" r="0" b="0"/>
            <wp:docPr id="14" name="Рисунок 14" descr="https://i.pinimg.com/originals/cc/1c/41/cc1c417b5364e5cbb7e24d0291eb29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cc/1c/41/cc1c417b5364e5cbb7e24d0291eb297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A5D" w:rsidRDefault="00871A5D" w:rsidP="00657FE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7FE4" w:rsidRDefault="00657FE4" w:rsidP="00657FE4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FE4">
        <w:rPr>
          <w:rFonts w:ascii="Times New Roman" w:hAnsi="Times New Roman" w:cs="Times New Roman"/>
          <w:b/>
          <w:sz w:val="28"/>
          <w:szCs w:val="28"/>
        </w:rPr>
        <w:t xml:space="preserve">«Угадай </w:t>
      </w:r>
      <w:r w:rsidR="006D69A1">
        <w:rPr>
          <w:rFonts w:ascii="Times New Roman" w:hAnsi="Times New Roman" w:cs="Times New Roman"/>
          <w:b/>
          <w:sz w:val="28"/>
          <w:szCs w:val="28"/>
        </w:rPr>
        <w:t>игрушку,</w:t>
      </w:r>
      <w:r w:rsidR="00996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9A1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657FE4">
        <w:rPr>
          <w:rFonts w:ascii="Times New Roman" w:hAnsi="Times New Roman" w:cs="Times New Roman"/>
          <w:b/>
          <w:sz w:val="28"/>
          <w:szCs w:val="28"/>
        </w:rPr>
        <w:t>»</w:t>
      </w:r>
      <w:r w:rsidRPr="00657FE4">
        <w:rPr>
          <w:noProof/>
          <w:lang w:eastAsia="ru-RU"/>
        </w:rPr>
        <w:t xml:space="preserve"> </w:t>
      </w:r>
      <w:r w:rsidRPr="000C43F2">
        <w:rPr>
          <w:rFonts w:ascii="Times New Roman" w:hAnsi="Times New Roman" w:cs="Times New Roman"/>
          <w:sz w:val="28"/>
          <w:szCs w:val="28"/>
        </w:rPr>
        <w:t xml:space="preserve">Формирование умения находить предмет, ориентируясь на его основные признаки. Ход игры: Родитель предлагает вниманию ребенка </w:t>
      </w:r>
      <w:r>
        <w:rPr>
          <w:rFonts w:ascii="Times New Roman" w:hAnsi="Times New Roman" w:cs="Times New Roman"/>
          <w:sz w:val="28"/>
          <w:szCs w:val="28"/>
        </w:rPr>
        <w:t>описание предмета, не называя его.</w:t>
      </w:r>
    </w:p>
    <w:p w:rsidR="00657FE4" w:rsidRDefault="00657FE4" w:rsidP="00657FE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описывать знакомый предмет или игрушку (которая находится в поле зрения и с которым(ой) ребенок хорошо знаком).</w:t>
      </w:r>
    </w:p>
    <w:p w:rsidR="00657FE4" w:rsidRDefault="00657FE4" w:rsidP="00657FE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Этот предмет круглый, у него есть стрелочки, он зеленого цвета. Он висит на стене. (Часы).</w:t>
      </w:r>
    </w:p>
    <w:p w:rsidR="00657FE4" w:rsidRDefault="00657FE4" w:rsidP="00657F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Пример: Этот</w:t>
      </w:r>
      <w:r w:rsidRPr="004D3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фрукт желтого цвета. По форме он слегка продолговатый, на ощупь — шершавый. На вкус он кислый. От него чай становится вкуснее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полезнее</w:t>
      </w:r>
      <w:r w:rsidRPr="004D31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4D317F">
        <w:rPr>
          <w:rFonts w:ascii="Times New Roman" w:hAnsi="Times New Roman" w:cs="Times New Roman"/>
          <w:sz w:val="28"/>
          <w:szCs w:val="28"/>
          <w:shd w:val="clear" w:color="auto" w:fill="FFFFFF"/>
        </w:rPr>
        <w:t>Лимон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657FE4" w:rsidRDefault="00657FE4" w:rsidP="00657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657FE4" w:rsidRDefault="00657FE4" w:rsidP="00657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657FE4" w:rsidRPr="00657FE4" w:rsidRDefault="00657FE4" w:rsidP="00657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657FE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657FE4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«Про что можно сказать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?»</w:t>
      </w:r>
    </w:p>
    <w:p w:rsidR="00657FE4" w:rsidRDefault="00657FE4" w:rsidP="00657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Упражнение </w:t>
      </w:r>
      <w:r w:rsidR="006D69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направлено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 развитие и обогащение словарного запаса. Учимся правильно использовать падежные окончания.</w:t>
      </w:r>
    </w:p>
    <w:p w:rsidR="00657FE4" w:rsidRDefault="00657FE4" w:rsidP="00657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Пример: Что холодным бывает? (снег,</w:t>
      </w:r>
      <w:r w:rsidRPr="00B67AD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ветер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…</w:t>
      </w:r>
      <w:r w:rsidRPr="00B67AD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);</w:t>
      </w:r>
    </w:p>
    <w:p w:rsidR="00657FE4" w:rsidRDefault="00657FE4" w:rsidP="00657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Холодный … (снег,</w:t>
      </w:r>
      <w:r w:rsidRPr="00B67AD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ветер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…</w:t>
      </w:r>
      <w:r w:rsidRPr="00B67AD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);</w:t>
      </w:r>
    </w:p>
    <w:p w:rsidR="00657FE4" w:rsidRDefault="00657FE4" w:rsidP="00657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Старым</w:t>
      </w:r>
      <w:r w:rsidRPr="00B67AD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… (дом, ботинок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…)</w:t>
      </w:r>
    </w:p>
    <w:p w:rsidR="00657FE4" w:rsidRDefault="00657FE4" w:rsidP="00657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Веселым… (друг, пес…)</w:t>
      </w:r>
    </w:p>
    <w:p w:rsidR="00657FE4" w:rsidRDefault="00657FE4" w:rsidP="00657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Белым… (снег, потолок.)</w:t>
      </w:r>
    </w:p>
    <w:p w:rsidR="00996038" w:rsidRDefault="00996038" w:rsidP="00657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Свежим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…(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хлеб, воздух)</w:t>
      </w:r>
    </w:p>
    <w:p w:rsidR="00657FE4" w:rsidRDefault="00657FE4" w:rsidP="00657FE4">
      <w:pPr>
        <w:pStyle w:val="c2"/>
        <w:shd w:val="clear" w:color="auto" w:fill="FFFFFF"/>
        <w:spacing w:before="0" w:beforeAutospacing="0" w:after="0" w:afterAutospacing="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Чистым</w:t>
      </w:r>
      <w:proofErr w:type="gramStart"/>
      <w:r>
        <w:rPr>
          <w:color w:val="0D0D0D"/>
          <w:sz w:val="28"/>
          <w:szCs w:val="28"/>
        </w:rPr>
        <w:t>…(</w:t>
      </w:r>
      <w:proofErr w:type="gramEnd"/>
      <w:r>
        <w:rPr>
          <w:color w:val="0D0D0D"/>
          <w:sz w:val="28"/>
          <w:szCs w:val="28"/>
        </w:rPr>
        <w:t>пол, лист)</w:t>
      </w:r>
    </w:p>
    <w:p w:rsidR="00657FE4" w:rsidRPr="006D69A1" w:rsidRDefault="00657FE4" w:rsidP="00657FE4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9A1">
        <w:rPr>
          <w:rFonts w:ascii="Times New Roman" w:hAnsi="Times New Roman" w:cs="Times New Roman"/>
          <w:sz w:val="28"/>
          <w:szCs w:val="28"/>
        </w:rPr>
        <w:t>Бумажным</w:t>
      </w:r>
      <w:proofErr w:type="gramStart"/>
      <w:r w:rsidRPr="006D69A1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="006D69A1" w:rsidRPr="006D69A1">
        <w:rPr>
          <w:rFonts w:ascii="Times New Roman" w:hAnsi="Times New Roman" w:cs="Times New Roman"/>
          <w:sz w:val="28"/>
          <w:szCs w:val="28"/>
        </w:rPr>
        <w:t>коробка, пакет)</w:t>
      </w:r>
    </w:p>
    <w:p w:rsidR="00996038" w:rsidRPr="006D69A1" w:rsidRDefault="00996038" w:rsidP="00996038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9A1">
        <w:rPr>
          <w:rFonts w:ascii="Times New Roman" w:hAnsi="Times New Roman" w:cs="Times New Roman"/>
          <w:sz w:val="28"/>
          <w:szCs w:val="28"/>
        </w:rPr>
        <w:t>Горьким</w:t>
      </w:r>
      <w:proofErr w:type="gramStart"/>
      <w:r w:rsidRPr="006D69A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лук, лекарство)</w:t>
      </w:r>
    </w:p>
    <w:p w:rsidR="00657FE4" w:rsidRPr="006D69A1" w:rsidRDefault="006D69A1" w:rsidP="00657FE4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9A1">
        <w:rPr>
          <w:rFonts w:ascii="Times New Roman" w:hAnsi="Times New Roman" w:cs="Times New Roman"/>
          <w:sz w:val="28"/>
          <w:szCs w:val="28"/>
        </w:rPr>
        <w:t>Высоким…</w:t>
      </w:r>
    </w:p>
    <w:p w:rsidR="006D69A1" w:rsidRPr="006D69A1" w:rsidRDefault="006D69A1" w:rsidP="00657FE4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9A1">
        <w:rPr>
          <w:rFonts w:ascii="Times New Roman" w:hAnsi="Times New Roman" w:cs="Times New Roman"/>
          <w:sz w:val="28"/>
          <w:szCs w:val="28"/>
        </w:rPr>
        <w:t>Хрупким…</w:t>
      </w:r>
    </w:p>
    <w:p w:rsidR="006D69A1" w:rsidRPr="006D69A1" w:rsidRDefault="006D69A1" w:rsidP="00657FE4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9A1">
        <w:rPr>
          <w:rFonts w:ascii="Times New Roman" w:hAnsi="Times New Roman" w:cs="Times New Roman"/>
          <w:sz w:val="28"/>
          <w:szCs w:val="28"/>
        </w:rPr>
        <w:t>Жарким…</w:t>
      </w:r>
    </w:p>
    <w:p w:rsidR="006D69A1" w:rsidRPr="006D69A1" w:rsidRDefault="006D69A1" w:rsidP="00657FE4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9A1">
        <w:rPr>
          <w:rFonts w:ascii="Times New Roman" w:hAnsi="Times New Roman" w:cs="Times New Roman"/>
          <w:sz w:val="28"/>
          <w:szCs w:val="28"/>
        </w:rPr>
        <w:t>Интересным…</w:t>
      </w:r>
    </w:p>
    <w:p w:rsidR="006D69A1" w:rsidRPr="006D69A1" w:rsidRDefault="006D69A1" w:rsidP="00657FE4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9A1">
        <w:rPr>
          <w:rFonts w:ascii="Times New Roman" w:hAnsi="Times New Roman" w:cs="Times New Roman"/>
          <w:sz w:val="28"/>
          <w:szCs w:val="28"/>
        </w:rPr>
        <w:t>Кислым…</w:t>
      </w:r>
    </w:p>
    <w:p w:rsidR="006D69A1" w:rsidRDefault="006D69A1" w:rsidP="00657FE4">
      <w:pPr>
        <w:pStyle w:val="a5"/>
        <w:rPr>
          <w:rFonts w:ascii="Times New Roman" w:hAnsi="Times New Roman" w:cs="Times New Roman"/>
          <w:sz w:val="28"/>
          <w:szCs w:val="28"/>
        </w:rPr>
      </w:pPr>
      <w:r w:rsidRPr="006D69A1">
        <w:rPr>
          <w:rFonts w:ascii="Times New Roman" w:hAnsi="Times New Roman" w:cs="Times New Roman"/>
          <w:sz w:val="28"/>
          <w:szCs w:val="28"/>
        </w:rPr>
        <w:t>Узким…</w:t>
      </w:r>
    </w:p>
    <w:p w:rsidR="006D69A1" w:rsidRPr="006D69A1" w:rsidRDefault="006D69A1" w:rsidP="00657FE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D69A1">
        <w:rPr>
          <w:rFonts w:ascii="Times New Roman" w:hAnsi="Times New Roman" w:cs="Times New Roman"/>
          <w:sz w:val="28"/>
          <w:szCs w:val="28"/>
        </w:rPr>
        <w:t>И.т.д</w:t>
      </w:r>
      <w:proofErr w:type="spellEnd"/>
    </w:p>
    <w:p w:rsidR="00871A5D" w:rsidRDefault="00871A5D" w:rsidP="006D69A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D69A1" w:rsidRPr="006D69A1" w:rsidRDefault="006D69A1" w:rsidP="006D69A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D69A1">
        <w:rPr>
          <w:b/>
          <w:color w:val="000000"/>
          <w:sz w:val="28"/>
          <w:szCs w:val="28"/>
        </w:rPr>
        <w:t>«Сравнение предметов».</w:t>
      </w:r>
    </w:p>
    <w:p w:rsidR="006D69A1" w:rsidRPr="00A87FB1" w:rsidRDefault="006D69A1" w:rsidP="006D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игровых упражнений, предложенных ниже на развитие умения сравнивать предметы и явления на основе последовательного выделения признаков сходства и различия; подбор синонимов (слов близких по значению) и антонимов (слов с противоположным значением).  </w:t>
      </w:r>
    </w:p>
    <w:p w:rsidR="006D69A1" w:rsidRPr="00692B4E" w:rsidRDefault="006D69A1" w:rsidP="006D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2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назвать как можно больше предметов.</w:t>
      </w:r>
    </w:p>
    <w:p w:rsidR="006D69A1" w:rsidRDefault="006D69A1" w:rsidP="006D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красного </w:t>
      </w:r>
      <w:r w:rsidR="00996038" w:rsidRPr="00692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цвета;</w:t>
      </w:r>
      <w:r w:rsidR="0099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</w:t>
      </w:r>
      <w:r w:rsidRPr="00692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зеленого цвета; в) черного цвета; г) голубого цвета.</w:t>
      </w:r>
    </w:p>
    <w:p w:rsidR="006D69A1" w:rsidRPr="00692B4E" w:rsidRDefault="006D69A1" w:rsidP="006D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Красного цвета бывает: Помидор, карандаш, кофта, цветы и. т.д.</w:t>
      </w:r>
    </w:p>
    <w:p w:rsidR="006D69A1" w:rsidRPr="00692B4E" w:rsidRDefault="006D69A1" w:rsidP="006D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2.Сравним по форме:</w:t>
      </w:r>
      <w:r w:rsidRPr="00692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92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Попросите ребенка назвать как можно больше </w:t>
      </w:r>
      <w:proofErr w:type="spellStart"/>
      <w:proofErr w:type="gramStart"/>
      <w:r w:rsidRPr="00692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692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круглой формы; б) овальной формы; в) квадратной; д) прямоугольной.</w:t>
      </w:r>
    </w:p>
    <w:p w:rsidR="006D69A1" w:rsidRPr="00692B4E" w:rsidRDefault="006D69A1" w:rsidP="006D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Сравним 2 предмета</w:t>
      </w:r>
      <w:r w:rsidRPr="006D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92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ребенка сравнить следующие предметы:</w:t>
      </w:r>
    </w:p>
    <w:p w:rsidR="006D69A1" w:rsidRPr="00692B4E" w:rsidRDefault="006D69A1" w:rsidP="006D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92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яблоко и грушу; б) арбуз и дыню; в) сани и телегу; г) велосипед и автомобиль; д) самолет и вертолет.</w:t>
      </w:r>
    </w:p>
    <w:p w:rsidR="006D69A1" w:rsidRPr="00692B4E" w:rsidRDefault="006D69A1" w:rsidP="006D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2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Чем они похожи и чем отличаются?</w:t>
      </w:r>
    </w:p>
    <w:p w:rsidR="006D69A1" w:rsidRPr="00692B4E" w:rsidRDefault="006D69A1" w:rsidP="006D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4.Сравним времена года.</w:t>
      </w:r>
      <w:r w:rsidRPr="00692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Побеседуйте с ребенком о временах года, особенностях каждого из них. </w:t>
      </w:r>
    </w:p>
    <w:p w:rsidR="001B7963" w:rsidRDefault="006D69A1" w:rsidP="006D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Побеседуйте с ребенком о временах года, особенностях каждого из них. </w:t>
      </w:r>
      <w:r w:rsidRPr="006D6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692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ебенок, рассматривая иллюстрации описывает их при этом отмечая, чем похоже и чем отличается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время года от другого.</w:t>
      </w:r>
      <w:r w:rsidR="001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69A1" w:rsidRPr="00692B4E" w:rsidRDefault="006D69A1" w:rsidP="006D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2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ребенку на начальных этапах было легче справиться с заданием, пусть он ответит на вопросы:</w:t>
      </w:r>
    </w:p>
    <w:p w:rsidR="006D69A1" w:rsidRPr="00692B4E" w:rsidRDefault="006D69A1" w:rsidP="006D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2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происходит весной?</w:t>
      </w:r>
    </w:p>
    <w:p w:rsidR="006D69A1" w:rsidRPr="00692B4E" w:rsidRDefault="006D69A1" w:rsidP="006D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2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 что дети играют весной?</w:t>
      </w:r>
    </w:p>
    <w:p w:rsidR="006D69A1" w:rsidRDefault="006D69A1" w:rsidP="006D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одевают дети весной?</w:t>
      </w:r>
    </w:p>
    <w:p w:rsidR="006D69A1" w:rsidRDefault="006D69A1" w:rsidP="006D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происходит с деревьями? И т.д.</w:t>
      </w:r>
    </w:p>
    <w:p w:rsidR="00871A5D" w:rsidRDefault="001B7963" w:rsidP="006D69A1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81EB255" wp14:editId="1A0894BD">
            <wp:extent cx="5940425" cy="7194156"/>
            <wp:effectExtent l="0" t="0" r="3175" b="6985"/>
            <wp:docPr id="3" name="Рисунок 3" descr="https://avatars.mds.yandex.net/get-pdb/1734110/8a0654f1-1005-4095-b0f6-ae20fae42ad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734110/8a0654f1-1005-4095-b0f6-ae20fae42ad3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9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9A1" w:rsidRPr="006D69A1" w:rsidRDefault="006D69A1" w:rsidP="006D69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Игра «А что было дальше?»</w:t>
      </w:r>
    </w:p>
    <w:p w:rsidR="006D69A1" w:rsidRPr="006D69A1" w:rsidRDefault="006D69A1" w:rsidP="006D69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69A1">
        <w:rPr>
          <w:rFonts w:ascii="Times New Roman" w:hAnsi="Times New Roman" w:cs="Times New Roman"/>
          <w:sz w:val="28"/>
          <w:szCs w:val="28"/>
          <w:shd w:val="clear" w:color="auto" w:fill="FFFFFF"/>
        </w:rPr>
        <w:t>В условиях семьи нужно как можно больше внимания уделять формированию самостоятельной связной речи. Например, можно предложить ребёнку придумать продолжение рассказа, или сочинять рассказ вместе с ним, по очереди:</w:t>
      </w:r>
    </w:p>
    <w:p w:rsidR="006D69A1" w:rsidRPr="006D69A1" w:rsidRDefault="006D69A1" w:rsidP="006D69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69A1">
        <w:rPr>
          <w:rFonts w:ascii="Times New Roman" w:hAnsi="Times New Roman" w:cs="Times New Roman"/>
          <w:sz w:val="28"/>
          <w:szCs w:val="28"/>
          <w:shd w:val="clear" w:color="auto" w:fill="FFFFFF"/>
        </w:rPr>
        <w:t>— Жила-была девочка Маша. Летом Маша отдыхала у бабушки на даче.</w:t>
      </w:r>
    </w:p>
    <w:p w:rsidR="006D69A1" w:rsidRPr="006D69A1" w:rsidRDefault="006D69A1" w:rsidP="006D69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69A1">
        <w:rPr>
          <w:rFonts w:ascii="Times New Roman" w:hAnsi="Times New Roman" w:cs="Times New Roman"/>
          <w:sz w:val="28"/>
          <w:szCs w:val="28"/>
          <w:shd w:val="clear" w:color="auto" w:fill="FFFFFF"/>
        </w:rPr>
        <w:t>— Как-то раз пошла Маша в лес за ягодами. Набрала Маша полную корзину малины. Устала, села на пенек отдохнуть, смотрит по сторонам.</w:t>
      </w:r>
    </w:p>
    <w:p w:rsidR="006D69A1" w:rsidRPr="006D69A1" w:rsidRDefault="006D69A1" w:rsidP="006D69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69A1">
        <w:rPr>
          <w:rFonts w:ascii="Times New Roman" w:hAnsi="Times New Roman" w:cs="Times New Roman"/>
          <w:sz w:val="28"/>
          <w:szCs w:val="28"/>
          <w:shd w:val="clear" w:color="auto" w:fill="FFFFFF"/>
        </w:rPr>
        <w:t>— Вдруг слышит — за кустами что-то шуршит и топает!</w:t>
      </w:r>
    </w:p>
    <w:p w:rsidR="00871A5D" w:rsidRPr="002276DA" w:rsidRDefault="006D69A1" w:rsidP="002276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6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Маша </w:t>
      </w:r>
      <w:r w:rsidR="00996038" w:rsidRPr="006D69A1">
        <w:rPr>
          <w:rFonts w:ascii="Times New Roman" w:hAnsi="Times New Roman" w:cs="Times New Roman"/>
          <w:sz w:val="28"/>
          <w:szCs w:val="28"/>
          <w:shd w:val="clear" w:color="auto" w:fill="FFFFFF"/>
        </w:rPr>
        <w:t>спросила:</w:t>
      </w:r>
      <w:r w:rsidRPr="006D6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"Кто тут?" (Что было дальше?)</w:t>
      </w:r>
    </w:p>
    <w:p w:rsidR="00996038" w:rsidRPr="00996038" w:rsidRDefault="00996038" w:rsidP="00996038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996038">
        <w:rPr>
          <w:b/>
          <w:sz w:val="28"/>
          <w:szCs w:val="28"/>
          <w:shd w:val="clear" w:color="auto" w:fill="FFFFFF"/>
        </w:rPr>
        <w:t>«Подобрать подходящее слово- действие»</w:t>
      </w:r>
    </w:p>
    <w:p w:rsidR="00996038" w:rsidRPr="00080DAE" w:rsidRDefault="00996038" w:rsidP="00996038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  <w:r w:rsidRPr="00080DAE">
        <w:rPr>
          <w:sz w:val="28"/>
          <w:szCs w:val="28"/>
          <w:shd w:val="clear" w:color="auto" w:fill="FFFFFF"/>
        </w:rPr>
        <w:t>Задание направлено на активизацию глагольного словаря.</w:t>
      </w:r>
    </w:p>
    <w:p w:rsidR="00996038" w:rsidRPr="00080DAE" w:rsidRDefault="00996038" w:rsidP="0099603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80DAE">
        <w:rPr>
          <w:sz w:val="28"/>
          <w:szCs w:val="28"/>
          <w:shd w:val="clear" w:color="auto" w:fill="FFFFFF"/>
        </w:rPr>
        <w:t>Упражнение «подобрать подходящее слово- действие»</w:t>
      </w:r>
    </w:p>
    <w:p w:rsidR="00996038" w:rsidRPr="00080DAE" w:rsidRDefault="00996038" w:rsidP="0099603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80DAE">
        <w:rPr>
          <w:sz w:val="28"/>
          <w:szCs w:val="28"/>
          <w:shd w:val="clear" w:color="auto" w:fill="FFFFFF"/>
        </w:rPr>
        <w:t>Собака – лает, кусает, бежит, сторожит, скулит, воет;</w:t>
      </w:r>
    </w:p>
    <w:p w:rsidR="00996038" w:rsidRPr="00080DAE" w:rsidRDefault="00996038" w:rsidP="0099603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80DAE">
        <w:rPr>
          <w:sz w:val="28"/>
          <w:szCs w:val="28"/>
          <w:shd w:val="clear" w:color="auto" w:fill="FFFFFF"/>
        </w:rPr>
        <w:t>Кошка – мурлыкать, охотится, играет, дремлет, мяукает, царапается;</w:t>
      </w:r>
    </w:p>
    <w:p w:rsidR="00996038" w:rsidRPr="00996038" w:rsidRDefault="00996038" w:rsidP="00996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60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 – </w:t>
      </w:r>
      <w:r w:rsidRPr="009960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скачет, прыгает, грызет орехи.</w:t>
      </w:r>
    </w:p>
    <w:p w:rsidR="00996038" w:rsidRPr="00996038" w:rsidRDefault="00996038" w:rsidP="00996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60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– </w:t>
      </w:r>
      <w:r w:rsidRPr="009960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прыгает, бегает, прячется, грызет морковку.</w:t>
      </w:r>
    </w:p>
    <w:p w:rsidR="00996038" w:rsidRDefault="00C87A13" w:rsidP="0099603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Попугай- летает…</w:t>
      </w:r>
    </w:p>
    <w:p w:rsidR="00383E76" w:rsidRDefault="00383E76" w:rsidP="0099603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Мышка-шуршит…</w:t>
      </w:r>
    </w:p>
    <w:p w:rsidR="00C87A13" w:rsidRPr="00080DAE" w:rsidRDefault="00C87A13" w:rsidP="0099603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Лягушка-прыгает…</w:t>
      </w:r>
    </w:p>
    <w:p w:rsidR="00996038" w:rsidRPr="00080DAE" w:rsidRDefault="00996038" w:rsidP="00996038">
      <w:pPr>
        <w:pStyle w:val="c2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 w:rsidRPr="00080DAE">
        <w:rPr>
          <w:rStyle w:val="c6"/>
          <w:bCs/>
          <w:sz w:val="28"/>
          <w:szCs w:val="28"/>
        </w:rPr>
        <w:t>Змея- шипит….</w:t>
      </w:r>
    </w:p>
    <w:p w:rsidR="00996038" w:rsidRPr="00080DAE" w:rsidRDefault="00996038" w:rsidP="00996038">
      <w:pPr>
        <w:pStyle w:val="c2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 w:rsidRPr="00080DAE">
        <w:rPr>
          <w:rStyle w:val="c6"/>
          <w:bCs/>
          <w:sz w:val="28"/>
          <w:szCs w:val="28"/>
        </w:rPr>
        <w:t>Машина-едет…</w:t>
      </w:r>
    </w:p>
    <w:p w:rsidR="00996038" w:rsidRPr="00080DAE" w:rsidRDefault="00996038" w:rsidP="00996038">
      <w:pPr>
        <w:pStyle w:val="c2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 w:rsidRPr="00080DAE">
        <w:rPr>
          <w:rStyle w:val="c6"/>
          <w:bCs/>
          <w:sz w:val="28"/>
          <w:szCs w:val="28"/>
        </w:rPr>
        <w:t>Мальчик- играет…</w:t>
      </w:r>
    </w:p>
    <w:p w:rsidR="00996038" w:rsidRDefault="00996038" w:rsidP="00996038">
      <w:pPr>
        <w:pStyle w:val="c2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 w:rsidRPr="00080DAE">
        <w:rPr>
          <w:rStyle w:val="c6"/>
          <w:bCs/>
          <w:sz w:val="28"/>
          <w:szCs w:val="28"/>
        </w:rPr>
        <w:t>Мама-готовит…</w:t>
      </w:r>
    </w:p>
    <w:p w:rsidR="00871A5D" w:rsidRDefault="00871A5D" w:rsidP="00996038">
      <w:pPr>
        <w:pStyle w:val="c2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996038" w:rsidRPr="00996038" w:rsidRDefault="00996038" w:rsidP="00996038">
      <w:pPr>
        <w:pStyle w:val="c2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996038">
        <w:rPr>
          <w:b/>
          <w:bCs/>
          <w:sz w:val="28"/>
          <w:szCs w:val="28"/>
        </w:rPr>
        <w:t>«Закончи предложение»</w:t>
      </w:r>
    </w:p>
    <w:p w:rsidR="00996038" w:rsidRPr="00B67ADB" w:rsidRDefault="00996038" w:rsidP="009960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направленно на формирование навыка </w:t>
      </w:r>
      <w:r w:rsidRPr="00B6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строить предложения с причинно-следственной связью, развитие логического мышления.</w:t>
      </w:r>
    </w:p>
    <w:p w:rsidR="00996038" w:rsidRDefault="00996038" w:rsidP="00996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заканчивает </w:t>
      </w:r>
      <w:r w:rsidRPr="00B6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начнет говорить взрослый.</w:t>
      </w:r>
      <w:r w:rsidRPr="00B6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подобрать 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вариантов к одному предложению.</w:t>
      </w:r>
    </w:p>
    <w:p w:rsidR="00996038" w:rsidRDefault="00996038" w:rsidP="00996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</w:t>
      </w:r>
      <w:r w:rsidRPr="00B6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лавное, чтобы они все правильно отражали причину события, изло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женного в первой части)</w:t>
      </w:r>
      <w:r w:rsidRPr="00B6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7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Взрослый: На поляне растет много цветов, и я…… (ребенок заканчивает предложение: их сорвал…собрал букет…ими любовался…)</w:t>
      </w:r>
    </w:p>
    <w:p w:rsidR="00996038" w:rsidRPr="00246EB1" w:rsidRDefault="00996038" w:rsidP="009960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46EB1">
        <w:rPr>
          <w:rFonts w:ascii="Times New Roman" w:hAnsi="Times New Roman" w:cs="Times New Roman"/>
          <w:sz w:val="28"/>
          <w:szCs w:val="28"/>
          <w:lang w:eastAsia="ru-RU"/>
        </w:rPr>
        <w:t>Кошка замурлыкала, потому что…</w:t>
      </w:r>
    </w:p>
    <w:p w:rsidR="00996038" w:rsidRPr="00246EB1" w:rsidRDefault="00996038" w:rsidP="009960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46EB1">
        <w:rPr>
          <w:rFonts w:ascii="Times New Roman" w:hAnsi="Times New Roman" w:cs="Times New Roman"/>
          <w:sz w:val="28"/>
          <w:szCs w:val="28"/>
          <w:lang w:eastAsia="ru-RU"/>
        </w:rPr>
        <w:t>Кот выгнул спину и зашипел, потому что…</w:t>
      </w:r>
    </w:p>
    <w:p w:rsidR="00996038" w:rsidRPr="00246EB1" w:rsidRDefault="00996038" w:rsidP="009960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46EB1">
        <w:rPr>
          <w:rFonts w:ascii="Times New Roman" w:hAnsi="Times New Roman" w:cs="Times New Roman"/>
          <w:sz w:val="28"/>
          <w:szCs w:val="28"/>
          <w:lang w:eastAsia="ru-RU"/>
        </w:rPr>
        <w:t>Машины резко затормозили, потому что…</w:t>
      </w:r>
    </w:p>
    <w:p w:rsidR="00996038" w:rsidRPr="00246EB1" w:rsidRDefault="00996038" w:rsidP="0099603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Дедушка сел в лодку, </w:t>
      </w:r>
      <w:proofErr w:type="gramStart"/>
      <w:r w:rsidRPr="00246EB1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чтобы..</w:t>
      </w:r>
      <w:proofErr w:type="gramEnd"/>
    </w:p>
    <w:p w:rsidR="00996038" w:rsidRPr="00246EB1" w:rsidRDefault="00996038" w:rsidP="009960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46EB1">
        <w:rPr>
          <w:rFonts w:ascii="Times New Roman" w:hAnsi="Times New Roman" w:cs="Times New Roman"/>
          <w:sz w:val="28"/>
          <w:szCs w:val="28"/>
          <w:lang w:eastAsia="ru-RU"/>
        </w:rPr>
        <w:t xml:space="preserve">Дети подняли с земли птенчика, </w:t>
      </w:r>
      <w:proofErr w:type="gramStart"/>
      <w:r w:rsidRPr="00246EB1">
        <w:rPr>
          <w:rFonts w:ascii="Times New Roman" w:hAnsi="Times New Roman" w:cs="Times New Roman"/>
          <w:sz w:val="28"/>
          <w:szCs w:val="28"/>
          <w:lang w:eastAsia="ru-RU"/>
        </w:rPr>
        <w:t>чтобы..</w:t>
      </w:r>
      <w:proofErr w:type="gramEnd"/>
    </w:p>
    <w:p w:rsidR="00996038" w:rsidRPr="00246EB1" w:rsidRDefault="00996038" w:rsidP="009960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46EB1">
        <w:rPr>
          <w:rFonts w:ascii="Times New Roman" w:hAnsi="Times New Roman" w:cs="Times New Roman"/>
          <w:sz w:val="28"/>
          <w:szCs w:val="28"/>
          <w:lang w:eastAsia="ru-RU"/>
        </w:rPr>
        <w:t xml:space="preserve">Дедушка поставил в огороде пугало, </w:t>
      </w:r>
      <w:proofErr w:type="gramStart"/>
      <w:r w:rsidRPr="00246EB1">
        <w:rPr>
          <w:rFonts w:ascii="Times New Roman" w:hAnsi="Times New Roman" w:cs="Times New Roman"/>
          <w:sz w:val="28"/>
          <w:szCs w:val="28"/>
          <w:lang w:eastAsia="ru-RU"/>
        </w:rPr>
        <w:t>чтобы..</w:t>
      </w:r>
      <w:proofErr w:type="gramEnd"/>
    </w:p>
    <w:p w:rsidR="00996038" w:rsidRPr="00246EB1" w:rsidRDefault="00996038" w:rsidP="009960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46EB1">
        <w:rPr>
          <w:rFonts w:ascii="Times New Roman" w:hAnsi="Times New Roman" w:cs="Times New Roman"/>
          <w:sz w:val="28"/>
          <w:szCs w:val="28"/>
          <w:lang w:eastAsia="ru-RU"/>
        </w:rPr>
        <w:t xml:space="preserve">Водитель открыл багажник, </w:t>
      </w:r>
      <w:proofErr w:type="gramStart"/>
      <w:r w:rsidRPr="00246EB1">
        <w:rPr>
          <w:rFonts w:ascii="Times New Roman" w:hAnsi="Times New Roman" w:cs="Times New Roman"/>
          <w:sz w:val="28"/>
          <w:szCs w:val="28"/>
          <w:lang w:eastAsia="ru-RU"/>
        </w:rPr>
        <w:t>чтобы..</w:t>
      </w:r>
      <w:proofErr w:type="gramEnd"/>
    </w:p>
    <w:p w:rsidR="00996038" w:rsidRPr="00246EB1" w:rsidRDefault="00996038" w:rsidP="009960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46EB1">
        <w:rPr>
          <w:rFonts w:ascii="Times New Roman" w:hAnsi="Times New Roman" w:cs="Times New Roman"/>
          <w:sz w:val="28"/>
          <w:szCs w:val="28"/>
          <w:lang w:eastAsia="ru-RU"/>
        </w:rPr>
        <w:t xml:space="preserve">Мама достала лёд из холодильника, </w:t>
      </w:r>
      <w:proofErr w:type="gramStart"/>
      <w:r w:rsidRPr="00246EB1">
        <w:rPr>
          <w:rFonts w:ascii="Times New Roman" w:hAnsi="Times New Roman" w:cs="Times New Roman"/>
          <w:sz w:val="28"/>
          <w:szCs w:val="28"/>
          <w:lang w:eastAsia="ru-RU"/>
        </w:rPr>
        <w:t>чтобы..</w:t>
      </w:r>
      <w:proofErr w:type="gramEnd"/>
    </w:p>
    <w:p w:rsidR="00996038" w:rsidRDefault="00996038" w:rsidP="009960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46EB1">
        <w:rPr>
          <w:rFonts w:ascii="Times New Roman" w:hAnsi="Times New Roman" w:cs="Times New Roman"/>
          <w:sz w:val="28"/>
          <w:szCs w:val="28"/>
          <w:lang w:eastAsia="ru-RU"/>
        </w:rPr>
        <w:t>У Коли заболело горло, и мама…</w:t>
      </w:r>
    </w:p>
    <w:p w:rsidR="00996038" w:rsidRPr="00996038" w:rsidRDefault="00996038" w:rsidP="009960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6038">
        <w:rPr>
          <w:rFonts w:ascii="Times New Roman" w:hAnsi="Times New Roman" w:cs="Times New Roman"/>
          <w:sz w:val="28"/>
          <w:szCs w:val="28"/>
          <w:lang w:eastAsia="ru-RU"/>
        </w:rPr>
        <w:t>У меня хорошее настроение и я…</w:t>
      </w:r>
    </w:p>
    <w:p w:rsidR="00996038" w:rsidRPr="00996038" w:rsidRDefault="00996038" w:rsidP="00996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проснулась и … </w:t>
      </w:r>
    </w:p>
    <w:p w:rsidR="00996038" w:rsidRPr="00996038" w:rsidRDefault="00996038" w:rsidP="00996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Коля оделся и … </w:t>
      </w:r>
    </w:p>
    <w:p w:rsidR="00996038" w:rsidRPr="00996038" w:rsidRDefault="00996038" w:rsidP="00996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замерз и … </w:t>
      </w:r>
    </w:p>
    <w:p w:rsidR="00996038" w:rsidRPr="00996038" w:rsidRDefault="00996038" w:rsidP="00996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Зайчик испугался и … </w:t>
      </w:r>
    </w:p>
    <w:p w:rsidR="00996038" w:rsidRPr="00A53AA2" w:rsidRDefault="00996038" w:rsidP="00A53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Ира обиделась и … </w:t>
      </w:r>
    </w:p>
    <w:p w:rsidR="00871A5D" w:rsidRDefault="00871A5D" w:rsidP="00996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6038" w:rsidRPr="00996038" w:rsidRDefault="00996038" w:rsidP="0099603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996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«Распутай слова»</w:t>
      </w:r>
    </w:p>
    <w:p w:rsidR="00996038" w:rsidRPr="00B67ADB" w:rsidRDefault="00996038" w:rsidP="009960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Формируем навык и умение </w:t>
      </w:r>
      <w:r w:rsidRPr="00B6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предложения, используя данные слова.</w:t>
      </w:r>
    </w:p>
    <w:p w:rsidR="00996038" w:rsidRPr="00B67ADB" w:rsidRDefault="00996038" w:rsidP="009960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0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Инструкция для ребенка: </w:t>
      </w:r>
      <w:r w:rsidRPr="00B6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в предложении перепутались. Попробуйте расставить их на свои места. Что получится?</w:t>
      </w:r>
    </w:p>
    <w:p w:rsidR="00996038" w:rsidRPr="00B67ADB" w:rsidRDefault="00996038" w:rsidP="009960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для игры:</w:t>
      </w:r>
    </w:p>
    <w:p w:rsidR="00996038" w:rsidRPr="00B67ADB" w:rsidRDefault="00996038" w:rsidP="009960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Дымок, идёт, трубы, из.</w:t>
      </w:r>
    </w:p>
    <w:p w:rsidR="00996038" w:rsidRDefault="00996038" w:rsidP="00996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Любит, медвежонок, мёд.</w:t>
      </w:r>
    </w:p>
    <w:p w:rsidR="00996038" w:rsidRPr="00B67ADB" w:rsidRDefault="00996038" w:rsidP="009960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3.Будка, в, сидит, собака.</w:t>
      </w:r>
    </w:p>
    <w:p w:rsidR="00996038" w:rsidRPr="00B67ADB" w:rsidRDefault="00996038" w:rsidP="009960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Стоят, вазе, цветы, в.</w:t>
      </w:r>
    </w:p>
    <w:p w:rsidR="00996038" w:rsidRDefault="00996038" w:rsidP="00996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6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Орехи, в, белка, дупло, прячет.</w:t>
      </w:r>
    </w:p>
    <w:p w:rsidR="00996038" w:rsidRPr="00B67ADB" w:rsidRDefault="00996038" w:rsidP="00996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C6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Снег, зима, идет.</w:t>
      </w:r>
    </w:p>
    <w:p w:rsidR="00871A5D" w:rsidRDefault="00871A5D" w:rsidP="00A53AA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53AA2" w:rsidRPr="00A53AA2" w:rsidRDefault="00A53AA2" w:rsidP="00A53AA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A53AA2">
        <w:rPr>
          <w:rFonts w:ascii="Times New Roman" w:hAnsi="Times New Roman" w:cs="Times New Roman"/>
          <w:b/>
          <w:sz w:val="28"/>
          <w:szCs w:val="28"/>
          <w:lang w:eastAsia="ru-RU"/>
        </w:rPr>
        <w:t>Кто знает, пусть продолжает!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A53AA2" w:rsidRPr="00344694" w:rsidRDefault="00A53AA2" w:rsidP="00A53AA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Учим</w:t>
      </w:r>
      <w:r w:rsidRPr="00A53AA2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составлять рассказ по заданной схеме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совместно с взрослым</w:t>
      </w:r>
      <w:r w:rsidRPr="00A53AA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53AA2">
        <w:rPr>
          <w:rFonts w:ascii="Times New Roman" w:hAnsi="Times New Roman" w:cs="Times New Roman"/>
          <w:sz w:val="28"/>
          <w:szCs w:val="28"/>
        </w:rPr>
        <w:t xml:space="preserve"> </w:t>
      </w:r>
      <w:r w:rsidRPr="00344694">
        <w:rPr>
          <w:rFonts w:ascii="Times New Roman" w:hAnsi="Times New Roman" w:cs="Times New Roman"/>
          <w:sz w:val="28"/>
          <w:szCs w:val="28"/>
        </w:rPr>
        <w:t xml:space="preserve">Развиваем связную речь, слуховое восприятие и память, </w:t>
      </w:r>
      <w:r>
        <w:rPr>
          <w:rFonts w:ascii="Times New Roman" w:hAnsi="Times New Roman" w:cs="Times New Roman"/>
          <w:sz w:val="28"/>
          <w:szCs w:val="28"/>
        </w:rPr>
        <w:t xml:space="preserve">эмоциональную </w:t>
      </w:r>
      <w:r w:rsidRPr="00344694">
        <w:rPr>
          <w:rFonts w:ascii="Times New Roman" w:hAnsi="Times New Roman" w:cs="Times New Roman"/>
          <w:sz w:val="28"/>
          <w:szCs w:val="28"/>
        </w:rPr>
        <w:t>выразительность. Формируем умение устанавливать причинно-следственные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AA2" w:rsidRDefault="00A53AA2" w:rsidP="00A53A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53AA2">
        <w:rPr>
          <w:rFonts w:ascii="Times New Roman" w:hAnsi="Times New Roman" w:cs="Times New Roman"/>
          <w:sz w:val="28"/>
          <w:szCs w:val="28"/>
          <w:lang w:eastAsia="ru-RU"/>
        </w:rPr>
        <w:t>Ход игры: Родитель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начинает фразу, а ребенок</w:t>
      </w:r>
      <w:r w:rsidRPr="00A53AA2">
        <w:rPr>
          <w:rFonts w:ascii="Times New Roman" w:hAnsi="Times New Roman" w:cs="Times New Roman"/>
          <w:sz w:val="28"/>
          <w:szCs w:val="28"/>
          <w:lang w:eastAsia="ru-RU"/>
        </w:rPr>
        <w:t xml:space="preserve"> ее по-разному заканчивают.</w:t>
      </w:r>
    </w:p>
    <w:p w:rsidR="00A53AA2" w:rsidRPr="00A53AA2" w:rsidRDefault="00A53AA2" w:rsidP="00A53A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Примеры:</w:t>
      </w:r>
    </w:p>
    <w:p w:rsidR="00A53AA2" w:rsidRDefault="00A53AA2" w:rsidP="00A53A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</w:t>
      </w:r>
    </w:p>
    <w:p w:rsidR="00A53AA2" w:rsidRDefault="00A53AA2" w:rsidP="00A53A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53AA2">
        <w:rPr>
          <w:rFonts w:ascii="Times New Roman" w:hAnsi="Times New Roman" w:cs="Times New Roman"/>
          <w:sz w:val="28"/>
          <w:szCs w:val="28"/>
          <w:lang w:eastAsia="ru-RU"/>
        </w:rPr>
        <w:t>Мама купила Алеше…</w:t>
      </w:r>
    </w:p>
    <w:p w:rsidR="00A53AA2" w:rsidRDefault="00A53AA2" w:rsidP="00A53A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53AA2">
        <w:rPr>
          <w:rFonts w:ascii="Times New Roman" w:hAnsi="Times New Roman" w:cs="Times New Roman"/>
          <w:sz w:val="28"/>
          <w:szCs w:val="28"/>
          <w:lang w:eastAsia="ru-RU"/>
        </w:rPr>
        <w:t xml:space="preserve">Она была… </w:t>
      </w:r>
    </w:p>
    <w:p w:rsidR="00A53AA2" w:rsidRDefault="00A53AA2" w:rsidP="00A53A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53AA2">
        <w:rPr>
          <w:rFonts w:ascii="Times New Roman" w:hAnsi="Times New Roman" w:cs="Times New Roman"/>
          <w:sz w:val="28"/>
          <w:szCs w:val="28"/>
          <w:lang w:eastAsia="ru-RU"/>
        </w:rPr>
        <w:t>Алеше захотелось…</w:t>
      </w:r>
    </w:p>
    <w:p w:rsidR="00A53AA2" w:rsidRDefault="00A53AA2" w:rsidP="00A53A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53AA2">
        <w:rPr>
          <w:rFonts w:ascii="Times New Roman" w:hAnsi="Times New Roman" w:cs="Times New Roman"/>
          <w:sz w:val="28"/>
          <w:szCs w:val="28"/>
          <w:lang w:eastAsia="ru-RU"/>
        </w:rPr>
        <w:t xml:space="preserve">Тут пришел… </w:t>
      </w:r>
    </w:p>
    <w:p w:rsidR="00A53AA2" w:rsidRPr="00A53AA2" w:rsidRDefault="00A53AA2" w:rsidP="00A53A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53AA2">
        <w:rPr>
          <w:rFonts w:ascii="Times New Roman" w:hAnsi="Times New Roman" w:cs="Times New Roman"/>
          <w:sz w:val="28"/>
          <w:szCs w:val="28"/>
          <w:lang w:eastAsia="ru-RU"/>
        </w:rPr>
        <w:t>Они стали…</w:t>
      </w:r>
    </w:p>
    <w:p w:rsidR="00A53AA2" w:rsidRDefault="00A53AA2" w:rsidP="00A53A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б)  </w:t>
      </w:r>
    </w:p>
    <w:p w:rsidR="00A53AA2" w:rsidRDefault="00A53AA2" w:rsidP="00A53A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53AA2">
        <w:rPr>
          <w:rFonts w:ascii="Times New Roman" w:hAnsi="Times New Roman" w:cs="Times New Roman"/>
          <w:sz w:val="28"/>
          <w:szCs w:val="28"/>
          <w:lang w:eastAsia="ru-RU"/>
        </w:rPr>
        <w:t xml:space="preserve">На клумбе росли… </w:t>
      </w:r>
    </w:p>
    <w:p w:rsidR="00A53AA2" w:rsidRDefault="00A53AA2" w:rsidP="00A53A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53AA2">
        <w:rPr>
          <w:rFonts w:ascii="Times New Roman" w:hAnsi="Times New Roman" w:cs="Times New Roman"/>
          <w:sz w:val="28"/>
          <w:szCs w:val="28"/>
          <w:lang w:eastAsia="ru-RU"/>
        </w:rPr>
        <w:t xml:space="preserve">Они были… </w:t>
      </w:r>
    </w:p>
    <w:p w:rsidR="00A53AA2" w:rsidRPr="00A53AA2" w:rsidRDefault="00A53AA2" w:rsidP="00A53A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53AA2">
        <w:rPr>
          <w:rFonts w:ascii="Times New Roman" w:hAnsi="Times New Roman" w:cs="Times New Roman"/>
          <w:sz w:val="28"/>
          <w:szCs w:val="28"/>
          <w:lang w:eastAsia="ru-RU"/>
        </w:rPr>
        <w:t>Таня взяла… и стала…</w:t>
      </w:r>
    </w:p>
    <w:p w:rsidR="00A53AA2" w:rsidRDefault="00A53AA2" w:rsidP="00A53A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 </w:t>
      </w:r>
    </w:p>
    <w:p w:rsidR="00A53AA2" w:rsidRDefault="00A53AA2" w:rsidP="00A53A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53AA2">
        <w:rPr>
          <w:rFonts w:ascii="Times New Roman" w:hAnsi="Times New Roman" w:cs="Times New Roman"/>
          <w:sz w:val="28"/>
          <w:szCs w:val="28"/>
          <w:lang w:eastAsia="ru-RU"/>
        </w:rPr>
        <w:t xml:space="preserve">Решил щенок… </w:t>
      </w:r>
    </w:p>
    <w:p w:rsidR="00A53AA2" w:rsidRDefault="00A53AA2" w:rsidP="00A53A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53AA2">
        <w:rPr>
          <w:rFonts w:ascii="Times New Roman" w:hAnsi="Times New Roman" w:cs="Times New Roman"/>
          <w:sz w:val="28"/>
          <w:szCs w:val="28"/>
          <w:lang w:eastAsia="ru-RU"/>
        </w:rPr>
        <w:t>Тут пришел… и спрашивает…</w:t>
      </w:r>
    </w:p>
    <w:p w:rsidR="00A53AA2" w:rsidRDefault="00A53AA2" w:rsidP="00A53A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53AA2">
        <w:rPr>
          <w:rFonts w:ascii="Times New Roman" w:hAnsi="Times New Roman" w:cs="Times New Roman"/>
          <w:sz w:val="28"/>
          <w:szCs w:val="28"/>
          <w:lang w:eastAsia="ru-RU"/>
        </w:rPr>
        <w:t>Щенок отвечает…</w:t>
      </w:r>
    </w:p>
    <w:p w:rsidR="00A53AA2" w:rsidRDefault="00A53AA2" w:rsidP="00A53A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53AA2">
        <w:rPr>
          <w:rFonts w:ascii="Times New Roman" w:hAnsi="Times New Roman" w:cs="Times New Roman"/>
          <w:sz w:val="28"/>
          <w:szCs w:val="28"/>
          <w:lang w:eastAsia="ru-RU"/>
        </w:rPr>
        <w:t xml:space="preserve">Тогда котенок сказал… </w:t>
      </w:r>
    </w:p>
    <w:p w:rsidR="00A53AA2" w:rsidRDefault="00A53AA2" w:rsidP="00A53A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3AA2">
        <w:rPr>
          <w:rFonts w:ascii="Times New Roman" w:hAnsi="Times New Roman" w:cs="Times New Roman"/>
          <w:sz w:val="28"/>
          <w:szCs w:val="28"/>
          <w:lang w:eastAsia="ru-RU"/>
        </w:rPr>
        <w:t>И стали они…</w:t>
      </w:r>
    </w:p>
    <w:p w:rsidR="00871A5D" w:rsidRDefault="00871A5D" w:rsidP="00A53AA2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A53AA2" w:rsidRPr="00A53AA2" w:rsidRDefault="00A53AA2" w:rsidP="00A53AA2">
      <w:pPr>
        <w:pStyle w:val="c2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A53AA2">
        <w:rPr>
          <w:rStyle w:val="c6"/>
          <w:b/>
          <w:bCs/>
          <w:sz w:val="28"/>
          <w:szCs w:val="28"/>
        </w:rPr>
        <w:t xml:space="preserve"> «Посчитай слова» </w:t>
      </w:r>
    </w:p>
    <w:p w:rsidR="00A53AA2" w:rsidRPr="00B67ADB" w:rsidRDefault="00A53AA2" w:rsidP="00A53A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определяет</w:t>
      </w:r>
      <w:r w:rsidRPr="00B6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слов в предложении на слух.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Развиваем внимание, слуховую память.</w:t>
      </w:r>
    </w:p>
    <w:p w:rsidR="00A53AA2" w:rsidRDefault="00A53AA2" w:rsidP="00A5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Родитель </w:t>
      </w:r>
      <w:r w:rsidRPr="00B6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зносит вслух предложение, а ребенок</w:t>
      </w:r>
      <w:r w:rsidRPr="00B6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подсчитывают количество слов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отвечает. </w:t>
      </w:r>
    </w:p>
    <w:p w:rsidR="00A53AA2" w:rsidRPr="00B67ADB" w:rsidRDefault="00A53AA2" w:rsidP="00A53A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спользуются предложения без предлогов и союзов.</w:t>
      </w:r>
    </w:p>
    <w:p w:rsidR="00A53AA2" w:rsidRDefault="00A53AA2" w:rsidP="00A5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AA2" w:rsidRPr="00B67ADB" w:rsidRDefault="00A53AA2" w:rsidP="00A53A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для игры:</w:t>
      </w:r>
    </w:p>
    <w:p w:rsidR="00A53AA2" w:rsidRPr="00B67ADB" w:rsidRDefault="00A53AA2" w:rsidP="00A53A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Алеша спит.</w:t>
      </w:r>
    </w:p>
    <w:p w:rsidR="00A53AA2" w:rsidRPr="00B67ADB" w:rsidRDefault="00A53AA2" w:rsidP="00A53A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Петя кормит кур.</w:t>
      </w:r>
    </w:p>
    <w:p w:rsidR="00A53AA2" w:rsidRPr="00B67ADB" w:rsidRDefault="00A53AA2" w:rsidP="00A53A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Врач лечит больного ребёнка.</w:t>
      </w:r>
    </w:p>
    <w:p w:rsidR="00A53AA2" w:rsidRPr="00B67ADB" w:rsidRDefault="00A53AA2" w:rsidP="00A53A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Мама купила Наташе красивую куклу.</w:t>
      </w:r>
    </w:p>
    <w:p w:rsidR="00A53AA2" w:rsidRDefault="00A53AA2" w:rsidP="00A53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портсмен поднял штангу.</w:t>
      </w:r>
    </w:p>
    <w:p w:rsidR="00A53AA2" w:rsidRPr="00B67ADB" w:rsidRDefault="00A53AA2" w:rsidP="00A53A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6.Мама готовит обед.</w:t>
      </w:r>
    </w:p>
    <w:p w:rsidR="00871A5D" w:rsidRDefault="00871A5D" w:rsidP="001E0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1E009B" w:rsidRPr="001E009B" w:rsidRDefault="001E009B" w:rsidP="001E0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</w:t>
      </w:r>
      <w:r w:rsidRPr="001E009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Добавь слово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</w:p>
    <w:p w:rsidR="001E009B" w:rsidRPr="001E009B" w:rsidRDefault="001E009B" w:rsidP="001E0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 навык дополнять предложения с пропущенным глаголом, находить нужное слово по смыслу высказывания.</w:t>
      </w:r>
    </w:p>
    <w:p w:rsidR="001E009B" w:rsidRPr="001E009B" w:rsidRDefault="001E009B" w:rsidP="001E0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начинается со вступительной беседы о том, как дети помогают родителям, что они умеют делать.</w:t>
      </w:r>
    </w:p>
    <w:p w:rsidR="001E009B" w:rsidRPr="001E009B" w:rsidRDefault="001E009B" w:rsidP="001E0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начинает предложение, а ребенок подбирает нужный глагол.</w:t>
      </w:r>
    </w:p>
    <w:p w:rsidR="001E009B" w:rsidRPr="001E009B" w:rsidRDefault="001E009B" w:rsidP="001E0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 Я умею постель … убирать      Я умею пол … (подметать).</w:t>
      </w:r>
    </w:p>
    <w:p w:rsidR="001E009B" w:rsidRPr="001E009B" w:rsidRDefault="001E009B" w:rsidP="001E0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Я умею пыль … (вытирать).</w:t>
      </w:r>
    </w:p>
    <w:p w:rsidR="001E009B" w:rsidRPr="001E009B" w:rsidRDefault="001E009B" w:rsidP="001E0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Я умею посуду … (мыть, полоскать).</w:t>
      </w:r>
    </w:p>
    <w:p w:rsidR="001E009B" w:rsidRPr="001E009B" w:rsidRDefault="001E009B" w:rsidP="001E0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Я умею постель … (застилать).</w:t>
      </w:r>
    </w:p>
    <w:p w:rsidR="001E009B" w:rsidRPr="001E009B" w:rsidRDefault="001E009B" w:rsidP="001E0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Я умею цветы … (поливать).</w:t>
      </w:r>
    </w:p>
    <w:p w:rsidR="001E009B" w:rsidRPr="001E009B" w:rsidRDefault="001E009B" w:rsidP="001E0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Я помогаю стол … (накрывать).</w:t>
      </w:r>
    </w:p>
    <w:p w:rsidR="001E009B" w:rsidRPr="001E009B" w:rsidRDefault="001E009B" w:rsidP="001E0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Я помогаю тарелки … (расставлять).</w:t>
      </w:r>
    </w:p>
    <w:p w:rsidR="001E009B" w:rsidRPr="001E009B" w:rsidRDefault="001E009B" w:rsidP="001E0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Я помогаю вилки … (раскладывать).</w:t>
      </w:r>
    </w:p>
    <w:p w:rsidR="001E009B" w:rsidRPr="001E009B" w:rsidRDefault="001E009B" w:rsidP="001E0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Я помогаю крошки … (сметать).</w:t>
      </w:r>
    </w:p>
    <w:p w:rsidR="001E009B" w:rsidRPr="001E009B" w:rsidRDefault="001E009B" w:rsidP="001E0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Я помогаю комнату … (убирать).</w:t>
      </w:r>
    </w:p>
    <w:p w:rsidR="00996038" w:rsidRPr="001E009B" w:rsidRDefault="00996038" w:rsidP="00A53AA2">
      <w:pPr>
        <w:pStyle w:val="a5"/>
        <w:rPr>
          <w:rStyle w:val="c6"/>
          <w:rFonts w:ascii="Times New Roman" w:hAnsi="Times New Roman" w:cs="Times New Roman"/>
          <w:bCs/>
          <w:sz w:val="28"/>
          <w:szCs w:val="28"/>
        </w:rPr>
      </w:pPr>
    </w:p>
    <w:p w:rsidR="00490D62" w:rsidRPr="00490D62" w:rsidRDefault="00490D62" w:rsidP="00490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0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«Учимся пересказывать»</w:t>
      </w:r>
    </w:p>
    <w:p w:rsidR="001E009B" w:rsidRPr="00344694" w:rsidRDefault="001E009B" w:rsidP="001E009B">
      <w:pPr>
        <w:pStyle w:val="a5"/>
        <w:rPr>
          <w:rFonts w:ascii="Times New Roman" w:hAnsi="Times New Roman" w:cs="Times New Roman"/>
          <w:sz w:val="28"/>
          <w:szCs w:val="28"/>
        </w:rPr>
      </w:pPr>
      <w:r w:rsidRPr="00344694">
        <w:rPr>
          <w:rFonts w:ascii="Times New Roman" w:hAnsi="Times New Roman" w:cs="Times New Roman"/>
          <w:sz w:val="28"/>
          <w:szCs w:val="28"/>
        </w:rPr>
        <w:t xml:space="preserve">Развиваем связную речь, слуховое восприятие и память, </w:t>
      </w:r>
      <w:r>
        <w:rPr>
          <w:rFonts w:ascii="Times New Roman" w:hAnsi="Times New Roman" w:cs="Times New Roman"/>
          <w:sz w:val="28"/>
          <w:szCs w:val="28"/>
        </w:rPr>
        <w:t xml:space="preserve">эмоциональную </w:t>
      </w:r>
      <w:r w:rsidRPr="00344694">
        <w:rPr>
          <w:rFonts w:ascii="Times New Roman" w:hAnsi="Times New Roman" w:cs="Times New Roman"/>
          <w:sz w:val="28"/>
          <w:szCs w:val="28"/>
        </w:rPr>
        <w:t>выразительность. Формируем умение устанавливать причинно-следственные связи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1A5D">
        <w:rPr>
          <w:rFonts w:ascii="Times New Roman" w:hAnsi="Times New Roman" w:cs="Times New Roman"/>
          <w:sz w:val="28"/>
          <w:szCs w:val="28"/>
        </w:rPr>
        <w:t xml:space="preserve"> </w:t>
      </w:r>
      <w:r w:rsidRPr="00344694">
        <w:rPr>
          <w:rFonts w:ascii="Times New Roman" w:hAnsi="Times New Roman" w:cs="Times New Roman"/>
          <w:sz w:val="28"/>
          <w:szCs w:val="28"/>
        </w:rPr>
        <w:t>Читаем ребенку текст и просим ответить на вопросы.</w:t>
      </w:r>
      <w:r>
        <w:rPr>
          <w:rFonts w:ascii="Times New Roman" w:hAnsi="Times New Roman" w:cs="Times New Roman"/>
          <w:sz w:val="28"/>
          <w:szCs w:val="28"/>
        </w:rPr>
        <w:t xml:space="preserve"> (Обязательно прочтите заголовок рассказа).</w:t>
      </w:r>
    </w:p>
    <w:p w:rsidR="001E009B" w:rsidRPr="00344694" w:rsidRDefault="001E009B" w:rsidP="001E009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Саша первый раз увидел самолет»</w:t>
      </w:r>
    </w:p>
    <w:p w:rsidR="001E009B" w:rsidRPr="00344694" w:rsidRDefault="001E009B" w:rsidP="001E009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69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весна, таял снег, текли ручейки. Саша пускал по воде бумажные лодочки. Вдруг вверху что-то загудело. Саша подумал, что летит птица. Вот она уже над головой. Это был самолет. Засмотрелся Саша на самолет, а лодочки уплыли.</w:t>
      </w:r>
    </w:p>
    <w:p w:rsidR="001E009B" w:rsidRDefault="001E009B" w:rsidP="001E009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6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вопросы:</w:t>
      </w:r>
    </w:p>
    <w:p w:rsidR="001E009B" w:rsidRPr="00344694" w:rsidRDefault="001E009B" w:rsidP="001E009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рассказ?</w:t>
      </w:r>
    </w:p>
    <w:p w:rsidR="001E009B" w:rsidRPr="00344694" w:rsidRDefault="001E009B" w:rsidP="001E009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было время года?</w:t>
      </w:r>
    </w:p>
    <w:p w:rsidR="001E009B" w:rsidRPr="00344694" w:rsidRDefault="001E009B" w:rsidP="001E009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6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пускал по воде Саша?</w:t>
      </w:r>
    </w:p>
    <w:p w:rsidR="001E009B" w:rsidRPr="00344694" w:rsidRDefault="001E009B" w:rsidP="001E009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6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загудело в воздухе?</w:t>
      </w:r>
    </w:p>
    <w:p w:rsidR="001E009B" w:rsidRPr="00344694" w:rsidRDefault="001E009B" w:rsidP="001E009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6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Саша спутал с птицей?</w:t>
      </w:r>
    </w:p>
    <w:p w:rsidR="006D69A1" w:rsidRPr="00490D62" w:rsidRDefault="001E009B" w:rsidP="00490D6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6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 с лодочками?</w:t>
      </w:r>
    </w:p>
    <w:p w:rsidR="00692B4E" w:rsidRPr="006F54E2" w:rsidRDefault="00692B4E" w:rsidP="006F54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4"/>
      </w:tblGrid>
      <w:tr w:rsidR="00856890" w:rsidRPr="00871A5D" w:rsidTr="00490D62">
        <w:trPr>
          <w:tblCellSpacing w:w="0" w:type="dxa"/>
          <w:jc w:val="center"/>
        </w:trPr>
        <w:tc>
          <w:tcPr>
            <w:tcW w:w="10004" w:type="dxa"/>
            <w:shd w:val="clear" w:color="auto" w:fill="FFFFFF"/>
            <w:hideMark/>
          </w:tcPr>
          <w:p w:rsidR="00692B4E" w:rsidRPr="00871A5D" w:rsidRDefault="00692B4E" w:rsidP="00692B4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76DA" w:rsidRDefault="002276DA" w:rsidP="001E00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6DA" w:rsidRDefault="002276DA" w:rsidP="001E00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76DA" w:rsidRDefault="002276DA" w:rsidP="001E00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E009B" w:rsidRPr="00871A5D" w:rsidRDefault="001E009B" w:rsidP="001E00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«Еж»</w:t>
            </w:r>
          </w:p>
          <w:p w:rsidR="001E009B" w:rsidRPr="00871A5D" w:rsidRDefault="001E009B" w:rsidP="00490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лесу жил еж. Ночью он приходил в сад. В саду он находил яблоки. Яблоки он накалывал на иголки. Еж относил яблоки в свою нору. Так он заготавливал корм на зиму.</w:t>
            </w:r>
          </w:p>
          <w:p w:rsidR="001E009B" w:rsidRPr="00871A5D" w:rsidRDefault="001E009B" w:rsidP="001E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Ответить на вопросы:</w:t>
            </w:r>
          </w:p>
          <w:p w:rsidR="001E009B" w:rsidRPr="00871A5D" w:rsidRDefault="001E009B" w:rsidP="001E009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рассказ?</w:t>
            </w:r>
          </w:p>
          <w:p w:rsidR="001E009B" w:rsidRPr="00871A5D" w:rsidRDefault="001E009B" w:rsidP="001E00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жил в лесу?</w:t>
            </w:r>
            <w:r w:rsidRPr="0087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Куда приходил еж ночью?</w:t>
            </w:r>
          </w:p>
          <w:p w:rsidR="001E009B" w:rsidRPr="00871A5D" w:rsidRDefault="001E009B" w:rsidP="001E00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он делал с яблоками?</w:t>
            </w:r>
          </w:p>
          <w:p w:rsidR="001E009B" w:rsidRPr="00871A5D" w:rsidRDefault="001E009B" w:rsidP="001E00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он относил яблоки?</w:t>
            </w:r>
          </w:p>
          <w:p w:rsidR="001E009B" w:rsidRPr="00871A5D" w:rsidRDefault="001E009B" w:rsidP="001E00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еж заготавливал на зиму?</w:t>
            </w:r>
          </w:p>
          <w:p w:rsidR="00383E76" w:rsidRPr="00871A5D" w:rsidRDefault="00383E76" w:rsidP="001E00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3E76" w:rsidRPr="00871A5D" w:rsidRDefault="00490D62" w:rsidP="00490D6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«</w:t>
            </w:r>
            <w:r w:rsidR="00383E76" w:rsidRPr="00871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Зима</w:t>
            </w:r>
            <w:r w:rsidRPr="00871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»</w:t>
            </w:r>
          </w:p>
          <w:p w:rsidR="00383E76" w:rsidRPr="00871A5D" w:rsidRDefault="00383E76" w:rsidP="00383E7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Наступила зима. Кругом лежит белый снег. Деревья стоят голые. Звери спрятались в норы. Дети рады зиме. Они катаются на лыжах и на коньках.</w:t>
            </w:r>
          </w:p>
          <w:p w:rsidR="00383E76" w:rsidRPr="00871A5D" w:rsidRDefault="00383E76" w:rsidP="001E00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Ответить на вопросы: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Какое наступило время года?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лежит на земле?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Куда спрятались звери?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Кто рад зиме?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делают дети зимой?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Объяснить значение словосочетаний: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деревья голые;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кругом снег лежит;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звери спрятались в норы.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Подобрать эпитеты к словам: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снег (какой?) — белый, мягкий, пушистый, легкий;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коньки (какие?)  -  железные, острые, детские, блестящие;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лыжи (какие?) — желтые, деревянные, детские, короткие.</w:t>
            </w:r>
          </w:p>
          <w:p w:rsidR="00871A5D" w:rsidRPr="00871A5D" w:rsidRDefault="00871A5D" w:rsidP="00490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«Предвестники весны»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Прошла холодная зима. Наступает весна. Солнышко поднимается выше. Оно греет сильнее. Прилетели грачи. Увидели их дети и закричали: «Грачи прилетели! Грачи прилетели!»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Ответить на вопросы: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Какая была зима?</w:t>
            </w: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Что наступает после зимы?</w:t>
            </w: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Как греет солнышко весной?</w:t>
            </w: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Кто прилетел?</w:t>
            </w: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Кого увидели дети?</w:t>
            </w: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Что они закричали?</w:t>
            </w: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Как можно сказать про зиму? Она была какая? (холодная, морозная, снежная, вьюжная, длинная.)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 можно сказать про солнышко весной? Оно какое? (Весеннее, яркое, теплое, ласковое.)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«Медведь»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Медведь имеет теплую мохнатую шубу. Морда у него вытянутая. Ходит медведь тяжело, двигая лапами как-то вкось, потому его и назвали косолапым. Но он может быстро бегать. Он очень ловко лазает по деревьям. Медведь ест ягоды, мед. Медведь на холодные месяцы забирается в берлогу, спит и сосет лапу.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Рассказать, как медведь ходит и бегает, чем питается, где живет зимой.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Составить рассказ-описание медведя.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Вспомни </w:t>
            </w:r>
            <w:hyperlink r:id="rId7" w:history="1">
              <w:r w:rsidRPr="00871A5D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загадки</w:t>
              </w:r>
            </w:hyperlink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про лесных зверей.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«Осень»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Желтеют на деревьях листья. Часто дует ветер и моросит мелкий осенний дождик. Становится холоднее, исчезают в лесу цветы. Птицы собираются в дальний путь.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Объяснить значение словосочетаний: желтеют листья, моросит дождик, исчезают цветы.</w:t>
            </w: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Расскажи, чем отличается осень от весны.</w:t>
            </w: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 Какие птицы улетают в теплые края?</w:t>
            </w:r>
          </w:p>
          <w:p w:rsidR="00490D62" w:rsidRPr="00871A5D" w:rsidRDefault="00490D62" w:rsidP="00490D6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7"/>
                <w:szCs w:val="27"/>
              </w:rPr>
            </w:pPr>
            <w:r w:rsidRPr="00871A5D">
              <w:rPr>
                <w:sz w:val="27"/>
                <w:szCs w:val="27"/>
              </w:rPr>
              <w:t xml:space="preserve"> Как называются такие птицы?</w:t>
            </w:r>
            <w:r w:rsidRPr="00871A5D">
              <w:rPr>
                <w:b/>
                <w:bCs/>
                <w:sz w:val="27"/>
                <w:szCs w:val="27"/>
              </w:rPr>
              <w:t xml:space="preserve"> </w:t>
            </w:r>
          </w:p>
          <w:p w:rsidR="00490D62" w:rsidRPr="00871A5D" w:rsidRDefault="00490D62" w:rsidP="00490D6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1A5D">
              <w:rPr>
                <w:b/>
                <w:bCs/>
                <w:sz w:val="27"/>
                <w:szCs w:val="27"/>
              </w:rPr>
              <w:t>«Весна»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Солнце пригрело. Начал таять снег и побежали ручьи. У деревьев набухли почки и уже вот-вот появятся нежно - зеленые листочки. На проталинках уже кое-где появляются первые подснежники. Воздух стал прозрачным и как будто звенящим. Вся природа пробуждается ото сна.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490D62" w:rsidRPr="00871A5D" w:rsidRDefault="00490D62" w:rsidP="00490D62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Ответить на вопросы:</w:t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тает весной?</w:t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происходит весной с деревьями?</w:t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Какая одежда подходит для весны?</w:t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Объяснить значение словосочетаний:</w:t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Прозрачный воздух</w:t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276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ежно-зеленый цвет</w:t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Звенящий воздух</w:t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Природа пробуждается</w:t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Подобрать прилагательное:</w:t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Солнце (какое?) яркое, греющее ...</w:t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Воздух (какой?) чистый, прозрачный ...</w:t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Снег (какой?) грязный, рыхлый ...</w:t>
            </w:r>
          </w:p>
          <w:p w:rsidR="00490D62" w:rsidRPr="00871A5D" w:rsidRDefault="00490D62" w:rsidP="00490D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87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1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Лето»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71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Наступило лето. Мы гуляли по лугу. Трава выше колен, густая, зеленая. А сколько в ней цветов! Они поднимают свои нарядные головки. Одни — в лиловых колпачках, другие - в белых веночках. А у иных головка вся золотая, будто крохотное лучистое солнышко</w:t>
            </w:r>
          </w:p>
          <w:p w:rsidR="00490D62" w:rsidRPr="00871A5D" w:rsidRDefault="00490D62" w:rsidP="00490D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Ответить на вопросы:</w:t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чем сравнивает автор цветы?</w:t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вы думаете, какие цветы изобразил он?</w:t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Видели вы их? Расскажите о них.</w:t>
            </w:r>
          </w:p>
          <w:p w:rsidR="00490D62" w:rsidRPr="00871A5D" w:rsidRDefault="00490D62" w:rsidP="00490D6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1A5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«Кошка»</w:t>
            </w:r>
          </w:p>
          <w:p w:rsidR="00856890" w:rsidRPr="00871A5D" w:rsidRDefault="00490D62" w:rsidP="00490D62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кошка Маруська. Она в чулане мышь поймала, за это её хозяйка молочком накормила. Сидит Маруська на коврике, сытая, довольная. Песенки поёт-мурлычет, а её котёночек маленький — ему мурлыкать неинтересно. Он сам с собой играет — сам себя за хвост ловит, на всех фыркает, пыжится, топорщится.</w:t>
            </w:r>
          </w:p>
          <w:p w:rsidR="00871A5D" w:rsidRPr="00871A5D" w:rsidRDefault="00871A5D" w:rsidP="00490D62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71A5D" w:rsidRPr="00871A5D" w:rsidRDefault="00871A5D" w:rsidP="00490D62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Ответить на вопросы:</w:t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зовут кошку?</w:t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Кого она поймала?</w:t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Чем ее покормили?</w:t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котят у кошки?</w:t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делает котенок?</w:t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Кошка какая?</w:t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Сытая, довольная, </w:t>
            </w:r>
            <w:r w:rsidR="001B7963"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мурлычущая</w:t>
            </w: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котенок какой?</w:t>
            </w:r>
            <w:r w:rsidRPr="00871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1A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Маленький, играющий, фыркающий.</w:t>
            </w:r>
          </w:p>
          <w:tbl>
            <w:tblPr>
              <w:tblW w:w="5000" w:type="pct"/>
              <w:tblCellSpacing w:w="0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503"/>
              <w:gridCol w:w="1501"/>
            </w:tblGrid>
            <w:tr w:rsidR="00856890" w:rsidRPr="00871A5D" w:rsidTr="00692B4E">
              <w:trPr>
                <w:tblCellSpacing w:w="0" w:type="dxa"/>
              </w:trPr>
              <w:tc>
                <w:tcPr>
                  <w:tcW w:w="4250" w:type="pct"/>
                  <w:vAlign w:val="center"/>
                  <w:hideMark/>
                </w:tcPr>
                <w:p w:rsidR="00871A5D" w:rsidRPr="00871A5D" w:rsidRDefault="00871A5D" w:rsidP="001E009B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Style w:val="c6"/>
                      <w:b/>
                      <w:bCs/>
                      <w:sz w:val="28"/>
                      <w:szCs w:val="28"/>
                    </w:rPr>
                  </w:pPr>
                </w:p>
                <w:p w:rsidR="001E009B" w:rsidRPr="00871A5D" w:rsidRDefault="001E009B" w:rsidP="001E009B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  <w:r w:rsidRPr="00871A5D">
                    <w:rPr>
                      <w:rStyle w:val="c6"/>
                      <w:b/>
                      <w:bCs/>
                      <w:sz w:val="28"/>
                      <w:szCs w:val="28"/>
                    </w:rPr>
                    <w:t> </w:t>
                  </w:r>
                  <w:r w:rsidRPr="00871A5D">
                    <w:rPr>
                      <w:rStyle w:val="c4"/>
                      <w:b/>
                      <w:bCs/>
                      <w:iCs/>
                      <w:sz w:val="28"/>
                      <w:szCs w:val="28"/>
                    </w:rPr>
                    <w:t>«Скажи иначе»</w:t>
                  </w:r>
                </w:p>
                <w:p w:rsidR="001E009B" w:rsidRPr="00871A5D" w:rsidRDefault="00C87A13" w:rsidP="001E009B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71A5D">
                    <w:rPr>
                      <w:rStyle w:val="c5"/>
                      <w:sz w:val="28"/>
                      <w:szCs w:val="28"/>
                    </w:rPr>
                    <w:t>Формируем умение детей</w:t>
                  </w:r>
                  <w:r w:rsidR="001E009B" w:rsidRPr="00871A5D">
                    <w:rPr>
                      <w:rStyle w:val="c6"/>
                      <w:bCs/>
                      <w:sz w:val="28"/>
                      <w:szCs w:val="28"/>
                    </w:rPr>
                    <w:t xml:space="preserve"> подбирать синонимы</w:t>
                  </w:r>
                  <w:r w:rsidR="001E009B" w:rsidRPr="00871A5D">
                    <w:rPr>
                      <w:rStyle w:val="c0"/>
                      <w:sz w:val="28"/>
                      <w:szCs w:val="28"/>
                    </w:rPr>
                    <w:t>.</w:t>
                  </w:r>
                </w:p>
                <w:p w:rsidR="001E009B" w:rsidRPr="00871A5D" w:rsidRDefault="001E009B" w:rsidP="001E009B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71A5D">
                    <w:rPr>
                      <w:rStyle w:val="c0"/>
                      <w:sz w:val="28"/>
                      <w:szCs w:val="28"/>
                    </w:rPr>
                    <w:t xml:space="preserve">Унылая пора </w:t>
                  </w:r>
                  <w:r w:rsidR="00C87A13" w:rsidRPr="00871A5D">
                    <w:rPr>
                      <w:rStyle w:val="c0"/>
                      <w:sz w:val="28"/>
                      <w:szCs w:val="28"/>
                    </w:rPr>
                    <w:t>–</w:t>
                  </w:r>
                  <w:r w:rsidRPr="00871A5D">
                    <w:rPr>
                      <w:rStyle w:val="c0"/>
                      <w:sz w:val="28"/>
                      <w:szCs w:val="28"/>
                    </w:rPr>
                    <w:t xml:space="preserve"> </w:t>
                  </w:r>
                  <w:r w:rsidR="00C87A13" w:rsidRPr="00871A5D">
                    <w:rPr>
                      <w:rStyle w:val="c0"/>
                      <w:sz w:val="28"/>
                      <w:szCs w:val="28"/>
                    </w:rPr>
                    <w:t>(</w:t>
                  </w:r>
                  <w:r w:rsidRPr="00871A5D">
                    <w:rPr>
                      <w:rStyle w:val="c0"/>
                      <w:sz w:val="28"/>
                      <w:szCs w:val="28"/>
                    </w:rPr>
                    <w:t>скучная, грустная, тоскливая, хмурая, печальная</w:t>
                  </w:r>
                  <w:r w:rsidR="00C87A13" w:rsidRPr="00871A5D">
                    <w:rPr>
                      <w:rStyle w:val="c0"/>
                      <w:sz w:val="28"/>
                      <w:szCs w:val="28"/>
                    </w:rPr>
                    <w:t>)</w:t>
                  </w:r>
                  <w:r w:rsidRPr="00871A5D">
                    <w:rPr>
                      <w:rStyle w:val="c0"/>
                      <w:sz w:val="28"/>
                      <w:szCs w:val="28"/>
                    </w:rPr>
                    <w:t>.</w:t>
                  </w:r>
                </w:p>
                <w:p w:rsidR="001E009B" w:rsidRPr="00871A5D" w:rsidRDefault="001E009B" w:rsidP="001E009B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71A5D">
                    <w:rPr>
                      <w:rStyle w:val="c0"/>
                      <w:sz w:val="28"/>
                      <w:szCs w:val="28"/>
                    </w:rPr>
                    <w:t xml:space="preserve">Небо серое </w:t>
                  </w:r>
                  <w:r w:rsidR="00C87A13" w:rsidRPr="00871A5D">
                    <w:rPr>
                      <w:rStyle w:val="c0"/>
                      <w:sz w:val="28"/>
                      <w:szCs w:val="28"/>
                    </w:rPr>
                    <w:t>–</w:t>
                  </w:r>
                  <w:r w:rsidRPr="00871A5D">
                    <w:rPr>
                      <w:rStyle w:val="c0"/>
                      <w:sz w:val="28"/>
                      <w:szCs w:val="28"/>
                    </w:rPr>
                    <w:t xml:space="preserve"> </w:t>
                  </w:r>
                  <w:r w:rsidR="00C87A13" w:rsidRPr="00871A5D">
                    <w:rPr>
                      <w:rStyle w:val="c0"/>
                      <w:sz w:val="28"/>
                      <w:szCs w:val="28"/>
                    </w:rPr>
                    <w:t>(</w:t>
                  </w:r>
                  <w:r w:rsidRPr="00871A5D">
                    <w:rPr>
                      <w:rStyle w:val="c0"/>
                      <w:sz w:val="28"/>
                      <w:szCs w:val="28"/>
                    </w:rPr>
                    <w:t>темное, холодное, пасмурное</w:t>
                  </w:r>
                  <w:r w:rsidR="00C87A13" w:rsidRPr="00871A5D">
                    <w:rPr>
                      <w:rStyle w:val="c0"/>
                      <w:sz w:val="28"/>
                      <w:szCs w:val="28"/>
                    </w:rPr>
                    <w:t>)</w:t>
                  </w:r>
                  <w:r w:rsidRPr="00871A5D">
                    <w:rPr>
                      <w:rStyle w:val="c0"/>
                      <w:sz w:val="28"/>
                      <w:szCs w:val="28"/>
                    </w:rPr>
                    <w:t>.</w:t>
                  </w:r>
                </w:p>
                <w:p w:rsidR="001E009B" w:rsidRPr="00871A5D" w:rsidRDefault="001E009B" w:rsidP="001E009B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71A5D">
                    <w:rPr>
                      <w:rStyle w:val="c5"/>
                      <w:sz w:val="28"/>
                      <w:szCs w:val="28"/>
                    </w:rPr>
                    <w:t xml:space="preserve">Деревья нагие </w:t>
                  </w:r>
                  <w:r w:rsidR="00C87A13" w:rsidRPr="00871A5D">
                    <w:rPr>
                      <w:rStyle w:val="c5"/>
                      <w:sz w:val="28"/>
                      <w:szCs w:val="28"/>
                    </w:rPr>
                    <w:t>–</w:t>
                  </w:r>
                  <w:r w:rsidRPr="00871A5D">
                    <w:rPr>
                      <w:rStyle w:val="c5"/>
                      <w:sz w:val="28"/>
                      <w:szCs w:val="28"/>
                    </w:rPr>
                    <w:t xml:space="preserve"> </w:t>
                  </w:r>
                  <w:r w:rsidR="00C87A13" w:rsidRPr="00871A5D">
                    <w:rPr>
                      <w:rStyle w:val="c5"/>
                      <w:sz w:val="28"/>
                      <w:szCs w:val="28"/>
                    </w:rPr>
                    <w:t>(</w:t>
                  </w:r>
                  <w:r w:rsidRPr="00871A5D">
                    <w:rPr>
                      <w:rStyle w:val="c5"/>
                      <w:sz w:val="28"/>
                      <w:szCs w:val="28"/>
                    </w:rPr>
                    <w:t>голые, обнаженные </w:t>
                  </w:r>
                  <w:r w:rsidRPr="00871A5D">
                    <w:rPr>
                      <w:rStyle w:val="c5"/>
                      <w:iCs/>
                      <w:sz w:val="28"/>
                      <w:szCs w:val="28"/>
                    </w:rPr>
                    <w:t>(без листвы)</w:t>
                  </w:r>
                  <w:r w:rsidR="00C87A13" w:rsidRPr="00871A5D">
                    <w:rPr>
                      <w:rStyle w:val="c5"/>
                      <w:iCs/>
                      <w:sz w:val="28"/>
                      <w:szCs w:val="28"/>
                    </w:rPr>
                    <w:t>)</w:t>
                  </w:r>
                  <w:r w:rsidRPr="00871A5D">
                    <w:rPr>
                      <w:rStyle w:val="c0"/>
                      <w:sz w:val="28"/>
                      <w:szCs w:val="28"/>
                    </w:rPr>
                    <w:t>.</w:t>
                  </w:r>
                </w:p>
                <w:p w:rsidR="001E009B" w:rsidRPr="00871A5D" w:rsidRDefault="001E009B" w:rsidP="001E009B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71A5D">
                    <w:rPr>
                      <w:rStyle w:val="c0"/>
                      <w:sz w:val="28"/>
                      <w:szCs w:val="28"/>
                    </w:rPr>
                    <w:t xml:space="preserve">Высохли цветы </w:t>
                  </w:r>
                  <w:r w:rsidR="00B34549" w:rsidRPr="00871A5D">
                    <w:rPr>
                      <w:rStyle w:val="c0"/>
                      <w:sz w:val="28"/>
                      <w:szCs w:val="28"/>
                    </w:rPr>
                    <w:t>–(завяли</w:t>
                  </w:r>
                  <w:r w:rsidRPr="00871A5D">
                    <w:rPr>
                      <w:rStyle w:val="c0"/>
                      <w:sz w:val="28"/>
                      <w:szCs w:val="28"/>
                    </w:rPr>
                    <w:t>, зачахли</w:t>
                  </w:r>
                  <w:r w:rsidR="00C87A13" w:rsidRPr="00871A5D">
                    <w:rPr>
                      <w:rStyle w:val="c0"/>
                      <w:sz w:val="28"/>
                      <w:szCs w:val="28"/>
                    </w:rPr>
                    <w:t>)</w:t>
                  </w:r>
                  <w:r w:rsidRPr="00871A5D">
                    <w:rPr>
                      <w:rStyle w:val="c0"/>
                      <w:sz w:val="28"/>
                      <w:szCs w:val="28"/>
                    </w:rPr>
                    <w:t>.</w:t>
                  </w:r>
                </w:p>
                <w:p w:rsidR="001E009B" w:rsidRPr="00871A5D" w:rsidRDefault="001E009B" w:rsidP="001E009B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871A5D">
                    <w:rPr>
                      <w:rStyle w:val="c0"/>
                      <w:sz w:val="28"/>
                      <w:szCs w:val="28"/>
                    </w:rPr>
                    <w:t xml:space="preserve">Долгий </w:t>
                  </w:r>
                  <w:r w:rsidR="00C87A13" w:rsidRPr="00871A5D">
                    <w:rPr>
                      <w:rStyle w:val="c0"/>
                      <w:sz w:val="28"/>
                      <w:szCs w:val="28"/>
                    </w:rPr>
                    <w:t>–</w:t>
                  </w:r>
                  <w:r w:rsidRPr="00871A5D">
                    <w:rPr>
                      <w:rStyle w:val="c0"/>
                      <w:sz w:val="28"/>
                      <w:szCs w:val="28"/>
                    </w:rPr>
                    <w:t xml:space="preserve"> </w:t>
                  </w:r>
                  <w:r w:rsidR="00C87A13" w:rsidRPr="00871A5D">
                    <w:rPr>
                      <w:rStyle w:val="c0"/>
                      <w:sz w:val="28"/>
                      <w:szCs w:val="28"/>
                    </w:rPr>
                    <w:t>(</w:t>
                  </w:r>
                  <w:r w:rsidRPr="00871A5D">
                    <w:rPr>
                      <w:rStyle w:val="c0"/>
                      <w:sz w:val="28"/>
                      <w:szCs w:val="28"/>
                    </w:rPr>
                    <w:t>продолжительный, длинный, длительный</w:t>
                  </w:r>
                  <w:r w:rsidR="00C87A13" w:rsidRPr="00871A5D">
                    <w:rPr>
                      <w:rStyle w:val="c0"/>
                      <w:sz w:val="28"/>
                      <w:szCs w:val="28"/>
                    </w:rPr>
                    <w:t>)</w:t>
                  </w:r>
                  <w:r w:rsidRPr="00871A5D">
                    <w:rPr>
                      <w:rStyle w:val="c0"/>
                      <w:sz w:val="28"/>
                      <w:szCs w:val="28"/>
                    </w:rPr>
                    <w:t>.</w:t>
                  </w:r>
                </w:p>
                <w:p w:rsidR="00856890" w:rsidRPr="00871A5D" w:rsidRDefault="00856890" w:rsidP="00692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ap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56890" w:rsidRPr="00871A5D" w:rsidRDefault="00856890" w:rsidP="00692B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56890" w:rsidRPr="00871A5D" w:rsidTr="006D69A1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C87A13" w:rsidRPr="00871A5D" w:rsidRDefault="00C87A13" w:rsidP="00C87A1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71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«</w:t>
                  </w:r>
                  <w:r w:rsidRPr="00871A5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Обобщающие понятия»</w:t>
                  </w:r>
                </w:p>
                <w:p w:rsidR="00C87A13" w:rsidRPr="00871A5D" w:rsidRDefault="00C87A13" w:rsidP="00C87A1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1A5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Упражнение направлено на</w:t>
                  </w:r>
                  <w:r w:rsidRPr="00871A5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71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расширение словарного запаса за счёт употребления обобщающих слов, </w:t>
                  </w:r>
                </w:p>
                <w:p w:rsidR="00C87A13" w:rsidRPr="00871A5D" w:rsidRDefault="00C87A13" w:rsidP="00C87A1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1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развитие внимания и памяти, умение соотносить родовые и видовые понятия</w:t>
                  </w:r>
                  <w:r w:rsidRPr="00871A5D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C87A13" w:rsidRPr="00871A5D" w:rsidRDefault="00C87A13" w:rsidP="00C87A1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1A5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Ход игры: </w:t>
                  </w:r>
                  <w:r w:rsidRPr="00871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Взрослый называет обобщающее понятие. Ребёнок должен назвать относящиеся к тому</w:t>
                  </w:r>
                  <w:r w:rsidR="00383E76" w:rsidRPr="00871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71A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обобщающему понятию предметы.</w:t>
                  </w:r>
                </w:p>
                <w:p w:rsidR="00383E76" w:rsidRPr="00871A5D" w:rsidRDefault="00383E76" w:rsidP="00383E7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1A5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Пример:</w:t>
                  </w:r>
                </w:p>
                <w:tbl>
                  <w:tblPr>
                    <w:tblW w:w="889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4"/>
                    <w:gridCol w:w="6051"/>
                  </w:tblGrid>
                  <w:tr w:rsidR="00383E76" w:rsidRPr="00871A5D" w:rsidTr="00490D62">
                    <w:tc>
                      <w:tcPr>
                        <w:tcW w:w="2844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Взрослый</w:t>
                        </w:r>
                      </w:p>
                    </w:tc>
                    <w:tc>
                      <w:tcPr>
                        <w:tcW w:w="6051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Ребенок</w:t>
                        </w:r>
                      </w:p>
                    </w:tc>
                  </w:tr>
                  <w:tr w:rsidR="00383E76" w:rsidRPr="00871A5D" w:rsidTr="00490D62">
                    <w:tc>
                      <w:tcPr>
                        <w:tcW w:w="2844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Овощи</w:t>
                        </w:r>
                      </w:p>
                    </w:tc>
                    <w:tc>
                      <w:tcPr>
                        <w:tcW w:w="6051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картофель, капуста, помидор, огурец, редиска.</w:t>
                        </w:r>
                      </w:p>
                    </w:tc>
                  </w:tr>
                  <w:tr w:rsidR="00383E76" w:rsidRPr="00871A5D" w:rsidTr="00490D62">
                    <w:tc>
                      <w:tcPr>
                        <w:tcW w:w="2844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Ягоды</w:t>
                        </w:r>
                      </w:p>
                    </w:tc>
                    <w:tc>
                      <w:tcPr>
                        <w:tcW w:w="6051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малина, клубника, ежевика, арбуз, черника.</w:t>
                        </w:r>
                      </w:p>
                    </w:tc>
                  </w:tr>
                  <w:tr w:rsidR="00383E76" w:rsidRPr="00871A5D" w:rsidTr="00490D62">
                    <w:tc>
                      <w:tcPr>
                        <w:tcW w:w="2844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Деревья</w:t>
                        </w:r>
                      </w:p>
                    </w:tc>
                    <w:tc>
                      <w:tcPr>
                        <w:tcW w:w="6051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берёза, ель, сосна, дуб, липа, тополь, орех.</w:t>
                        </w:r>
                      </w:p>
                    </w:tc>
                  </w:tr>
                  <w:tr w:rsidR="00383E76" w:rsidRPr="00871A5D" w:rsidTr="00490D62">
                    <w:tc>
                      <w:tcPr>
                        <w:tcW w:w="2844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Домашние животные</w:t>
                        </w:r>
                      </w:p>
                    </w:tc>
                    <w:tc>
                      <w:tcPr>
                        <w:tcW w:w="6051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корова, лошадь, коза, овца, кролик, баран, кошка, собака</w:t>
                        </w:r>
                      </w:p>
                    </w:tc>
                  </w:tr>
                  <w:tr w:rsidR="00383E76" w:rsidRPr="00871A5D" w:rsidTr="00490D62">
                    <w:tc>
                      <w:tcPr>
                        <w:tcW w:w="2844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Перелётные птицы</w:t>
                        </w:r>
                      </w:p>
                    </w:tc>
                    <w:tc>
                      <w:tcPr>
                        <w:tcW w:w="6051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стриж, ласточка, грач, скворец, аист, цапля, журавль</w:t>
                        </w:r>
                      </w:p>
                    </w:tc>
                  </w:tr>
                  <w:tr w:rsidR="00383E76" w:rsidRPr="00871A5D" w:rsidTr="00490D62">
                    <w:tc>
                      <w:tcPr>
                        <w:tcW w:w="2844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Зимующие птицы</w:t>
                        </w:r>
                      </w:p>
                    </w:tc>
                    <w:tc>
                      <w:tcPr>
                        <w:tcW w:w="6051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голубь, ворона, сорока, воробей, дятел, сова</w:t>
                        </w:r>
                      </w:p>
                    </w:tc>
                  </w:tr>
                  <w:tr w:rsidR="00383E76" w:rsidRPr="00871A5D" w:rsidTr="00490D62">
                    <w:tc>
                      <w:tcPr>
                        <w:tcW w:w="2844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Мебель</w:t>
                        </w:r>
                      </w:p>
                    </w:tc>
                    <w:tc>
                      <w:tcPr>
                        <w:tcW w:w="6051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стул, стол, кресло, диван, шкаф, кровать, софа</w:t>
                        </w:r>
                      </w:p>
                    </w:tc>
                  </w:tr>
                  <w:tr w:rsidR="00383E76" w:rsidRPr="00871A5D" w:rsidTr="00490D62">
                    <w:tc>
                      <w:tcPr>
                        <w:tcW w:w="2844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Посуда</w:t>
                        </w:r>
                      </w:p>
                    </w:tc>
                    <w:tc>
                      <w:tcPr>
                        <w:tcW w:w="6051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тарелка, ложка, вилка, нож, чайник, чашка, блюдце</w:t>
                        </w:r>
                      </w:p>
                    </w:tc>
                  </w:tr>
                  <w:tr w:rsidR="00383E76" w:rsidRPr="00871A5D" w:rsidTr="00490D62">
                    <w:tc>
                      <w:tcPr>
                        <w:tcW w:w="2844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Одежда</w:t>
                        </w:r>
                      </w:p>
                    </w:tc>
                    <w:tc>
                      <w:tcPr>
                        <w:tcW w:w="6051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пальто, платье, свитер, юбка, брюки, майка, трусы</w:t>
                        </w:r>
                      </w:p>
                    </w:tc>
                  </w:tr>
                  <w:tr w:rsidR="00383E76" w:rsidRPr="00871A5D" w:rsidTr="00490D62">
                    <w:tc>
                      <w:tcPr>
                        <w:tcW w:w="2844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Обувь</w:t>
                        </w:r>
                      </w:p>
                    </w:tc>
                    <w:tc>
                      <w:tcPr>
                        <w:tcW w:w="6051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туфли, сапоги, ботинки, тапочки, босоножки.</w:t>
                        </w:r>
                      </w:p>
                    </w:tc>
                  </w:tr>
                  <w:tr w:rsidR="00383E76" w:rsidRPr="00871A5D" w:rsidTr="00490D62">
                    <w:tc>
                      <w:tcPr>
                        <w:tcW w:w="2844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Игрушки</w:t>
                        </w:r>
                      </w:p>
                    </w:tc>
                    <w:tc>
                      <w:tcPr>
                        <w:tcW w:w="6051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кукла, машинка, мишка, пирамидка, юла, мяч.</w:t>
                        </w:r>
                      </w:p>
                    </w:tc>
                  </w:tr>
                  <w:tr w:rsidR="00383E76" w:rsidRPr="00871A5D" w:rsidTr="00490D62">
                    <w:tc>
                      <w:tcPr>
                        <w:tcW w:w="2844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Дикие животные</w:t>
                        </w:r>
                      </w:p>
                    </w:tc>
                    <w:tc>
                      <w:tcPr>
                        <w:tcW w:w="6051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тигр, лев, волк, лиса, белка, заяц, медведь, лось.</w:t>
                        </w:r>
                      </w:p>
                    </w:tc>
                  </w:tr>
                  <w:tr w:rsidR="00383E76" w:rsidRPr="00871A5D" w:rsidTr="00490D62">
                    <w:tc>
                      <w:tcPr>
                        <w:tcW w:w="2844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Фрукты</w:t>
                        </w:r>
                      </w:p>
                    </w:tc>
                    <w:tc>
                      <w:tcPr>
                        <w:tcW w:w="6051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яблоко, груша, лимон, апельсин, абрикос, слива.</w:t>
                        </w:r>
                      </w:p>
                    </w:tc>
                  </w:tr>
                  <w:tr w:rsidR="00383E76" w:rsidRPr="00871A5D" w:rsidTr="00490D62">
                    <w:tc>
                      <w:tcPr>
                        <w:tcW w:w="2844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Инструменты</w:t>
                        </w:r>
                      </w:p>
                    </w:tc>
                    <w:tc>
                      <w:tcPr>
                        <w:tcW w:w="6051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пила, топор, дрель, рубанок, молоток, плоскогубцы</w:t>
                        </w:r>
                      </w:p>
                    </w:tc>
                  </w:tr>
                  <w:tr w:rsidR="00383E76" w:rsidRPr="00871A5D" w:rsidTr="00490D62">
                    <w:tc>
                      <w:tcPr>
                        <w:tcW w:w="2844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Транспорт</w:t>
                        </w:r>
                      </w:p>
                    </w:tc>
                    <w:tc>
                      <w:tcPr>
                        <w:tcW w:w="6051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трамвай, троллейбус, автобус, поезд, самолёт, пароход</w:t>
                        </w:r>
                      </w:p>
                    </w:tc>
                  </w:tr>
                </w:tbl>
                <w:p w:rsidR="00871A5D" w:rsidRPr="00871A5D" w:rsidRDefault="00383E76" w:rsidP="00383E7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1A5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83E76" w:rsidRPr="00871A5D" w:rsidRDefault="00383E76" w:rsidP="00383E76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71A5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«Кто где живёт»</w:t>
                  </w:r>
                </w:p>
                <w:p w:rsidR="00383E76" w:rsidRPr="00871A5D" w:rsidRDefault="00383E76" w:rsidP="00383E7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1A5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Цель: закрепление знания детей о жилищах животных, насекомых.</w:t>
                  </w:r>
                </w:p>
                <w:p w:rsidR="00383E76" w:rsidRPr="00871A5D" w:rsidRDefault="00383E76" w:rsidP="00383E7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1A5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Ход игры:</w:t>
                  </w:r>
                </w:p>
                <w:p w:rsidR="00871A5D" w:rsidRPr="00871A5D" w:rsidRDefault="00383E76" w:rsidP="00383E7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1A5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Взрослый поочередно задает вопрос ребенку, а он отвечают. Необходимо</w:t>
                  </w:r>
                </w:p>
                <w:p w:rsidR="00383E76" w:rsidRPr="00871A5D" w:rsidRDefault="00383E76" w:rsidP="00383E7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1A5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следить за правильным употреблением падежных окончаний в словах.</w:t>
                  </w:r>
                </w:p>
                <w:p w:rsidR="00383E76" w:rsidRPr="00871A5D" w:rsidRDefault="00383E76" w:rsidP="00383E76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889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92"/>
                    <w:gridCol w:w="5103"/>
                  </w:tblGrid>
                  <w:tr w:rsidR="00383E76" w:rsidRPr="00871A5D" w:rsidTr="00490D62">
                    <w:tc>
                      <w:tcPr>
                        <w:tcW w:w="3792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Взрослый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Дети</w:t>
                        </w:r>
                      </w:p>
                    </w:tc>
                  </w:tr>
                  <w:tr w:rsidR="00383E76" w:rsidRPr="00871A5D" w:rsidTr="00490D62">
                    <w:tc>
                      <w:tcPr>
                        <w:tcW w:w="3792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Кто живёт в дупле?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Белка</w:t>
                        </w:r>
                      </w:p>
                    </w:tc>
                  </w:tr>
                  <w:tr w:rsidR="00383E76" w:rsidRPr="00871A5D" w:rsidTr="00490D62">
                    <w:tc>
                      <w:tcPr>
                        <w:tcW w:w="3792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Кто живёт в скворечнике?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Скворцы</w:t>
                        </w:r>
                      </w:p>
                    </w:tc>
                  </w:tr>
                  <w:tr w:rsidR="00383E76" w:rsidRPr="00871A5D" w:rsidTr="00490D62">
                    <w:tc>
                      <w:tcPr>
                        <w:tcW w:w="3792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Кто живёт в гнезде?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Птицы: ласточки, кукушки, сойки</w:t>
                        </w:r>
                      </w:p>
                    </w:tc>
                  </w:tr>
                  <w:tr w:rsidR="00383E76" w:rsidRPr="00871A5D" w:rsidTr="00490D62">
                    <w:tc>
                      <w:tcPr>
                        <w:tcW w:w="3792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Кто живёт в будке?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Собака</w:t>
                        </w:r>
                      </w:p>
                    </w:tc>
                  </w:tr>
                  <w:tr w:rsidR="00383E76" w:rsidRPr="00871A5D" w:rsidTr="00490D62">
                    <w:tc>
                      <w:tcPr>
                        <w:tcW w:w="3792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Кто живёт в улье?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Пчёлы</w:t>
                        </w:r>
                      </w:p>
                    </w:tc>
                  </w:tr>
                  <w:tr w:rsidR="00383E76" w:rsidRPr="00871A5D" w:rsidTr="00490D62">
                    <w:tc>
                      <w:tcPr>
                        <w:tcW w:w="3792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Кто живёт в  норе?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Лиса</w:t>
                        </w:r>
                      </w:p>
                    </w:tc>
                  </w:tr>
                  <w:tr w:rsidR="00383E76" w:rsidRPr="00871A5D" w:rsidTr="00490D62">
                    <w:tc>
                      <w:tcPr>
                        <w:tcW w:w="3792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Кто живёт в логове?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Волк</w:t>
                        </w:r>
                      </w:p>
                    </w:tc>
                  </w:tr>
                  <w:tr w:rsidR="00383E76" w:rsidRPr="00871A5D" w:rsidTr="00490D62">
                    <w:tc>
                      <w:tcPr>
                        <w:tcW w:w="3792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Кто живёт в берлоге?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FFFFFF"/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:rsidR="00383E76" w:rsidRPr="00871A5D" w:rsidRDefault="00383E76" w:rsidP="00383E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71A5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Медведь</w:t>
                        </w:r>
                      </w:p>
                    </w:tc>
                  </w:tr>
                </w:tbl>
                <w:p w:rsidR="00856890" w:rsidRPr="00871A5D" w:rsidRDefault="00856890" w:rsidP="00692B4E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56890" w:rsidRPr="00871A5D" w:rsidRDefault="00856890" w:rsidP="0069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1A5D" w:rsidRDefault="00871A5D" w:rsidP="00871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1A5D" w:rsidRPr="00871A5D" w:rsidRDefault="00871A5D" w:rsidP="00871A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«Четвёртый лишний»</w:t>
      </w:r>
    </w:p>
    <w:p w:rsidR="00871A5D" w:rsidRPr="00871A5D" w:rsidRDefault="00871A5D" w:rsidP="00871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умения ребенка</w:t>
      </w:r>
      <w:r w:rsidRPr="008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выделять общий признак в словах, развивать способность к обобщению.</w:t>
      </w:r>
    </w:p>
    <w:p w:rsidR="00871A5D" w:rsidRPr="00871A5D" w:rsidRDefault="00871A5D" w:rsidP="00871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четыре слова и просит определить, какое слово лишнее.</w:t>
      </w:r>
    </w:p>
    <w:p w:rsidR="00871A5D" w:rsidRPr="00871A5D" w:rsidRDefault="00871A5D" w:rsidP="00871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Пример:</w:t>
      </w:r>
    </w:p>
    <w:p w:rsidR="00871A5D" w:rsidRDefault="00871A5D" w:rsidP="00871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олубой, красный, зелёный, спелый.</w:t>
      </w:r>
      <w:r w:rsidRPr="0087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Кабачок, огурец, тыква, лимон.</w:t>
      </w:r>
      <w:r w:rsidRPr="0087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Пасмурно, ненастно, хмуро, ясно.</w:t>
      </w:r>
    </w:p>
    <w:p w:rsidR="002276DA" w:rsidRDefault="002276DA" w:rsidP="00871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1A5D" w:rsidRPr="00871A5D" w:rsidRDefault="00FB6295" w:rsidP="00871A5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71A5D" w:rsidRPr="0087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Веселые рифмы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71A5D" w:rsidRPr="00871A5D" w:rsidRDefault="00871A5D" w:rsidP="00871A5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871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 </w:t>
      </w:r>
      <w:r w:rsidRPr="00871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фантазии, связной речи и словообразования.</w:t>
      </w:r>
    </w:p>
    <w:p w:rsidR="00871A5D" w:rsidRDefault="00871A5D" w:rsidP="00871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игры: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8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подбирают к словам рифмы.</w:t>
      </w:r>
    </w:p>
    <w:p w:rsidR="00FB6295" w:rsidRDefault="00FB6295" w:rsidP="00871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Свечка -</w:t>
      </w:r>
      <w:r w:rsidR="00871A5D" w:rsidRPr="008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печка, </w:t>
      </w:r>
    </w:p>
    <w:p w:rsidR="00871A5D" w:rsidRDefault="00FB6295" w:rsidP="00871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Трубы -</w:t>
      </w:r>
      <w:r w:rsidR="00871A5D" w:rsidRPr="008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губы,</w:t>
      </w:r>
    </w:p>
    <w:p w:rsidR="00871A5D" w:rsidRDefault="00FB6295" w:rsidP="00871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Ракетка-</w:t>
      </w:r>
      <w:r w:rsidR="00871A5D" w:rsidRPr="008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пипетка,</w:t>
      </w:r>
    </w:p>
    <w:p w:rsidR="00FB6295" w:rsidRDefault="00FB6295" w:rsidP="00871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71A5D" w:rsidRPr="008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апоги- …пироги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A5D" w:rsidRPr="00871A5D" w:rsidRDefault="00FB6295" w:rsidP="00871A5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71A5D" w:rsidRPr="008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 </w:t>
      </w:r>
    </w:p>
    <w:p w:rsidR="00871A5D" w:rsidRPr="00871A5D" w:rsidRDefault="00871A5D" w:rsidP="00871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09B" w:rsidRPr="00871A5D" w:rsidRDefault="001E009B" w:rsidP="00953A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3AA5" w:rsidRDefault="00953AA5" w:rsidP="00953AA5">
      <w:pPr>
        <w:rPr>
          <w:rFonts w:ascii="Times New Roman" w:hAnsi="Times New Roman" w:cs="Times New Roman"/>
          <w:sz w:val="28"/>
          <w:szCs w:val="28"/>
        </w:rPr>
      </w:pPr>
    </w:p>
    <w:p w:rsidR="00953AA5" w:rsidRPr="00344694" w:rsidRDefault="00953AA5" w:rsidP="00953A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3AA5" w:rsidRDefault="00953AA5" w:rsidP="00953AA5">
      <w:pPr>
        <w:rPr>
          <w:rFonts w:ascii="Times New Roman" w:hAnsi="Times New Roman" w:cs="Times New Roman"/>
          <w:sz w:val="24"/>
          <w:szCs w:val="24"/>
        </w:rPr>
      </w:pPr>
    </w:p>
    <w:p w:rsidR="002B4361" w:rsidRDefault="002B4361" w:rsidP="00953AA5">
      <w:pPr>
        <w:rPr>
          <w:rFonts w:ascii="Times New Roman" w:hAnsi="Times New Roman" w:cs="Times New Roman"/>
          <w:sz w:val="24"/>
          <w:szCs w:val="24"/>
        </w:rPr>
      </w:pPr>
    </w:p>
    <w:p w:rsidR="002B4361" w:rsidRDefault="002B4361" w:rsidP="00953AA5">
      <w:pPr>
        <w:rPr>
          <w:rFonts w:ascii="Times New Roman" w:hAnsi="Times New Roman" w:cs="Times New Roman"/>
          <w:sz w:val="24"/>
          <w:szCs w:val="24"/>
        </w:rPr>
      </w:pPr>
    </w:p>
    <w:p w:rsidR="002B4361" w:rsidRDefault="002B4361" w:rsidP="00953AA5">
      <w:pPr>
        <w:rPr>
          <w:rFonts w:ascii="Times New Roman" w:hAnsi="Times New Roman" w:cs="Times New Roman"/>
          <w:sz w:val="24"/>
          <w:szCs w:val="24"/>
        </w:rPr>
      </w:pPr>
    </w:p>
    <w:p w:rsidR="002B4361" w:rsidRDefault="002B4361" w:rsidP="00953AA5">
      <w:pPr>
        <w:rPr>
          <w:rFonts w:ascii="Times New Roman" w:hAnsi="Times New Roman" w:cs="Times New Roman"/>
          <w:sz w:val="24"/>
          <w:szCs w:val="24"/>
        </w:rPr>
      </w:pPr>
    </w:p>
    <w:p w:rsidR="002B4361" w:rsidRDefault="002B4361" w:rsidP="00953AA5">
      <w:pPr>
        <w:rPr>
          <w:rFonts w:ascii="Times New Roman" w:hAnsi="Times New Roman" w:cs="Times New Roman"/>
          <w:sz w:val="24"/>
          <w:szCs w:val="24"/>
        </w:rPr>
      </w:pPr>
    </w:p>
    <w:p w:rsidR="002B4361" w:rsidRDefault="002B4361" w:rsidP="00953AA5">
      <w:pPr>
        <w:rPr>
          <w:rFonts w:ascii="Times New Roman" w:hAnsi="Times New Roman" w:cs="Times New Roman"/>
          <w:sz w:val="24"/>
          <w:szCs w:val="24"/>
        </w:rPr>
      </w:pPr>
    </w:p>
    <w:p w:rsidR="002B4361" w:rsidRPr="002B4361" w:rsidRDefault="002B4361" w:rsidP="002B436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2B4361" w:rsidRDefault="002B4361" w:rsidP="00953AA5">
      <w:pPr>
        <w:rPr>
          <w:rFonts w:ascii="Times New Roman" w:hAnsi="Times New Roman" w:cs="Times New Roman"/>
          <w:sz w:val="24"/>
          <w:szCs w:val="24"/>
        </w:rPr>
      </w:pPr>
    </w:p>
    <w:p w:rsidR="002B4361" w:rsidRDefault="002B4361" w:rsidP="00953AA5">
      <w:pPr>
        <w:rPr>
          <w:rFonts w:ascii="Times New Roman" w:hAnsi="Times New Roman" w:cs="Times New Roman"/>
          <w:sz w:val="24"/>
          <w:szCs w:val="24"/>
        </w:rPr>
      </w:pPr>
    </w:p>
    <w:p w:rsidR="002B4361" w:rsidRDefault="002B4361" w:rsidP="00953AA5">
      <w:pPr>
        <w:rPr>
          <w:rFonts w:ascii="Times New Roman" w:hAnsi="Times New Roman" w:cs="Times New Roman"/>
          <w:sz w:val="24"/>
          <w:szCs w:val="24"/>
        </w:rPr>
      </w:pPr>
    </w:p>
    <w:p w:rsidR="002B4361" w:rsidRDefault="002B4361" w:rsidP="00953AA5">
      <w:pPr>
        <w:rPr>
          <w:rFonts w:ascii="Times New Roman" w:hAnsi="Times New Roman" w:cs="Times New Roman"/>
          <w:sz w:val="24"/>
          <w:szCs w:val="24"/>
        </w:rPr>
      </w:pPr>
    </w:p>
    <w:p w:rsidR="002B4361" w:rsidRDefault="002B4361" w:rsidP="00953AA5">
      <w:pPr>
        <w:rPr>
          <w:rFonts w:ascii="Times New Roman" w:hAnsi="Times New Roman" w:cs="Times New Roman"/>
          <w:sz w:val="24"/>
          <w:szCs w:val="24"/>
        </w:rPr>
      </w:pPr>
    </w:p>
    <w:p w:rsidR="002B4361" w:rsidRDefault="002B4361" w:rsidP="00953AA5">
      <w:pPr>
        <w:rPr>
          <w:rFonts w:ascii="Times New Roman" w:hAnsi="Times New Roman" w:cs="Times New Roman"/>
          <w:sz w:val="24"/>
          <w:szCs w:val="24"/>
        </w:rPr>
      </w:pPr>
    </w:p>
    <w:p w:rsidR="002B4361" w:rsidRDefault="002B4361" w:rsidP="00953AA5">
      <w:pPr>
        <w:rPr>
          <w:rFonts w:ascii="Times New Roman" w:hAnsi="Times New Roman" w:cs="Times New Roman"/>
          <w:sz w:val="24"/>
          <w:szCs w:val="24"/>
        </w:rPr>
      </w:pPr>
    </w:p>
    <w:p w:rsidR="00953AA5" w:rsidRDefault="00953AA5" w:rsidP="00953AA5">
      <w:pPr>
        <w:rPr>
          <w:rFonts w:ascii="Times New Roman" w:hAnsi="Times New Roman" w:cs="Times New Roman"/>
          <w:sz w:val="24"/>
          <w:szCs w:val="24"/>
        </w:rPr>
      </w:pPr>
    </w:p>
    <w:p w:rsidR="00953AA5" w:rsidRDefault="00953AA5" w:rsidP="00953AA5"/>
    <w:sectPr w:rsidR="0095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87C"/>
    <w:multiLevelType w:val="hybridMultilevel"/>
    <w:tmpl w:val="B574BFC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A3750"/>
    <w:multiLevelType w:val="multilevel"/>
    <w:tmpl w:val="75C819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10A19"/>
    <w:multiLevelType w:val="multilevel"/>
    <w:tmpl w:val="29F62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A1091"/>
    <w:multiLevelType w:val="multilevel"/>
    <w:tmpl w:val="9B2C83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81EF6"/>
    <w:multiLevelType w:val="multilevel"/>
    <w:tmpl w:val="EBF2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452639"/>
    <w:multiLevelType w:val="multilevel"/>
    <w:tmpl w:val="08FCF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8004F3"/>
    <w:multiLevelType w:val="multilevel"/>
    <w:tmpl w:val="2A72D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464D05"/>
    <w:multiLevelType w:val="multilevel"/>
    <w:tmpl w:val="1648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E3747"/>
    <w:multiLevelType w:val="multilevel"/>
    <w:tmpl w:val="DFC07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C70693"/>
    <w:multiLevelType w:val="multilevel"/>
    <w:tmpl w:val="DF823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037253"/>
    <w:multiLevelType w:val="hybridMultilevel"/>
    <w:tmpl w:val="82C2D9DE"/>
    <w:lvl w:ilvl="0" w:tplc="BCD616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962F1"/>
    <w:multiLevelType w:val="multilevel"/>
    <w:tmpl w:val="F04C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851702"/>
    <w:multiLevelType w:val="multilevel"/>
    <w:tmpl w:val="9566E8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6C37A1"/>
    <w:multiLevelType w:val="multilevel"/>
    <w:tmpl w:val="AEC8B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123CB6"/>
    <w:multiLevelType w:val="multilevel"/>
    <w:tmpl w:val="8EFCC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F64D72"/>
    <w:multiLevelType w:val="multilevel"/>
    <w:tmpl w:val="97F40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12"/>
  </w:num>
  <w:num w:numId="5">
    <w:abstractNumId w:val="11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  <w:num w:numId="13">
    <w:abstractNumId w:val="13"/>
  </w:num>
  <w:num w:numId="14">
    <w:abstractNumId w:val="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90"/>
    <w:rsid w:val="001B7963"/>
    <w:rsid w:val="001E009B"/>
    <w:rsid w:val="002276DA"/>
    <w:rsid w:val="00247E3D"/>
    <w:rsid w:val="002B4361"/>
    <w:rsid w:val="002C1CEB"/>
    <w:rsid w:val="002F355F"/>
    <w:rsid w:val="00383E76"/>
    <w:rsid w:val="003A4BA0"/>
    <w:rsid w:val="0043195D"/>
    <w:rsid w:val="00490D62"/>
    <w:rsid w:val="00546908"/>
    <w:rsid w:val="00594CAA"/>
    <w:rsid w:val="00644594"/>
    <w:rsid w:val="00657FE4"/>
    <w:rsid w:val="00692B4E"/>
    <w:rsid w:val="006D69A1"/>
    <w:rsid w:val="006F54E2"/>
    <w:rsid w:val="00704718"/>
    <w:rsid w:val="00856890"/>
    <w:rsid w:val="00871A5D"/>
    <w:rsid w:val="00953AA5"/>
    <w:rsid w:val="00996038"/>
    <w:rsid w:val="00997A30"/>
    <w:rsid w:val="009D48E1"/>
    <w:rsid w:val="00A35970"/>
    <w:rsid w:val="00A53AA2"/>
    <w:rsid w:val="00A87FB1"/>
    <w:rsid w:val="00B34549"/>
    <w:rsid w:val="00C4383F"/>
    <w:rsid w:val="00C87A13"/>
    <w:rsid w:val="00CD08FE"/>
    <w:rsid w:val="00D51C7A"/>
    <w:rsid w:val="00F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581C"/>
  <w15:chartTrackingRefBased/>
  <w15:docId w15:val="{AA74910E-8DE7-4D68-8DD2-E78CD003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AA5"/>
    <w:rPr>
      <w:b/>
      <w:bCs/>
    </w:rPr>
  </w:style>
  <w:style w:type="paragraph" w:customStyle="1" w:styleId="c2">
    <w:name w:val="c2"/>
    <w:basedOn w:val="a"/>
    <w:rsid w:val="0095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53AA5"/>
  </w:style>
  <w:style w:type="paragraph" w:styleId="a5">
    <w:name w:val="No Spacing"/>
    <w:link w:val="a6"/>
    <w:uiPriority w:val="1"/>
    <w:qFormat/>
    <w:rsid w:val="00953AA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87FB1"/>
    <w:pPr>
      <w:ind w:left="720"/>
      <w:contextualSpacing/>
    </w:pPr>
  </w:style>
  <w:style w:type="paragraph" w:customStyle="1" w:styleId="c3">
    <w:name w:val="c3"/>
    <w:basedOn w:val="a"/>
    <w:rsid w:val="001E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009B"/>
  </w:style>
  <w:style w:type="character" w:customStyle="1" w:styleId="c5">
    <w:name w:val="c5"/>
    <w:basedOn w:val="a0"/>
    <w:rsid w:val="001E009B"/>
  </w:style>
  <w:style w:type="character" w:customStyle="1" w:styleId="c0">
    <w:name w:val="c0"/>
    <w:basedOn w:val="a0"/>
    <w:rsid w:val="001E009B"/>
  </w:style>
  <w:style w:type="character" w:styleId="a8">
    <w:name w:val="Emphasis"/>
    <w:basedOn w:val="a0"/>
    <w:uiPriority w:val="20"/>
    <w:qFormat/>
    <w:rsid w:val="00B34549"/>
    <w:rPr>
      <w:i/>
      <w:iCs/>
    </w:rPr>
  </w:style>
  <w:style w:type="character" w:customStyle="1" w:styleId="extended-textshort">
    <w:name w:val="extended-text__short"/>
    <w:basedOn w:val="a0"/>
    <w:rsid w:val="00A35970"/>
  </w:style>
  <w:style w:type="character" w:customStyle="1" w:styleId="a6">
    <w:name w:val="Без интервала Знак"/>
    <w:link w:val="a5"/>
    <w:uiPriority w:val="1"/>
    <w:locked/>
    <w:rsid w:val="00A35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r-rech.ru%2Findex.php%2F2009-03-29-21-22-2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14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2020-05-16T08:16:00Z</dcterms:created>
  <dcterms:modified xsi:type="dcterms:W3CDTF">2021-02-23T15:02:00Z</dcterms:modified>
</cp:coreProperties>
</file>