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12" w:rsidRPr="001A4AC6" w:rsidRDefault="00070E12" w:rsidP="00465582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</w:rPr>
      </w:pPr>
      <w:r w:rsidRPr="001A4AC6">
        <w:rPr>
          <w:rFonts w:eastAsia="Times New Roman" w:cs="Times New Roman"/>
          <w:b/>
          <w:bCs/>
          <w:kern w:val="36"/>
          <w:sz w:val="36"/>
          <w:szCs w:val="36"/>
        </w:rPr>
        <w:t>Педагогические рекомендации по обучению детей конструированию из картона и бумаги.</w:t>
      </w:r>
    </w:p>
    <w:p w:rsidR="00070E12" w:rsidRPr="00465582" w:rsidRDefault="00070E12" w:rsidP="00070E1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465582">
        <w:rPr>
          <w:rFonts w:eastAsia="Times New Roman" w:cs="Times New Roman"/>
          <w:sz w:val="28"/>
          <w:szCs w:val="28"/>
        </w:rPr>
        <w:t>Конструирование из бумаги, картона, коробок, катушек и других материалов является более сложным видом конструирования в детском саду. Впервые дети знакомятся с ним в средней группе.</w:t>
      </w:r>
    </w:p>
    <w:p w:rsidR="00070E12" w:rsidRPr="00465582" w:rsidRDefault="00070E12" w:rsidP="00070E1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465582">
        <w:rPr>
          <w:rFonts w:eastAsia="Times New Roman" w:cs="Times New Roman"/>
          <w:sz w:val="28"/>
          <w:szCs w:val="28"/>
        </w:rPr>
        <w:t xml:space="preserve">Бумага, картон даются в форме квадратов, прямоугольников, кругов и т. д. Прежде чем сделать игрушку, нужно заготовить выкройку, разложить и наклеить на ней детали, украшения, сделать нужные надрезы и только затем сложить и склеить игрушку. Весь этот процесс требует умения измерять, пользоваться ножницами. </w:t>
      </w:r>
    </w:p>
    <w:p w:rsidR="00070E12" w:rsidRPr="00465582" w:rsidRDefault="00070E12" w:rsidP="00070E1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465582">
        <w:rPr>
          <w:rFonts w:eastAsia="Times New Roman" w:cs="Times New Roman"/>
          <w:sz w:val="28"/>
          <w:szCs w:val="28"/>
        </w:rPr>
        <w:t>Детей обучают некоторым операциям с бумагой: сгибать лист пополам, добиваясь совпадения при сгибе сторон и углов, приклеивать мелкие части (окна, дверь, трубу и т. п.) к основной форме. При этом с самого начала дети должны учиться контролировать себя, правильно ли они выполнили ту или иную операцию. Обучая детей приклеивать мелкие детали, надо уделить особое внимание самому способу наклеивания: как намазать клеем деталь, как пользоваться салфеткой, проверить, хорошо ли, правильно ли наклеено. Нужно воспитывать у детей желание правильно выполнять все действия, усваивать последовательность их, радоваться успешному выполнению задания. Воспитатель должен обращать внимание не только на то, чтобы ребенок выполнил игрушку, но и на то, правильно ли он работает, все ли понимает, чему учится.</w:t>
      </w:r>
    </w:p>
    <w:p w:rsidR="00070E12" w:rsidRPr="00465582" w:rsidRDefault="00070E12" w:rsidP="00070E1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465582">
        <w:rPr>
          <w:rFonts w:eastAsia="Times New Roman" w:cs="Times New Roman"/>
          <w:sz w:val="28"/>
          <w:szCs w:val="28"/>
        </w:rPr>
        <w:t>Для конструирования из бумаги и дополнительного материала ребята должны научиться сгибать бумагу пополам, вчетверо, в разных направлениях (по диагонали, по средней линии, по диаметру в круге), сглаживая сгибы, делать надрезы по начерченным линиям до следующего сгиба или линии. Эти навыки помогут детям выполнять более сложную работу.</w:t>
      </w:r>
    </w:p>
    <w:p w:rsidR="00070E12" w:rsidRPr="00465582" w:rsidRDefault="00070E12" w:rsidP="00070E1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465582">
        <w:rPr>
          <w:rFonts w:eastAsia="Times New Roman" w:cs="Times New Roman"/>
          <w:sz w:val="28"/>
          <w:szCs w:val="28"/>
        </w:rPr>
        <w:t>Для изготовления поделок используют плотную белую и цветную бумагу, тонкий картон, всевозможные коробки и другие материалы. В конце занятия можно предложить ребенку рассмотреть свою игрушку и рассказать, все ли выполнено хорошо, какие затруднения были в работе и чему он научился. Для изготовления игрушек из всевозможных материалов воспитатель должен показать способы скрепления спичечных коробок: склеивание их друг с другом в ряд или одной над другой или вкладывание одной коробки в другую (в горизонтально лежащую коробку вставить вертикально стоящую).</w:t>
      </w:r>
    </w:p>
    <w:p w:rsidR="00070E12" w:rsidRPr="00465582" w:rsidRDefault="00070E12" w:rsidP="00070E12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465582">
        <w:rPr>
          <w:rFonts w:eastAsia="Times New Roman" w:cs="Times New Roman"/>
          <w:sz w:val="28"/>
          <w:szCs w:val="28"/>
        </w:rPr>
        <w:t xml:space="preserve">Итак, в подготовительной к школе группе на занятиях конструированием из бумаги и дополнительного материала детям необходимо освоить следующие способы работы: складывать квадратный лист бумаги в 16 маленьких квадратиков, затем сделать выкройки кубика, бруска, таких же по форме </w:t>
      </w:r>
      <w:r w:rsidRPr="00465582">
        <w:rPr>
          <w:rFonts w:eastAsia="Times New Roman" w:cs="Times New Roman"/>
          <w:sz w:val="28"/>
          <w:szCs w:val="28"/>
        </w:rPr>
        <w:lastRenderedPageBreak/>
        <w:t xml:space="preserve">коробочек, а уж потом выполнить из них игрушки; делить лист бумаги по диагонали; чертить круг с помощью шнурка и карандаша; делать игрушки, складывая лист бумаги в разных направлениях; готовить бумажные формы, которыми дети пользуются как деталями для изготовления объемных игрушек (автомашин, елочных игрушек и т. д.). Для закрепления умения видеть в выкройке объемный предмет необходимо, чтобы каждый ребенок умел сравнивать эту выкройку с готовым изделием, а затем уже самостоятельно сделал игрушку. Дети 6-7 лет могут изготовить игрушки из картона, отдельные части которых делаются подвижными (зайчик шевелит ушами, Петрушка машет руками, двигает ногами и т. д.). Для таких игрушек заготавливают шаблоны из плотного картона. Дети обводят их на картоне тонким карандашом, вырезывают, раскрашивают, а затем соединяют части с помощью ниток или проволоки. Первые занятия посвящены закреплению и обучению </w:t>
      </w:r>
      <w:proofErr w:type="gramStart"/>
      <w:r w:rsidRPr="00465582">
        <w:rPr>
          <w:rFonts w:eastAsia="Times New Roman" w:cs="Times New Roman"/>
          <w:sz w:val="28"/>
          <w:szCs w:val="28"/>
        </w:rPr>
        <w:t>детей</w:t>
      </w:r>
      <w:proofErr w:type="gramEnd"/>
      <w:r w:rsidRPr="00465582">
        <w:rPr>
          <w:rFonts w:eastAsia="Times New Roman" w:cs="Times New Roman"/>
          <w:sz w:val="28"/>
          <w:szCs w:val="28"/>
        </w:rPr>
        <w:t xml:space="preserve"> техническим приемам (раскатывание, скатывание, свертывание, соединение). Следующий этап обучения знакомит детей с видоизменением уже известной им формы для получения иного предмета, например, </w:t>
      </w:r>
      <w:proofErr w:type="gramStart"/>
      <w:r w:rsidRPr="00465582">
        <w:rPr>
          <w:rFonts w:eastAsia="Times New Roman" w:cs="Times New Roman"/>
          <w:sz w:val="28"/>
          <w:szCs w:val="28"/>
        </w:rPr>
        <w:t>они</w:t>
      </w:r>
      <w:proofErr w:type="gramEnd"/>
      <w:r w:rsidRPr="00465582">
        <w:rPr>
          <w:rFonts w:eastAsia="Times New Roman" w:cs="Times New Roman"/>
          <w:sz w:val="28"/>
          <w:szCs w:val="28"/>
        </w:rPr>
        <w:t xml:space="preserve"> свертывают цилиндрическую форму так, чтобы получились баранка, бублик, сушка, кольцо, крендель и др. Следующее упражнение связано с получением шарообразной формы. Детей учат скатывать материал между ладонями кругообразными движениями. Они лепят яблоки, орехи, мячи, конфетки, ягодки. </w:t>
      </w:r>
      <w:proofErr w:type="gramStart"/>
      <w:r w:rsidRPr="00465582">
        <w:rPr>
          <w:rFonts w:eastAsia="Times New Roman" w:cs="Times New Roman"/>
          <w:sz w:val="28"/>
          <w:szCs w:val="28"/>
        </w:rPr>
        <w:t>Следующим этапом обучения лепке является видоизменение шара — расплющивание и сплющивание шара между ладонями для получения диска (лепешки, печенье, пряники и т. д.) Когда дети усвоят изображение основных форм (шар, цилиндр), усвоят технику их создания, можно перейти к лепке более сложных предметов, состоящих из 2—3 одинаковых по форме, но разных по величине частей.</w:t>
      </w:r>
      <w:proofErr w:type="gramEnd"/>
      <w:r w:rsidRPr="00465582">
        <w:rPr>
          <w:rFonts w:eastAsia="Times New Roman" w:cs="Times New Roman"/>
          <w:sz w:val="28"/>
          <w:szCs w:val="28"/>
        </w:rPr>
        <w:t xml:space="preserve"> Это предметы, имеющие в основе шарообразные и цилиндрические формы (игрушки, изображающие животных: цыпленок, утенок, зайчик, мышка, птичка и т. д. Поэтому наряду с приемами </w:t>
      </w:r>
      <w:proofErr w:type="spellStart"/>
      <w:r w:rsidRPr="00465582">
        <w:rPr>
          <w:rFonts w:eastAsia="Times New Roman" w:cs="Times New Roman"/>
          <w:sz w:val="28"/>
          <w:szCs w:val="28"/>
        </w:rPr>
        <w:t>прищипывания</w:t>
      </w:r>
      <w:proofErr w:type="spellEnd"/>
      <w:r w:rsidRPr="00465582">
        <w:rPr>
          <w:rFonts w:eastAsia="Times New Roman" w:cs="Times New Roman"/>
          <w:sz w:val="28"/>
          <w:szCs w:val="28"/>
        </w:rPr>
        <w:t xml:space="preserve">, оттягивания можно учить детей защипывать края формы или украшать форму с помощью </w:t>
      </w:r>
      <w:proofErr w:type="spellStart"/>
      <w:r w:rsidRPr="00465582">
        <w:rPr>
          <w:rFonts w:eastAsia="Times New Roman" w:cs="Times New Roman"/>
          <w:sz w:val="28"/>
          <w:szCs w:val="28"/>
        </w:rPr>
        <w:t>защипывания</w:t>
      </w:r>
      <w:proofErr w:type="spellEnd"/>
      <w:r w:rsidRPr="00465582">
        <w:rPr>
          <w:rFonts w:eastAsia="Times New Roman" w:cs="Times New Roman"/>
          <w:sz w:val="28"/>
          <w:szCs w:val="28"/>
        </w:rPr>
        <w:t xml:space="preserve">, как </w:t>
      </w:r>
      <w:proofErr w:type="gramStart"/>
      <w:r w:rsidRPr="00465582">
        <w:rPr>
          <w:rFonts w:eastAsia="Times New Roman" w:cs="Times New Roman"/>
          <w:sz w:val="28"/>
          <w:szCs w:val="28"/>
        </w:rPr>
        <w:t>например</w:t>
      </w:r>
      <w:proofErr w:type="gramEnd"/>
      <w:r w:rsidR="001A4AC6">
        <w:rPr>
          <w:rFonts w:eastAsia="Times New Roman" w:cs="Times New Roman"/>
          <w:sz w:val="28"/>
          <w:szCs w:val="28"/>
        </w:rPr>
        <w:t xml:space="preserve"> </w:t>
      </w:r>
      <w:r w:rsidRPr="00465582">
        <w:rPr>
          <w:rFonts w:eastAsia="Times New Roman" w:cs="Times New Roman"/>
          <w:sz w:val="28"/>
          <w:szCs w:val="28"/>
        </w:rPr>
        <w:t xml:space="preserve"> при лепке батона, пирожка.</w:t>
      </w:r>
    </w:p>
    <w:p w:rsidR="008D5140" w:rsidRPr="00465582" w:rsidRDefault="008D5140">
      <w:pPr>
        <w:rPr>
          <w:sz w:val="28"/>
          <w:szCs w:val="28"/>
        </w:rPr>
      </w:pPr>
    </w:p>
    <w:sectPr w:rsidR="008D5140" w:rsidRPr="00465582" w:rsidSect="008D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207"/>
    <w:multiLevelType w:val="multilevel"/>
    <w:tmpl w:val="1A6C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70E12"/>
    <w:rsid w:val="00070E12"/>
    <w:rsid w:val="001A4AC6"/>
    <w:rsid w:val="00465582"/>
    <w:rsid w:val="008D5140"/>
    <w:rsid w:val="00975750"/>
    <w:rsid w:val="00AF2460"/>
    <w:rsid w:val="00AF2BAA"/>
    <w:rsid w:val="00C0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6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70E1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2460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AF2460"/>
    <w:rPr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70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70E1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70E12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3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2021-01-29T15:55:00Z</dcterms:created>
  <dcterms:modified xsi:type="dcterms:W3CDTF">2021-02-21T05:45:00Z</dcterms:modified>
</cp:coreProperties>
</file>