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6" w:rsidRPr="007264FB" w:rsidRDefault="00152D83" w:rsidP="004C7F93">
      <w:pPr>
        <w:jc w:val="center"/>
        <w:rPr>
          <w:b/>
          <w:sz w:val="32"/>
          <w:szCs w:val="32"/>
        </w:rPr>
      </w:pPr>
      <w:r w:rsidRPr="007264FB">
        <w:rPr>
          <w:b/>
          <w:sz w:val="32"/>
          <w:szCs w:val="32"/>
        </w:rPr>
        <w:t>Формирование положительной мотивации к занятиям физической культурой у младших школьников</w:t>
      </w:r>
      <w:r w:rsidR="009B3366" w:rsidRPr="007264FB">
        <w:rPr>
          <w:b/>
          <w:sz w:val="32"/>
          <w:szCs w:val="32"/>
        </w:rPr>
        <w:t>.</w:t>
      </w:r>
      <w:r w:rsidR="00D43016" w:rsidRPr="007264FB">
        <w:rPr>
          <w:b/>
          <w:sz w:val="32"/>
          <w:szCs w:val="32"/>
        </w:rPr>
        <w:t xml:space="preserve"> </w:t>
      </w:r>
    </w:p>
    <w:p w:rsidR="00152D83" w:rsidRPr="00D43016" w:rsidRDefault="00D43016" w:rsidP="004C7F93">
      <w:pPr>
        <w:jc w:val="center"/>
        <w:rPr>
          <w:sz w:val="28"/>
          <w:szCs w:val="28"/>
        </w:rPr>
      </w:pPr>
      <w:r w:rsidRPr="00D43016">
        <w:rPr>
          <w:sz w:val="28"/>
          <w:szCs w:val="28"/>
        </w:rPr>
        <w:t>(</w:t>
      </w:r>
      <w:proofErr w:type="spellStart"/>
      <w:r w:rsidRPr="00D43016">
        <w:rPr>
          <w:sz w:val="28"/>
          <w:szCs w:val="28"/>
        </w:rPr>
        <w:t>Пед</w:t>
      </w:r>
      <w:proofErr w:type="gramStart"/>
      <w:r w:rsidRPr="00D43016">
        <w:rPr>
          <w:sz w:val="28"/>
          <w:szCs w:val="28"/>
        </w:rPr>
        <w:t>.о</w:t>
      </w:r>
      <w:proofErr w:type="gramEnd"/>
      <w:r w:rsidRPr="00D43016">
        <w:rPr>
          <w:sz w:val="28"/>
          <w:szCs w:val="28"/>
        </w:rPr>
        <w:t>пыт</w:t>
      </w:r>
      <w:proofErr w:type="spellEnd"/>
      <w:r w:rsidRPr="00D43016">
        <w:rPr>
          <w:sz w:val="28"/>
          <w:szCs w:val="28"/>
        </w:rPr>
        <w:t>: из образовательной практики)</w:t>
      </w:r>
    </w:p>
    <w:p w:rsidR="00E11A86" w:rsidRPr="004C6F61" w:rsidRDefault="00E11A86" w:rsidP="004C6F61">
      <w:pPr>
        <w:jc w:val="both"/>
        <w:rPr>
          <w:sz w:val="28"/>
          <w:szCs w:val="28"/>
        </w:rPr>
      </w:pPr>
    </w:p>
    <w:p w:rsidR="00D43016" w:rsidRPr="00D43016" w:rsidRDefault="007264FB" w:rsidP="004C6F61">
      <w:pPr>
        <w:ind w:firstLine="708"/>
        <w:jc w:val="both"/>
      </w:pPr>
      <w:r>
        <w:t>Материал подготовл</w:t>
      </w:r>
      <w:r w:rsidR="00D43016" w:rsidRPr="00D43016">
        <w:t>ен учителем физической культуры МБОУ «</w:t>
      </w:r>
      <w:proofErr w:type="spellStart"/>
      <w:r w:rsidR="00D43016" w:rsidRPr="00D43016">
        <w:t>Рембуевская</w:t>
      </w:r>
      <w:proofErr w:type="spellEnd"/>
      <w:r w:rsidR="00D43016" w:rsidRPr="00D43016">
        <w:t xml:space="preserve"> СШ» - Чернышевой Светланой Николаевной.</w:t>
      </w:r>
    </w:p>
    <w:p w:rsidR="00D43016" w:rsidRDefault="00D43016" w:rsidP="004C6F61">
      <w:pPr>
        <w:ind w:firstLine="708"/>
        <w:jc w:val="both"/>
        <w:rPr>
          <w:sz w:val="28"/>
          <w:szCs w:val="28"/>
        </w:rPr>
      </w:pPr>
    </w:p>
    <w:p w:rsidR="003B32EC" w:rsidRPr="00A65592" w:rsidRDefault="003B32EC" w:rsidP="00A65592">
      <w:pPr>
        <w:ind w:firstLine="708"/>
        <w:jc w:val="both"/>
      </w:pPr>
      <w:r w:rsidRPr="00A65592">
        <w:t xml:space="preserve">Младший школьный возраст характеризуется первичным вхождением ребенка в учебную деятельность, овладением видами учебных действий. Каждое из учебных действий претерпевает свои процессы становления. </w:t>
      </w:r>
    </w:p>
    <w:p w:rsidR="003B32EC" w:rsidRPr="00A65592" w:rsidRDefault="003B32EC" w:rsidP="00A65592">
      <w:pPr>
        <w:jc w:val="both"/>
      </w:pPr>
      <w:r w:rsidRPr="00A65592">
        <w:t xml:space="preserve">Младший школьный возраст среди других этапов жизни выделяется наименьшей заболеваемостью и наибольшим накоплением сил для перехода к следующему периоду. Продолжается активный рост развитие и укрепление мышечной ткани, связок, костей скелета, </w:t>
      </w:r>
      <w:proofErr w:type="gramStart"/>
      <w:r w:rsidRPr="00A65592">
        <w:t>сердечно-сосудистой</w:t>
      </w:r>
      <w:proofErr w:type="gramEnd"/>
      <w:r w:rsidRPr="00A65592">
        <w:t xml:space="preserve"> системы, органов дыхания, а главное - нервной системы, управляющей сложнейшим из механизмов человеческим организмом. ЧСС в этот период колеблется между 84 и 90 ударами в минуту, част</w:t>
      </w:r>
      <w:r w:rsidR="006D71DC" w:rsidRPr="00A65592">
        <w:t>ота дыхания от 20 до 22 раз. Жизненная емкость легких</w:t>
      </w:r>
      <w:r w:rsidRPr="00A65592">
        <w:t xml:space="preserve"> доходит до 2000 мл. Начинается процесс совершенствования движений, в частности, рабочих движений кисти и пальцев. Позвоночник, хотя уже приобрел свою характерную форму, все еще мягок и подвижен, поэтому легко поддается всевозможным искривлениям под воздействием односторонней нагрузки или неправильного положения тела в течение длительного времени.</w:t>
      </w:r>
    </w:p>
    <w:p w:rsidR="003B32EC" w:rsidRPr="00A65592" w:rsidRDefault="003B32EC" w:rsidP="00A65592">
      <w:pPr>
        <w:ind w:firstLine="708"/>
        <w:jc w:val="both"/>
      </w:pPr>
      <w:r w:rsidRPr="00A65592">
        <w:t>Этот возраст благоприятный для развития координационных и кондиционных способностей, выносливости к умеренным нагрузкам и скоростно-силовых качеств. В связи недостаточности развития ЦНС ребенка его организм не способен работать в длительном мышечном напряжении, поэтому у детей быстро наступает утомление. В этот период нельзя допускать переутомление у детей.</w:t>
      </w:r>
    </w:p>
    <w:p w:rsidR="003B32EC" w:rsidRPr="00A65592" w:rsidRDefault="003B32EC" w:rsidP="00A65592">
      <w:pPr>
        <w:ind w:firstLine="708"/>
        <w:jc w:val="both"/>
      </w:pPr>
      <w:r w:rsidRPr="00A65592">
        <w:t>С первых же дней требования в школе у детей возникают позиция общественно значимой и общественно оценивающей деятельности. Однако такая широкая мотивация, определяемая новой социальной позицией, не может поддерживать учебу в течение длительного времени и постепенно теряет свое значение.</w:t>
      </w:r>
    </w:p>
    <w:p w:rsidR="003B32EC" w:rsidRPr="00A65592" w:rsidRDefault="003B32EC" w:rsidP="00A65592">
      <w:pPr>
        <w:ind w:firstLine="708"/>
        <w:jc w:val="both"/>
      </w:pPr>
      <w:r w:rsidRPr="00A65592">
        <w:t xml:space="preserve">Занятия физической культурой на школьных уроках позволяют лишь поддерживать нормальное физическое состояние, но не улучшают физическое развитие учащихся. Для этого </w:t>
      </w:r>
      <w:proofErr w:type="gramStart"/>
      <w:r w:rsidRPr="00A65592">
        <w:t>необходимы</w:t>
      </w:r>
      <w:proofErr w:type="gramEnd"/>
      <w:r w:rsidRPr="00A65592">
        <w:t xml:space="preserve"> и большая частота занятий, и большая физическая нагрузка. Сделать это можно либо путем привлечения школьников к занятиям в спортивных секциях, либо путем самостоятельных занятий учащихся физической культурой в свободное время.</w:t>
      </w:r>
    </w:p>
    <w:p w:rsidR="003B32EC" w:rsidRPr="00A65592" w:rsidRDefault="003B32EC" w:rsidP="00A65592">
      <w:pPr>
        <w:ind w:firstLine="708"/>
        <w:jc w:val="both"/>
      </w:pPr>
      <w:r w:rsidRPr="00A65592">
        <w:t xml:space="preserve">Учитель физкультуры должен развивать у учащихся потребность самостоятельно заниматься физической культурой на базе создания у них представления о здоровом образе жизни. Приобретение этих знаний меняет отношение учащихся к физической культуре и спорту, побуждая их стать </w:t>
      </w:r>
      <w:proofErr w:type="gramStart"/>
      <w:r w:rsidRPr="00A65592">
        <w:t>сильными</w:t>
      </w:r>
      <w:proofErr w:type="gramEnd"/>
      <w:r w:rsidRPr="00A65592">
        <w:t>, хорошо физически развитым.</w:t>
      </w:r>
    </w:p>
    <w:p w:rsidR="003B32EC" w:rsidRPr="00A65592" w:rsidRDefault="003B32EC" w:rsidP="00A65592">
      <w:pPr>
        <w:ind w:firstLine="708"/>
        <w:jc w:val="both"/>
      </w:pPr>
      <w:r w:rsidRPr="00A65592">
        <w:t>Мотивация учения в младшем школьном возрасте развивается в нескольких направлениях. Широкие познавательные мотивы (интерес к занятиям) мог</w:t>
      </w:r>
      <w:r w:rsidR="004C7F93" w:rsidRPr="00A65592">
        <w:t>ут уже к середине этого возраста</w:t>
      </w:r>
      <w:r w:rsidRPr="00A65592">
        <w:t xml:space="preserve"> преобразоваться в учебно-познавательные мотивы (интерес к способам приобретения знаний), мотивы самообразования представлены пока самой простой формой - интересом к дополнительным источникам знания. В первом и втором классах школьники совершают волевые действия главным образом по указанию взрослых, но уже в третьем классе приобретают способность совершать волевые акты в соответствии с собственными мотивами. Школьник может проявить настойчивость в учебной деятельности, при занятиях физкультурой. Социальные мотивы в этом возрасте представлены желанием ребенка получить главным образом одобрение учителя. Младшие школьники проявляют активность лишь для того, чтобы быть хороши</w:t>
      </w:r>
      <w:r w:rsidR="006D71DC" w:rsidRPr="00A65592">
        <w:t>ми исполнителями</w:t>
      </w:r>
      <w:r w:rsidRPr="00A65592">
        <w:t xml:space="preserve">, прежде всего для того, чтобы заслужить расположение к себе взрослых, в том числе </w:t>
      </w:r>
      <w:r w:rsidRPr="00A65592">
        <w:lastRenderedPageBreak/>
        <w:t>учителя. Мотивы сотрудничества и коллективной работы широко присутствуют у младших школьников, но пока в самом общем проявлении. Интенсивно развивается в этом возрасте целеполагание в учении. Младший школьник научается понимать и принимать цели, исходящие от учителя, удерживает эти цели в течение длительного времени, выполняет действия по инструкции.</w:t>
      </w:r>
    </w:p>
    <w:p w:rsidR="003B32EC" w:rsidRPr="00A65592" w:rsidRDefault="003B32EC" w:rsidP="00A65592">
      <w:pPr>
        <w:ind w:firstLine="708"/>
        <w:jc w:val="both"/>
      </w:pPr>
      <w:r w:rsidRPr="00A65592">
        <w:t>Мотивы занятий физической культурой условно делят на общие и конкретные, что впрочем, не исключает их сосуществования. К первым можно отнести желание школьника заниматься физической культурой вообще, чем же заниматься конкретно - ему безразлично. Ко вторым можно отнести желание заниматься любимым видом спорта, определенными упражнениями. В начальных классах почти все ученики отдают предпочтение играм: мальчики - спортивным, девочки - подвижным. Затем интересы становятся более дифференцированным.</w:t>
      </w:r>
    </w:p>
    <w:p w:rsidR="003B32EC" w:rsidRPr="00A65592" w:rsidRDefault="003B32EC" w:rsidP="00A65592">
      <w:pPr>
        <w:ind w:firstLine="708"/>
        <w:jc w:val="both"/>
      </w:pPr>
      <w:r w:rsidRPr="00A65592">
        <w:t>Мотивы посещения уроков физкультуры у школьников тоже разные: те, кто доволен уроками, ходят на них ради своего физического развития и укрепления здоровья, а те, кто не удовлетворен уроками физкультуры (в основном девочки), посещают их ради отметки и чтобы избежать неприятностей из-за прогулов.</w:t>
      </w:r>
    </w:p>
    <w:p w:rsidR="003B32EC" w:rsidRPr="00A65592" w:rsidRDefault="003B32EC" w:rsidP="00A65592">
      <w:pPr>
        <w:ind w:firstLine="708"/>
        <w:jc w:val="both"/>
      </w:pPr>
      <w:r w:rsidRPr="00A65592">
        <w:t xml:space="preserve">Мотивы занятий физической культурой могут быть связаны с процессом деятельности и с ее результатом. В первом случае школьник удовлетворяет потребность в двигательной активности, в получении впечатлений от соперничества (чувство азарта, радость победы). Во втором случае он может стремиться к получению следующих результатов: </w:t>
      </w:r>
    </w:p>
    <w:p w:rsidR="003B32EC" w:rsidRPr="00A65592" w:rsidRDefault="003B32EC" w:rsidP="00A65592">
      <w:pPr>
        <w:jc w:val="both"/>
      </w:pPr>
      <w:r w:rsidRPr="00A65592">
        <w:t>- самосовершенствование (улучшение телосложения, развитие физических и психических качеств, укрепление здоровья).</w:t>
      </w:r>
    </w:p>
    <w:p w:rsidR="003B32EC" w:rsidRPr="00A65592" w:rsidRDefault="003B32EC" w:rsidP="00A65592">
      <w:pPr>
        <w:jc w:val="both"/>
      </w:pPr>
      <w:r w:rsidRPr="00A65592">
        <w:t xml:space="preserve">- </w:t>
      </w:r>
      <w:proofErr w:type="gramStart"/>
      <w:r w:rsidRPr="00A65592">
        <w:t>с</w:t>
      </w:r>
      <w:proofErr w:type="gramEnd"/>
      <w:r w:rsidRPr="00A65592">
        <w:t>амовыражение и самоутверждение (быть не хуже других, стать привлекательным для противоположного пола и т.д.)</w:t>
      </w:r>
    </w:p>
    <w:p w:rsidR="003B32EC" w:rsidRPr="00A65592" w:rsidRDefault="003B32EC" w:rsidP="00A65592">
      <w:pPr>
        <w:jc w:val="both"/>
      </w:pPr>
      <w:r w:rsidRPr="00A65592">
        <w:t>- удовлетворение духовных потребностей (через общение с товарищами, через чувство принадлежности к коллективу и т.д.)</w:t>
      </w:r>
    </w:p>
    <w:p w:rsidR="003B32EC" w:rsidRPr="00A65592" w:rsidRDefault="003B32EC" w:rsidP="00A65592">
      <w:pPr>
        <w:ind w:firstLine="708"/>
        <w:jc w:val="both"/>
      </w:pPr>
      <w:r w:rsidRPr="00A65592">
        <w:t>Первый этап формирование положительного отношения к физической культуре. С первого класса учитель должен ненавязчиво подчеркивать положительную роль занятий физическими упражнениями в развитии детей и укреплении их здоровья.</w:t>
      </w:r>
    </w:p>
    <w:p w:rsidR="003B32EC" w:rsidRPr="00A65592" w:rsidRDefault="003B32EC" w:rsidP="00A65592">
      <w:pPr>
        <w:ind w:firstLine="708"/>
        <w:jc w:val="both"/>
      </w:pPr>
      <w:r w:rsidRPr="00A65592">
        <w:t>Второй этап - формирование у учащихся самостоятельно заниматься физической культурой. Намерение, по определению Л.С. Рубинштейна, является внутренней подготовкой отсроченного действия или поступка. Это зафиксированная решением направленность на осуществление цели. На этом этапе задача учителя физкультуры - пробудить у учащихся желание самостоятельно и регулярно заниматься физической культурой. Он может предположить школьникам ежедневно выполнять дома зарядку. Сформировав у учеников это желание, учитель может переходить к следующему этапу.</w:t>
      </w:r>
    </w:p>
    <w:p w:rsidR="003B32EC" w:rsidRPr="00A65592" w:rsidRDefault="003B32EC" w:rsidP="00A65592">
      <w:pPr>
        <w:ind w:firstLine="708"/>
        <w:jc w:val="both"/>
      </w:pPr>
      <w:r w:rsidRPr="00A65592">
        <w:t>Третий этап - осуществление школьником намерения самостоятельно заниматься физической культурой. Этот этап связан с созданием условий для самостоятельного выполнения школьниками физических упражнений. К таким условиям относятся: разработка учащимися вместе с учителем физкультуры режима дня, в котором нашлось бы место и для самостоятельного выполнения физических упражнений; разучивание на уроке комплекса упражнений, которые ребята будут выполнять дома.</w:t>
      </w:r>
    </w:p>
    <w:p w:rsidR="003B32EC" w:rsidRPr="00A65592" w:rsidRDefault="003B32EC" w:rsidP="00A65592">
      <w:pPr>
        <w:ind w:firstLine="708"/>
        <w:jc w:val="both"/>
      </w:pPr>
      <w:r w:rsidRPr="00A65592">
        <w:t xml:space="preserve">Четвертый этап - превращение желания школьников самостоятельно и регулярно заниматься физическими упражнениями в привычку. </w:t>
      </w:r>
    </w:p>
    <w:p w:rsidR="003B32EC" w:rsidRPr="00A65592" w:rsidRDefault="003B32EC" w:rsidP="00A65592">
      <w:pPr>
        <w:ind w:firstLine="708"/>
        <w:jc w:val="both"/>
      </w:pPr>
      <w:r w:rsidRPr="00A65592">
        <w:t>Цель, поставленная учителем должна стать целью ученика, между мотивами и целями существует весьма сложные отношения. Наилучший путь движения - от мотивов к цели, т.е. когда ученик уже имеет мотив, побуждающий его стремиться к заданной учителем цели.</w:t>
      </w:r>
    </w:p>
    <w:p w:rsidR="003B32EC" w:rsidRPr="00A65592" w:rsidRDefault="003B32EC" w:rsidP="00A65592">
      <w:pPr>
        <w:ind w:firstLine="708"/>
        <w:jc w:val="both"/>
      </w:pPr>
      <w:r w:rsidRPr="00A65592">
        <w:t xml:space="preserve">В обновленном традиционном обучении речь идет об изменении характера учения, что предполагает изменение позиции ученика. А суть изменения заключается в том, что у учащегося будет не только мотив - потребность быть субъектом, но и появится </w:t>
      </w:r>
      <w:r w:rsidRPr="00A65592">
        <w:lastRenderedPageBreak/>
        <w:t>потребность - мотив изменить себя, быть другим завтра, чем сегодня. У него формируется внутренний мотив, и формирование мотивации учении</w:t>
      </w:r>
      <w:r w:rsidR="004C7F93" w:rsidRPr="00A65592">
        <w:t xml:space="preserve"> должно строиться</w:t>
      </w:r>
      <w:r w:rsidRPr="00A65592">
        <w:t xml:space="preserve">, через три следующие способности: </w:t>
      </w:r>
    </w:p>
    <w:p w:rsidR="003B32EC" w:rsidRPr="00A65592" w:rsidRDefault="003B32EC" w:rsidP="00A65592">
      <w:pPr>
        <w:jc w:val="both"/>
      </w:pPr>
      <w:proofErr w:type="gramStart"/>
      <w:r w:rsidRPr="00A65592">
        <w:t>хочу, т.е. это моя потребность - мотив;</w:t>
      </w:r>
      <w:proofErr w:type="gramEnd"/>
    </w:p>
    <w:p w:rsidR="003B32EC" w:rsidRPr="00A65592" w:rsidRDefault="003B32EC" w:rsidP="00A65592">
      <w:pPr>
        <w:jc w:val="both"/>
      </w:pPr>
      <w:r w:rsidRPr="00A65592">
        <w:t>могу, т.е. это я умею делать;</w:t>
      </w:r>
    </w:p>
    <w:p w:rsidR="003B32EC" w:rsidRPr="00A65592" w:rsidRDefault="003B32EC" w:rsidP="00A65592">
      <w:pPr>
        <w:jc w:val="both"/>
      </w:pPr>
      <w:r w:rsidRPr="00A65592">
        <w:t>надо, т.е. это мне нужно знать.</w:t>
      </w:r>
    </w:p>
    <w:p w:rsidR="00743211" w:rsidRPr="00A65592" w:rsidRDefault="00743211" w:rsidP="00A65592">
      <w:pPr>
        <w:jc w:val="both"/>
        <w:rPr>
          <w:rFonts w:eastAsia="Calibri"/>
          <w:b/>
          <w:lang w:eastAsia="en-US"/>
        </w:rPr>
      </w:pPr>
      <w:r w:rsidRPr="00A65592">
        <w:rPr>
          <w:rFonts w:eastAsia="Calibri"/>
          <w:b/>
          <w:lang w:eastAsia="en-US"/>
        </w:rPr>
        <w:t>Способы повышения мотивации на уроках физической культуры</w:t>
      </w:r>
    </w:p>
    <w:p w:rsidR="00743211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   </w:t>
      </w:r>
      <w:r w:rsidR="00743211" w:rsidRPr="00A65592">
        <w:rPr>
          <w:rFonts w:eastAsia="Calibri"/>
          <w:lang w:eastAsia="en-US"/>
        </w:rPr>
        <w:t>Перед начальной общеобразовательной школой сегодня стоит важная задача: организация образовательного процесса с учетом всех норм и правил, способствующих сохранению и укреплению здоровья младших школьников, так как в этом возрасте закладываются основы знаний.</w:t>
      </w:r>
    </w:p>
    <w:p w:rsidR="00743211" w:rsidRPr="00A65592" w:rsidRDefault="00743211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  Физическое воспитание - это особый образовательный предмет, который затрагивает биологическую, психологическую и социальную сущность ребенка. </w:t>
      </w:r>
    </w:p>
    <w:p w:rsidR="00743211" w:rsidRPr="00A65592" w:rsidRDefault="00743211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</w:t>
      </w:r>
      <w:r w:rsidR="006D71DC" w:rsidRPr="00A65592">
        <w:rPr>
          <w:rFonts w:eastAsia="Calibri"/>
          <w:lang w:eastAsia="en-US"/>
        </w:rPr>
        <w:t xml:space="preserve">    В классах обучаются дети</w:t>
      </w:r>
      <w:r w:rsidRPr="00A65592">
        <w:rPr>
          <w:rFonts w:eastAsia="Calibri"/>
          <w:lang w:eastAsia="en-US"/>
        </w:rPr>
        <w:t xml:space="preserve"> с разным уровнем физической подготовленности, а требования к ним предъявляются одинаковые. В результате школьники испытывают психологический дискомфорт и как следствие теряют мотивацию к урокам физкультуры.</w:t>
      </w:r>
    </w:p>
    <w:p w:rsidR="00743211" w:rsidRPr="00A65592" w:rsidRDefault="00743211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Я расскажу о некоторых способах работы, которые применяю на уроках физической культурой </w:t>
      </w:r>
      <w:r w:rsidR="00CB3F5C" w:rsidRPr="00A65592">
        <w:rPr>
          <w:rFonts w:eastAsia="Calibri"/>
          <w:lang w:eastAsia="en-US"/>
        </w:rPr>
        <w:t xml:space="preserve">в младших классах </w:t>
      </w:r>
      <w:r w:rsidR="00CD6703" w:rsidRPr="00A65592">
        <w:rPr>
          <w:rFonts w:eastAsia="Calibri"/>
          <w:lang w:eastAsia="en-US"/>
        </w:rPr>
        <w:t xml:space="preserve"> </w:t>
      </w:r>
      <w:r w:rsidRPr="00A65592">
        <w:rPr>
          <w:rFonts w:eastAsia="Calibri"/>
          <w:lang w:eastAsia="en-US"/>
        </w:rPr>
        <w:t xml:space="preserve">для повышения мотивации, что позволяет создать благоприятные условия для развития каждого обучающегося в соответствии с его способностями, возможностями, с уровнем физической подготовленности. </w:t>
      </w:r>
    </w:p>
    <w:p w:rsidR="00743211" w:rsidRPr="00A65592" w:rsidRDefault="00743211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1. </w:t>
      </w:r>
      <w:proofErr w:type="gramStart"/>
      <w:r w:rsidRPr="00A65592">
        <w:rPr>
          <w:rFonts w:eastAsia="Calibri"/>
          <w:lang w:eastAsia="en-US"/>
        </w:rPr>
        <w:t>Сюжетные</w:t>
      </w:r>
      <w:r w:rsidR="00CD6703" w:rsidRPr="00A65592">
        <w:rPr>
          <w:rFonts w:eastAsia="Calibri"/>
          <w:lang w:eastAsia="en-US"/>
        </w:rPr>
        <w:t>-ролевые</w:t>
      </w:r>
      <w:proofErr w:type="gramEnd"/>
      <w:r w:rsidRPr="00A65592">
        <w:rPr>
          <w:rFonts w:eastAsia="Calibri"/>
          <w:lang w:eastAsia="en-US"/>
        </w:rPr>
        <w:t xml:space="preserve"> уроки. </w:t>
      </w:r>
    </w:p>
    <w:p w:rsidR="00743211" w:rsidRPr="00A65592" w:rsidRDefault="0051180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  </w:t>
      </w:r>
      <w:r w:rsidR="00743211" w:rsidRPr="00A65592">
        <w:rPr>
          <w:rFonts w:eastAsia="Calibri"/>
          <w:lang w:eastAsia="en-US"/>
        </w:rPr>
        <w:t>Сюжетные уроки по физической культуре для младших школьников занимают одно из ведущих мест в моей деятельности. При подготовке к уроку подбираю сюжет, который бы способствов</w:t>
      </w:r>
      <w:r w:rsidR="00CD6703" w:rsidRPr="00A65592">
        <w:rPr>
          <w:rFonts w:eastAsia="Calibri"/>
          <w:lang w:eastAsia="en-US"/>
        </w:rPr>
        <w:t xml:space="preserve">ал достижению цели урока: «Найди клад», «Поход в зимний лес», «Путешествие в </w:t>
      </w:r>
      <w:proofErr w:type="spellStart"/>
      <w:r w:rsidR="00CD6703" w:rsidRPr="00A65592">
        <w:rPr>
          <w:rFonts w:eastAsia="Calibri"/>
          <w:lang w:eastAsia="en-US"/>
        </w:rPr>
        <w:t>Спортландию</w:t>
      </w:r>
      <w:proofErr w:type="spellEnd"/>
      <w:r w:rsidR="00743211" w:rsidRPr="00A65592">
        <w:rPr>
          <w:rFonts w:eastAsia="Calibri"/>
          <w:lang w:eastAsia="en-US"/>
        </w:rPr>
        <w:t>», «</w:t>
      </w:r>
      <w:r w:rsidRPr="00A65592">
        <w:rPr>
          <w:rFonts w:eastAsia="Calibri"/>
          <w:lang w:eastAsia="en-US"/>
        </w:rPr>
        <w:t>Зов джунгле</w:t>
      </w:r>
      <w:r w:rsidR="00CD6703" w:rsidRPr="00A65592">
        <w:rPr>
          <w:rFonts w:eastAsia="Calibri"/>
          <w:lang w:eastAsia="en-US"/>
        </w:rPr>
        <w:t>й», «Полоса препятствий», «Острова здоровья» и др.</w:t>
      </w:r>
      <w:r w:rsidR="00743211" w:rsidRPr="00A65592">
        <w:rPr>
          <w:rFonts w:eastAsia="Calibri"/>
          <w:lang w:eastAsia="en-US"/>
        </w:rPr>
        <w:t xml:space="preserve"> В сюжет ввожу детские стихи, загадки, сказки, имитационные движения, игровые и рифмованные формы физических упражнений, ролевые ситуации, подвижные игры. </w:t>
      </w:r>
      <w:r w:rsidR="00CD6703" w:rsidRPr="00A65592">
        <w:rPr>
          <w:rFonts w:eastAsia="Calibri"/>
          <w:lang w:eastAsia="en-US"/>
        </w:rPr>
        <w:t xml:space="preserve">Большое внимание уделяю музыкальному сопровождению уроков, использованию различного оборудования, инвентаря, подбору цветовой гаммы на уроке. </w:t>
      </w:r>
      <w:r w:rsidR="00743211" w:rsidRPr="00A65592">
        <w:rPr>
          <w:rFonts w:eastAsia="Calibri"/>
          <w:lang w:eastAsia="en-US"/>
        </w:rPr>
        <w:t>Положительные эмоции усиливают физиологические механизмы в организме и улучшают работу всех органов и систем, а эмоциональный подъём создает у детей повышенный тонус и интерес к занятиям. Любой человек с удовольствием выполняет ту работу, которая ему интересна.</w:t>
      </w:r>
    </w:p>
    <w:p w:rsidR="00743211" w:rsidRPr="00A65592" w:rsidRDefault="00743211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>2. Анаграммы, ребусы, кроссворды.</w:t>
      </w:r>
    </w:p>
    <w:p w:rsidR="00743211" w:rsidRPr="00A65592" w:rsidRDefault="0051180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</w:t>
      </w:r>
      <w:r w:rsidR="00743211" w:rsidRPr="00A65592">
        <w:rPr>
          <w:rFonts w:eastAsia="Calibri"/>
          <w:lang w:eastAsia="en-US"/>
        </w:rPr>
        <w:t xml:space="preserve">Большой интерес вызывает у детей разгадывание анаграмм, ребусов,  кроссвордов. Сначала я составляла и предлагала ученикам свои разработки, а теперь ребята самостоятельно применяют полученные навыки и умения. </w:t>
      </w:r>
    </w:p>
    <w:p w:rsidR="00743211" w:rsidRPr="00A65592" w:rsidRDefault="00743211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>3. Пиктограммы.</w:t>
      </w:r>
    </w:p>
    <w:p w:rsidR="00743211" w:rsidRPr="00A65592" w:rsidRDefault="0051180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</w:t>
      </w:r>
      <w:r w:rsidR="00743211" w:rsidRPr="00A65592">
        <w:rPr>
          <w:rFonts w:eastAsia="Calibri"/>
          <w:lang w:eastAsia="en-US"/>
        </w:rPr>
        <w:t xml:space="preserve">Очень нравится ребятам рисовать. На уроке ребята изображают человечка, который делает упражнения. С помощью пиктограмм ученики составляют комплексы общеразвивающих упражнений для урока, домашнего задания, утренней гигиенической гимнастики, круговой тренировки и т.д. </w:t>
      </w:r>
    </w:p>
    <w:p w:rsidR="009B3366" w:rsidRPr="00A65592" w:rsidRDefault="0027195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>4</w:t>
      </w:r>
      <w:r w:rsidR="009B3366" w:rsidRPr="00A65592">
        <w:rPr>
          <w:rFonts w:eastAsia="Calibri"/>
          <w:lang w:eastAsia="en-US"/>
        </w:rPr>
        <w:t>. Проектная деятельность учащихся.</w:t>
      </w:r>
    </w:p>
    <w:p w:rsidR="00511800" w:rsidRPr="00A65592" w:rsidRDefault="0051180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</w:t>
      </w:r>
      <w:r w:rsidR="009B3366" w:rsidRPr="00A65592">
        <w:rPr>
          <w:rFonts w:eastAsia="Calibri"/>
          <w:lang w:eastAsia="en-US"/>
        </w:rPr>
        <w:t>Метод проекта не является принципиально новым в работе. Раньше этот метод я использовала, как вид самостоятельной работы учащихся. Ребята писали сообщения, рефераты. Использование технологии проектного обучения дает возможность ученику максимально развить творческие и коммуникативные способности, проявить себя в проведении самостоятельных исследований, принятии решений, развитии умений работать в команде и отвечать за результаты коллективного труда. В начале большинство видов работы представляю как интерпретацию уже знакомых детям заданий.  В дальнейшем они все больше приобретают специфические черты собственно проектной деятельности. Учащиеся применяют навыки владения компьютерными технологиями, знания по различным предметам для создания рефератов, презентаций, проектных работ</w:t>
      </w:r>
      <w:r w:rsidRPr="00A65592">
        <w:rPr>
          <w:rFonts w:eastAsia="Calibri"/>
          <w:lang w:eastAsia="en-US"/>
        </w:rPr>
        <w:t>.</w:t>
      </w:r>
      <w:r w:rsidR="009B3366" w:rsidRPr="00A65592">
        <w:rPr>
          <w:rFonts w:eastAsia="Calibri"/>
          <w:lang w:eastAsia="en-US"/>
        </w:rPr>
        <w:t xml:space="preserve">       </w:t>
      </w:r>
    </w:p>
    <w:p w:rsidR="00511800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lastRenderedPageBreak/>
        <w:t xml:space="preserve"> 4. Индивидуальная работа - работа по карточкам с заданиями.        </w:t>
      </w:r>
      <w:r w:rsidR="00511800" w:rsidRPr="00A65592">
        <w:rPr>
          <w:rFonts w:eastAsia="Calibri"/>
          <w:lang w:eastAsia="en-US"/>
        </w:rPr>
        <w:t xml:space="preserve"> </w:t>
      </w:r>
    </w:p>
    <w:p w:rsidR="009B3366" w:rsidRPr="00A65592" w:rsidRDefault="0051180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 </w:t>
      </w:r>
      <w:r w:rsidR="009B3366" w:rsidRPr="00A65592">
        <w:rPr>
          <w:rFonts w:eastAsia="Calibri"/>
          <w:lang w:eastAsia="en-US"/>
        </w:rPr>
        <w:t xml:space="preserve">Чтобы разработать  индивидуальные задания, например, на развитие физических качеств, сначала провожу контрольные испытания, тестирование. Результаты испытаний дают мне информацию </w:t>
      </w:r>
      <w:proofErr w:type="gramStart"/>
      <w:r w:rsidR="009B3366" w:rsidRPr="00A65592">
        <w:rPr>
          <w:rFonts w:eastAsia="Calibri"/>
          <w:lang w:eastAsia="en-US"/>
        </w:rPr>
        <w:t>об</w:t>
      </w:r>
      <w:proofErr w:type="gramEnd"/>
      <w:r w:rsidR="009B3366" w:rsidRPr="00A65592">
        <w:rPr>
          <w:rFonts w:eastAsia="Calibri"/>
          <w:lang w:eastAsia="en-US"/>
        </w:rPr>
        <w:t xml:space="preserve"> обучающемся, о его физической подготовленности. По сложности, содержанию и объему все задания карточек разные. Каждый учащийся выбирает себе задание по силам. Работать ученики могут либо самостоятельно, либо в </w:t>
      </w:r>
      <w:proofErr w:type="spellStart"/>
      <w:r w:rsidR="009B3366" w:rsidRPr="00A65592">
        <w:rPr>
          <w:rFonts w:eastAsia="Calibri"/>
          <w:lang w:eastAsia="en-US"/>
        </w:rPr>
        <w:t>микрогруппах</w:t>
      </w:r>
      <w:proofErr w:type="spellEnd"/>
      <w:r w:rsidR="009B3366" w:rsidRPr="00A65592">
        <w:rPr>
          <w:rFonts w:eastAsia="Calibri"/>
          <w:lang w:eastAsia="en-US"/>
        </w:rPr>
        <w:t xml:space="preserve"> по 2-4 человека. Ребята, которые выполнили задания на одной карточке, переходят к выполнению задания на другой карточке. На протяжении урока я помогаю ученикам выполнять задания, даю консультации. Во время проведения следующего испытания, ученик должен показать результат лучше предыдущего. Если этого не произошло, то в индивидуальных заданиях провожу соответствующие корректировки. При этом результат учащегося никогда не сравнивается с результатами других учеников. Свои результаты ребята сравнивают в </w:t>
      </w:r>
      <w:r w:rsidRPr="00A65592">
        <w:rPr>
          <w:rFonts w:eastAsia="Calibri"/>
          <w:lang w:eastAsia="en-US"/>
        </w:rPr>
        <w:t>дневнике достижений, где фиксируют свои результаты, антропометрические данные, самочувствие, дети</w:t>
      </w:r>
      <w:r w:rsidR="009B3366" w:rsidRPr="00A65592">
        <w:rPr>
          <w:rFonts w:eastAsia="Calibri"/>
          <w:lang w:eastAsia="en-US"/>
        </w:rPr>
        <w:t xml:space="preserve"> проводят самооценку своего развития.</w:t>
      </w:r>
    </w:p>
    <w:p w:rsidR="009B3366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    5. Круговая тренировка.</w:t>
      </w:r>
    </w:p>
    <w:p w:rsidR="009B3366" w:rsidRPr="00A65592" w:rsidRDefault="0051180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     </w:t>
      </w:r>
      <w:r w:rsidR="009B3366" w:rsidRPr="00A65592">
        <w:rPr>
          <w:rFonts w:eastAsia="Calibri"/>
          <w:lang w:eastAsia="en-US"/>
        </w:rPr>
        <w:t>Круговая тренировка - это особая организационно - методическая форма работы, которая предполагает последовательное выполнение специально подобранного комплекса физических упражнений. Этот способ использую для совершенствования двигательных действий и развития физических качеств. Время выполнения упражнения, время отдыха на каждой "станции", дозировка выполнения упражнений индивидуальная для каждого обучающегося или для группы учеников. Всегда схему круга и подбор упражнений продумывала сама, но теперь создаю такие условия, при которых обучающиеся сами могли бы выбрать упражнения и расставить их в тренировочный круг. Хорошо подготовленным учащимся разрешается помогать и  контролировать выполнение упражнений у ребят, которые не до конца  освоили какой-то элемент или упражнение в целом. Дети также получают возможность побыть тренером для себя, друга, товарища.</w:t>
      </w:r>
    </w:p>
    <w:p w:rsidR="009B3366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При таком методе работы каждый ученик может освоить двигательное действие в удобном для себя темпе, что станет основой для формирования его индивидуального развития. </w:t>
      </w:r>
    </w:p>
    <w:p w:rsidR="009B3366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6. Применение эвристической технологии.  </w:t>
      </w:r>
    </w:p>
    <w:p w:rsidR="009B3366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</w:t>
      </w:r>
      <w:r w:rsidR="00511800" w:rsidRPr="00A65592">
        <w:rPr>
          <w:rFonts w:eastAsia="Calibri"/>
          <w:lang w:eastAsia="en-US"/>
        </w:rPr>
        <w:t xml:space="preserve">  </w:t>
      </w:r>
      <w:r w:rsidRPr="00A65592">
        <w:rPr>
          <w:rFonts w:eastAsia="Calibri"/>
          <w:lang w:eastAsia="en-US"/>
        </w:rPr>
        <w:t xml:space="preserve"> Её целью является обеспечение рождения учениками личного образовательного  результата в  ходе  специально организованной деятельности.</w:t>
      </w:r>
    </w:p>
    <w:p w:rsidR="009B3366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Центром такого обучения является сам ученик. Для формирования интереса к учению создаю проблемные ситуации.  </w:t>
      </w:r>
    </w:p>
    <w:p w:rsidR="009B3366" w:rsidRPr="00A65592" w:rsidRDefault="009B3366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>Например: В некотором царстве, в некотором государстве жили - были физические качества. Ребята, сегодня мы вместе с вами отправимся в это царство - государство, так как его жители - физические качества попали в беду и просят помощи. Я думаю, вы справитесь с заданием и поможете жителям страны сказочного царства решить их проблему.</w:t>
      </w:r>
    </w:p>
    <w:p w:rsidR="009B3366" w:rsidRPr="00A65592" w:rsidRDefault="00511800" w:rsidP="00A65592">
      <w:pPr>
        <w:jc w:val="both"/>
        <w:rPr>
          <w:rFonts w:eastAsia="Calibri"/>
          <w:lang w:eastAsia="en-US"/>
        </w:rPr>
      </w:pPr>
      <w:r w:rsidRPr="00A65592">
        <w:rPr>
          <w:rFonts w:eastAsia="Calibri"/>
          <w:lang w:eastAsia="en-US"/>
        </w:rPr>
        <w:t xml:space="preserve">     </w:t>
      </w:r>
      <w:r w:rsidR="006D71DC" w:rsidRPr="00A65592">
        <w:rPr>
          <w:rFonts w:eastAsia="Calibri"/>
          <w:lang w:eastAsia="en-US"/>
        </w:rPr>
        <w:t xml:space="preserve"> </w:t>
      </w:r>
      <w:r w:rsidR="009B3366" w:rsidRPr="00A65592">
        <w:rPr>
          <w:rFonts w:eastAsia="Calibri"/>
          <w:lang w:eastAsia="en-US"/>
        </w:rPr>
        <w:t xml:space="preserve">Варианты использования разных способов </w:t>
      </w:r>
      <w:r w:rsidR="006D71DC" w:rsidRPr="00A65592">
        <w:rPr>
          <w:rFonts w:eastAsia="Calibri"/>
          <w:lang w:eastAsia="en-US"/>
        </w:rPr>
        <w:t xml:space="preserve">обучения и контроля </w:t>
      </w:r>
      <w:r w:rsidR="009B3366" w:rsidRPr="00A65592">
        <w:rPr>
          <w:rFonts w:eastAsia="Calibri"/>
          <w:lang w:eastAsia="en-US"/>
        </w:rPr>
        <w:t>на уроке повышают уровень мотивации младших школьников к изучению предмета физическая культур</w:t>
      </w:r>
      <w:r w:rsidR="006D71DC" w:rsidRPr="00A65592">
        <w:rPr>
          <w:rFonts w:eastAsia="Calibri"/>
          <w:lang w:eastAsia="en-US"/>
        </w:rPr>
        <w:t>а.   Дети</w:t>
      </w:r>
      <w:r w:rsidR="009B3366" w:rsidRPr="00A65592">
        <w:rPr>
          <w:rFonts w:eastAsia="Calibri"/>
          <w:lang w:eastAsia="en-US"/>
        </w:rPr>
        <w:t xml:space="preserve"> стали  проявлять большой интерес к </w:t>
      </w:r>
      <w:r w:rsidR="006D71DC" w:rsidRPr="00A65592">
        <w:rPr>
          <w:rFonts w:eastAsia="Calibri"/>
          <w:lang w:eastAsia="en-US"/>
        </w:rPr>
        <w:t xml:space="preserve">урокам физической культуры, </w:t>
      </w:r>
      <w:r w:rsidR="00765E5D" w:rsidRPr="00A65592">
        <w:rPr>
          <w:rFonts w:eastAsia="Calibri"/>
          <w:lang w:eastAsia="en-US"/>
        </w:rPr>
        <w:t xml:space="preserve">внеурочной деятельности, </w:t>
      </w:r>
      <w:r w:rsidR="009B3366" w:rsidRPr="00A65592">
        <w:rPr>
          <w:rFonts w:eastAsia="Calibri"/>
          <w:lang w:eastAsia="en-US"/>
        </w:rPr>
        <w:t>конкурсам, соревнованиям, олимпиадам по физической культуре</w:t>
      </w:r>
      <w:r w:rsidR="00765E5D" w:rsidRPr="00A65592">
        <w:rPr>
          <w:rFonts w:eastAsia="Calibri"/>
          <w:lang w:eastAsia="en-US"/>
        </w:rPr>
        <w:t>,</w:t>
      </w:r>
      <w:r w:rsidR="006D71DC" w:rsidRPr="00A65592">
        <w:rPr>
          <w:rFonts w:eastAsia="Calibri"/>
          <w:lang w:eastAsia="en-US"/>
        </w:rPr>
        <w:t xml:space="preserve"> </w:t>
      </w:r>
      <w:r w:rsidR="00765E5D" w:rsidRPr="00A65592">
        <w:rPr>
          <w:rFonts w:eastAsia="Calibri"/>
          <w:lang w:eastAsia="en-US"/>
        </w:rPr>
        <w:t>самостоятельным занятиям физкультурой и спортом</w:t>
      </w:r>
      <w:r w:rsidR="009B3366" w:rsidRPr="00A65592">
        <w:rPr>
          <w:rFonts w:eastAsia="Calibri"/>
          <w:lang w:eastAsia="en-US"/>
        </w:rPr>
        <w:t>.</w:t>
      </w:r>
    </w:p>
    <w:p w:rsidR="00BB4D41" w:rsidRPr="00A65592" w:rsidRDefault="00BB4D41" w:rsidP="00A65592">
      <w:pPr>
        <w:ind w:firstLine="708"/>
        <w:jc w:val="both"/>
      </w:pPr>
      <w:r w:rsidRPr="00A65592">
        <w:t>Необходимым условием организации занятий с младшими школьниками, является психологическая комфортность детей, обеспечивающая их эм</w:t>
      </w:r>
      <w:r w:rsidR="00765E5D" w:rsidRPr="00A65592">
        <w:t xml:space="preserve">оциональное благополучие. </w:t>
      </w:r>
      <w:r w:rsidRPr="00A65592">
        <w:t xml:space="preserve">Атмосфера доброжелательности, увлекательной и актуальной игровой ситуации,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 </w:t>
      </w:r>
    </w:p>
    <w:p w:rsidR="00BB4D41" w:rsidRPr="00A65592" w:rsidRDefault="00BB4D41" w:rsidP="00A65592">
      <w:pPr>
        <w:jc w:val="both"/>
      </w:pPr>
    </w:p>
    <w:p w:rsidR="009B3366" w:rsidRPr="00A65592" w:rsidRDefault="009B3366" w:rsidP="00A65592">
      <w:pPr>
        <w:jc w:val="both"/>
        <w:rPr>
          <w:rFonts w:eastAsia="Calibri"/>
          <w:lang w:eastAsia="en-US"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9B3366" w:rsidRPr="00A65592" w:rsidRDefault="009B3366" w:rsidP="00A65592">
      <w:pPr>
        <w:jc w:val="both"/>
        <w:rPr>
          <w:b/>
        </w:rPr>
      </w:pPr>
    </w:p>
    <w:p w:rsidR="00743211" w:rsidRPr="00A65592" w:rsidRDefault="00743211" w:rsidP="00A65592">
      <w:pPr>
        <w:jc w:val="both"/>
        <w:rPr>
          <w:rFonts w:eastAsia="Calibri"/>
          <w:lang w:eastAsia="en-US"/>
        </w:rPr>
      </w:pPr>
    </w:p>
    <w:p w:rsidR="003B32EC" w:rsidRPr="00A65592" w:rsidRDefault="003B32EC" w:rsidP="00A65592">
      <w:pPr>
        <w:jc w:val="both"/>
      </w:pPr>
      <w:bookmarkStart w:id="0" w:name="_GoBack"/>
      <w:bookmarkEnd w:id="0"/>
    </w:p>
    <w:sectPr w:rsidR="003B32EC" w:rsidRPr="00A6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06FB"/>
    <w:multiLevelType w:val="hybridMultilevel"/>
    <w:tmpl w:val="F2F651FC"/>
    <w:lvl w:ilvl="0" w:tplc="A8707E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4046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CAE5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72FF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E418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508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8CD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42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BEA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8B"/>
    <w:rsid w:val="00152D83"/>
    <w:rsid w:val="00271950"/>
    <w:rsid w:val="00372F8B"/>
    <w:rsid w:val="003B32EC"/>
    <w:rsid w:val="004C6F61"/>
    <w:rsid w:val="004C7F93"/>
    <w:rsid w:val="00511800"/>
    <w:rsid w:val="006D71DC"/>
    <w:rsid w:val="007264FB"/>
    <w:rsid w:val="00743211"/>
    <w:rsid w:val="00765E5D"/>
    <w:rsid w:val="009B3366"/>
    <w:rsid w:val="00A65592"/>
    <w:rsid w:val="00BB4D41"/>
    <w:rsid w:val="00BD7BDE"/>
    <w:rsid w:val="00CB3F5C"/>
    <w:rsid w:val="00CD6703"/>
    <w:rsid w:val="00CE034A"/>
    <w:rsid w:val="00D43016"/>
    <w:rsid w:val="00E11A86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11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1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17</cp:revision>
  <dcterms:created xsi:type="dcterms:W3CDTF">2021-02-09T15:55:00Z</dcterms:created>
  <dcterms:modified xsi:type="dcterms:W3CDTF">2021-02-16T11:16:00Z</dcterms:modified>
</cp:coreProperties>
</file>