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6" w:rsidRPr="00D22D16" w:rsidRDefault="00D22D16" w:rsidP="00D22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D16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D22D16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Pr="00D22D16">
        <w:rPr>
          <w:rFonts w:ascii="Times New Roman" w:hAnsi="Times New Roman" w:cs="Times New Roman"/>
          <w:sz w:val="28"/>
          <w:szCs w:val="28"/>
        </w:rPr>
        <w:t xml:space="preserve"> Е. В. МБДОУ д/с «Теремок»</w:t>
      </w:r>
    </w:p>
    <w:p w:rsidR="00EC174C" w:rsidRDefault="00EC174C" w:rsidP="00EC1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Сценарий новогоднего праздника для  подготовительной группы «Новогодний </w:t>
      </w:r>
      <w:proofErr w:type="spellStart"/>
      <w:r w:rsidRPr="00EC17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C174C">
        <w:rPr>
          <w:rFonts w:ascii="Times New Roman" w:hAnsi="Times New Roman" w:cs="Times New Roman"/>
          <w:sz w:val="28"/>
          <w:szCs w:val="28"/>
        </w:rPr>
        <w:t>»</w:t>
      </w:r>
    </w:p>
    <w:p w:rsidR="00D22D16" w:rsidRDefault="00D22D16" w:rsidP="00EC1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16">
        <w:rPr>
          <w:rFonts w:ascii="Times New Roman" w:hAnsi="Times New Roman" w:cs="Times New Roman"/>
          <w:sz w:val="28"/>
          <w:szCs w:val="28"/>
        </w:rPr>
        <w:t>Цель: развивать у детей умение работать в команде, помогать друг другу, находить совместные решения.</w:t>
      </w: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16">
        <w:rPr>
          <w:rFonts w:ascii="Times New Roman" w:hAnsi="Times New Roman" w:cs="Times New Roman"/>
          <w:sz w:val="28"/>
          <w:szCs w:val="28"/>
        </w:rPr>
        <w:t>Задачи:</w:t>
      </w: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16">
        <w:rPr>
          <w:rFonts w:ascii="Times New Roman" w:hAnsi="Times New Roman" w:cs="Times New Roman"/>
          <w:sz w:val="28"/>
          <w:szCs w:val="28"/>
        </w:rPr>
        <w:t>Образовательные: Закрепить навык</w:t>
      </w:r>
      <w:r>
        <w:rPr>
          <w:rFonts w:ascii="Times New Roman" w:hAnsi="Times New Roman" w:cs="Times New Roman"/>
          <w:sz w:val="28"/>
          <w:szCs w:val="28"/>
        </w:rPr>
        <w:t>и порядкового счёта</w:t>
      </w:r>
      <w:r w:rsidRPr="00D22D16">
        <w:rPr>
          <w:rFonts w:ascii="Times New Roman" w:hAnsi="Times New Roman" w:cs="Times New Roman"/>
          <w:sz w:val="28"/>
          <w:szCs w:val="28"/>
        </w:rPr>
        <w:t>, развивать у детей логическое мышление; воображение; память. Учить находить определённое количество предметов соответствующей цифре;</w:t>
      </w: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D16">
        <w:rPr>
          <w:rFonts w:ascii="Times New Roman" w:hAnsi="Times New Roman" w:cs="Times New Roman"/>
          <w:sz w:val="28"/>
          <w:szCs w:val="28"/>
        </w:rPr>
        <w:t>закрепить двигательные навыки.</w:t>
      </w: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16">
        <w:rPr>
          <w:rFonts w:ascii="Times New Roman" w:hAnsi="Times New Roman" w:cs="Times New Roman"/>
          <w:sz w:val="28"/>
          <w:szCs w:val="28"/>
        </w:rPr>
        <w:t>Развивающие: Развивать пространственное воображение, умение ориентироваться на листе бумаги, познавательный интерес; развивать восприятие, внимание, умение анализировать и сравнивать предметы по свойствам, обобщать; формировать навыки самостоятельной работы;</w:t>
      </w:r>
    </w:p>
    <w:p w:rsidR="00D22D16" w:rsidRPr="00D22D16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D16" w:rsidRPr="00EC174C" w:rsidRDefault="00D22D16" w:rsidP="00D22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D16">
        <w:rPr>
          <w:rFonts w:ascii="Times New Roman" w:hAnsi="Times New Roman" w:cs="Times New Roman"/>
          <w:sz w:val="28"/>
          <w:szCs w:val="28"/>
        </w:rPr>
        <w:t>Воспитательные:  Развивать у детей умение слушать команды, выполнять задание по инструкции; развивать умение работать в коллективе; воспитывать стремление оказывать помощь другим, которые оказались в трудной ситуации; воспитывать у детей чувство товарищества, взаимопомощи; создать эмоционально – положительный настрой во время игры.</w:t>
      </w:r>
    </w:p>
    <w:p w:rsid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Взрослые – 2 Бабы Яги</w:t>
      </w:r>
    </w:p>
    <w:p w:rsidR="00D22D16" w:rsidRPr="00EC174C" w:rsidRDefault="00D22D16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Звучит новогодняя песня, в зал заходят дети, встают вокруг у  ёлки.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Танец «Закружила, замела».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Видео поздравление от Деда Мороза №1(Ёлку зажигают). 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Ведущая. А как же подарки?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Видео поздравление от Деда Мороза№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Видео поздравление от Деда Мороза№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(звучит быстрая музыка, в зал влетают Бабки </w:t>
      </w:r>
      <w:proofErr w:type="spellStart"/>
      <w:r w:rsidRPr="00EC174C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EC174C">
        <w:rPr>
          <w:rFonts w:ascii="Times New Roman" w:hAnsi="Times New Roman" w:cs="Times New Roman"/>
          <w:sz w:val="28"/>
          <w:szCs w:val="28"/>
        </w:rPr>
        <w:t xml:space="preserve">) (по очереди) 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Бабки </w:t>
      </w:r>
      <w:proofErr w:type="spellStart"/>
      <w:r w:rsidRPr="00EC174C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EC174C">
        <w:rPr>
          <w:rFonts w:ascii="Times New Roman" w:hAnsi="Times New Roman" w:cs="Times New Roman"/>
          <w:sz w:val="28"/>
          <w:szCs w:val="28"/>
        </w:rPr>
        <w:t>: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 Мы сестренки, мы подружки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2. Мы живем в лесу, в избушке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1. У избы одна нога.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>Ты-Яга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>! И я Яга!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1. Ой, ты глянь тут ребятишки! И девчонки и мальчишки!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>у ты, ну ты разоделись, как на празднике расселись.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>очему так нарядились?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2. И зачем сюда явились?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Вместе: Все поют и веселятся, водят шумный хоровод,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Потому что нынче праздник – что за праздник?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Дети. Новый Год.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 xml:space="preserve"> мы веселье отменяем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2. Всех отсюда выгоняем!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(стучат метлами, догоняют?)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1Ладно, ладно. Не боитесь?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 Хорошо тогда держитесь!</w:t>
      </w:r>
    </w:p>
    <w:p w:rsid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 Баба Яга:  Даю вам задание - загадки на внимание, слушайте очень внимательно и громко, дружно отвечайте.</w:t>
      </w:r>
    </w:p>
    <w:p w:rsidR="00D22D16" w:rsidRPr="00EC174C" w:rsidRDefault="00D22D16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«ЗАГАДКИ-ПЕРЕВЁРТЫШИ»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1Вышел зайчик погулять, лап у зайца ровно... (не пять, а четыре)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2У меня собачка есть, у нее хвостов 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>... (не 6, а 1)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3День рожденья на носу, испекли мы ...(не колбасу, а торт)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4Есть веселая примета: выпал снег - встречайте... (зиму)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 Баба Яга: А сейчас мы вас в игре «Замри» проверим.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     Дети бегают по залу, Б. Я. крутится (колдует), с окончанием музыки дети замирают в разных позах. Б. Я. ходит между детьми - ищет, кто пошевельнется. Забирает — `этого  на «завтрак», потом `на обед` и т.д.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Ну ладно. Ладно. Придётся помочь вам подарки найти, раз вы такие умные и смелые.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 Баба Яга: Нас к Вам послал Дед Мороз. Он вам подарки загрузил, но чтобы их найти, надо выполнить много трудных заданий. Вы готовы? Не испугаетесь?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Вот письмо от Деда Мороза. Тогда слушайте внимательно инструкцию.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Инструкция (лежит в конверте вместе с письмом).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Вам, ребята, необходимо  выполнить все задания.  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Каждое задание находится в конверте, конверты  спрятаны в детском саду.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Если задание выполнено правильно, то вы получаете букву (всего 5 букв).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Из букв необходимо составить слово, это и будет то место, где находятся подарки.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Мы  пойдем вместе с вами.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А чтобы выполнить все задания надо сделать зарядку и набраться сил.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Танец «А на улице мороз».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2 Баба Яга:   Теперь можно отправляться в путь! 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1. Загадки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конверт находится у мудрой птицы, которая живёт в лесу.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Конверт (спрятан на игрушке – сове).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(Дети находят конверт, ведущая читает задание.)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Задание: отгадать загадки.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1Ждали маму с молоком, а пустили волка в дом.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Кем же были эти маленькие дети?  Семеро козлят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2В 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 xml:space="preserve"> все над ним смеялись, оттолкнуть его старались: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Ведь никто не знал, что он белым лебедем рожден. Гадкий утенок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3Была она артисткой прекрасной, как звезда,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От злого Карабаса сбежала навсегда. Мальвина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lastRenderedPageBreak/>
        <w:t>4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>плетая калачи, ехал парень на печи.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Прокатился по деревне, и женился на царевне. Емеля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5Эта скатерть знаменита тем, что кормит всех досыта,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Что сама собой она вкусных кушаний полна. Скатерть-самобранка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6Сладких яблок аромат заманил ту птицу в сад.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Перья светятся огнём, и светло вокруг, как днём. Жар-птица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Буква «Б»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 Баба Яга:        2 Задание.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Какой предмет разбила Снежная Королева? Там и находится следующий конверт. Конверт (спрятан на зеркале).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(Дети находят конверт, ведущая читает задание)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Задание: вспомнить правила подвижной игры «Льдинки, ветер и мороз», рассказать и организовать игру.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Игра «Льдинки, ветер и мороз»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Буква «Ы»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 Баба Яга: 3. Полет на метле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 Назвать предметы, без которых не может обойтись ни одна Баба-Яга.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Эстафета «Полёт на метле». Дети делятся на две команды. У каждой команды метла. Первые игроки пробегают дистанцию, передают метлу следующему. Как только все игроки выполнят задание, эстафета будет завершена.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Дети получают букву «Ч».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1 Баба Яга: 4. Попасть в цель Задание: попасть снежком в цель (в бубен?). 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Дети получают букву «О».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 Баба Яга: 5.Узоры на окне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конве</w:t>
      </w:r>
      <w:proofErr w:type="gramStart"/>
      <w:r w:rsidRPr="00EC174C">
        <w:rPr>
          <w:rFonts w:ascii="Times New Roman" w:hAnsi="Times New Roman" w:cs="Times New Roman"/>
          <w:sz w:val="28"/>
          <w:szCs w:val="28"/>
        </w:rPr>
        <w:t>рт спр</w:t>
      </w:r>
      <w:proofErr w:type="gramEnd"/>
      <w:r w:rsidRPr="00EC174C">
        <w:rPr>
          <w:rFonts w:ascii="Times New Roman" w:hAnsi="Times New Roman" w:cs="Times New Roman"/>
          <w:sz w:val="28"/>
          <w:szCs w:val="28"/>
        </w:rPr>
        <w:t>ятан там, где Дед Мороз рисует свои узоры.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конверт (спрятан на окне).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(Дети находят конверт, ведущая читает задание)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Задание: разделиться на 3-4 команды и нарисовать узоры на окне. Детям даётся лист бумаги с заготовкой окна.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Дети получают букву «К».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Танец «Новогодний»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Дети рассаживаются на места.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 Баба Яга: Ребята, давайте для Деда Мороза споём песню.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Песня «Российский Дед Мороз»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1 Баба Яга: Вот мы с вами молодцы! Выполнили задания </w:t>
      </w:r>
      <w:proofErr w:type="spellStart"/>
      <w:r w:rsidRPr="00EC174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C174C">
        <w:rPr>
          <w:rFonts w:ascii="Times New Roman" w:hAnsi="Times New Roman" w:cs="Times New Roman"/>
          <w:sz w:val="28"/>
          <w:szCs w:val="28"/>
        </w:rPr>
        <w:t xml:space="preserve"> и собрали все буквы! Нам осталось теперь выложить из букв новогоднее слово!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Дети выкладывают слово «БЫЧОК». И на ёлке сразу же под волшебную музыку включается гирлянда, дети проходят на свои места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  Баба Яга: Ёлочка вся засветилась, а это значит, что мы с вами справились со всеми заданиями правильно!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Под этой елочкой сегодня, свершилось чудо, а оно,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lastRenderedPageBreak/>
        <w:t>Приходит только к добрым людям!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Пусть Новый Год счастливым будет! 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2 Баба Яга: Говорят под Новый год, что ни пожелается,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                     Все всегда произойдет, все всегда сбывается!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1 Баба Яга: Ну что ж, пора нам прощаться,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              Хоть очень грустно расставаться!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Под елкой новогодней,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                       Где льются песни и звонкий смех,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Вдвоём: Мы поздравляем с Новым годом</w:t>
      </w:r>
    </w:p>
    <w:p w:rsidR="00EC174C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 xml:space="preserve">                        Всех, всех, всех!</w:t>
      </w:r>
    </w:p>
    <w:p w:rsidR="00E04CFF" w:rsidRPr="00EC174C" w:rsidRDefault="00EC174C" w:rsidP="00E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74C">
        <w:rPr>
          <w:rFonts w:ascii="Times New Roman" w:hAnsi="Times New Roman" w:cs="Times New Roman"/>
          <w:sz w:val="28"/>
          <w:szCs w:val="28"/>
        </w:rPr>
        <w:t>ВИДЕО ДИСКОТЕКА</w:t>
      </w:r>
    </w:p>
    <w:sectPr w:rsidR="00E04CFF" w:rsidRPr="00EC174C" w:rsidSect="00D22D1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E"/>
    <w:rsid w:val="00016DBE"/>
    <w:rsid w:val="001133EA"/>
    <w:rsid w:val="00C2088E"/>
    <w:rsid w:val="00D22D16"/>
    <w:rsid w:val="00E04CFF"/>
    <w:rsid w:val="00E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2021-02-06T14:18:00Z</dcterms:created>
  <dcterms:modified xsi:type="dcterms:W3CDTF">2021-02-06T14:30:00Z</dcterms:modified>
</cp:coreProperties>
</file>