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F3A" w:rsidRDefault="00671F3A" w:rsidP="006119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Министерство  Образования Российской Федерации.</w:t>
      </w:r>
    </w:p>
    <w:p w:rsidR="00671F3A" w:rsidRDefault="00671F3A" w:rsidP="00671F3A">
      <w:pPr>
        <w:rPr>
          <w:rFonts w:ascii="Times New Roman" w:hAnsi="Times New Roman" w:cs="Times New Roman"/>
          <w:sz w:val="28"/>
        </w:rPr>
      </w:pPr>
    </w:p>
    <w:p w:rsidR="00671F3A" w:rsidRPr="00AD115D" w:rsidRDefault="00671F3A" w:rsidP="00671F3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AD115D">
        <w:rPr>
          <w:rFonts w:ascii="Times New Roman" w:hAnsi="Times New Roman" w:cs="Times New Roman"/>
          <w:b/>
          <w:sz w:val="36"/>
        </w:rPr>
        <w:t>Творческий проект по технологии</w:t>
      </w:r>
    </w:p>
    <w:p w:rsidR="00671F3A" w:rsidRPr="00AD115D" w:rsidRDefault="00671F3A" w:rsidP="00671F3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   </w:t>
      </w:r>
      <w:r w:rsidRPr="00AD115D">
        <w:rPr>
          <w:rFonts w:ascii="Times New Roman" w:hAnsi="Times New Roman" w:cs="Times New Roman"/>
          <w:b/>
          <w:sz w:val="36"/>
        </w:rPr>
        <w:t xml:space="preserve"> Раздел: «Декоративно прикладное искусство»</w:t>
      </w:r>
    </w:p>
    <w:p w:rsidR="00671F3A" w:rsidRDefault="00671F3A" w:rsidP="00F10445">
      <w:pPr>
        <w:tabs>
          <w:tab w:val="left" w:pos="7970"/>
        </w:tabs>
        <w:rPr>
          <w:rFonts w:ascii="Times New Roman" w:hAnsi="Times New Roman" w:cs="Times New Roman"/>
          <w:b/>
          <w:sz w:val="36"/>
        </w:rPr>
      </w:pPr>
      <w:r w:rsidRPr="00AD115D">
        <w:rPr>
          <w:rFonts w:ascii="Times New Roman" w:hAnsi="Times New Roman" w:cs="Times New Roman"/>
          <w:b/>
          <w:sz w:val="36"/>
        </w:rPr>
        <w:t xml:space="preserve">  </w:t>
      </w:r>
      <w:r>
        <w:rPr>
          <w:rFonts w:ascii="Times New Roman" w:hAnsi="Times New Roman" w:cs="Times New Roman"/>
          <w:b/>
          <w:sz w:val="36"/>
        </w:rPr>
        <w:t xml:space="preserve">                   </w:t>
      </w:r>
      <w:r w:rsidR="00F10445">
        <w:rPr>
          <w:rFonts w:ascii="Times New Roman" w:hAnsi="Times New Roman" w:cs="Times New Roman"/>
          <w:b/>
          <w:sz w:val="36"/>
        </w:rPr>
        <w:t>Тема: «</w:t>
      </w:r>
      <w:r w:rsidR="007914EB">
        <w:rPr>
          <w:rFonts w:ascii="Times New Roman" w:hAnsi="Times New Roman" w:cs="Times New Roman"/>
          <w:b/>
          <w:sz w:val="36"/>
        </w:rPr>
        <w:t>Изделие из эпоксидной смолы</w:t>
      </w:r>
      <w:r w:rsidR="00F10445">
        <w:rPr>
          <w:rFonts w:ascii="Times New Roman" w:hAnsi="Times New Roman" w:cs="Times New Roman"/>
          <w:b/>
          <w:sz w:val="36"/>
        </w:rPr>
        <w:t>»</w:t>
      </w:r>
      <w:r w:rsidR="00F10445">
        <w:rPr>
          <w:rFonts w:ascii="Times New Roman" w:hAnsi="Times New Roman" w:cs="Times New Roman"/>
          <w:b/>
          <w:sz w:val="36"/>
        </w:rPr>
        <w:tab/>
      </w:r>
    </w:p>
    <w:p w:rsidR="00671F3A" w:rsidRPr="006F4DBD" w:rsidRDefault="007914EB" w:rsidP="001E34ED">
      <w:pPr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255778" cy="3255778"/>
            <wp:effectExtent l="19050" t="0" r="1772" b="0"/>
            <wp:docPr id="2" name="Рисунок 1" descr="c6a2e55e-7df5-4d23-affa-102a7f853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a2e55e-7df5-4d23-affa-102a7f8531b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671" cy="325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3A" w:rsidRDefault="00671F3A" w:rsidP="006F0C3B">
      <w:pPr>
        <w:spacing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Выполнила: </w:t>
      </w:r>
    </w:p>
    <w:p w:rsidR="00671F3A" w:rsidRDefault="00671F3A" w:rsidP="006F0C3B">
      <w:pPr>
        <w:spacing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</w:t>
      </w:r>
      <w:r w:rsidR="006F4DBD">
        <w:rPr>
          <w:rFonts w:ascii="Times New Roman" w:hAnsi="Times New Roman" w:cs="Times New Roman"/>
          <w:sz w:val="32"/>
        </w:rPr>
        <w:t xml:space="preserve">                               </w:t>
      </w:r>
      <w:r>
        <w:rPr>
          <w:rFonts w:ascii="Times New Roman" w:hAnsi="Times New Roman" w:cs="Times New Roman"/>
          <w:sz w:val="32"/>
        </w:rPr>
        <w:t xml:space="preserve">                 </w:t>
      </w:r>
      <w:r w:rsidR="007914EB">
        <w:rPr>
          <w:rFonts w:ascii="Times New Roman" w:hAnsi="Times New Roman" w:cs="Times New Roman"/>
          <w:sz w:val="32"/>
        </w:rPr>
        <w:t xml:space="preserve">                      </w:t>
      </w:r>
      <w:r w:rsidR="006F0C3B">
        <w:rPr>
          <w:rFonts w:ascii="Times New Roman" w:hAnsi="Times New Roman" w:cs="Times New Roman"/>
          <w:sz w:val="32"/>
        </w:rPr>
        <w:t>у</w:t>
      </w:r>
      <w:r w:rsidR="007914EB">
        <w:rPr>
          <w:rFonts w:ascii="Times New Roman" w:hAnsi="Times New Roman" w:cs="Times New Roman"/>
          <w:sz w:val="32"/>
        </w:rPr>
        <w:t>ченица 8</w:t>
      </w:r>
      <w:r>
        <w:rPr>
          <w:rFonts w:ascii="Times New Roman" w:hAnsi="Times New Roman" w:cs="Times New Roman"/>
          <w:sz w:val="32"/>
        </w:rPr>
        <w:t xml:space="preserve"> </w:t>
      </w:r>
      <w:r w:rsidRPr="00AD115D">
        <w:rPr>
          <w:rFonts w:ascii="Times New Roman" w:hAnsi="Times New Roman" w:cs="Times New Roman"/>
          <w:sz w:val="32"/>
        </w:rPr>
        <w:t>класса</w:t>
      </w:r>
    </w:p>
    <w:p w:rsidR="00671F3A" w:rsidRDefault="00671F3A" w:rsidP="006F0C3B">
      <w:pPr>
        <w:spacing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МБОУ СОШ №2</w:t>
      </w:r>
    </w:p>
    <w:p w:rsidR="00D10C18" w:rsidRDefault="00D10C18" w:rsidP="006F0C3B">
      <w:pPr>
        <w:spacing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Молчанова Полина</w:t>
      </w:r>
    </w:p>
    <w:p w:rsidR="00671F3A" w:rsidRDefault="00671F3A" w:rsidP="006F0C3B">
      <w:pPr>
        <w:spacing w:line="240" w:lineRule="auto"/>
        <w:ind w:left="6237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Проверила:</w:t>
      </w:r>
    </w:p>
    <w:p w:rsidR="00671F3A" w:rsidRDefault="006F0C3B" w:rsidP="006F0C3B">
      <w:pPr>
        <w:spacing w:line="240" w:lineRule="auto"/>
        <w:ind w:left="6237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</w:t>
      </w:r>
      <w:r w:rsidR="00671F3A">
        <w:rPr>
          <w:rFonts w:ascii="Times New Roman" w:hAnsi="Times New Roman" w:cs="Times New Roman"/>
          <w:sz w:val="32"/>
        </w:rPr>
        <w:t>читель технологии</w:t>
      </w:r>
    </w:p>
    <w:p w:rsidR="00671F3A" w:rsidRDefault="006F4DBD" w:rsidP="006F0C3B">
      <w:pPr>
        <w:spacing w:line="240" w:lineRule="auto"/>
        <w:ind w:left="6237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Стрельченко Н.Н</w:t>
      </w:r>
      <w:r w:rsidR="00671F3A">
        <w:rPr>
          <w:rFonts w:ascii="Times New Roman" w:hAnsi="Times New Roman" w:cs="Times New Roman"/>
          <w:sz w:val="32"/>
        </w:rPr>
        <w:t>.</w:t>
      </w:r>
    </w:p>
    <w:p w:rsidR="00671F3A" w:rsidRDefault="00671F3A" w:rsidP="00671F3A">
      <w:pPr>
        <w:ind w:left="5670" w:hanging="5670"/>
        <w:jc w:val="both"/>
        <w:rPr>
          <w:rFonts w:ascii="Times New Roman" w:hAnsi="Times New Roman" w:cs="Times New Roman"/>
          <w:sz w:val="32"/>
        </w:rPr>
      </w:pPr>
    </w:p>
    <w:p w:rsidR="00BC4D2A" w:rsidRDefault="00BC4D2A" w:rsidP="00671F3A">
      <w:pPr>
        <w:ind w:left="5670" w:hanging="5670"/>
        <w:jc w:val="both"/>
        <w:rPr>
          <w:rFonts w:ascii="Times New Roman" w:hAnsi="Times New Roman" w:cs="Times New Roman"/>
          <w:sz w:val="32"/>
        </w:rPr>
      </w:pPr>
    </w:p>
    <w:p w:rsidR="00671F3A" w:rsidRDefault="006F4DBD" w:rsidP="006F4DB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</w:t>
      </w:r>
      <w:r w:rsidR="006149BB">
        <w:rPr>
          <w:rFonts w:ascii="Times New Roman" w:hAnsi="Times New Roman" w:cs="Times New Roman"/>
          <w:sz w:val="32"/>
        </w:rPr>
        <w:t>г</w:t>
      </w:r>
      <w:r w:rsidR="00671F3A">
        <w:rPr>
          <w:rFonts w:ascii="Times New Roman" w:hAnsi="Times New Roman" w:cs="Times New Roman"/>
          <w:sz w:val="32"/>
        </w:rPr>
        <w:t>. Батайск.</w:t>
      </w:r>
    </w:p>
    <w:p w:rsidR="00671F3A" w:rsidRDefault="007914EB" w:rsidP="00671F3A">
      <w:pPr>
        <w:ind w:left="5670" w:hanging="283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2020-2021</w:t>
      </w:r>
      <w:r w:rsidR="00671F3A">
        <w:rPr>
          <w:rFonts w:ascii="Times New Roman" w:hAnsi="Times New Roman" w:cs="Times New Roman"/>
          <w:sz w:val="32"/>
        </w:rPr>
        <w:t xml:space="preserve"> г.г.</w:t>
      </w:r>
    </w:p>
    <w:p w:rsidR="006F4DBD" w:rsidRDefault="006F4DBD" w:rsidP="006F4DBD">
      <w:pPr>
        <w:jc w:val="both"/>
        <w:rPr>
          <w:rFonts w:ascii="Times New Roman" w:hAnsi="Times New Roman" w:cs="Times New Roman"/>
          <w:b/>
          <w:sz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>Содержание проекта.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Цель и задачи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Выбор и обоснование проблемы, ее актуальность.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Сбор информации. Анализ прототипов.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Анализ  идей и выбор оптимального варианта.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Выбор технологии изготовления изделия.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Описание будущего изделия.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Экономическая и экологическая оценка будущего изделия.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Правила безопасности и санитарно-гигиенические требования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Материалы и оборудование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Разработка конструкторской документации.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Описание окончательного варианта изделия.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Эстетическая оценка готового изделия.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Экономическая  и экологическая оценка готового изделия.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Реклама.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Самооценка.</w:t>
      </w:r>
    </w:p>
    <w:p w:rsidR="00671F3A" w:rsidRPr="000859FF" w:rsidRDefault="00671F3A" w:rsidP="00671F3A">
      <w:pPr>
        <w:pStyle w:val="a3"/>
        <w:numPr>
          <w:ilvl w:val="0"/>
          <w:numId w:val="2"/>
        </w:numPr>
        <w:tabs>
          <w:tab w:val="left" w:pos="709"/>
          <w:tab w:val="left" w:pos="5670"/>
          <w:tab w:val="right" w:pos="9355"/>
        </w:tabs>
        <w:suppressAutoHyphens/>
        <w:spacing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Библиография.</w:t>
      </w:r>
    </w:p>
    <w:p w:rsidR="00671F3A" w:rsidRPr="000859FF" w:rsidRDefault="00671F3A" w:rsidP="00671F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671F3A" w:rsidRDefault="00671F3A" w:rsidP="00671F3A">
      <w:pPr>
        <w:ind w:left="5670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BC4D2A" w:rsidRPr="000859FF" w:rsidRDefault="00BC4D2A" w:rsidP="00671F3A">
      <w:pPr>
        <w:ind w:left="5670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F3A" w:rsidRPr="000859FF" w:rsidRDefault="00671F3A" w:rsidP="00671F3A">
      <w:pPr>
        <w:ind w:left="5670" w:hanging="28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>Цель и задачи:</w:t>
      </w:r>
    </w:p>
    <w:p w:rsidR="00671F3A" w:rsidRPr="000859FF" w:rsidRDefault="00671F3A" w:rsidP="000859FF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5D61FA" w:rsidRDefault="00671F3A" w:rsidP="000859FF">
      <w:pPr>
        <w:spacing w:line="360" w:lineRule="auto"/>
        <w:ind w:left="-142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0859F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</w:t>
      </w:r>
      <w:r w:rsidR="00F10445" w:rsidRPr="000859F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згото</w:t>
      </w:r>
      <w:r w:rsidR="00DB3AF5" w:rsidRPr="000859F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вить </w:t>
      </w:r>
      <w:r w:rsidR="005D61FA" w:rsidRPr="005D61F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эксклюзивных украшений</w:t>
      </w:r>
      <w:r w:rsidR="00DB3AF5" w:rsidRPr="000859F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из эпоксидной смолы.</w:t>
      </w:r>
      <w:r w:rsidR="005D61FA" w:rsidRPr="005D61FA">
        <w:t xml:space="preserve"> </w:t>
      </w:r>
    </w:p>
    <w:p w:rsidR="00671F3A" w:rsidRPr="000859FF" w:rsidRDefault="00671F3A" w:rsidP="000859FF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71F3A" w:rsidRPr="000859FF" w:rsidRDefault="00F10445" w:rsidP="000859FF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 xml:space="preserve">Рассмотреть разные варианты изготовления </w:t>
      </w:r>
      <w:r w:rsidR="00DB3AF5" w:rsidRPr="000859FF">
        <w:rPr>
          <w:rFonts w:ascii="Times New Roman" w:hAnsi="Times New Roman" w:cs="Times New Roman"/>
          <w:sz w:val="28"/>
          <w:szCs w:val="28"/>
        </w:rPr>
        <w:t>изделий из эпоксидной смолы.</w:t>
      </w:r>
    </w:p>
    <w:p w:rsidR="00671F3A" w:rsidRPr="000859FF" w:rsidRDefault="00671F3A" w:rsidP="000859FF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Подобрать и изучить литературу по теме работы.</w:t>
      </w:r>
    </w:p>
    <w:p w:rsidR="00671F3A" w:rsidRPr="005C6478" w:rsidRDefault="00671F3A" w:rsidP="000859FF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C6478">
        <w:rPr>
          <w:rFonts w:ascii="Times New Roman" w:hAnsi="Times New Roman" w:cs="Times New Roman"/>
          <w:sz w:val="28"/>
          <w:szCs w:val="28"/>
        </w:rPr>
        <w:t>Разработать технологическую карту изготовления изделия.</w:t>
      </w:r>
    </w:p>
    <w:p w:rsidR="00671F3A" w:rsidRPr="005C6478" w:rsidRDefault="00671F3A" w:rsidP="000859FF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C6478">
        <w:rPr>
          <w:rFonts w:ascii="Times New Roman" w:hAnsi="Times New Roman" w:cs="Times New Roman"/>
          <w:sz w:val="28"/>
          <w:szCs w:val="28"/>
        </w:rPr>
        <w:t>Во время работ</w:t>
      </w:r>
      <w:r w:rsidR="00F10445" w:rsidRPr="005C6478">
        <w:rPr>
          <w:rFonts w:ascii="Times New Roman" w:hAnsi="Times New Roman" w:cs="Times New Roman"/>
          <w:sz w:val="28"/>
          <w:szCs w:val="28"/>
        </w:rPr>
        <w:t xml:space="preserve">ы над проектом соблюдать правила техники безопасности при изготовлении </w:t>
      </w:r>
      <w:r w:rsidR="00DB3AF5" w:rsidRPr="005C6478">
        <w:rPr>
          <w:rFonts w:ascii="Times New Roman" w:hAnsi="Times New Roman" w:cs="Times New Roman"/>
          <w:sz w:val="28"/>
          <w:szCs w:val="28"/>
        </w:rPr>
        <w:t>изделия из эпоксидной смолы.</w:t>
      </w:r>
    </w:p>
    <w:p w:rsidR="00671F3A" w:rsidRPr="005C6478" w:rsidRDefault="00671F3A" w:rsidP="000859FF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C6478">
        <w:rPr>
          <w:rFonts w:ascii="Times New Roman" w:hAnsi="Times New Roman" w:cs="Times New Roman"/>
          <w:sz w:val="28"/>
          <w:szCs w:val="28"/>
        </w:rPr>
        <w:t>Проявить</w:t>
      </w:r>
      <w:r w:rsidR="00F10445" w:rsidRPr="005C6478">
        <w:rPr>
          <w:rFonts w:ascii="Times New Roman" w:hAnsi="Times New Roman" w:cs="Times New Roman"/>
          <w:sz w:val="28"/>
          <w:szCs w:val="28"/>
        </w:rPr>
        <w:t xml:space="preserve"> фантазию при оформлении изделия.</w:t>
      </w:r>
    </w:p>
    <w:p w:rsidR="00671F3A" w:rsidRPr="005C6478" w:rsidRDefault="00DB3AF5" w:rsidP="000859FF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6478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5C6478">
        <w:rPr>
          <w:rFonts w:ascii="Times New Roman" w:hAnsi="Times New Roman" w:cs="Times New Roman"/>
          <w:sz w:val="28"/>
          <w:szCs w:val="28"/>
        </w:rPr>
        <w:t xml:space="preserve"> </w:t>
      </w:r>
      <w:r w:rsidR="00671F3A" w:rsidRPr="005C6478">
        <w:rPr>
          <w:rFonts w:ascii="Times New Roman" w:hAnsi="Times New Roman" w:cs="Times New Roman"/>
          <w:sz w:val="28"/>
          <w:szCs w:val="28"/>
        </w:rPr>
        <w:t>оформить технологическую документацию.</w:t>
      </w:r>
    </w:p>
    <w:p w:rsidR="00671F3A" w:rsidRPr="005C6478" w:rsidRDefault="00671F3A" w:rsidP="000859FF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C6478">
        <w:rPr>
          <w:rFonts w:ascii="Times New Roman" w:hAnsi="Times New Roman" w:cs="Times New Roman"/>
          <w:sz w:val="28"/>
          <w:szCs w:val="28"/>
        </w:rPr>
        <w:t>Выполнить экономический расчет стоимости изделия.</w:t>
      </w:r>
    </w:p>
    <w:p w:rsidR="00671F3A" w:rsidRPr="005C6478" w:rsidRDefault="00671F3A" w:rsidP="000859FF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C6478">
        <w:rPr>
          <w:rFonts w:ascii="Times New Roman" w:hAnsi="Times New Roman" w:cs="Times New Roman"/>
          <w:sz w:val="28"/>
          <w:szCs w:val="28"/>
        </w:rPr>
        <w:t>Придумать интересную рекламу.</w:t>
      </w:r>
    </w:p>
    <w:p w:rsidR="00671F3A" w:rsidRPr="005C6478" w:rsidRDefault="00671F3A" w:rsidP="000859FF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C6478">
        <w:rPr>
          <w:rFonts w:ascii="Times New Roman" w:hAnsi="Times New Roman" w:cs="Times New Roman"/>
          <w:sz w:val="28"/>
          <w:szCs w:val="28"/>
        </w:rPr>
        <w:t>Провести самооценку проекта.</w:t>
      </w:r>
    </w:p>
    <w:p w:rsidR="0007576F" w:rsidRDefault="00671F3A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FC371B" w:rsidRDefault="00FC371B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71B" w:rsidRDefault="00FC371B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71B" w:rsidRDefault="00FC371B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71B" w:rsidRDefault="00FC371B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71B" w:rsidRDefault="00FC371B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71B" w:rsidRDefault="00FC371B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D2A" w:rsidRDefault="00BC4D2A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71B" w:rsidRDefault="00FC371B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DE3" w:rsidRDefault="00217DE3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DE3" w:rsidRPr="000859FF" w:rsidRDefault="00217DE3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F3A" w:rsidRPr="000859FF" w:rsidRDefault="00820250" w:rsidP="00671F3A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71F3A" w:rsidRPr="000859FF">
        <w:rPr>
          <w:rFonts w:ascii="Times New Roman" w:hAnsi="Times New Roman" w:cs="Times New Roman"/>
          <w:b/>
          <w:sz w:val="28"/>
          <w:szCs w:val="28"/>
        </w:rPr>
        <w:t>Выбор и обоснование проблемы, ее актуальность.</w:t>
      </w:r>
    </w:p>
    <w:p w:rsidR="00DB3AF5" w:rsidRPr="005C6478" w:rsidRDefault="0049684C" w:rsidP="000859F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478">
        <w:rPr>
          <w:rFonts w:ascii="Times New Roman" w:hAnsi="Times New Roman" w:cs="Times New Roman"/>
          <w:sz w:val="28"/>
          <w:szCs w:val="28"/>
        </w:rPr>
        <w:t xml:space="preserve">      </w:t>
      </w:r>
      <w:r w:rsidR="00DB3AF5" w:rsidRPr="005C64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наш век информационных технологий декоративно-прикладное творчество не утратило своего значения. Всё так же мастера создают прекрасные работы в разных техниках, оттачивая и совершенствуя своё мастерство, давая возможность огромному числу людей любоваться красотой своих творений. Предметы и украшения ручной работы в наше время стали очень модными и ценятся высоко, но стало всё сложнее создать оригинальные техники для изготовления новых интересных изделий.</w:t>
      </w:r>
    </w:p>
    <w:p w:rsidR="00DB3AF5" w:rsidRPr="005C6478" w:rsidRDefault="00DB3AF5" w:rsidP="000859FF">
      <w:pPr>
        <w:shd w:val="clear" w:color="auto" w:fill="FFFFFF"/>
        <w:spacing w:before="100" w:beforeAutospacing="1" w:after="167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47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последнее время становится всё более популярной техника изготовления украшений с использованием эпоксидной смолы. Этим видом декоративно-прикладного творчества я занялась относительно недавно. Мне понравились необычный вид и фактура, которую даёт при застывании эпоксидная смола, её широкие возможности для воплощения самых фантастических идей.</w:t>
      </w:r>
      <w:r w:rsidR="00FC371B" w:rsidRPr="005C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371B" w:rsidRPr="005C6478" w:rsidRDefault="00FC371B" w:rsidP="00FC371B">
      <w:pPr>
        <w:shd w:val="clear" w:color="auto" w:fill="FFFFFF"/>
        <w:spacing w:before="100" w:beforeAutospacing="1" w:after="167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захотелось опытным путём раскрыть все возможности такого материала как эпоксидная смола, при изготовлении украшений и аксессуаров, а также научиться всем тонкостям работы в этом виде декоративно-прикладного творчества. </w:t>
      </w:r>
      <w:r w:rsidRPr="005C6478">
        <w:rPr>
          <w:rFonts w:ascii="Times New Roman" w:hAnsi="Times New Roman" w:cs="Times New Roman"/>
          <w:sz w:val="28"/>
          <w:szCs w:val="28"/>
        </w:rPr>
        <w:t xml:space="preserve"> Эскизы для своих работ я создавала сама и экспериментальным путём воплощала их в реальность.</w:t>
      </w:r>
    </w:p>
    <w:p w:rsidR="00FC371B" w:rsidRPr="005C6478" w:rsidRDefault="00FC371B" w:rsidP="00FC371B">
      <w:pPr>
        <w:shd w:val="clear" w:color="auto" w:fill="FFFFFF"/>
        <w:spacing w:before="100" w:beforeAutospacing="1" w:after="167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478">
        <w:rPr>
          <w:rFonts w:ascii="Times New Roman" w:hAnsi="Times New Roman" w:cs="Times New Roman"/>
          <w:sz w:val="28"/>
          <w:szCs w:val="28"/>
        </w:rPr>
        <w:t xml:space="preserve">  Более того, </w:t>
      </w:r>
      <w:r w:rsidR="005C6478" w:rsidRPr="005C6478">
        <w:rPr>
          <w:rFonts w:ascii="Times New Roman" w:hAnsi="Times New Roman" w:cs="Times New Roman"/>
          <w:sz w:val="28"/>
          <w:szCs w:val="28"/>
        </w:rPr>
        <w:t>изготовленные мной украшения из эпоксидной смолы</w:t>
      </w:r>
      <w:r w:rsidRPr="005C6478">
        <w:rPr>
          <w:rFonts w:ascii="Times New Roman" w:hAnsi="Times New Roman" w:cs="Times New Roman"/>
          <w:sz w:val="28"/>
          <w:szCs w:val="28"/>
        </w:rPr>
        <w:t xml:space="preserve"> </w:t>
      </w:r>
      <w:r w:rsidR="005C6478" w:rsidRPr="005C6478">
        <w:rPr>
          <w:rFonts w:ascii="Times New Roman" w:hAnsi="Times New Roman" w:cs="Times New Roman"/>
          <w:sz w:val="28"/>
          <w:szCs w:val="28"/>
        </w:rPr>
        <w:t>стали</w:t>
      </w:r>
      <w:r w:rsidRPr="005C6478">
        <w:rPr>
          <w:rFonts w:ascii="Times New Roman" w:hAnsi="Times New Roman" w:cs="Times New Roman"/>
          <w:sz w:val="28"/>
          <w:szCs w:val="28"/>
        </w:rPr>
        <w:t xml:space="preserve"> прекрасным подарко</w:t>
      </w:r>
      <w:r w:rsidR="00610BF0">
        <w:rPr>
          <w:rFonts w:ascii="Times New Roman" w:hAnsi="Times New Roman" w:cs="Times New Roman"/>
          <w:sz w:val="28"/>
          <w:szCs w:val="28"/>
        </w:rPr>
        <w:t>м маме</w:t>
      </w:r>
      <w:r w:rsidRPr="005C6478">
        <w:rPr>
          <w:rFonts w:ascii="Times New Roman" w:hAnsi="Times New Roman" w:cs="Times New Roman"/>
          <w:sz w:val="28"/>
          <w:szCs w:val="28"/>
        </w:rPr>
        <w:t>.</w:t>
      </w:r>
    </w:p>
    <w:p w:rsidR="00FC371B" w:rsidRDefault="00FC371B" w:rsidP="000859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71B" w:rsidRDefault="00FC371B" w:rsidP="000859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71B" w:rsidRDefault="00FC371B" w:rsidP="000859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812" w:rsidRDefault="00D72812" w:rsidP="00671F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671F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D2A" w:rsidRPr="000859FF" w:rsidRDefault="00BC4D2A" w:rsidP="00671F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F3A" w:rsidRPr="000859FF" w:rsidRDefault="00671F3A" w:rsidP="00671F3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859FF">
        <w:rPr>
          <w:rFonts w:ascii="Times New Roman" w:hAnsi="Times New Roman" w:cs="Times New Roman"/>
          <w:b/>
          <w:sz w:val="28"/>
          <w:szCs w:val="28"/>
        </w:rPr>
        <w:t>Сбор информации исследования.</w:t>
      </w:r>
    </w:p>
    <w:p w:rsidR="005C6478" w:rsidRPr="005C6478" w:rsidRDefault="005C6478" w:rsidP="005C6478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5C647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Производство эпоксидных смол началось с </w:t>
      </w:r>
      <w:proofErr w:type="gramStart"/>
      <w:r w:rsidRPr="005C647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исследований</w:t>
      </w:r>
      <w:proofErr w:type="gramEnd"/>
      <w:r w:rsidRPr="005C647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проводимых в США и Европе накануне второй мировой войны. Первые смолы были получены в промышленных масштабах в 1947 г. За 10 лет уровень их производства составил свыше 13,6 тыс. т., в последующие шесть лет уровень производств их увеличился в 3 раза. В конце 50-х годов были получены новые эпоксидные смолы, в конце 1960 г. промышленностью освоено производство не менее 25 типов смол. На этом этапе термин «эпоксидная смола» становится общим и в настоящее время применяется к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большому семейству материалов.</w:t>
      </w:r>
    </w:p>
    <w:p w:rsidR="005C6478" w:rsidRDefault="005C6478" w:rsidP="005C6478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5C647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Эпоксидные смолы относятся к классу термореактивных пластиков. Ряд ценных свойств эпоксидных смол привел к их широкому применению в промышленности.</w:t>
      </w:r>
    </w:p>
    <w:p w:rsidR="007F09A4" w:rsidRDefault="00913301" w:rsidP="00913301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913301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Эпоксидная смола – это полимерный материал, активно применяющийся для строительных, монтажных работ, а также отливки галантереи, украшений, изделий для дома. В рукоделии </w:t>
      </w:r>
      <w:proofErr w:type="spellStart"/>
      <w:r w:rsidRPr="00913301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эпоксидка</w:t>
      </w:r>
      <w:proofErr w:type="spellEnd"/>
      <w:r w:rsidRPr="00913301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очень популярна, она позволяет создавать настоящие шедевры своими руками. На вид ювелирная эпоксидная смола представляет собой прозрачную жидкость с довольно густой консистенцией.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Она</w:t>
      </w:r>
      <w:r w:rsidR="00DB3AF5" w:rsidRPr="005C647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представляет собой соединение олигомеров, которые после смешивания с отвердителем в результате химический реакции превращаются в связанный полимер.</w:t>
      </w:r>
      <w:proofErr w:type="gramEnd"/>
      <w:r w:rsidR="00DB3AF5" w:rsidRPr="005C647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Уникальные качества эпоксидки расширили ее сферу применения от изготовления стеклопластика до ювелирного искусства.</w:t>
      </w:r>
      <w:r w:rsidR="00AD317A" w:rsidRPr="005C647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В литературе, описывающей мастер-классы по изготовлению украшений и бижутерии, часто встречается такой термин, как ювелирная смола. Застывшая смола очень похожа на стекло, однако ее физические свойства более практичны. Ювелирная смола широко используется в изготовлении украшений, бижутерии, ювелирных изделий и подарочных сувениров. Возможности эпоксидки очень многогранны, она занимает предоставленную форму и впоследствии застывает, сохраняя эту форму. Можно отлить заготовки в виде </w:t>
      </w:r>
      <w:r w:rsidR="00AD317A" w:rsidRPr="005C647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lastRenderedPageBreak/>
        <w:t>геометрических тел, цветков, лепестков. Помимо этого, смола способна сохранять хрупкие и нежные элементы.</w:t>
      </w:r>
    </w:p>
    <w:p w:rsidR="005C6478" w:rsidRPr="005C6478" w:rsidRDefault="005C6478" w:rsidP="009133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4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 эпоксидной смолы нет токсичных, оказывающих негативное влияние на здоровье людей, компонентов. Такой материал легко поддается обработке. При его использовании необходимо соблюдать простые правила безопасности. В процессе применения необходимо обес</w:t>
      </w:r>
      <w:r w:rsidR="009133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печить проветривание помещения.</w:t>
      </w:r>
    </w:p>
    <w:p w:rsidR="005C6478" w:rsidRPr="005C6478" w:rsidRDefault="005C6478" w:rsidP="005C64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4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ювелирные изделия из эпоксидной смолы пользуются заслуженным спросом не только у представительниц прекрасного пола. Мужчины также не остаются равнодушными к подобным украшениям и изделиям.</w:t>
      </w:r>
    </w:p>
    <w:p w:rsidR="0049684C" w:rsidRPr="005C6478" w:rsidRDefault="0049684C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01" w:rsidRDefault="00913301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01" w:rsidRDefault="00913301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01" w:rsidRDefault="00913301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01" w:rsidRDefault="00913301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01" w:rsidRDefault="00913301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01" w:rsidRDefault="00913301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7DE3" w:rsidRDefault="00217DE3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7DE3" w:rsidRDefault="00217DE3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4D2A" w:rsidRDefault="00BC4D2A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78" w:rsidRPr="000859FF" w:rsidRDefault="005C6478" w:rsidP="0049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9A4" w:rsidRPr="00217DE3" w:rsidRDefault="007F09A4" w:rsidP="00D72812">
      <w:pPr>
        <w:pStyle w:val="a4"/>
        <w:spacing w:line="360" w:lineRule="auto"/>
        <w:jc w:val="center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217DE3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Разработка идей и выбор оптимального варианта</w:t>
      </w:r>
      <w:r w:rsidRPr="00217DE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F09A4" w:rsidRPr="00217DE3" w:rsidRDefault="007F09A4" w:rsidP="00671F3A">
      <w:pPr>
        <w:rPr>
          <w:rFonts w:ascii="Times New Roman" w:hAnsi="Times New Roman" w:cs="Times New Roman"/>
          <w:sz w:val="28"/>
          <w:szCs w:val="28"/>
        </w:rPr>
      </w:pPr>
    </w:p>
    <w:p w:rsidR="00010C3F" w:rsidRPr="00217DE3" w:rsidRDefault="00FF78BB" w:rsidP="000859FF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17DE3">
        <w:rPr>
          <w:rFonts w:ascii="Times New Roman" w:hAnsi="Times New Roman" w:cs="Times New Roman"/>
          <w:sz w:val="28"/>
          <w:szCs w:val="28"/>
        </w:rPr>
        <w:t>Определившись с темой проекта -</w:t>
      </w:r>
      <w:r w:rsidR="00AD317A" w:rsidRPr="00217DE3">
        <w:rPr>
          <w:rFonts w:ascii="Times New Roman" w:hAnsi="Times New Roman" w:cs="Times New Roman"/>
          <w:sz w:val="28"/>
          <w:szCs w:val="28"/>
        </w:rPr>
        <w:t xml:space="preserve"> «</w:t>
      </w:r>
      <w:r w:rsidR="00B24D57" w:rsidRPr="00217DE3">
        <w:rPr>
          <w:rFonts w:ascii="Times New Roman" w:hAnsi="Times New Roman" w:cs="Times New Roman"/>
          <w:sz w:val="28"/>
          <w:szCs w:val="28"/>
        </w:rPr>
        <w:t>Изделие из эпоксидной смолы</w:t>
      </w:r>
      <w:r w:rsidRPr="00217DE3">
        <w:rPr>
          <w:rFonts w:ascii="Times New Roman" w:hAnsi="Times New Roman" w:cs="Times New Roman"/>
          <w:sz w:val="28"/>
          <w:szCs w:val="28"/>
        </w:rPr>
        <w:t>»,</w:t>
      </w:r>
      <w:r w:rsidR="00AE78F0" w:rsidRPr="00217DE3">
        <w:rPr>
          <w:rFonts w:ascii="Times New Roman" w:hAnsi="Times New Roman" w:cs="Times New Roman"/>
          <w:sz w:val="28"/>
          <w:szCs w:val="28"/>
        </w:rPr>
        <w:t xml:space="preserve"> мне предстояло выбрать, каким именно будет мое изделие. </w:t>
      </w:r>
      <w:r w:rsidR="00B24D57" w:rsidRPr="00217DE3">
        <w:rPr>
          <w:rFonts w:ascii="Times New Roman" w:hAnsi="Times New Roman" w:cs="Times New Roman"/>
          <w:sz w:val="28"/>
          <w:szCs w:val="28"/>
        </w:rPr>
        <w:t xml:space="preserve"> </w:t>
      </w:r>
      <w:r w:rsidR="00010C3F" w:rsidRPr="00217DE3">
        <w:rPr>
          <w:rFonts w:ascii="Times New Roman" w:hAnsi="Times New Roman" w:cs="Times New Roman"/>
          <w:sz w:val="28"/>
          <w:szCs w:val="28"/>
        </w:rPr>
        <w:t>Я</w:t>
      </w:r>
      <w:r w:rsidR="00B24D57" w:rsidRPr="00217DE3">
        <w:rPr>
          <w:rFonts w:ascii="Times New Roman" w:hAnsi="Times New Roman" w:cs="Times New Roman"/>
          <w:sz w:val="28"/>
          <w:szCs w:val="28"/>
        </w:rPr>
        <w:t xml:space="preserve"> составила список </w:t>
      </w:r>
      <w:r w:rsidR="00010C3F" w:rsidRPr="00217DE3">
        <w:rPr>
          <w:rFonts w:ascii="Times New Roman" w:hAnsi="Times New Roman" w:cs="Times New Roman"/>
          <w:sz w:val="28"/>
          <w:szCs w:val="28"/>
        </w:rPr>
        <w:t>понравивших</w:t>
      </w:r>
      <w:r w:rsidR="0052109A" w:rsidRPr="00217DE3">
        <w:rPr>
          <w:rFonts w:ascii="Times New Roman" w:hAnsi="Times New Roman" w:cs="Times New Roman"/>
          <w:sz w:val="28"/>
          <w:szCs w:val="28"/>
        </w:rPr>
        <w:t>ся</w:t>
      </w:r>
      <w:r w:rsidR="006B689E" w:rsidRPr="00217DE3">
        <w:rPr>
          <w:rFonts w:ascii="Times New Roman" w:hAnsi="Times New Roman" w:cs="Times New Roman"/>
          <w:sz w:val="28"/>
          <w:szCs w:val="28"/>
        </w:rPr>
        <w:t xml:space="preserve"> мне </w:t>
      </w:r>
      <w:r w:rsidR="0052109A" w:rsidRPr="00217DE3">
        <w:rPr>
          <w:rFonts w:ascii="Times New Roman" w:hAnsi="Times New Roman" w:cs="Times New Roman"/>
          <w:sz w:val="28"/>
          <w:szCs w:val="28"/>
        </w:rPr>
        <w:t>дизайн</w:t>
      </w:r>
      <w:r w:rsidR="00010C3F" w:rsidRPr="00217DE3">
        <w:rPr>
          <w:rFonts w:ascii="Times New Roman" w:hAnsi="Times New Roman" w:cs="Times New Roman"/>
          <w:sz w:val="28"/>
          <w:szCs w:val="28"/>
        </w:rPr>
        <w:t xml:space="preserve">ов </w:t>
      </w:r>
      <w:r w:rsidR="00AE78F0" w:rsidRPr="00217DE3">
        <w:rPr>
          <w:rFonts w:ascii="Times New Roman" w:hAnsi="Times New Roman" w:cs="Times New Roman"/>
          <w:sz w:val="28"/>
          <w:szCs w:val="28"/>
        </w:rPr>
        <w:t>изготовления изделий из эпоксидной смолы</w:t>
      </w:r>
      <w:r w:rsidRPr="00217DE3">
        <w:rPr>
          <w:rFonts w:ascii="Times New Roman" w:hAnsi="Times New Roman" w:cs="Times New Roman"/>
          <w:sz w:val="28"/>
          <w:szCs w:val="28"/>
        </w:rPr>
        <w:t>.</w:t>
      </w:r>
    </w:p>
    <w:p w:rsidR="00AE78F0" w:rsidRPr="00217DE3" w:rsidRDefault="00B24D57" w:rsidP="00217DE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7DE3">
        <w:rPr>
          <w:rFonts w:ascii="Times New Roman" w:hAnsi="Times New Roman" w:cs="Times New Roman"/>
          <w:sz w:val="28"/>
          <w:szCs w:val="28"/>
        </w:rPr>
        <w:t>Гребешок из эпоксидной смолы.</w:t>
      </w:r>
      <w:r w:rsidR="005B2F16" w:rsidRPr="00217D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78F0" w:rsidRPr="00217D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Гребешок  имеет очень </w:t>
      </w:r>
      <w:r w:rsidR="00217DE3" w:rsidRPr="00217DE3">
        <w:rPr>
          <w:rFonts w:ascii="Times New Roman" w:hAnsi="Times New Roman" w:cs="Times New Roman"/>
          <w:noProof/>
          <w:sz w:val="28"/>
          <w:szCs w:val="28"/>
          <w:lang w:eastAsia="ru-RU"/>
        </w:rPr>
        <w:t>стильный</w:t>
      </w:r>
      <w:r w:rsidR="00AE78F0" w:rsidRPr="00217D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вид, </w:t>
      </w:r>
      <w:r w:rsidR="00217DE3" w:rsidRPr="00217DE3">
        <w:rPr>
          <w:rFonts w:ascii="Times New Roman" w:hAnsi="Times New Roman" w:cs="Times New Roman"/>
          <w:noProof/>
          <w:sz w:val="28"/>
          <w:szCs w:val="28"/>
          <w:lang w:eastAsia="ru-RU"/>
        </w:rPr>
        <w:t>он</w:t>
      </w:r>
      <w:r w:rsidR="00AE78F0" w:rsidRPr="00217D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может быть любого размера и любого содержания, а более того, может иметь самые разные цвета и оттенки.</w:t>
      </w:r>
      <w:r w:rsidR="00AE78F0" w:rsidRPr="00217DE3">
        <w:t xml:space="preserve"> </w:t>
      </w:r>
      <w:r w:rsidR="00217DE3" w:rsidRPr="00217DE3">
        <w:rPr>
          <w:rFonts w:ascii="Times New Roman" w:hAnsi="Times New Roman" w:cs="Times New Roman"/>
          <w:noProof/>
          <w:sz w:val="28"/>
          <w:szCs w:val="28"/>
          <w:lang w:eastAsia="ru-RU"/>
        </w:rPr>
        <w:t>Это,</w:t>
      </w:r>
      <w:r w:rsidR="00AE78F0" w:rsidRPr="00217D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пожалуй, незаменимый и универсальный инструмент. Его можно подарить близкому человеку на какое-то событие или пользоваться им</w:t>
      </w:r>
      <w:r w:rsidR="00AE78F0" w:rsidRPr="00AE78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самостоятельно.</w:t>
      </w:r>
    </w:p>
    <w:p w:rsidR="005B2F16" w:rsidRPr="000859FF" w:rsidRDefault="005B2F16" w:rsidP="005B2F16">
      <w:pPr>
        <w:pStyle w:val="a3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70B21" wp14:editId="6672E2CD">
            <wp:extent cx="2297672" cy="2488019"/>
            <wp:effectExtent l="0" t="0" r="0" b="0"/>
            <wp:docPr id="22" name="Рисунок 20" descr="45627cd64e21c32cbb3e2edcb80be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27cd64e21c32cbb3e2edcb80be80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54" cy="249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16" w:rsidRPr="000859FF" w:rsidRDefault="005B2F16" w:rsidP="005B2F16">
      <w:pPr>
        <w:pStyle w:val="a3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217DE3" w:rsidRPr="00BC4D2A" w:rsidRDefault="005B2F16" w:rsidP="00BC4D2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4D2A">
        <w:rPr>
          <w:rFonts w:ascii="Times New Roman" w:hAnsi="Times New Roman" w:cs="Times New Roman"/>
          <w:sz w:val="28"/>
          <w:szCs w:val="28"/>
        </w:rPr>
        <w:t>Набор: кулон и серьги из эпоксидной смолы.</w:t>
      </w:r>
      <w:r w:rsidR="00217DE3" w:rsidRPr="00BC4D2A">
        <w:rPr>
          <w:rFonts w:ascii="Times New Roman" w:hAnsi="Times New Roman" w:cs="Times New Roman"/>
          <w:sz w:val="28"/>
          <w:szCs w:val="28"/>
        </w:rPr>
        <w:t xml:space="preserve"> Набор  имеет очень оригинальный и уникальный вид, он может быть любого размера и любого содержания, а более того, может иметь самые разные цвета и оттенки.</w:t>
      </w:r>
      <w:r w:rsidR="00BC4D2A" w:rsidRPr="00BC4D2A">
        <w:rPr>
          <w:rFonts w:ascii="Times New Roman" w:hAnsi="Times New Roman" w:cs="Times New Roman"/>
          <w:sz w:val="28"/>
          <w:szCs w:val="28"/>
        </w:rPr>
        <w:t xml:space="preserve"> Его можно подарить близкому человеку на какое-то событие или </w:t>
      </w:r>
      <w:r w:rsidR="00BC4D2A">
        <w:rPr>
          <w:rFonts w:ascii="Times New Roman" w:hAnsi="Times New Roman" w:cs="Times New Roman"/>
          <w:sz w:val="28"/>
          <w:szCs w:val="28"/>
        </w:rPr>
        <w:t>носить самой</w:t>
      </w:r>
      <w:r w:rsidR="00BC4D2A" w:rsidRPr="00BC4D2A">
        <w:rPr>
          <w:rFonts w:ascii="Times New Roman" w:hAnsi="Times New Roman" w:cs="Times New Roman"/>
          <w:sz w:val="28"/>
          <w:szCs w:val="28"/>
        </w:rPr>
        <w:t>.</w:t>
      </w:r>
    </w:p>
    <w:p w:rsidR="00217DE3" w:rsidRPr="000859FF" w:rsidRDefault="00BC4D2A" w:rsidP="00217D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FA533" wp14:editId="12C156B8">
            <wp:extent cx="2549060" cy="2498651"/>
            <wp:effectExtent l="0" t="0" r="0" b="0"/>
            <wp:docPr id="20" name="Рисунок 7" descr="b5251c7d8c74a664bcab9b25a35u--ukrasheniya-komplekt-ukrashenij-navsegda-kulon-i-sergi-s-ts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251c7d8c74a664bcab9b25a35u--ukrasheniya-komplekt-ukrashenij-navsegda-kulon-i-sergi-s-tsv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026" cy="25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16" w:rsidRPr="000859FF" w:rsidRDefault="005B2F16" w:rsidP="005B2F16">
      <w:pPr>
        <w:pStyle w:val="a3"/>
        <w:ind w:left="1070"/>
        <w:rPr>
          <w:rFonts w:ascii="Times New Roman" w:hAnsi="Times New Roman" w:cs="Times New Roman"/>
          <w:sz w:val="28"/>
          <w:szCs w:val="28"/>
        </w:rPr>
      </w:pPr>
    </w:p>
    <w:p w:rsidR="00BC4D2A" w:rsidRPr="00BC4D2A" w:rsidRDefault="005B2F16" w:rsidP="00BC4D2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D2A">
        <w:rPr>
          <w:rFonts w:ascii="Times New Roman" w:hAnsi="Times New Roman" w:cs="Times New Roman"/>
          <w:sz w:val="28"/>
          <w:szCs w:val="28"/>
        </w:rPr>
        <w:t>Кольца из эпоксидной смолы.</w:t>
      </w:r>
      <w:r w:rsidRPr="00BC4D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C4D2A" w:rsidRPr="00BC4D2A">
        <w:rPr>
          <w:rFonts w:ascii="Times New Roman" w:hAnsi="Times New Roman" w:cs="Times New Roman"/>
          <w:noProof/>
          <w:sz w:val="28"/>
          <w:szCs w:val="28"/>
          <w:lang w:eastAsia="ru-RU"/>
        </w:rPr>
        <w:t>Кольца из эпоксидки удивительно гладкие и ровные, однако и они также могут быть разноплановыми.</w:t>
      </w:r>
      <w:r w:rsidR="00754F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сегодняшний день кольца из эпоксидной смолы довольно модные.</w:t>
      </w:r>
      <w:r w:rsidR="00BC4D2A" w:rsidRPr="00BC4D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C4D2A">
        <w:rPr>
          <w:rFonts w:ascii="Times New Roman" w:hAnsi="Times New Roman" w:cs="Times New Roman"/>
          <w:noProof/>
          <w:sz w:val="28"/>
          <w:szCs w:val="28"/>
          <w:lang w:eastAsia="ru-RU"/>
        </w:rPr>
        <w:t>Их</w:t>
      </w:r>
      <w:r w:rsidR="00BC4D2A" w:rsidRPr="00BC4D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подарить близкому человеку на какое-то событие или носить самой.</w:t>
      </w:r>
    </w:p>
    <w:p w:rsidR="005B2F16" w:rsidRPr="000859FF" w:rsidRDefault="00754F28" w:rsidP="00BC4D2A">
      <w:pPr>
        <w:pStyle w:val="a3"/>
        <w:ind w:left="107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787002" wp14:editId="07F664F4">
            <wp:extent cx="2736707" cy="2093270"/>
            <wp:effectExtent l="0" t="0" r="0" b="0"/>
            <wp:docPr id="4" name="Рисунок 4" descr="https://cs2.livemaster.ru/storage/ed/a3/0b4ee0f6034c9a3bcdb9a9e164b0--ukrasheniya-koltso-les-iz-smoly-i-nastoyaschim-mhom-koltso-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2.livemaster.ru/storage/ed/a3/0b4ee0f6034c9a3bcdb9a9e164b0--ukrasheniya-koltso-les-iz-smoly-i-nastoyaschim-mhom-koltso-z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40" cy="20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16" w:rsidRPr="000859FF" w:rsidRDefault="005B2F16" w:rsidP="00BC4D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2F16" w:rsidRPr="000859FF" w:rsidRDefault="005B2F16" w:rsidP="00BC4D2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 xml:space="preserve">Картина из эпоксидной смолы. </w:t>
      </w:r>
      <w:r w:rsidR="00BC4D2A">
        <w:rPr>
          <w:rFonts w:ascii="Times New Roman" w:hAnsi="Times New Roman" w:cs="Times New Roman"/>
          <w:sz w:val="28"/>
          <w:szCs w:val="28"/>
        </w:rPr>
        <w:t xml:space="preserve">Картина бы стала отличным дополнением </w:t>
      </w:r>
      <w:r w:rsidR="00BC4D2A" w:rsidRPr="00BC4D2A">
        <w:rPr>
          <w:rFonts w:ascii="Times New Roman" w:hAnsi="Times New Roman" w:cs="Times New Roman"/>
          <w:sz w:val="28"/>
          <w:szCs w:val="28"/>
        </w:rPr>
        <w:t xml:space="preserve">к интерьеру </w:t>
      </w:r>
      <w:r w:rsidR="00754F28">
        <w:rPr>
          <w:rFonts w:ascii="Times New Roman" w:hAnsi="Times New Roman" w:cs="Times New Roman"/>
          <w:sz w:val="28"/>
          <w:szCs w:val="28"/>
        </w:rPr>
        <w:t>комнаты</w:t>
      </w:r>
      <w:r w:rsidR="00BC4D2A" w:rsidRPr="00BC4D2A">
        <w:rPr>
          <w:rFonts w:ascii="Times New Roman" w:hAnsi="Times New Roman" w:cs="Times New Roman"/>
          <w:sz w:val="28"/>
          <w:szCs w:val="28"/>
        </w:rPr>
        <w:t xml:space="preserve">. </w:t>
      </w:r>
      <w:r w:rsidR="00BC4D2A">
        <w:rPr>
          <w:rFonts w:ascii="Times New Roman" w:hAnsi="Times New Roman" w:cs="Times New Roman"/>
          <w:sz w:val="28"/>
          <w:szCs w:val="28"/>
        </w:rPr>
        <w:t>Картины</w:t>
      </w:r>
      <w:r w:rsidR="00BC4D2A" w:rsidRPr="00BC4D2A">
        <w:rPr>
          <w:rFonts w:ascii="Times New Roman" w:hAnsi="Times New Roman" w:cs="Times New Roman"/>
          <w:sz w:val="28"/>
          <w:szCs w:val="28"/>
        </w:rPr>
        <w:t xml:space="preserve"> как ничто другое вдохновляют, успокаивают, создают определенную атмосферу, уют, комфорт.</w:t>
      </w:r>
    </w:p>
    <w:p w:rsidR="00B24D57" w:rsidRPr="000859FF" w:rsidRDefault="005B2F16" w:rsidP="005B2F16">
      <w:pPr>
        <w:ind w:left="1080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473" cy="2320379"/>
            <wp:effectExtent l="19050" t="0" r="0" b="0"/>
            <wp:docPr id="27" name="Рисунок 25" descr="aa5e8b99800c4228106fca31f67d--kartiny-i-panno-svidanie-na-rassvete-zakatnyj-morskoj-pejz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5e8b99800c4228106fca31f67d--kartiny-i-panno-svidanie-na-rassvete-zakatnyj-morskoj-pejzazh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473" cy="23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8C" w:rsidRPr="000859FF" w:rsidRDefault="006F728C" w:rsidP="005B2F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0495" w:rsidRPr="000859FF" w:rsidRDefault="00970495" w:rsidP="000859FF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59FF">
        <w:rPr>
          <w:rFonts w:ascii="Times New Roman" w:hAnsi="Times New Roman"/>
          <w:sz w:val="28"/>
          <w:szCs w:val="28"/>
        </w:rPr>
        <w:t>Я внимательно изучила все выбранные мн</w:t>
      </w:r>
      <w:r w:rsidR="006F728C" w:rsidRPr="000859FF">
        <w:rPr>
          <w:rFonts w:ascii="Times New Roman" w:hAnsi="Times New Roman"/>
          <w:sz w:val="28"/>
          <w:szCs w:val="28"/>
        </w:rPr>
        <w:t>ою варианты дизайна</w:t>
      </w:r>
      <w:r w:rsidRPr="000859FF">
        <w:rPr>
          <w:rFonts w:ascii="Times New Roman" w:hAnsi="Times New Roman"/>
          <w:sz w:val="28"/>
          <w:szCs w:val="28"/>
        </w:rPr>
        <w:t xml:space="preserve">, они мне все нравятся. </w:t>
      </w:r>
      <w:r w:rsidRPr="00754F28">
        <w:rPr>
          <w:rFonts w:ascii="Times New Roman" w:hAnsi="Times New Roman"/>
          <w:b/>
          <w:sz w:val="28"/>
          <w:szCs w:val="28"/>
        </w:rPr>
        <w:t>Первый вариант</w:t>
      </w:r>
      <w:r w:rsidR="001C0CA3" w:rsidRPr="000859FF">
        <w:rPr>
          <w:rFonts w:ascii="Times New Roman" w:hAnsi="Times New Roman"/>
          <w:sz w:val="28"/>
          <w:szCs w:val="28"/>
        </w:rPr>
        <w:t xml:space="preserve"> </w:t>
      </w:r>
      <w:r w:rsidR="005B2F16" w:rsidRPr="000859FF">
        <w:rPr>
          <w:rFonts w:ascii="Times New Roman" w:hAnsi="Times New Roman"/>
          <w:sz w:val="28"/>
          <w:szCs w:val="28"/>
        </w:rPr>
        <w:t xml:space="preserve">интересный, но </w:t>
      </w:r>
      <w:r w:rsidR="00754F28">
        <w:rPr>
          <w:rFonts w:ascii="Times New Roman" w:hAnsi="Times New Roman"/>
          <w:sz w:val="28"/>
          <w:szCs w:val="28"/>
        </w:rPr>
        <w:t xml:space="preserve">я не уверена, что он будет </w:t>
      </w:r>
      <w:r w:rsidR="00D20AE5" w:rsidRPr="000859FF">
        <w:rPr>
          <w:rFonts w:ascii="Times New Roman" w:hAnsi="Times New Roman"/>
          <w:sz w:val="28"/>
          <w:szCs w:val="28"/>
        </w:rPr>
        <w:t xml:space="preserve">практичен в использование. </w:t>
      </w:r>
      <w:r w:rsidR="001C0CA3" w:rsidRPr="000859FF">
        <w:rPr>
          <w:rStyle w:val="af"/>
          <w:rFonts w:ascii="Times New Roman" w:hAnsi="Times New Roman"/>
          <w:sz w:val="28"/>
          <w:szCs w:val="28"/>
        </w:rPr>
        <w:t>Третий вариант</w:t>
      </w:r>
      <w:r w:rsidR="00754F28">
        <w:rPr>
          <w:rFonts w:ascii="Times New Roman" w:hAnsi="Times New Roman"/>
          <w:sz w:val="28"/>
          <w:szCs w:val="28"/>
        </w:rPr>
        <w:t xml:space="preserve"> показался мне простоватым. </w:t>
      </w:r>
      <w:r w:rsidR="00754F28">
        <w:rPr>
          <w:rStyle w:val="af"/>
          <w:rFonts w:ascii="Times New Roman" w:hAnsi="Times New Roman"/>
          <w:sz w:val="28"/>
          <w:szCs w:val="28"/>
        </w:rPr>
        <w:t>Ч</w:t>
      </w:r>
      <w:r w:rsidR="00D20AE5" w:rsidRPr="000859FF">
        <w:rPr>
          <w:rStyle w:val="af"/>
          <w:rFonts w:ascii="Times New Roman" w:hAnsi="Times New Roman"/>
          <w:sz w:val="28"/>
          <w:szCs w:val="28"/>
        </w:rPr>
        <w:t>етвёрт</w:t>
      </w:r>
      <w:r w:rsidR="00754F28">
        <w:rPr>
          <w:rStyle w:val="af"/>
          <w:rFonts w:ascii="Times New Roman" w:hAnsi="Times New Roman"/>
          <w:sz w:val="28"/>
          <w:szCs w:val="28"/>
        </w:rPr>
        <w:t>ый вариант</w:t>
      </w:r>
      <w:r w:rsidR="00D20AE5" w:rsidRPr="000859FF">
        <w:rPr>
          <w:rStyle w:val="af"/>
          <w:rFonts w:ascii="Times New Roman" w:hAnsi="Times New Roman"/>
          <w:sz w:val="28"/>
          <w:szCs w:val="28"/>
        </w:rPr>
        <w:t xml:space="preserve"> </w:t>
      </w:r>
      <w:proofErr w:type="gramStart"/>
      <w:r w:rsidR="00754F28">
        <w:rPr>
          <w:rStyle w:val="af"/>
          <w:rFonts w:ascii="Times New Roman" w:hAnsi="Times New Roman"/>
          <w:bCs w:val="0"/>
          <w:sz w:val="28"/>
          <w:szCs w:val="28"/>
        </w:rPr>
        <w:t>-</w:t>
      </w:r>
      <w:r w:rsidR="00754F28" w:rsidRPr="00754F28">
        <w:rPr>
          <w:rFonts w:ascii="Times New Roman" w:hAnsi="Times New Roman"/>
          <w:sz w:val="28"/>
          <w:szCs w:val="28"/>
        </w:rPr>
        <w:t>о</w:t>
      </w:r>
      <w:proofErr w:type="gramEnd"/>
      <w:r w:rsidR="00754F28" w:rsidRPr="00754F28">
        <w:rPr>
          <w:rFonts w:ascii="Times New Roman" w:hAnsi="Times New Roman"/>
          <w:sz w:val="28"/>
          <w:szCs w:val="28"/>
        </w:rPr>
        <w:t>чень симпатичная картина, но она не будет сочетаться со стилем обоев в моей квартире</w:t>
      </w:r>
      <w:r w:rsidR="00754F28">
        <w:rPr>
          <w:rFonts w:ascii="Times New Roman" w:hAnsi="Times New Roman"/>
          <w:sz w:val="28"/>
          <w:szCs w:val="28"/>
        </w:rPr>
        <w:t>.</w:t>
      </w:r>
      <w:r w:rsidR="00754F28" w:rsidRPr="00754F28">
        <w:rPr>
          <w:rFonts w:ascii="Times New Roman" w:hAnsi="Times New Roman"/>
          <w:sz w:val="28"/>
          <w:szCs w:val="28"/>
        </w:rPr>
        <w:t xml:space="preserve"> </w:t>
      </w:r>
      <w:r w:rsidR="00754F28" w:rsidRPr="00754F28">
        <w:rPr>
          <w:rFonts w:ascii="Times New Roman" w:hAnsi="Times New Roman"/>
          <w:b/>
          <w:sz w:val="28"/>
          <w:szCs w:val="28"/>
        </w:rPr>
        <w:t>Второй вариант</w:t>
      </w:r>
      <w:r w:rsidR="00754F28" w:rsidRPr="00754F28">
        <w:rPr>
          <w:rFonts w:ascii="Times New Roman" w:hAnsi="Times New Roman"/>
          <w:sz w:val="28"/>
          <w:szCs w:val="28"/>
        </w:rPr>
        <w:t xml:space="preserve"> мне </w:t>
      </w:r>
      <w:r w:rsidR="00754F28" w:rsidRPr="00754F28">
        <w:rPr>
          <w:rFonts w:ascii="Times New Roman" w:hAnsi="Times New Roman"/>
          <w:sz w:val="28"/>
          <w:szCs w:val="28"/>
        </w:rPr>
        <w:lastRenderedPageBreak/>
        <w:t>понравился больше всех. Я очень люблю бижутерию, а комплект выглядит более оригинальным.</w:t>
      </w:r>
      <w:r w:rsidR="00754F28" w:rsidRPr="00754F28">
        <w:t xml:space="preserve"> </w:t>
      </w:r>
      <w:r w:rsidR="00754F28">
        <w:rPr>
          <w:rFonts w:ascii="Times New Roman" w:hAnsi="Times New Roman"/>
          <w:sz w:val="28"/>
          <w:szCs w:val="28"/>
        </w:rPr>
        <w:t>Поэтому я</w:t>
      </w:r>
      <w:r w:rsidR="00754F28" w:rsidRPr="00754F28">
        <w:rPr>
          <w:rFonts w:ascii="Times New Roman" w:hAnsi="Times New Roman"/>
          <w:sz w:val="28"/>
          <w:szCs w:val="28"/>
        </w:rPr>
        <w:t xml:space="preserve"> останови</w:t>
      </w:r>
      <w:r w:rsidR="00754F28">
        <w:rPr>
          <w:rFonts w:ascii="Times New Roman" w:hAnsi="Times New Roman"/>
          <w:sz w:val="28"/>
          <w:szCs w:val="28"/>
        </w:rPr>
        <w:t>лась</w:t>
      </w:r>
      <w:r w:rsidR="00754F28" w:rsidRPr="00754F28">
        <w:rPr>
          <w:rFonts w:ascii="Times New Roman" w:hAnsi="Times New Roman"/>
          <w:sz w:val="28"/>
          <w:szCs w:val="28"/>
        </w:rPr>
        <w:t xml:space="preserve"> на </w:t>
      </w:r>
      <w:r w:rsidR="00754F28" w:rsidRPr="00754F28">
        <w:rPr>
          <w:rFonts w:ascii="Times New Roman" w:hAnsi="Times New Roman"/>
          <w:b/>
          <w:sz w:val="28"/>
          <w:szCs w:val="28"/>
        </w:rPr>
        <w:t>втором  варианте</w:t>
      </w:r>
      <w:r w:rsidR="00754F28" w:rsidRPr="00754F28">
        <w:rPr>
          <w:rFonts w:ascii="Times New Roman" w:hAnsi="Times New Roman"/>
          <w:sz w:val="28"/>
          <w:szCs w:val="28"/>
        </w:rPr>
        <w:t>.</w:t>
      </w:r>
    </w:p>
    <w:p w:rsidR="002646FE" w:rsidRPr="002646FE" w:rsidRDefault="00970495" w:rsidP="002646FE">
      <w:pPr>
        <w:pStyle w:val="a5"/>
        <w:spacing w:line="360" w:lineRule="auto"/>
        <w:jc w:val="both"/>
        <w:rPr>
          <w:b/>
          <w:sz w:val="28"/>
          <w:szCs w:val="28"/>
        </w:rPr>
      </w:pPr>
      <w:r w:rsidRPr="00754F28">
        <w:rPr>
          <w:b/>
          <w:sz w:val="28"/>
          <w:szCs w:val="28"/>
        </w:rPr>
        <w:t xml:space="preserve">Вывод: Я остановилась на </w:t>
      </w:r>
      <w:r w:rsidR="00D20AE5" w:rsidRPr="00754F28">
        <w:rPr>
          <w:b/>
          <w:sz w:val="28"/>
          <w:szCs w:val="28"/>
        </w:rPr>
        <w:t xml:space="preserve">втором </w:t>
      </w:r>
      <w:r w:rsidRPr="00754F28">
        <w:rPr>
          <w:b/>
          <w:sz w:val="28"/>
          <w:szCs w:val="28"/>
        </w:rPr>
        <w:t>варианте и решила изготовить</w:t>
      </w:r>
      <w:r w:rsidR="00D20AE5" w:rsidRPr="00754F28">
        <w:rPr>
          <w:b/>
          <w:sz w:val="28"/>
          <w:szCs w:val="28"/>
        </w:rPr>
        <w:t xml:space="preserve"> комплект </w:t>
      </w:r>
      <w:r w:rsidR="00B34FB0" w:rsidRPr="00754F28">
        <w:rPr>
          <w:b/>
          <w:sz w:val="28"/>
          <w:szCs w:val="28"/>
        </w:rPr>
        <w:t xml:space="preserve"> </w:t>
      </w:r>
      <w:r w:rsidR="00D20AE5" w:rsidRPr="00754F28">
        <w:rPr>
          <w:b/>
          <w:sz w:val="28"/>
          <w:szCs w:val="28"/>
        </w:rPr>
        <w:t xml:space="preserve">бижутерии, потому что </w:t>
      </w:r>
      <w:r w:rsidR="00B34FB0" w:rsidRPr="00754F28">
        <w:rPr>
          <w:b/>
          <w:sz w:val="28"/>
          <w:szCs w:val="28"/>
        </w:rPr>
        <w:t xml:space="preserve">я люблю украшения </w:t>
      </w:r>
      <w:r w:rsidR="00B34FB0" w:rsidRPr="00754F28">
        <w:rPr>
          <w:b/>
          <w:sz w:val="28"/>
          <w:szCs w:val="28"/>
          <w:lang w:val="en-US"/>
        </w:rPr>
        <w:t>HANDMADE</w:t>
      </w:r>
      <w:r w:rsidR="002646FE">
        <w:rPr>
          <w:b/>
          <w:sz w:val="28"/>
          <w:szCs w:val="28"/>
        </w:rPr>
        <w:t xml:space="preserve">. </w:t>
      </w:r>
    </w:p>
    <w:p w:rsidR="002646FE" w:rsidRPr="002646FE" w:rsidRDefault="002646FE" w:rsidP="002646FE">
      <w:pPr>
        <w:pStyle w:val="a5"/>
        <w:spacing w:before="0" w:beforeAutospacing="0"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Аргументы:</w:t>
      </w:r>
    </w:p>
    <w:p w:rsidR="002646FE" w:rsidRPr="002646FE" w:rsidRDefault="002646FE" w:rsidP="002646FE">
      <w:pPr>
        <w:pStyle w:val="a5"/>
        <w:spacing w:before="0" w:beforeAutospacing="0"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646FE">
        <w:rPr>
          <w:b/>
          <w:sz w:val="28"/>
          <w:szCs w:val="28"/>
        </w:rPr>
        <w:t>идея решения форм</w:t>
      </w:r>
      <w:r>
        <w:rPr>
          <w:b/>
          <w:sz w:val="28"/>
          <w:szCs w:val="28"/>
        </w:rPr>
        <w:t>ы и стиль подходит моему вкусу;</w:t>
      </w:r>
    </w:p>
    <w:p w:rsidR="002646FE" w:rsidRPr="002646FE" w:rsidRDefault="002646FE" w:rsidP="002646FE">
      <w:pPr>
        <w:pStyle w:val="a5"/>
        <w:spacing w:before="0" w:beforeAutospacing="0"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646FE">
        <w:rPr>
          <w:b/>
          <w:sz w:val="28"/>
          <w:szCs w:val="28"/>
        </w:rPr>
        <w:t>дета</w:t>
      </w:r>
      <w:r>
        <w:rPr>
          <w:b/>
          <w:sz w:val="28"/>
          <w:szCs w:val="28"/>
        </w:rPr>
        <w:t>ли декора выполняются несложно;</w:t>
      </w:r>
    </w:p>
    <w:p w:rsidR="002646FE" w:rsidRPr="002646FE" w:rsidRDefault="002646FE" w:rsidP="002646FE">
      <w:pPr>
        <w:pStyle w:val="a5"/>
        <w:spacing w:before="0" w:beforeAutospacing="0"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646FE">
        <w:rPr>
          <w:b/>
          <w:sz w:val="28"/>
          <w:szCs w:val="28"/>
        </w:rPr>
        <w:t>материал д</w:t>
      </w:r>
      <w:r>
        <w:rPr>
          <w:b/>
          <w:sz w:val="28"/>
          <w:szCs w:val="28"/>
        </w:rPr>
        <w:t>ля выполнения проекта доступен;</w:t>
      </w:r>
    </w:p>
    <w:p w:rsidR="002646FE" w:rsidRPr="002646FE" w:rsidRDefault="002646FE" w:rsidP="002646FE">
      <w:pPr>
        <w:pStyle w:val="a5"/>
        <w:spacing w:before="0" w:beforeAutospacing="0"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646FE">
        <w:rPr>
          <w:b/>
          <w:sz w:val="28"/>
          <w:szCs w:val="28"/>
        </w:rPr>
        <w:t>продуктивность выполнения будет выше средней, так как итог работы творческог</w:t>
      </w:r>
      <w:r>
        <w:rPr>
          <w:b/>
          <w:sz w:val="28"/>
          <w:szCs w:val="28"/>
        </w:rPr>
        <w:t>о характера - авторская работа;</w:t>
      </w:r>
    </w:p>
    <w:p w:rsidR="00B34FB0" w:rsidRPr="002646FE" w:rsidRDefault="002646FE" w:rsidP="002646FE">
      <w:pPr>
        <w:pStyle w:val="a5"/>
        <w:spacing w:before="0" w:beforeAutospacing="0"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646FE">
        <w:rPr>
          <w:b/>
          <w:sz w:val="28"/>
          <w:szCs w:val="28"/>
        </w:rPr>
        <w:t>для выполнения проекта учитываются собственные возможности как умение, знания и опыт работы.</w:t>
      </w:r>
    </w:p>
    <w:p w:rsidR="006E5038" w:rsidRDefault="006E503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28" w:rsidRPr="000859FF" w:rsidRDefault="00754F28" w:rsidP="0048427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27B" w:rsidRPr="000859FF" w:rsidRDefault="0048427B" w:rsidP="004842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Анализ прототипов.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>Слово "</w:t>
      </w:r>
      <w:proofErr w:type="spellStart"/>
      <w:r w:rsidRPr="005D61FA">
        <w:rPr>
          <w:rFonts w:ascii="Times New Roman" w:hAnsi="Times New Roman" w:cs="Times New Roman"/>
          <w:sz w:val="28"/>
          <w:szCs w:val="28"/>
        </w:rPr>
        <w:t>эпоксид</w:t>
      </w:r>
      <w:proofErr w:type="spellEnd"/>
      <w:r w:rsidRPr="005D61FA">
        <w:rPr>
          <w:rFonts w:ascii="Times New Roman" w:hAnsi="Times New Roman" w:cs="Times New Roman"/>
          <w:sz w:val="28"/>
          <w:szCs w:val="28"/>
        </w:rPr>
        <w:t xml:space="preserve">" образовано от двух греческих корней: </w:t>
      </w:r>
      <w:proofErr w:type="spellStart"/>
      <w:r w:rsidRPr="005D61FA">
        <w:rPr>
          <w:rFonts w:ascii="Times New Roman" w:hAnsi="Times New Roman" w:cs="Times New Roman"/>
          <w:sz w:val="28"/>
          <w:szCs w:val="28"/>
        </w:rPr>
        <w:t>epi</w:t>
      </w:r>
      <w:proofErr w:type="spellEnd"/>
      <w:r w:rsidRPr="005D61FA">
        <w:rPr>
          <w:rFonts w:ascii="Times New Roman" w:hAnsi="Times New Roman" w:cs="Times New Roman"/>
          <w:sz w:val="28"/>
          <w:szCs w:val="28"/>
        </w:rPr>
        <w:t xml:space="preserve"> - "над" и </w:t>
      </w:r>
      <w:proofErr w:type="spellStart"/>
      <w:r w:rsidRPr="005D61FA">
        <w:rPr>
          <w:rFonts w:ascii="Times New Roman" w:hAnsi="Times New Roman" w:cs="Times New Roman"/>
          <w:sz w:val="28"/>
          <w:szCs w:val="28"/>
        </w:rPr>
        <w:t>oxy</w:t>
      </w:r>
      <w:proofErr w:type="spellEnd"/>
      <w:r w:rsidRPr="005D61FA">
        <w:rPr>
          <w:rFonts w:ascii="Times New Roman" w:hAnsi="Times New Roman" w:cs="Times New Roman"/>
          <w:sz w:val="28"/>
          <w:szCs w:val="28"/>
        </w:rPr>
        <w:t xml:space="preserve"> - "кислый". История возникновения и широкого развития эпоксидных соединений восходит к началу прошлого столетия, когда в 1908 г. известным русским химиком Н.А. </w:t>
      </w:r>
      <w:proofErr w:type="spellStart"/>
      <w:r w:rsidRPr="005D61FA">
        <w:rPr>
          <w:rFonts w:ascii="Times New Roman" w:hAnsi="Times New Roman" w:cs="Times New Roman"/>
          <w:sz w:val="28"/>
          <w:szCs w:val="28"/>
        </w:rPr>
        <w:t>Прилежаевым</w:t>
      </w:r>
      <w:proofErr w:type="spellEnd"/>
      <w:r w:rsidRPr="005D61FA">
        <w:rPr>
          <w:rFonts w:ascii="Times New Roman" w:hAnsi="Times New Roman" w:cs="Times New Roman"/>
          <w:sz w:val="28"/>
          <w:szCs w:val="28"/>
        </w:rPr>
        <w:t xml:space="preserve"> была открыта реакция с образованием эпоксидных соединений, получившая его имя.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 xml:space="preserve">В 1936 г. швейцарский учёный П. </w:t>
      </w:r>
      <w:proofErr w:type="spellStart"/>
      <w:r w:rsidRPr="005D61FA">
        <w:rPr>
          <w:rFonts w:ascii="Times New Roman" w:hAnsi="Times New Roman" w:cs="Times New Roman"/>
          <w:sz w:val="28"/>
          <w:szCs w:val="28"/>
        </w:rPr>
        <w:t>Кастан</w:t>
      </w:r>
      <w:proofErr w:type="spellEnd"/>
      <w:r w:rsidRPr="005D61FA">
        <w:rPr>
          <w:rFonts w:ascii="Times New Roman" w:hAnsi="Times New Roman" w:cs="Times New Roman"/>
          <w:sz w:val="28"/>
          <w:szCs w:val="28"/>
        </w:rPr>
        <w:t xml:space="preserve"> синтезировал низковязкую смолу янтарного цвета, которая при взаимодействии с определёнными компонентами переходила в неплавкое и нерастворимое состояние. Он предложил применять такие смолы в производстве зубных протезов и некоторых литых изделий.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 xml:space="preserve">В 1936 г. американский химик С. </w:t>
      </w:r>
      <w:proofErr w:type="spellStart"/>
      <w:r w:rsidRPr="005D61FA">
        <w:rPr>
          <w:rFonts w:ascii="Times New Roman" w:hAnsi="Times New Roman" w:cs="Times New Roman"/>
          <w:sz w:val="28"/>
          <w:szCs w:val="28"/>
        </w:rPr>
        <w:t>Гринли</w:t>
      </w:r>
      <w:proofErr w:type="spellEnd"/>
      <w:r w:rsidRPr="005D61FA">
        <w:rPr>
          <w:rFonts w:ascii="Times New Roman" w:hAnsi="Times New Roman" w:cs="Times New Roman"/>
          <w:sz w:val="28"/>
          <w:szCs w:val="28"/>
        </w:rPr>
        <w:t xml:space="preserve"> синтезировал ряд аналогичных смол, рекомендованных для получения защитных покрытий. Это направление оказалось весьма перспективным. Однако первый успешный промышленный выпуск таких смол состоялся лишь в 1947 году. В дальнейшем в течение 10 лет объём их производства составил более 13,6 </w:t>
      </w:r>
      <w:proofErr w:type="spellStart"/>
      <w:r w:rsidRPr="005D61FA">
        <w:rPr>
          <w:rFonts w:ascii="Times New Roman" w:hAnsi="Times New Roman" w:cs="Times New Roman"/>
          <w:sz w:val="28"/>
          <w:szCs w:val="28"/>
        </w:rPr>
        <w:t>тыс.т</w:t>
      </w:r>
      <w:proofErr w:type="spellEnd"/>
      <w:r w:rsidRPr="005D61FA">
        <w:rPr>
          <w:rFonts w:ascii="Times New Roman" w:hAnsi="Times New Roman" w:cs="Times New Roman"/>
          <w:sz w:val="28"/>
          <w:szCs w:val="28"/>
        </w:rPr>
        <w:t>., а в последующие</w:t>
      </w:r>
      <w:r>
        <w:rPr>
          <w:rFonts w:ascii="Times New Roman" w:hAnsi="Times New Roman" w:cs="Times New Roman"/>
          <w:sz w:val="28"/>
          <w:szCs w:val="28"/>
        </w:rPr>
        <w:t xml:space="preserve"> шесть лет увеличился в 3 раза.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 xml:space="preserve">В конце 1950-х гг. были синтезированы новые эпоксидные смолы (ЭС), отличающиеся от </w:t>
      </w:r>
      <w:proofErr w:type="gramStart"/>
      <w:r w:rsidRPr="005D61FA">
        <w:rPr>
          <w:rFonts w:ascii="Times New Roman" w:hAnsi="Times New Roman" w:cs="Times New Roman"/>
          <w:sz w:val="28"/>
          <w:szCs w:val="28"/>
        </w:rPr>
        <w:t>вышеописанных</w:t>
      </w:r>
      <w:proofErr w:type="gramEnd"/>
      <w:r w:rsidRPr="005D61FA">
        <w:rPr>
          <w:rFonts w:ascii="Times New Roman" w:hAnsi="Times New Roman" w:cs="Times New Roman"/>
          <w:sz w:val="28"/>
          <w:szCs w:val="28"/>
        </w:rPr>
        <w:t xml:space="preserve"> и получившие название эпоксидно-диановых. В конце 1960-х гг. промышленностью было освоено производство не менее 25 типов этих смол. В то время термин «эпоксидные смолы» стал общим, и сейчас он относи</w:t>
      </w:r>
      <w:r>
        <w:rPr>
          <w:rFonts w:ascii="Times New Roman" w:hAnsi="Times New Roman" w:cs="Times New Roman"/>
          <w:sz w:val="28"/>
          <w:szCs w:val="28"/>
        </w:rPr>
        <w:t>тся к целому классу материалов.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 xml:space="preserve">Следующие 30 лет характеризовались бурным ростом производства ЭС. К началу 1990-х гг. их потребление в странах Западной Европы составляло около 200 тыс. т/год, в </w:t>
      </w:r>
      <w:proofErr w:type="gramStart"/>
      <w:r w:rsidRPr="005D61FA">
        <w:rPr>
          <w:rFonts w:ascii="Times New Roman" w:hAnsi="Times New Roman" w:cs="Times New Roman"/>
          <w:sz w:val="28"/>
          <w:szCs w:val="28"/>
        </w:rPr>
        <w:t>США—примерно</w:t>
      </w:r>
      <w:proofErr w:type="gramEnd"/>
      <w:r w:rsidRPr="005D61FA">
        <w:rPr>
          <w:rFonts w:ascii="Times New Roman" w:hAnsi="Times New Roman" w:cs="Times New Roman"/>
          <w:sz w:val="28"/>
          <w:szCs w:val="28"/>
        </w:rPr>
        <w:t xml:space="preserve"> 180 тыс. т, в Японии — около 150 тыс. т, причем 2/3 мирового производства приходилось на два крупнейших международных кон</w:t>
      </w:r>
      <w:r>
        <w:rPr>
          <w:rFonts w:ascii="Times New Roman" w:hAnsi="Times New Roman" w:cs="Times New Roman"/>
          <w:sz w:val="28"/>
          <w:szCs w:val="28"/>
        </w:rPr>
        <w:t>церна – в США и Великобритания.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>Изделия с использование эпоксидной смолы и</w:t>
      </w:r>
      <w:r>
        <w:rPr>
          <w:rFonts w:ascii="Times New Roman" w:hAnsi="Times New Roman" w:cs="Times New Roman"/>
          <w:sz w:val="28"/>
          <w:szCs w:val="28"/>
        </w:rPr>
        <w:t>спользуют в следующих областях: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 xml:space="preserve">Для пропитки стеклоткани или стеклонити. В качестве пропиточного средства для стеклоткани и для склеивания деталей эпоксидные составы </w:t>
      </w:r>
      <w:r w:rsidRPr="005D61FA">
        <w:rPr>
          <w:rFonts w:ascii="Times New Roman" w:hAnsi="Times New Roman" w:cs="Times New Roman"/>
          <w:sz w:val="28"/>
          <w:szCs w:val="28"/>
        </w:rPr>
        <w:lastRenderedPageBreak/>
        <w:t>используют в электротехнике, радиоэлектронике, автомобильной и авиационной отраслях промышленности, при производстве стеклопластика в строительстве, корабле- и машиностроении, в мастерских по ремонту лодочных корпусов и кузовных элементов автомобиля.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>Покрытия для гидроизоляции. Эпоксидная смола нашла эффективное применение для гидроизоляции пола и стен подвальных помещений и бассейнов.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>Химически стойкие покрытия. Краски и материалы для внутренней и наружной отделки зданий. Пропитки для повышения прочности и гидроизоляции пористых материалов: бетон, дерево и другие.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>Прозрачный твердый материал, получаемый способом заливки в формы с последующей механической обработкой, путем резания и шлифовки.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>Применяется для изготовления стеклопластиковых изделий в строительстве, электронной промышленности, дизайнерских работах, домашнем хозяйстве.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>Выполняет функцию связующего компонента в процессе производства армированного пластика и защитных покрытий.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>Востребованная практически во всех отраслях промышленности эпоксидная смола, с точки зрения химического строения, представляет собой синтетическое олигомерное соединение, которое используется в комплексе с отвердителями, способствующими завершению процессов полимеризации. Именно эти процессы, после завершения которых, эпоксидная смола готова к использованию, определяют ее технические и э</w:t>
      </w:r>
      <w:r>
        <w:rPr>
          <w:rFonts w:ascii="Times New Roman" w:hAnsi="Times New Roman" w:cs="Times New Roman"/>
          <w:sz w:val="28"/>
          <w:szCs w:val="28"/>
        </w:rPr>
        <w:t>ксплуатационные характеристики.</w:t>
      </w:r>
    </w:p>
    <w:p w:rsid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>С учетом этого, можно прийти к выводу, что эпоксидная смола не может использоваться в чистом виде. В процессе комбинации различных видов эпоксидных смол и отвердителей образуются разнообразные вещества, обладающие пор</w:t>
      </w:r>
      <w:r>
        <w:rPr>
          <w:rFonts w:ascii="Times New Roman" w:hAnsi="Times New Roman" w:cs="Times New Roman"/>
          <w:sz w:val="28"/>
          <w:szCs w:val="28"/>
        </w:rPr>
        <w:t>ой противоположными свойствами.</w:t>
      </w:r>
    </w:p>
    <w:p w:rsidR="005D61FA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lastRenderedPageBreak/>
        <w:t>Одни из них могут быть твердыми и жесткими, прочность которых превышает прочность стали, а другие, напротив, будут мягкими, по консистенции напоминающими резину.</w:t>
      </w:r>
    </w:p>
    <w:p w:rsidR="00D72812" w:rsidRPr="005D61FA" w:rsidRDefault="005D61FA" w:rsidP="005D6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1FA">
        <w:rPr>
          <w:rFonts w:ascii="Times New Roman" w:hAnsi="Times New Roman" w:cs="Times New Roman"/>
          <w:sz w:val="28"/>
          <w:szCs w:val="28"/>
        </w:rPr>
        <w:t xml:space="preserve">Эпоксидная смола в зависимости от марки и производителя выглядит как прозрачная жидкость желто-оранжевого цвета, напоминающая мёд, или как коричневая твёрдая масса, напоминающая гудрон. Жидкая смола может иметь очень разный цвет — от белого и прозрачного </w:t>
      </w:r>
      <w:proofErr w:type="gramStart"/>
      <w:r w:rsidRPr="005D61F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D61FA">
        <w:rPr>
          <w:rFonts w:ascii="Times New Roman" w:hAnsi="Times New Roman" w:cs="Times New Roman"/>
          <w:sz w:val="28"/>
          <w:szCs w:val="28"/>
        </w:rPr>
        <w:t xml:space="preserve"> винно-красного.</w:t>
      </w:r>
    </w:p>
    <w:p w:rsidR="005D61FA" w:rsidRDefault="00820250" w:rsidP="0048427B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859FF">
        <w:rPr>
          <w:b/>
          <w:color w:val="000000"/>
          <w:sz w:val="28"/>
          <w:szCs w:val="28"/>
        </w:rPr>
        <w:t xml:space="preserve">                    </w:t>
      </w:r>
    </w:p>
    <w:p w:rsidR="005D61FA" w:rsidRDefault="005D61FA" w:rsidP="0048427B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5D61FA" w:rsidRDefault="005D61FA" w:rsidP="0048427B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D05ED0" wp14:editId="764B488D">
            <wp:extent cx="5543230" cy="4157330"/>
            <wp:effectExtent l="0" t="0" r="0" b="0"/>
            <wp:docPr id="10" name="Рисунок 10" descr="https://zvetnoe.ru/upload/catalog/2020/01/board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vetnoe.ru/upload/catalog/2020/01/board6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51" cy="41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FA" w:rsidRDefault="005D61FA" w:rsidP="0048427B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5D61FA" w:rsidRDefault="005D61FA" w:rsidP="0048427B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5D61FA" w:rsidRDefault="005D61FA" w:rsidP="0048427B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5D61FA" w:rsidRDefault="005D61FA" w:rsidP="0048427B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5D61FA" w:rsidRDefault="005D61FA" w:rsidP="0048427B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48427B" w:rsidRPr="000859FF" w:rsidRDefault="00820250" w:rsidP="0048427B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859FF">
        <w:rPr>
          <w:b/>
          <w:color w:val="000000"/>
          <w:sz w:val="28"/>
          <w:szCs w:val="28"/>
        </w:rPr>
        <w:lastRenderedPageBreak/>
        <w:t xml:space="preserve">  </w:t>
      </w:r>
      <w:r w:rsidR="0048427B" w:rsidRPr="000859FF">
        <w:rPr>
          <w:b/>
          <w:color w:val="000000"/>
          <w:sz w:val="28"/>
          <w:szCs w:val="28"/>
        </w:rPr>
        <w:t xml:space="preserve">  Выбор технологии изготовления изделия.</w:t>
      </w:r>
    </w:p>
    <w:p w:rsidR="0048427B" w:rsidRPr="000859FF" w:rsidRDefault="0048427B" w:rsidP="00D72812">
      <w:pPr>
        <w:pStyle w:val="a5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859FF">
        <w:rPr>
          <w:color w:val="000000"/>
          <w:sz w:val="28"/>
          <w:szCs w:val="28"/>
        </w:rPr>
        <w:t>Прежде чем определиться с выбором технологии, необходимо определить критерии, предъявляемые к изделию:</w:t>
      </w:r>
    </w:p>
    <w:p w:rsidR="0048427B" w:rsidRPr="000859FF" w:rsidRDefault="00B345EB" w:rsidP="00D72812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Экономичный расход материалов</w:t>
      </w:r>
    </w:p>
    <w:p w:rsidR="0048427B" w:rsidRPr="000859FF" w:rsidRDefault="0048427B" w:rsidP="00D72812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Быстрота изготовления</w:t>
      </w:r>
    </w:p>
    <w:p w:rsidR="0048427B" w:rsidRPr="000859FF" w:rsidRDefault="0048427B" w:rsidP="00D72812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формы</w:t>
      </w:r>
    </w:p>
    <w:p w:rsidR="0048427B" w:rsidRPr="000859FF" w:rsidRDefault="0048427B" w:rsidP="00D72812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Привлекательность внешнего вида</w:t>
      </w:r>
    </w:p>
    <w:p w:rsidR="0048427B" w:rsidRPr="000859FF" w:rsidRDefault="0048427B" w:rsidP="00D72812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Удобство в использовании</w:t>
      </w:r>
    </w:p>
    <w:p w:rsidR="0048427B" w:rsidRPr="000859FF" w:rsidRDefault="0048427B" w:rsidP="00D72812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необходимого материала</w:t>
      </w:r>
    </w:p>
    <w:p w:rsidR="00820250" w:rsidRPr="000859FF" w:rsidRDefault="0048427B" w:rsidP="0025726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выбранную модель</w:t>
      </w:r>
      <w:r w:rsidR="00B345EB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изделия</w:t>
      </w:r>
      <w:r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пришла к выводу, что она полностью соответствует предъявляемым требованиям. </w:t>
      </w:r>
      <w:r w:rsidR="00B345EB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Расход </w:t>
      </w:r>
      <w:r w:rsidR="006E5038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  </w:t>
      </w:r>
      <w:r w:rsidR="00B345EB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не</w:t>
      </w:r>
      <w:r w:rsidR="007038AE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45EB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="000F73D5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большой.</w:t>
      </w:r>
      <w:r w:rsidR="007038AE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73D5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изделие миниатюрное</w:t>
      </w:r>
      <w:r w:rsidR="00B345EB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поэтому изготовление не займет много времени.</w:t>
      </w:r>
      <w:r w:rsidR="000F73D5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Интересный, неповторимый дизайн и форма. Необычная бижутерия всегда привлекает внимание. И как любое украшение удобно в использование. Необходимый материал уже был куплен. Поэтому я сразу же приступила к работе.</w:t>
      </w:r>
    </w:p>
    <w:p w:rsidR="00862083" w:rsidRDefault="00862083" w:rsidP="0082025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083" w:rsidRPr="000859FF" w:rsidRDefault="00862083" w:rsidP="0082025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27B" w:rsidRPr="000859FF" w:rsidRDefault="00820250" w:rsidP="00820250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859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</w:t>
      </w:r>
      <w:r w:rsidR="0048427B" w:rsidRPr="000859FF">
        <w:rPr>
          <w:rFonts w:ascii="Times New Roman" w:hAnsi="Times New Roman" w:cs="Times New Roman"/>
          <w:b/>
          <w:color w:val="000000"/>
          <w:sz w:val="28"/>
          <w:szCs w:val="28"/>
        </w:rPr>
        <w:t>Описание будущего изделия.</w:t>
      </w:r>
    </w:p>
    <w:p w:rsidR="005529FC" w:rsidRPr="000859FF" w:rsidRDefault="005529FC" w:rsidP="0025726F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E7B49" w:rsidRDefault="004E7B49" w:rsidP="002572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 xml:space="preserve">Я планирую изготовить набор бижутерии. Я уже решила, что он </w:t>
      </w:r>
      <w:proofErr w:type="gramStart"/>
      <w:r w:rsidRPr="000859FF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0859FF">
        <w:rPr>
          <w:rFonts w:ascii="Times New Roman" w:hAnsi="Times New Roman" w:cs="Times New Roman"/>
          <w:sz w:val="28"/>
          <w:szCs w:val="28"/>
        </w:rPr>
        <w:t xml:space="preserve"> состоят из кулона и серёжек. Серьги</w:t>
      </w:r>
      <w:r w:rsidR="000859FF">
        <w:rPr>
          <w:rFonts w:ascii="Times New Roman" w:hAnsi="Times New Roman" w:cs="Times New Roman"/>
          <w:sz w:val="28"/>
          <w:szCs w:val="28"/>
        </w:rPr>
        <w:t xml:space="preserve"> </w:t>
      </w:r>
      <w:r w:rsidRPr="000859FF">
        <w:rPr>
          <w:rFonts w:ascii="Times New Roman" w:hAnsi="Times New Roman" w:cs="Times New Roman"/>
          <w:sz w:val="28"/>
          <w:szCs w:val="28"/>
        </w:rPr>
        <w:t>- в форме капелек, а кулон</w:t>
      </w:r>
      <w:r w:rsidR="00862083">
        <w:rPr>
          <w:rFonts w:ascii="Times New Roman" w:hAnsi="Times New Roman" w:cs="Times New Roman"/>
          <w:sz w:val="28"/>
          <w:szCs w:val="28"/>
        </w:rPr>
        <w:t xml:space="preserve"> </w:t>
      </w:r>
      <w:r w:rsidRPr="000859FF">
        <w:rPr>
          <w:rFonts w:ascii="Times New Roman" w:hAnsi="Times New Roman" w:cs="Times New Roman"/>
          <w:sz w:val="28"/>
          <w:szCs w:val="28"/>
        </w:rPr>
        <w:t>- круглой формы. При продумывани</w:t>
      </w:r>
      <w:r w:rsidR="000859FF">
        <w:rPr>
          <w:rFonts w:ascii="Times New Roman" w:hAnsi="Times New Roman" w:cs="Times New Roman"/>
          <w:sz w:val="28"/>
          <w:szCs w:val="28"/>
        </w:rPr>
        <w:t>и</w:t>
      </w:r>
      <w:r w:rsidRPr="000859FF">
        <w:rPr>
          <w:rFonts w:ascii="Times New Roman" w:hAnsi="Times New Roman" w:cs="Times New Roman"/>
          <w:sz w:val="28"/>
          <w:szCs w:val="28"/>
        </w:rPr>
        <w:t xml:space="preserve"> дизайна, буду опираться на выбранный мной прототип.  И в качестве декора я буду использовать сухоцветы. </w:t>
      </w:r>
    </w:p>
    <w:p w:rsidR="00862083" w:rsidRDefault="00862083" w:rsidP="000859FF">
      <w:pPr>
        <w:spacing w:line="360" w:lineRule="auto"/>
        <w:jc w:val="both"/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862083" w:rsidRDefault="00862083" w:rsidP="000859FF">
      <w:pPr>
        <w:spacing w:line="360" w:lineRule="auto"/>
        <w:jc w:val="both"/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862083" w:rsidRDefault="00862083" w:rsidP="000859FF">
      <w:pPr>
        <w:spacing w:line="360" w:lineRule="auto"/>
        <w:jc w:val="both"/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0859FF" w:rsidRPr="00862083" w:rsidRDefault="000859FF" w:rsidP="002572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62083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Экономический расчет стоимости будущего изделия.</w:t>
      </w:r>
    </w:p>
    <w:tbl>
      <w:tblPr>
        <w:tblStyle w:val="a9"/>
        <w:tblpPr w:leftFromText="180" w:rightFromText="180" w:vertAnchor="text" w:horzAnchor="page" w:tblpX="1014" w:tblpY="558"/>
        <w:tblW w:w="10590" w:type="dxa"/>
        <w:tblLook w:val="04A0" w:firstRow="1" w:lastRow="0" w:firstColumn="1" w:lastColumn="0" w:noHBand="0" w:noVBand="1"/>
      </w:tblPr>
      <w:tblGrid>
        <w:gridCol w:w="3104"/>
        <w:gridCol w:w="2834"/>
        <w:gridCol w:w="2273"/>
        <w:gridCol w:w="2379"/>
      </w:tblGrid>
      <w:tr w:rsidR="00862083" w:rsidRPr="00862083" w:rsidTr="00BA4C07">
        <w:tc>
          <w:tcPr>
            <w:tcW w:w="3104" w:type="dxa"/>
          </w:tcPr>
          <w:p w:rsidR="00BA4C07" w:rsidRPr="00862083" w:rsidRDefault="00BA4C07" w:rsidP="00BA4C07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62083"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Наименование материала.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62083"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Количество материала</w:t>
            </w:r>
          </w:p>
        </w:tc>
        <w:tc>
          <w:tcPr>
            <w:tcW w:w="2273" w:type="dxa"/>
          </w:tcPr>
          <w:p w:rsidR="00BA4C07" w:rsidRPr="00862083" w:rsidRDefault="00BA4C07" w:rsidP="00BA4C07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62083"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Общая стоимость</w:t>
            </w:r>
          </w:p>
        </w:tc>
        <w:tc>
          <w:tcPr>
            <w:tcW w:w="2379" w:type="dxa"/>
          </w:tcPr>
          <w:p w:rsidR="00BA4C07" w:rsidRPr="00862083" w:rsidRDefault="00BA4C07" w:rsidP="00BA4C07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62083"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Стоимость для проекта.</w:t>
            </w:r>
          </w:p>
        </w:tc>
      </w:tr>
      <w:tr w:rsidR="00862083" w:rsidRPr="00862083" w:rsidTr="00BA4C07">
        <w:tc>
          <w:tcPr>
            <w:tcW w:w="3104" w:type="dxa"/>
          </w:tcPr>
          <w:p w:rsidR="00BA4C07" w:rsidRPr="00862083" w:rsidRDefault="00BA4C07" w:rsidP="00BA4C07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62083"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Прямые затраты: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73" w:type="dxa"/>
          </w:tcPr>
          <w:p w:rsidR="00BA4C07" w:rsidRPr="00862083" w:rsidRDefault="00BA4C07" w:rsidP="00BA4C07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79" w:type="dxa"/>
          </w:tcPr>
          <w:p w:rsidR="00BA4C07" w:rsidRPr="00862083" w:rsidRDefault="00BA4C07" w:rsidP="00BA4C07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862083" w:rsidRPr="00862083" w:rsidTr="00B93673">
        <w:trPr>
          <w:trHeight w:val="790"/>
        </w:trPr>
        <w:tc>
          <w:tcPr>
            <w:tcW w:w="3104" w:type="dxa"/>
          </w:tcPr>
          <w:p w:rsidR="00BA4C07" w:rsidRPr="00862083" w:rsidRDefault="00BA4C07" w:rsidP="00BA4C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Эпоксидная смола и отвердитель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9 мл</w:t>
            </w:r>
          </w:p>
        </w:tc>
        <w:tc>
          <w:tcPr>
            <w:tcW w:w="2273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280 руб</w:t>
            </w: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 (60 мл.)</w:t>
            </w:r>
          </w:p>
        </w:tc>
        <w:tc>
          <w:tcPr>
            <w:tcW w:w="2379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42 руб</w:t>
            </w:r>
          </w:p>
        </w:tc>
      </w:tr>
      <w:tr w:rsidR="00862083" w:rsidRPr="00862083" w:rsidTr="00B93673">
        <w:trPr>
          <w:trHeight w:val="418"/>
        </w:trPr>
        <w:tc>
          <w:tcPr>
            <w:tcW w:w="3104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Цепочка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70 см</w:t>
            </w:r>
          </w:p>
        </w:tc>
        <w:tc>
          <w:tcPr>
            <w:tcW w:w="2273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65 руб</w:t>
            </w: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 (70см)</w:t>
            </w:r>
          </w:p>
        </w:tc>
        <w:tc>
          <w:tcPr>
            <w:tcW w:w="2379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65 руб</w:t>
            </w:r>
          </w:p>
        </w:tc>
      </w:tr>
      <w:tr w:rsidR="00862083" w:rsidRPr="00862083" w:rsidTr="00BA4C07">
        <w:trPr>
          <w:trHeight w:val="727"/>
        </w:trPr>
        <w:tc>
          <w:tcPr>
            <w:tcW w:w="3104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Карабин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</w:t>
            </w:r>
            <w:proofErr w:type="gramStart"/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55 руб (10шт)</w:t>
            </w:r>
          </w:p>
        </w:tc>
        <w:tc>
          <w:tcPr>
            <w:tcW w:w="2379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6 руб</w:t>
            </w:r>
          </w:p>
        </w:tc>
      </w:tr>
      <w:tr w:rsidR="00862083" w:rsidRPr="00862083" w:rsidTr="00BA4C07">
        <w:trPr>
          <w:trHeight w:val="695"/>
        </w:trPr>
        <w:tc>
          <w:tcPr>
            <w:tcW w:w="3104" w:type="dxa"/>
          </w:tcPr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Металлические кольца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</w:t>
            </w:r>
            <w:proofErr w:type="gramStart"/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59 руб (50шт)</w:t>
            </w:r>
          </w:p>
        </w:tc>
        <w:tc>
          <w:tcPr>
            <w:tcW w:w="2379" w:type="dxa"/>
          </w:tcPr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5 руб</w:t>
            </w:r>
          </w:p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62083" w:rsidRPr="00862083" w:rsidTr="00BA4C07">
        <w:tc>
          <w:tcPr>
            <w:tcW w:w="3104" w:type="dxa"/>
          </w:tcPr>
          <w:p w:rsidR="00BA4C07" w:rsidRPr="00862083" w:rsidRDefault="00BA4C07" w:rsidP="00BA4C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Швензы</w:t>
            </w:r>
            <w:proofErr w:type="spellEnd"/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-крючки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proofErr w:type="gramStart"/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157руб(10шт)</w:t>
            </w:r>
          </w:p>
        </w:tc>
        <w:tc>
          <w:tcPr>
            <w:tcW w:w="2379" w:type="dxa"/>
          </w:tcPr>
          <w:p w:rsidR="00BA4C07" w:rsidRPr="00862083" w:rsidRDefault="00BA4C07" w:rsidP="00BA4C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31  руб</w:t>
            </w:r>
          </w:p>
        </w:tc>
      </w:tr>
      <w:tr w:rsidR="00862083" w:rsidRPr="00862083" w:rsidTr="00BA4C07">
        <w:tc>
          <w:tcPr>
            <w:tcW w:w="3104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          Красный краситель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4 г</w:t>
            </w:r>
          </w:p>
        </w:tc>
        <w:tc>
          <w:tcPr>
            <w:tcW w:w="2273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195ру</w:t>
            </w: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б(100гр)</w:t>
            </w:r>
          </w:p>
        </w:tc>
        <w:tc>
          <w:tcPr>
            <w:tcW w:w="2379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10 ру</w:t>
            </w: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</w:tr>
      <w:tr w:rsidR="00862083" w:rsidRPr="00862083" w:rsidTr="00BA4C07">
        <w:trPr>
          <w:trHeight w:val="409"/>
        </w:trPr>
        <w:tc>
          <w:tcPr>
            <w:tcW w:w="3104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      Серебряные блёстки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1 г</w:t>
            </w:r>
          </w:p>
        </w:tc>
        <w:tc>
          <w:tcPr>
            <w:tcW w:w="2273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120 ру</w:t>
            </w:r>
            <w:r w:rsidRPr="00862083">
              <w:rPr>
                <w:rFonts w:ascii="Times New Roman" w:eastAsia="Calibri" w:hAnsi="Times New Roman" w:cs="Times New Roman"/>
                <w:sz w:val="28"/>
                <w:szCs w:val="28"/>
              </w:rPr>
              <w:t>б(25 г)</w:t>
            </w:r>
          </w:p>
        </w:tc>
        <w:tc>
          <w:tcPr>
            <w:tcW w:w="2379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4 руб</w:t>
            </w:r>
          </w:p>
        </w:tc>
      </w:tr>
      <w:tr w:rsidR="00862083" w:rsidRPr="00862083" w:rsidTr="00BA4C07">
        <w:tc>
          <w:tcPr>
            <w:tcW w:w="3104" w:type="dxa"/>
          </w:tcPr>
          <w:p w:rsidR="00BA4C07" w:rsidRPr="00862083" w:rsidRDefault="00BA4C07" w:rsidP="00BA4C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Молды</w:t>
            </w:r>
            <w:proofErr w:type="spellEnd"/>
          </w:p>
        </w:tc>
        <w:tc>
          <w:tcPr>
            <w:tcW w:w="2834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gramStart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30 руб(1 шт.) </w:t>
            </w:r>
          </w:p>
        </w:tc>
        <w:tc>
          <w:tcPr>
            <w:tcW w:w="2379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90 руб </w:t>
            </w:r>
          </w:p>
        </w:tc>
      </w:tr>
      <w:tr w:rsidR="00862083" w:rsidRPr="00862083" w:rsidTr="00B93673">
        <w:trPr>
          <w:trHeight w:val="839"/>
        </w:trPr>
        <w:tc>
          <w:tcPr>
            <w:tcW w:w="3104" w:type="dxa"/>
          </w:tcPr>
          <w:p w:rsidR="00B93673" w:rsidRPr="00862083" w:rsidRDefault="00B93673" w:rsidP="00B93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Одноразовые стаканчики</w:t>
            </w:r>
          </w:p>
        </w:tc>
        <w:tc>
          <w:tcPr>
            <w:tcW w:w="2834" w:type="dxa"/>
          </w:tcPr>
          <w:p w:rsidR="00B93673" w:rsidRPr="00862083" w:rsidRDefault="00B93673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gramStart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B93673" w:rsidRPr="00862083" w:rsidRDefault="00B93673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200 руб (50 </w:t>
            </w:r>
            <w:proofErr w:type="gramStart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9" w:type="dxa"/>
          </w:tcPr>
          <w:p w:rsidR="00B93673" w:rsidRPr="00862083" w:rsidRDefault="00B93673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8 руб</w:t>
            </w:r>
          </w:p>
        </w:tc>
      </w:tr>
      <w:tr w:rsidR="00862083" w:rsidRPr="00862083" w:rsidTr="00B93673">
        <w:trPr>
          <w:trHeight w:val="839"/>
        </w:trPr>
        <w:tc>
          <w:tcPr>
            <w:tcW w:w="3104" w:type="dxa"/>
          </w:tcPr>
          <w:p w:rsidR="00B93673" w:rsidRPr="00862083" w:rsidRDefault="00B93673" w:rsidP="00B93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Одноразовые перчатки</w:t>
            </w:r>
          </w:p>
        </w:tc>
        <w:tc>
          <w:tcPr>
            <w:tcW w:w="2834" w:type="dxa"/>
          </w:tcPr>
          <w:p w:rsidR="00B93673" w:rsidRPr="00862083" w:rsidRDefault="00B93673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gramStart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B93673" w:rsidRPr="00862083" w:rsidRDefault="00B93673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981</w:t>
            </w:r>
            <w:r w:rsidR="00ED00D1"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 (100 </w:t>
            </w:r>
            <w:proofErr w:type="gramStart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9" w:type="dxa"/>
          </w:tcPr>
          <w:p w:rsidR="00B93673" w:rsidRPr="00862083" w:rsidRDefault="00B93673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20 руб</w:t>
            </w:r>
          </w:p>
        </w:tc>
      </w:tr>
      <w:tr w:rsidR="00862083" w:rsidRPr="00862083" w:rsidTr="00B93673">
        <w:trPr>
          <w:trHeight w:val="839"/>
        </w:trPr>
        <w:tc>
          <w:tcPr>
            <w:tcW w:w="3104" w:type="dxa"/>
          </w:tcPr>
          <w:p w:rsidR="00ED00D1" w:rsidRPr="00862083" w:rsidRDefault="00ED00D1" w:rsidP="00B93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2834" w:type="dxa"/>
          </w:tcPr>
          <w:p w:rsidR="00ED00D1" w:rsidRPr="00862083" w:rsidRDefault="00ED00D1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gramStart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ED00D1" w:rsidRPr="00862083" w:rsidRDefault="00ED00D1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60 руб( 1 </w:t>
            </w:r>
            <w:proofErr w:type="gramStart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9" w:type="dxa"/>
          </w:tcPr>
          <w:p w:rsidR="00ED00D1" w:rsidRPr="00862083" w:rsidRDefault="00ED00D1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62083" w:rsidRPr="00862083" w:rsidTr="00BA4C07">
        <w:tc>
          <w:tcPr>
            <w:tcW w:w="3104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проект:</w:t>
            </w:r>
          </w:p>
        </w:tc>
        <w:tc>
          <w:tcPr>
            <w:tcW w:w="2834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BA4C07" w:rsidRPr="00862083" w:rsidRDefault="00BA4C07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BA4C07" w:rsidRPr="00862083" w:rsidRDefault="00ED00D1" w:rsidP="00BA4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083">
              <w:rPr>
                <w:rFonts w:ascii="Times New Roman" w:hAnsi="Times New Roman" w:cs="Times New Roman"/>
                <w:sz w:val="28"/>
                <w:szCs w:val="28"/>
              </w:rPr>
              <w:t>341</w:t>
            </w:r>
            <w:r w:rsidR="008620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A4C07" w:rsidRPr="00862083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BA4C07" w:rsidRPr="008620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8427B" w:rsidRPr="00862083" w:rsidRDefault="00820250" w:rsidP="0025726F">
      <w:pPr>
        <w:spacing w:line="360" w:lineRule="auto"/>
        <w:jc w:val="both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  <w:r w:rsidRPr="008620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E5CB9" w:rsidRDefault="0048427B" w:rsidP="0048427B">
      <w:pPr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0591F" w:rsidRPr="000859FF">
        <w:rPr>
          <w:rFonts w:ascii="Times New Roman" w:hAnsi="Times New Roman" w:cs="Times New Roman"/>
          <w:sz w:val="28"/>
          <w:szCs w:val="28"/>
        </w:rPr>
        <w:t xml:space="preserve">       </w:t>
      </w:r>
      <w:r w:rsidR="009E5CB9" w:rsidRPr="000859F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2083" w:rsidRDefault="00862083" w:rsidP="0048427B">
      <w:pPr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48427B">
      <w:pPr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48427B">
      <w:pPr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48427B">
      <w:pPr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48427B">
      <w:pPr>
        <w:rPr>
          <w:rFonts w:ascii="Times New Roman" w:hAnsi="Times New Roman" w:cs="Times New Roman"/>
          <w:sz w:val="28"/>
          <w:szCs w:val="28"/>
        </w:rPr>
      </w:pPr>
    </w:p>
    <w:p w:rsidR="00862083" w:rsidRPr="000859FF" w:rsidRDefault="00862083" w:rsidP="0048427B">
      <w:pPr>
        <w:rPr>
          <w:rFonts w:ascii="Times New Roman" w:hAnsi="Times New Roman" w:cs="Times New Roman"/>
          <w:sz w:val="28"/>
          <w:szCs w:val="28"/>
        </w:rPr>
      </w:pPr>
    </w:p>
    <w:p w:rsidR="000859FF" w:rsidRDefault="006F4DBD" w:rsidP="000859FF">
      <w:pPr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48427B" w:rsidRPr="000859FF">
        <w:rPr>
          <w:rFonts w:ascii="Times New Roman" w:hAnsi="Times New Roman" w:cs="Times New Roman"/>
          <w:sz w:val="28"/>
          <w:szCs w:val="28"/>
        </w:rPr>
        <w:t xml:space="preserve"> </w:t>
      </w:r>
      <w:r w:rsidR="0048427B" w:rsidRPr="000859FF">
        <w:rPr>
          <w:rFonts w:ascii="Times New Roman" w:hAnsi="Times New Roman" w:cs="Times New Roman"/>
          <w:b/>
          <w:sz w:val="28"/>
          <w:szCs w:val="28"/>
        </w:rPr>
        <w:t xml:space="preserve"> Эколо</w:t>
      </w:r>
      <w:r w:rsidR="00303EFF" w:rsidRPr="000859FF">
        <w:rPr>
          <w:rFonts w:ascii="Times New Roman" w:hAnsi="Times New Roman" w:cs="Times New Roman"/>
          <w:b/>
          <w:sz w:val="28"/>
          <w:szCs w:val="28"/>
        </w:rPr>
        <w:t>гическая оценка будущего изделия</w:t>
      </w:r>
      <w:r w:rsidR="0048427B" w:rsidRPr="000859FF">
        <w:rPr>
          <w:rFonts w:ascii="Times New Roman" w:hAnsi="Times New Roman" w:cs="Times New Roman"/>
          <w:b/>
          <w:sz w:val="28"/>
          <w:szCs w:val="28"/>
        </w:rPr>
        <w:t>.</w:t>
      </w:r>
    </w:p>
    <w:p w:rsidR="00862083" w:rsidRDefault="00ED00D1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 xml:space="preserve">Проведя исследование по поводу экологической оценки </w:t>
      </w:r>
      <w:r w:rsidR="00AE4A28" w:rsidRPr="000859FF">
        <w:rPr>
          <w:rFonts w:ascii="Times New Roman" w:hAnsi="Times New Roman" w:cs="Times New Roman"/>
          <w:sz w:val="28"/>
          <w:szCs w:val="28"/>
        </w:rPr>
        <w:t>изделий из эпоксидной смолы, я выяснила</w:t>
      </w:r>
      <w:r w:rsidR="000859FF">
        <w:rPr>
          <w:rFonts w:ascii="Times New Roman" w:hAnsi="Times New Roman" w:cs="Times New Roman"/>
          <w:sz w:val="28"/>
          <w:szCs w:val="28"/>
        </w:rPr>
        <w:t>, что п</w:t>
      </w:r>
      <w:r w:rsidR="00AE4A28"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розрачные смолистые субстанции, выпускаемые ведущими производителями Европы, и предназначенные для производства ювелирных украшений и дизайнерской мебели, отвечают всем стандартам. Используя в работе специализированные эпоксидные смеси, выпущенные ведущими европейскими производителями и предназначенные для создания ювелирной продукции, можно не опасаться за свое здоровье.</w:t>
      </w:r>
      <w:r w:rsidR="00AE4A28" w:rsidRPr="000859FF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AE4A28"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Такие ювелирные смолы являются безопасными даже на стадии разведения массы и ее заливки. В остальных случаях эпоксидными изделиями можно без опаски пользоваться после полного отвердевания массы.</w:t>
      </w:r>
      <w:r w:rsidR="00AE4A28" w:rsidRPr="000859F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862083" w:rsidRDefault="00AE4A28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859FF">
        <w:rPr>
          <w:rFonts w:ascii="Times New Roman" w:hAnsi="Times New Roman" w:cs="Times New Roman"/>
          <w:color w:val="111111"/>
          <w:sz w:val="28"/>
          <w:szCs w:val="28"/>
        </w:rPr>
        <w:t xml:space="preserve">Поэтому эпоксидная смола полностью </w:t>
      </w:r>
      <w:r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соответствуют требованиям и являются безопасными для человека даже при длительной эксплуатации таких изделий. </w:t>
      </w:r>
      <w:r w:rsidR="008620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AE4A28" w:rsidRPr="00862083" w:rsidRDefault="00AE4A28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она является экологически чистым, и б</w:t>
      </w:r>
      <w:r w:rsidR="00146B0A"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езопасным для человека</w:t>
      </w:r>
      <w:r w:rsidR="008620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46B0A"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материалом.</w:t>
      </w:r>
      <w:r w:rsidRPr="008620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083" w:rsidRPr="00862083" w:rsidRDefault="00862083" w:rsidP="00862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EFF" w:rsidRPr="000859FF" w:rsidRDefault="0066322A" w:rsidP="004842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 xml:space="preserve">Правила безопасного труда при работе с </w:t>
      </w:r>
      <w:r w:rsidR="00E51F38" w:rsidRPr="000859FF">
        <w:rPr>
          <w:rFonts w:ascii="Times New Roman" w:hAnsi="Times New Roman" w:cs="Times New Roman"/>
          <w:b/>
          <w:sz w:val="28"/>
          <w:szCs w:val="28"/>
        </w:rPr>
        <w:t>эпоксидной смолой</w:t>
      </w:r>
      <w:r w:rsidR="00592774" w:rsidRPr="000859FF">
        <w:rPr>
          <w:rFonts w:ascii="Times New Roman" w:hAnsi="Times New Roman" w:cs="Times New Roman"/>
          <w:b/>
          <w:sz w:val="28"/>
          <w:szCs w:val="28"/>
        </w:rPr>
        <w:t>:</w:t>
      </w:r>
    </w:p>
    <w:p w:rsidR="00592774" w:rsidRPr="000D4719" w:rsidRDefault="00E51F38" w:rsidP="000D4719">
      <w:pPr>
        <w:spacing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47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Любой способ применения эпоксидки требует соблюдение личных правил безопасности. Смола становится безвредной только после окончания процесса полимеризации. В жидком состоянии – это токсичное вещество, выделяющее вредные пары. При попадании на кожные покровы субстанция вызывает ожоги и аллергические реакц</w:t>
      </w:r>
      <w:r w:rsidR="00592774" w:rsidRPr="000D47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ии. Обязательно придерживаться </w:t>
      </w:r>
      <w:r w:rsidRPr="000D47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следующих правил безопасности: </w:t>
      </w:r>
    </w:p>
    <w:p w:rsidR="00592774" w:rsidRPr="000859FF" w:rsidRDefault="00592774" w:rsidP="000D47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Проводить  работы со смолой в хорошо проветриваемом помещении.</w:t>
      </w:r>
    </w:p>
    <w:p w:rsidR="00592774" w:rsidRPr="000859FF" w:rsidRDefault="00592774" w:rsidP="000D47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Использовать средства личной защиты: перчатки, маску-респиратор, очки.</w:t>
      </w:r>
    </w:p>
    <w:p w:rsidR="00592774" w:rsidRPr="000859FF" w:rsidRDefault="00592774" w:rsidP="000D47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Всю одежду после окончания работ стирать, а помещение проветривать.</w:t>
      </w:r>
    </w:p>
    <w:p w:rsidR="00592774" w:rsidRDefault="00592774" w:rsidP="000D47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 попадании смолы на руки сразу убрать субстанцию с помощью ватки, намоченной спиртом. Затем промыть руки мыльной водой.</w:t>
      </w:r>
      <w:r w:rsidRPr="000859F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0859FF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862083" w:rsidRDefault="00862083" w:rsidP="008620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8620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8620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8620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8620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8620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8620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083" w:rsidRPr="00862083" w:rsidRDefault="00862083" w:rsidP="008620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22A" w:rsidRPr="000859FF" w:rsidRDefault="0066322A" w:rsidP="00592774">
      <w:pPr>
        <w:pStyle w:val="a3"/>
        <w:ind w:left="1070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изготовления.</w:t>
      </w:r>
    </w:p>
    <w:p w:rsidR="00ED32B6" w:rsidRPr="000859FF" w:rsidRDefault="00ED32B6" w:rsidP="00E158C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4785"/>
        <w:gridCol w:w="4806"/>
      </w:tblGrid>
      <w:tr w:rsidR="0066322A" w:rsidRPr="000859FF" w:rsidTr="00225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22A" w:rsidRPr="000859FF" w:rsidRDefault="0066322A" w:rsidP="00E158C0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Название поделки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22A" w:rsidRPr="000859FF" w:rsidRDefault="00592774" w:rsidP="00E158C0">
            <w:pPr>
              <w:pStyle w:val="a5"/>
              <w:shd w:val="clear" w:color="auto" w:fill="FFFFFF"/>
              <w:spacing w:after="0" w:line="360" w:lineRule="auto"/>
              <w:ind w:right="14"/>
              <w:rPr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t>Серьги и кулон из эпоксидной смолы.</w:t>
            </w:r>
          </w:p>
        </w:tc>
      </w:tr>
      <w:tr w:rsidR="0066322A" w:rsidRPr="000859FF" w:rsidTr="002257AB">
        <w:trPr>
          <w:trHeight w:val="2875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22A" w:rsidRPr="000859FF" w:rsidRDefault="0066322A" w:rsidP="00E158C0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  <w:p w:rsidR="0066322A" w:rsidRPr="000859FF" w:rsidRDefault="0066322A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22A" w:rsidRPr="000859FF" w:rsidRDefault="0066322A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22A" w:rsidRPr="000859FF" w:rsidRDefault="0066322A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22A" w:rsidRPr="000859FF" w:rsidRDefault="0066322A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083" w:rsidRDefault="00862083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22A" w:rsidRPr="000859FF" w:rsidRDefault="0066322A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774" w:rsidRPr="000859FF" w:rsidRDefault="00592774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Эпоксидная смола,</w:t>
            </w:r>
            <w:r w:rsidR="008A2807" w:rsidRPr="000859FF">
              <w:rPr>
                <w:rFonts w:ascii="Times New Roman" w:hAnsi="Times New Roman" w:cs="Times New Roman"/>
                <w:sz w:val="28"/>
                <w:szCs w:val="28"/>
              </w:rPr>
              <w:t xml:space="preserve"> отвердитель,</w:t>
            </w:r>
            <w:r w:rsidR="00E917E5" w:rsidRPr="000859FF">
              <w:rPr>
                <w:rFonts w:ascii="Times New Roman" w:hAnsi="Times New Roman" w:cs="Times New Roman"/>
                <w:sz w:val="28"/>
                <w:szCs w:val="28"/>
              </w:rPr>
              <w:t xml:space="preserve"> сухоцветы, красители, молды, металлические кольца, карабин, цепоч</w:t>
            </w:r>
            <w:r w:rsidR="006C0589">
              <w:rPr>
                <w:rFonts w:ascii="Times New Roman" w:hAnsi="Times New Roman" w:cs="Times New Roman"/>
                <w:sz w:val="28"/>
                <w:szCs w:val="28"/>
              </w:rPr>
              <w:t>ка, швензы-крючки, серебряные бл</w:t>
            </w:r>
            <w:r w:rsidR="00E917E5" w:rsidRPr="000859FF">
              <w:rPr>
                <w:rFonts w:ascii="Times New Roman" w:hAnsi="Times New Roman" w:cs="Times New Roman"/>
                <w:sz w:val="28"/>
                <w:szCs w:val="28"/>
              </w:rPr>
              <w:t>ёстки.</w:t>
            </w:r>
            <w:proofErr w:type="gramEnd"/>
          </w:p>
          <w:p w:rsidR="0066322A" w:rsidRPr="000859FF" w:rsidRDefault="0066322A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17E5" w:rsidRPr="000859FF" w:rsidRDefault="00E917E5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Палочка, стаканчик, шприцы, подстилка, пинцет</w:t>
            </w:r>
            <w:r w:rsidR="00FE38B1" w:rsidRPr="000859FF">
              <w:rPr>
                <w:rFonts w:ascii="Times New Roman" w:hAnsi="Times New Roman" w:cs="Times New Roman"/>
                <w:sz w:val="28"/>
                <w:szCs w:val="28"/>
              </w:rPr>
              <w:t>, перчатки, плоскогубцы.</w:t>
            </w:r>
          </w:p>
        </w:tc>
      </w:tr>
      <w:tr w:rsidR="0066322A" w:rsidRPr="000859FF" w:rsidTr="00225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22A" w:rsidRPr="000859FF" w:rsidRDefault="0066322A" w:rsidP="00E158C0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Методы изготовления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22A" w:rsidRPr="000859FF" w:rsidRDefault="00E917E5" w:rsidP="00E158C0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Ручная работа.</w:t>
            </w:r>
          </w:p>
        </w:tc>
      </w:tr>
      <w:tr w:rsidR="0066322A" w:rsidRPr="000859FF" w:rsidTr="00225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22A" w:rsidRPr="000859FF" w:rsidRDefault="0066322A" w:rsidP="00E158C0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Способ украшения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22A" w:rsidRPr="000859FF" w:rsidRDefault="00E917E5" w:rsidP="00E158C0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Декорирование сухоц</w:t>
            </w:r>
            <w:r w:rsidR="000D471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етами, блёстками, окрашивание с помощью красителя.</w:t>
            </w:r>
          </w:p>
        </w:tc>
      </w:tr>
      <w:tr w:rsidR="0066322A" w:rsidRPr="000859FF" w:rsidTr="00225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322A" w:rsidRPr="000859FF" w:rsidRDefault="0066322A" w:rsidP="00E158C0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22A" w:rsidRPr="000859FF" w:rsidRDefault="0066322A" w:rsidP="00E158C0">
            <w:pPr>
              <w:spacing w:after="0" w:line="360" w:lineRule="auto"/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="00FD46C9" w:rsidRPr="000859FF">
              <w:rPr>
                <w:rFonts w:ascii="Times New Roman" w:hAnsi="Times New Roman" w:cs="Times New Roman"/>
                <w:sz w:val="28"/>
                <w:szCs w:val="28"/>
              </w:rPr>
              <w:t>арок,</w:t>
            </w:r>
            <w:r w:rsidR="00E917E5" w:rsidRPr="000859FF">
              <w:rPr>
                <w:rFonts w:ascii="Times New Roman" w:hAnsi="Times New Roman" w:cs="Times New Roman"/>
                <w:sz w:val="28"/>
                <w:szCs w:val="28"/>
              </w:rPr>
              <w:t xml:space="preserve"> бижутерия.</w:t>
            </w:r>
          </w:p>
        </w:tc>
      </w:tr>
    </w:tbl>
    <w:p w:rsidR="0066322A" w:rsidRPr="000859FF" w:rsidRDefault="0066322A" w:rsidP="00E158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83" w:rsidRDefault="00862083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B5E" w:rsidRPr="000859FF" w:rsidRDefault="00282B5E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lastRenderedPageBreak/>
        <w:t>Этапы изготовления.</w:t>
      </w:r>
    </w:p>
    <w:p w:rsidR="00ED32B6" w:rsidRPr="000859FF" w:rsidRDefault="00ED32B6" w:rsidP="000D471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40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2535"/>
        <w:gridCol w:w="3495"/>
        <w:gridCol w:w="2759"/>
      </w:tblGrid>
      <w:tr w:rsidR="006F4DBD" w:rsidRPr="000859FF" w:rsidTr="000D471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proofErr w:type="gramStart"/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Наименование операций, переходов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Инструменты, материалы</w:t>
            </w:r>
          </w:p>
        </w:tc>
      </w:tr>
      <w:tr w:rsidR="006F4DBD" w:rsidRPr="000859FF" w:rsidTr="000D4719">
        <w:trPr>
          <w:trHeight w:val="392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snapToGrid w:val="0"/>
              <w:spacing w:after="0" w:line="360" w:lineRule="auto"/>
              <w:jc w:val="center"/>
              <w:rPr>
                <w:rStyle w:val="apple-style-span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59FF">
              <w:rPr>
                <w:rStyle w:val="apple-style-span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Подготовительный этап</w:t>
            </w:r>
          </w:p>
        </w:tc>
      </w:tr>
      <w:tr w:rsidR="006F4DBD" w:rsidRPr="000859FF" w:rsidTr="000D4719">
        <w:trPr>
          <w:trHeight w:val="30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456A53" w:rsidP="00456A53">
            <w:pPr>
              <w:snapToGrid w:val="0"/>
              <w:spacing w:after="0" w:line="360" w:lineRule="auto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Подготавливаю своё рабочее место, перед началом работы.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82B5E" w:rsidRPr="000859FF" w:rsidRDefault="00456A53" w:rsidP="00E158C0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79871" cy="1485049"/>
                  <wp:effectExtent l="19050" t="0" r="1329" b="0"/>
                  <wp:docPr id="3" name="Рисунок 2" descr="20201109_11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09_11044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22" cy="148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3D1" w:rsidRPr="000859FF" w:rsidRDefault="00282B5E" w:rsidP="00E158C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6A53" w:rsidRPr="000859FF" w:rsidRDefault="00456A53" w:rsidP="00456A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Эпоксидная смола</w:t>
            </w:r>
            <w:r w:rsidR="008A2807" w:rsidRPr="000859FF">
              <w:rPr>
                <w:rFonts w:ascii="Times New Roman" w:hAnsi="Times New Roman" w:cs="Times New Roman"/>
                <w:sz w:val="28"/>
                <w:szCs w:val="28"/>
              </w:rPr>
              <w:t>, отвердитель</w:t>
            </w: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, сухоцветы, красители, молды, металлические кольца, карабин, цепочка, швензы-крючки, серебряные блестки.</w:t>
            </w:r>
            <w:proofErr w:type="gramEnd"/>
          </w:p>
          <w:p w:rsidR="00282B5E" w:rsidRPr="000859FF" w:rsidRDefault="00456A53" w:rsidP="00456A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>Палочка, стаканчик, шприцы, подстилка, пинцет</w:t>
            </w:r>
            <w:r w:rsidR="00FE38B1" w:rsidRPr="000859FF">
              <w:rPr>
                <w:rFonts w:ascii="Times New Roman" w:hAnsi="Times New Roman" w:cs="Times New Roman"/>
                <w:sz w:val="28"/>
                <w:szCs w:val="28"/>
              </w:rPr>
              <w:t>, перчатки.</w:t>
            </w:r>
          </w:p>
        </w:tc>
      </w:tr>
      <w:tr w:rsidR="006F4DBD" w:rsidRPr="000859FF" w:rsidTr="000D4719">
        <w:trPr>
          <w:trHeight w:val="6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DBD" w:rsidRPr="000859FF" w:rsidTr="000D4719">
        <w:trPr>
          <w:trHeight w:val="418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CE0A66" w:rsidP="00E158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Изготовление изделия</w:t>
            </w:r>
          </w:p>
        </w:tc>
      </w:tr>
      <w:tr w:rsidR="006F4DBD" w:rsidRPr="000859FF" w:rsidTr="000D4719">
        <w:trPr>
          <w:trHeight w:val="32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8A2807" w:rsidP="00E158C0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t>1.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456A53" w:rsidP="00E158C0">
            <w:pPr>
              <w:spacing w:after="0" w:line="360" w:lineRule="auto"/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Замеши</w:t>
            </w:r>
            <w:r w:rsidR="00FE38B1" w:rsidRPr="000859F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ваем эпоксидную смолу с отвердителем, в пропорции 3:1.</w:t>
            </w:r>
            <w:r w:rsidRPr="000859F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Выбираю </w:t>
            </w:r>
            <w:proofErr w:type="gramStart"/>
            <w:r w:rsidRPr="000859F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нужный</w:t>
            </w:r>
            <w:proofErr w:type="gramEnd"/>
            <w:r w:rsidRPr="000859F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859F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молд</w:t>
            </w:r>
            <w:proofErr w:type="spellEnd"/>
            <w:r w:rsidRPr="000859F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, и переливаю необходимое </w:t>
            </w:r>
            <w:r w:rsidRPr="000859F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материала в форму.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250" w:rsidRPr="000859FF" w:rsidRDefault="00820250" w:rsidP="00E158C0">
            <w:pPr>
              <w:tabs>
                <w:tab w:val="left" w:pos="1159"/>
              </w:tabs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20250" w:rsidRPr="000859FF" w:rsidRDefault="00456A53" w:rsidP="00E158C0">
            <w:pPr>
              <w:tabs>
                <w:tab w:val="left" w:pos="1159"/>
              </w:tabs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59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4549" cy="1488558"/>
                  <wp:effectExtent l="19050" t="0" r="0" b="0"/>
                  <wp:docPr id="5" name="Рисунок 4" descr="20201109_12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09_12120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006" cy="149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250" w:rsidRPr="000859FF" w:rsidRDefault="00820250" w:rsidP="00E158C0">
            <w:pPr>
              <w:tabs>
                <w:tab w:val="left" w:pos="1159"/>
              </w:tabs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2B5E" w:rsidRPr="000859FF" w:rsidRDefault="00282B5E" w:rsidP="00E158C0">
            <w:pPr>
              <w:tabs>
                <w:tab w:val="left" w:pos="115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3D1" w:rsidRPr="000859FF" w:rsidRDefault="008A2807" w:rsidP="008A28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Эпоксидная смола, отвердитель, молды, палочка, стаканчик, шприц</w:t>
            </w:r>
            <w:r w:rsidR="00FE38B1" w:rsidRPr="000859FF">
              <w:rPr>
                <w:rFonts w:ascii="Times New Roman" w:hAnsi="Times New Roman" w:cs="Times New Roman"/>
                <w:sz w:val="28"/>
                <w:szCs w:val="28"/>
              </w:rPr>
              <w:t>, перчатки.</w:t>
            </w:r>
          </w:p>
        </w:tc>
      </w:tr>
      <w:tr w:rsidR="006F4DBD" w:rsidRPr="000859FF" w:rsidTr="000D471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330" w:rsidRPr="000859FF" w:rsidRDefault="00456A53" w:rsidP="00456A5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Добавляю красный краситель. И оставляю застывать на 16 часов.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456A53" w:rsidP="00E158C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9475" cy="1612265"/>
                  <wp:effectExtent l="19050" t="0" r="3175" b="0"/>
                  <wp:docPr id="6" name="Рисунок 5" descr="20201110_14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10_14111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B0298" w:rsidP="00FE38B1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 w:rsidR="00FE38B1" w:rsidRPr="000859FF">
              <w:rPr>
                <w:rStyle w:val="apple-style-span"/>
                <w:color w:val="000000"/>
                <w:sz w:val="28"/>
                <w:szCs w:val="28"/>
              </w:rPr>
              <w:t>Раствор эпоксидной смолы с отвердителем, красный краситель, молды.</w:t>
            </w:r>
          </w:p>
        </w:tc>
      </w:tr>
      <w:tr w:rsidR="006F4DBD" w:rsidRPr="000859FF" w:rsidTr="000D471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t>3.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456A53" w:rsidP="00E158C0">
            <w:pPr>
              <w:spacing w:after="0" w:line="360" w:lineRule="auto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Чтобы создать дизайн, выбираю нужные нам сухоцветы.</w:t>
            </w:r>
            <w:r w:rsidR="00FE38B1"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И я решила</w:t>
            </w:r>
          </w:p>
          <w:p w:rsidR="00FE38B1" w:rsidRPr="000859FF" w:rsidRDefault="00FE38B1" w:rsidP="00E158C0">
            <w:pPr>
              <w:spacing w:after="0" w:line="360" w:lineRule="auto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, что добавлю немного серебряных блёсток.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456A53" w:rsidP="00E158C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9475" cy="1612265"/>
                  <wp:effectExtent l="19050" t="0" r="3175" b="0"/>
                  <wp:docPr id="8" name="Рисунок 7" descr="20201109_12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09_12122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FE38B1" w:rsidP="00FE38B1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rStyle w:val="apple-style-span"/>
                <w:color w:val="000000"/>
                <w:sz w:val="28"/>
                <w:szCs w:val="28"/>
              </w:rPr>
              <w:t>Пинцет, сухоцветы, серебряные блёстки.</w:t>
            </w:r>
            <w:r w:rsidR="002B0298" w:rsidRPr="000859FF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F4DBD" w:rsidRPr="000859FF" w:rsidTr="000D471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t>4.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456A53" w:rsidP="00E158C0">
            <w:pPr>
              <w:spacing w:after="0" w:line="360" w:lineRule="auto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Составляю дизайн. </w:t>
            </w:r>
          </w:p>
          <w:p w:rsidR="00456A53" w:rsidRPr="000859FF" w:rsidRDefault="00456A53" w:rsidP="00FE38B1">
            <w:pPr>
              <w:spacing w:after="0" w:line="360" w:lineRule="auto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после застывания красной основы, я </w:t>
            </w:r>
            <w:r w:rsidR="00FE38B1"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буду его выкладывать.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ED32B6" w:rsidP="00456A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56A53" w:rsidRPr="000859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9475" cy="1612265"/>
                  <wp:effectExtent l="19050" t="0" r="3175" b="0"/>
                  <wp:docPr id="9" name="Рисунок 8" descr="20201109_12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09_12124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FE38B1" w:rsidP="00E158C0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t>Сухоцветы, блёстки, пинцет, формы.</w:t>
            </w:r>
          </w:p>
        </w:tc>
      </w:tr>
      <w:tr w:rsidR="006F4DBD" w:rsidRPr="000859FF" w:rsidTr="000D4719">
        <w:trPr>
          <w:trHeight w:val="25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456A53" w:rsidP="00E158C0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8CA" w:rsidRPr="000859FF" w:rsidRDefault="00456A53" w:rsidP="00E158C0">
            <w:pPr>
              <w:tabs>
                <w:tab w:val="left" w:pos="2082"/>
              </w:tabs>
              <w:spacing w:after="0" w:line="360" w:lineRule="auto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После застывания основы, я выложила дизайн. Поэтому отправляю </w:t>
            </w:r>
            <w:r w:rsidR="00916190"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форму застывать ещё на 16 часов.</w:t>
            </w:r>
            <w:r w:rsidR="00FE38B1"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Нужно формы чем-то накрыть, чтобы не садилась пыль.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456A53" w:rsidP="00E158C0">
            <w:pPr>
              <w:snapToGrid w:val="0"/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49475" cy="1612265"/>
                  <wp:effectExtent l="19050" t="0" r="3175" b="0"/>
                  <wp:docPr id="13" name="Рисунок 12" descr="20201109_12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09_1226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8B1" w:rsidRPr="000859FF" w:rsidRDefault="00FE38B1" w:rsidP="00E158C0">
            <w:pPr>
              <w:pStyle w:val="aa"/>
              <w:spacing w:line="360" w:lineRule="auto"/>
              <w:rPr>
                <w:rStyle w:val="apple-style-sp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color w:val="000000"/>
                <w:sz w:val="28"/>
                <w:szCs w:val="28"/>
              </w:rPr>
              <w:t>Постилка, пластмассовая крышка.</w:t>
            </w:r>
          </w:p>
        </w:tc>
      </w:tr>
      <w:tr w:rsidR="006F4DBD" w:rsidRPr="000859FF" w:rsidTr="000D4719">
        <w:trPr>
          <w:trHeight w:val="4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916190" w:rsidP="00916190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t>6.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96F" w:rsidRPr="000859FF" w:rsidRDefault="00916190" w:rsidP="00E158C0">
            <w:pPr>
              <w:spacing w:after="0" w:line="360" w:lineRule="auto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После застывания перехожу к установлению фурнитуры.</w:t>
            </w:r>
          </w:p>
          <w:p w:rsidR="00FE38B1" w:rsidRPr="000859FF" w:rsidRDefault="00FE38B1" w:rsidP="00E158C0">
            <w:pPr>
              <w:spacing w:after="0" w:line="360" w:lineRule="auto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Проволока мне не понадобилась.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916190" w:rsidP="00E158C0">
            <w:pPr>
              <w:snapToGrid w:val="0"/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49475" cy="1612265"/>
                  <wp:effectExtent l="19050" t="0" r="3175" b="0"/>
                  <wp:docPr id="15" name="Рисунок 14" descr="20201113_17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13_17020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FE38B1" w:rsidP="00E158C0">
            <w:pPr>
              <w:pStyle w:val="aa"/>
              <w:spacing w:line="360" w:lineRule="auto"/>
              <w:rPr>
                <w:rStyle w:val="apple-style-sp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color w:val="000000"/>
                <w:sz w:val="28"/>
                <w:szCs w:val="28"/>
              </w:rPr>
              <w:t xml:space="preserve">Плоскогубцы, цепочка, металлические кольца, </w:t>
            </w:r>
          </w:p>
          <w:p w:rsidR="00FE38B1" w:rsidRPr="000859FF" w:rsidRDefault="00FE38B1" w:rsidP="00E158C0">
            <w:pPr>
              <w:pStyle w:val="aa"/>
              <w:spacing w:line="360" w:lineRule="auto"/>
              <w:rPr>
                <w:rStyle w:val="apple-style-span"/>
                <w:color w:val="000000"/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t>швензы-крючки, карабин.</w:t>
            </w:r>
          </w:p>
        </w:tc>
      </w:tr>
      <w:tr w:rsidR="006F4DBD" w:rsidRPr="000859FF" w:rsidTr="000D4719">
        <w:trPr>
          <w:trHeight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916190" w:rsidP="00E158C0">
            <w:pPr>
              <w:pStyle w:val="aa"/>
              <w:spacing w:line="360" w:lineRule="auto"/>
              <w:rPr>
                <w:sz w:val="28"/>
                <w:szCs w:val="28"/>
              </w:rPr>
            </w:pPr>
            <w:r w:rsidRPr="000859FF">
              <w:rPr>
                <w:sz w:val="28"/>
                <w:szCs w:val="28"/>
              </w:rPr>
              <w:t>7.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83" w:rsidRPr="000859FF" w:rsidRDefault="00916190" w:rsidP="008A2807">
            <w:pPr>
              <w:spacing w:after="0" w:line="360" w:lineRule="auto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Подготавливаю упаковку.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9B0C72" w:rsidP="00E158C0">
            <w:pPr>
              <w:snapToGrid w:val="0"/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59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8A2807" w:rsidRPr="000859F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98015" cy="1423670"/>
                  <wp:effectExtent l="19050" t="0" r="6985" b="0"/>
                  <wp:docPr id="17" name="Рисунок 15" descr="20201113_223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13_22383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FE38B1" w:rsidP="006C0589">
            <w:pPr>
              <w:pStyle w:val="aa"/>
              <w:spacing w:line="360" w:lineRule="auto"/>
              <w:rPr>
                <w:rStyle w:val="apple-style-sp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color w:val="000000"/>
                <w:sz w:val="28"/>
                <w:szCs w:val="28"/>
              </w:rPr>
              <w:t>Упаковка,</w:t>
            </w:r>
            <w:r w:rsidR="006C0589">
              <w:rPr>
                <w:rStyle w:val="apple-style-span"/>
                <w:color w:val="000000"/>
                <w:sz w:val="28"/>
                <w:szCs w:val="28"/>
              </w:rPr>
              <w:t xml:space="preserve"> бумага</w:t>
            </w:r>
            <w:r w:rsidRPr="000859FF">
              <w:rPr>
                <w:rStyle w:val="apple-style-span"/>
                <w:color w:val="000000"/>
                <w:sz w:val="28"/>
                <w:szCs w:val="28"/>
              </w:rPr>
              <w:t>.</w:t>
            </w:r>
          </w:p>
        </w:tc>
      </w:tr>
      <w:tr w:rsidR="006F4DBD" w:rsidRPr="000859FF" w:rsidTr="000D4719">
        <w:trPr>
          <w:trHeight w:val="35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pStyle w:val="aa"/>
              <w:spacing w:line="360" w:lineRule="auto"/>
              <w:jc w:val="center"/>
              <w:rPr>
                <w:rStyle w:val="apple-style-span"/>
                <w:b/>
                <w:i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b/>
                <w:i/>
                <w:color w:val="000000"/>
                <w:sz w:val="28"/>
                <w:szCs w:val="28"/>
              </w:rPr>
              <w:t>Практическое применение</w:t>
            </w:r>
          </w:p>
        </w:tc>
      </w:tr>
      <w:tr w:rsidR="006F4DBD" w:rsidRPr="000859FF" w:rsidTr="000D4719">
        <w:trPr>
          <w:trHeight w:val="35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B5E" w:rsidRPr="000859FF" w:rsidRDefault="00282B5E" w:rsidP="00E158C0">
            <w:pPr>
              <w:pStyle w:val="aa"/>
              <w:spacing w:line="360" w:lineRule="auto"/>
              <w:jc w:val="center"/>
              <w:rPr>
                <w:rStyle w:val="apple-style-sp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color w:val="000000"/>
                <w:sz w:val="28"/>
                <w:szCs w:val="28"/>
              </w:rPr>
              <w:t xml:space="preserve">Подарок родным, </w:t>
            </w:r>
            <w:r w:rsidR="008A2807" w:rsidRPr="000859FF">
              <w:rPr>
                <w:rStyle w:val="apple-style-span"/>
                <w:color w:val="000000"/>
                <w:sz w:val="28"/>
                <w:szCs w:val="28"/>
              </w:rPr>
              <w:t>подругам, носить самой</w:t>
            </w:r>
          </w:p>
          <w:p w:rsidR="00282B5E" w:rsidRPr="000859FF" w:rsidRDefault="002257AB" w:rsidP="00E158C0">
            <w:pPr>
              <w:pStyle w:val="aa"/>
              <w:spacing w:line="360" w:lineRule="auto"/>
              <w:rPr>
                <w:rStyle w:val="apple-style-span"/>
                <w:color w:val="000000"/>
                <w:sz w:val="28"/>
                <w:szCs w:val="28"/>
              </w:rPr>
            </w:pPr>
            <w:r w:rsidRPr="000859FF">
              <w:rPr>
                <w:rStyle w:val="apple-style-span"/>
                <w:color w:val="000000"/>
                <w:sz w:val="28"/>
                <w:szCs w:val="28"/>
              </w:rPr>
              <w:t xml:space="preserve">   </w:t>
            </w:r>
            <w:r w:rsidR="00282B5E" w:rsidRPr="000859FF">
              <w:rPr>
                <w:rStyle w:val="apple-style-span"/>
                <w:color w:val="000000"/>
                <w:sz w:val="28"/>
                <w:szCs w:val="28"/>
              </w:rPr>
              <w:t xml:space="preserve">                   </w:t>
            </w:r>
            <w:r w:rsidR="006F4DBD" w:rsidRPr="000859FF">
              <w:rPr>
                <w:noProof/>
                <w:color w:val="000000"/>
                <w:sz w:val="28"/>
                <w:szCs w:val="28"/>
                <w:lang w:eastAsia="ru-RU"/>
              </w:rPr>
              <w:t xml:space="preserve">                    </w:t>
            </w:r>
          </w:p>
        </w:tc>
      </w:tr>
    </w:tbl>
    <w:p w:rsidR="00282B5E" w:rsidRDefault="00282B5E" w:rsidP="00E158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0A66" w:rsidRDefault="00CE0A66" w:rsidP="00E158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0A66" w:rsidRDefault="00CE0A66" w:rsidP="00E158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0A66" w:rsidRDefault="00CE0A66" w:rsidP="00E158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0A66" w:rsidRDefault="00CE0A66" w:rsidP="00E158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0A66" w:rsidRDefault="00CE0A66" w:rsidP="00E158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0A66" w:rsidRPr="000859FF" w:rsidRDefault="00CE0A66" w:rsidP="00E158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3C0C" w:rsidRPr="000859FF" w:rsidRDefault="00282B5E" w:rsidP="006F4D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lastRenderedPageBreak/>
        <w:t>Описание окончательного варианта изделия.</w:t>
      </w:r>
    </w:p>
    <w:p w:rsidR="00923C0C" w:rsidRPr="000859FF" w:rsidRDefault="00923C0C" w:rsidP="00282B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DBD" w:rsidRPr="000859FF" w:rsidRDefault="00282B5E" w:rsidP="00E36A6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9FF">
        <w:rPr>
          <w:rFonts w:ascii="Times New Roman" w:hAnsi="Times New Roman" w:cs="Times New Roman"/>
          <w:sz w:val="28"/>
          <w:szCs w:val="28"/>
        </w:rPr>
        <w:t xml:space="preserve">Итак, </w:t>
      </w:r>
      <w:r w:rsidR="00FE38B1" w:rsidRPr="000859FF">
        <w:rPr>
          <w:rFonts w:ascii="Times New Roman" w:hAnsi="Times New Roman" w:cs="Times New Roman"/>
          <w:sz w:val="28"/>
          <w:szCs w:val="28"/>
        </w:rPr>
        <w:t>моё изделие готово</w:t>
      </w:r>
      <w:r w:rsidR="00EB0C67" w:rsidRPr="000859FF">
        <w:rPr>
          <w:rFonts w:ascii="Times New Roman" w:hAnsi="Times New Roman" w:cs="Times New Roman"/>
          <w:sz w:val="28"/>
          <w:szCs w:val="28"/>
        </w:rPr>
        <w:t xml:space="preserve">. </w:t>
      </w:r>
      <w:r w:rsidR="00FE38B1" w:rsidRPr="000859FF">
        <w:rPr>
          <w:rFonts w:ascii="Times New Roman" w:hAnsi="Times New Roman" w:cs="Times New Roman"/>
          <w:sz w:val="28"/>
          <w:szCs w:val="28"/>
        </w:rPr>
        <w:t xml:space="preserve">Во время его </w:t>
      </w:r>
      <w:r w:rsidRPr="000859FF">
        <w:rPr>
          <w:rFonts w:ascii="Times New Roman" w:hAnsi="Times New Roman" w:cs="Times New Roman"/>
          <w:sz w:val="28"/>
          <w:szCs w:val="28"/>
        </w:rPr>
        <w:t xml:space="preserve">изготовления  я придерживалась той технологии, которую выбрала изначально. </w:t>
      </w:r>
      <w:r w:rsidR="00093D38" w:rsidRPr="000859FF">
        <w:rPr>
          <w:rFonts w:ascii="Times New Roman" w:hAnsi="Times New Roman" w:cs="Times New Roman"/>
          <w:sz w:val="28"/>
          <w:szCs w:val="28"/>
        </w:rPr>
        <w:t>Мо</w:t>
      </w:r>
      <w:r w:rsidR="00FE38B1" w:rsidRPr="000859FF">
        <w:rPr>
          <w:rFonts w:ascii="Times New Roman" w:hAnsi="Times New Roman" w:cs="Times New Roman"/>
          <w:sz w:val="28"/>
          <w:szCs w:val="28"/>
        </w:rPr>
        <w:t>й кулон и серьги изготовлены из эпоксидной смолы</w:t>
      </w:r>
      <w:r w:rsidR="00093D38" w:rsidRPr="000859FF">
        <w:rPr>
          <w:rFonts w:ascii="Times New Roman" w:hAnsi="Times New Roman" w:cs="Times New Roman"/>
          <w:sz w:val="28"/>
          <w:szCs w:val="28"/>
        </w:rPr>
        <w:t xml:space="preserve">. </w:t>
      </w:r>
      <w:r w:rsidRPr="000859FF">
        <w:rPr>
          <w:rFonts w:ascii="Times New Roman" w:hAnsi="Times New Roman" w:cs="Times New Roman"/>
          <w:sz w:val="28"/>
          <w:szCs w:val="28"/>
        </w:rPr>
        <w:t xml:space="preserve">Кроме </w:t>
      </w:r>
      <w:r w:rsidR="00FE38B1" w:rsidRPr="000859FF">
        <w:rPr>
          <w:rFonts w:ascii="Times New Roman" w:hAnsi="Times New Roman" w:cs="Times New Roman"/>
          <w:sz w:val="28"/>
          <w:szCs w:val="28"/>
        </w:rPr>
        <w:t xml:space="preserve">эпоксидной смолы </w:t>
      </w:r>
      <w:r w:rsidR="00093D38" w:rsidRPr="000859FF">
        <w:rPr>
          <w:rFonts w:ascii="Times New Roman" w:hAnsi="Times New Roman" w:cs="Times New Roman"/>
          <w:sz w:val="28"/>
          <w:szCs w:val="28"/>
        </w:rPr>
        <w:t>мне понадобились</w:t>
      </w:r>
      <w:r w:rsidR="00FE38B1" w:rsidRPr="000859F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сухоцветы, металлические кольца</w:t>
      </w:r>
      <w:r w:rsidR="00FE38B1" w:rsidRPr="000859FF">
        <w:rPr>
          <w:rFonts w:ascii="Times New Roman" w:hAnsi="Times New Roman" w:cs="Times New Roman"/>
          <w:sz w:val="28"/>
          <w:szCs w:val="28"/>
        </w:rPr>
        <w:t xml:space="preserve"> швензы-крючки, карабин, блёстки</w:t>
      </w:r>
      <w:r w:rsidR="00FE38B1" w:rsidRPr="000859F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859FF">
        <w:rPr>
          <w:rFonts w:ascii="Times New Roman" w:hAnsi="Times New Roman" w:cs="Times New Roman"/>
          <w:sz w:val="28"/>
          <w:szCs w:val="28"/>
        </w:rPr>
        <w:t xml:space="preserve"> </w:t>
      </w:r>
      <w:r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внешнему виду </w:t>
      </w:r>
      <w:r w:rsidR="00FE38B1" w:rsidRPr="0008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украшение </w:t>
      </w:r>
      <w:r w:rsidR="00CE0A66" w:rsidRPr="00CE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оригинал</w:t>
      </w:r>
      <w:r w:rsidR="00CE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 и имеет уникальный вид</w:t>
      </w:r>
      <w:r w:rsidR="00CE0A66" w:rsidRPr="00CE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36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серьги и кулон </w:t>
      </w:r>
      <w:r w:rsidR="00CE0A66" w:rsidRPr="00CE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выглядят очень аккуратно и эстетично. Мама с бабушкой</w:t>
      </w:r>
      <w:r w:rsidR="00E36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мои одноклассники</w:t>
      </w:r>
      <w:r w:rsidR="00CE0A66" w:rsidRPr="00CE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достоинству оценили мо</w:t>
      </w:r>
      <w:r w:rsidR="00E36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E0A66" w:rsidRPr="00CE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украшение</w:t>
      </w:r>
      <w:r w:rsidR="00CE0A66" w:rsidRPr="00CE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36A60" w:rsidRPr="00E36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Красота не всегда требует жертв, иногда даже можно получить удовольствие от ее создания.</w:t>
      </w:r>
      <w:r w:rsidR="00E36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это удовольствие получила.</w:t>
      </w:r>
    </w:p>
    <w:p w:rsidR="00E36A60" w:rsidRPr="000859FF" w:rsidRDefault="00E36A60" w:rsidP="006F4DBD">
      <w:pPr>
        <w:spacing w:line="360" w:lineRule="auto"/>
        <w:jc w:val="both"/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085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82982F" wp14:editId="22153D36">
            <wp:extent cx="4455042" cy="5939898"/>
            <wp:effectExtent l="0" t="0" r="0" b="0"/>
            <wp:docPr id="7" name="Рисунок 6" descr="IMG-202011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7-WA00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944" cy="595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BD" w:rsidRPr="00E36A60" w:rsidRDefault="00923C0C" w:rsidP="006F4DBD">
      <w:pPr>
        <w:spacing w:line="360" w:lineRule="auto"/>
        <w:jc w:val="both"/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E36A60"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 </w:t>
      </w:r>
      <w:r w:rsidR="006F4DBD" w:rsidRPr="00E36A60"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   </w:t>
      </w:r>
      <w:r w:rsidRPr="00E36A60"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Экономический расчет стоимости готового изделия.</w:t>
      </w:r>
    </w:p>
    <w:tbl>
      <w:tblPr>
        <w:tblStyle w:val="a9"/>
        <w:tblpPr w:leftFromText="180" w:rightFromText="180" w:vertAnchor="text" w:horzAnchor="page" w:tblpX="1014" w:tblpY="558"/>
        <w:tblW w:w="10590" w:type="dxa"/>
        <w:tblLook w:val="04A0" w:firstRow="1" w:lastRow="0" w:firstColumn="1" w:lastColumn="0" w:noHBand="0" w:noVBand="1"/>
      </w:tblPr>
      <w:tblGrid>
        <w:gridCol w:w="3104"/>
        <w:gridCol w:w="2834"/>
        <w:gridCol w:w="2273"/>
        <w:gridCol w:w="2379"/>
      </w:tblGrid>
      <w:tr w:rsidR="00ED00D1" w:rsidRPr="00E36A60" w:rsidTr="006F5466">
        <w:tc>
          <w:tcPr>
            <w:tcW w:w="3104" w:type="dxa"/>
          </w:tcPr>
          <w:p w:rsidR="00ED00D1" w:rsidRPr="00E36A60" w:rsidRDefault="00ED00D1" w:rsidP="006F5466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36A60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Наименование материала.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36A60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Количество материала</w:t>
            </w:r>
          </w:p>
        </w:tc>
        <w:tc>
          <w:tcPr>
            <w:tcW w:w="2273" w:type="dxa"/>
          </w:tcPr>
          <w:p w:rsidR="00ED00D1" w:rsidRPr="00E36A60" w:rsidRDefault="00ED00D1" w:rsidP="006F5466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36A60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Общая стоимость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36A60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Стоимость для проекта.</w:t>
            </w:r>
          </w:p>
        </w:tc>
      </w:tr>
      <w:tr w:rsidR="00ED00D1" w:rsidRPr="00E36A60" w:rsidTr="006F5466">
        <w:tc>
          <w:tcPr>
            <w:tcW w:w="3104" w:type="dxa"/>
          </w:tcPr>
          <w:p w:rsidR="00ED00D1" w:rsidRPr="00E36A60" w:rsidRDefault="00ED00D1" w:rsidP="006F5466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36A60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Прямые затраты: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73" w:type="dxa"/>
          </w:tcPr>
          <w:p w:rsidR="00ED00D1" w:rsidRPr="00E36A60" w:rsidRDefault="00ED00D1" w:rsidP="006F5466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79" w:type="dxa"/>
          </w:tcPr>
          <w:p w:rsidR="00ED00D1" w:rsidRPr="00E36A60" w:rsidRDefault="00ED00D1" w:rsidP="006F5466">
            <w:pPr>
              <w:pStyle w:val="a4"/>
              <w:spacing w:line="360" w:lineRule="auto"/>
              <w:jc w:val="both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ED00D1" w:rsidRPr="00E36A60" w:rsidTr="006F5466">
        <w:trPr>
          <w:trHeight w:val="790"/>
        </w:trPr>
        <w:tc>
          <w:tcPr>
            <w:tcW w:w="3104" w:type="dxa"/>
          </w:tcPr>
          <w:p w:rsidR="00ED00D1" w:rsidRPr="00E36A60" w:rsidRDefault="00ED00D1" w:rsidP="006F546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Эпоксидная смола и отвердитель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9 мл</w:t>
            </w:r>
          </w:p>
        </w:tc>
        <w:tc>
          <w:tcPr>
            <w:tcW w:w="2273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280 руб</w:t>
            </w: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 (60 мл.)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42 руб</w:t>
            </w:r>
          </w:p>
        </w:tc>
      </w:tr>
      <w:tr w:rsidR="00ED00D1" w:rsidRPr="00E36A60" w:rsidTr="006F5466">
        <w:trPr>
          <w:trHeight w:val="418"/>
        </w:trPr>
        <w:tc>
          <w:tcPr>
            <w:tcW w:w="3104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Цепочка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70 см</w:t>
            </w:r>
          </w:p>
        </w:tc>
        <w:tc>
          <w:tcPr>
            <w:tcW w:w="2273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65 руб</w:t>
            </w: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 (70см)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65 руб</w:t>
            </w:r>
          </w:p>
        </w:tc>
      </w:tr>
      <w:tr w:rsidR="00ED00D1" w:rsidRPr="00E36A60" w:rsidTr="006F5466">
        <w:trPr>
          <w:trHeight w:val="727"/>
        </w:trPr>
        <w:tc>
          <w:tcPr>
            <w:tcW w:w="3104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Карабин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</w:t>
            </w:r>
            <w:proofErr w:type="gramStart"/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55 руб (10шт)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6 руб</w:t>
            </w:r>
          </w:p>
        </w:tc>
      </w:tr>
      <w:tr w:rsidR="00ED00D1" w:rsidRPr="00E36A60" w:rsidTr="006F5466">
        <w:trPr>
          <w:trHeight w:val="695"/>
        </w:trPr>
        <w:tc>
          <w:tcPr>
            <w:tcW w:w="3104" w:type="dxa"/>
          </w:tcPr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Металлические кольца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</w:t>
            </w:r>
            <w:proofErr w:type="gramStart"/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59 руб (50шт)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5 руб</w:t>
            </w:r>
          </w:p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D00D1" w:rsidRPr="00E36A60" w:rsidTr="006F5466">
        <w:tc>
          <w:tcPr>
            <w:tcW w:w="3104" w:type="dxa"/>
          </w:tcPr>
          <w:p w:rsidR="00ED00D1" w:rsidRPr="00E36A60" w:rsidRDefault="00ED00D1" w:rsidP="006F5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Швензы-крючки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proofErr w:type="gramStart"/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157руб(10шт)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31  руб</w:t>
            </w:r>
          </w:p>
        </w:tc>
      </w:tr>
      <w:tr w:rsidR="00ED00D1" w:rsidRPr="00E36A60" w:rsidTr="006F5466">
        <w:tc>
          <w:tcPr>
            <w:tcW w:w="310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          Красный краситель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4 г</w:t>
            </w:r>
          </w:p>
        </w:tc>
        <w:tc>
          <w:tcPr>
            <w:tcW w:w="2273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195ру</w:t>
            </w: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б(100гр)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10 ру</w:t>
            </w: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</w:tr>
      <w:tr w:rsidR="00ED00D1" w:rsidRPr="00E36A60" w:rsidTr="006F5466">
        <w:trPr>
          <w:trHeight w:val="409"/>
        </w:trPr>
        <w:tc>
          <w:tcPr>
            <w:tcW w:w="310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      Серебряные блёстки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1 г</w:t>
            </w:r>
          </w:p>
        </w:tc>
        <w:tc>
          <w:tcPr>
            <w:tcW w:w="2273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120 ру</w:t>
            </w:r>
            <w:r w:rsidRPr="00E36A60">
              <w:rPr>
                <w:rFonts w:ascii="Times New Roman" w:eastAsia="Calibri" w:hAnsi="Times New Roman" w:cs="Times New Roman"/>
                <w:sz w:val="28"/>
                <w:szCs w:val="28"/>
              </w:rPr>
              <w:t>б(25 г)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4 руб</w:t>
            </w:r>
          </w:p>
        </w:tc>
      </w:tr>
      <w:tr w:rsidR="00ED00D1" w:rsidRPr="00E36A60" w:rsidTr="006F5466">
        <w:tc>
          <w:tcPr>
            <w:tcW w:w="3104" w:type="dxa"/>
          </w:tcPr>
          <w:p w:rsidR="00ED00D1" w:rsidRPr="00E36A60" w:rsidRDefault="00ED00D1" w:rsidP="006F5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Молды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gramStart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30 руб(1 шт.) 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90 руб </w:t>
            </w:r>
          </w:p>
        </w:tc>
      </w:tr>
      <w:tr w:rsidR="00ED00D1" w:rsidRPr="00E36A60" w:rsidTr="006F5466">
        <w:trPr>
          <w:trHeight w:val="839"/>
        </w:trPr>
        <w:tc>
          <w:tcPr>
            <w:tcW w:w="3104" w:type="dxa"/>
          </w:tcPr>
          <w:p w:rsidR="00ED00D1" w:rsidRPr="00E36A60" w:rsidRDefault="00ED00D1" w:rsidP="006F5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Одноразовые стаканчики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gramStart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200 руб (50 </w:t>
            </w:r>
            <w:proofErr w:type="gramStart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8 руб</w:t>
            </w:r>
          </w:p>
        </w:tc>
      </w:tr>
      <w:tr w:rsidR="00ED00D1" w:rsidRPr="00E36A60" w:rsidTr="006F5466">
        <w:trPr>
          <w:trHeight w:val="839"/>
        </w:trPr>
        <w:tc>
          <w:tcPr>
            <w:tcW w:w="3104" w:type="dxa"/>
          </w:tcPr>
          <w:p w:rsidR="00ED00D1" w:rsidRPr="00E36A60" w:rsidRDefault="00ED00D1" w:rsidP="006F5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Одноразовые перчатки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gramStart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981 руб (100 </w:t>
            </w:r>
            <w:proofErr w:type="gramStart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20 руб</w:t>
            </w:r>
          </w:p>
        </w:tc>
      </w:tr>
      <w:tr w:rsidR="00ED00D1" w:rsidRPr="00E36A60" w:rsidTr="006F5466">
        <w:trPr>
          <w:trHeight w:val="839"/>
        </w:trPr>
        <w:tc>
          <w:tcPr>
            <w:tcW w:w="3104" w:type="dxa"/>
          </w:tcPr>
          <w:p w:rsidR="00ED00D1" w:rsidRPr="00E36A60" w:rsidRDefault="00ED00D1" w:rsidP="006F5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gramStart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</w:p>
        </w:tc>
        <w:tc>
          <w:tcPr>
            <w:tcW w:w="2273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60 руб( 1 </w:t>
            </w:r>
            <w:proofErr w:type="gramStart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9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D00D1" w:rsidRPr="00E36A60" w:rsidTr="006F5466">
        <w:tc>
          <w:tcPr>
            <w:tcW w:w="310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>Всего за проект:</w:t>
            </w:r>
          </w:p>
        </w:tc>
        <w:tc>
          <w:tcPr>
            <w:tcW w:w="2834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ED00D1" w:rsidRPr="00E36A60" w:rsidRDefault="00ED00D1" w:rsidP="006F5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A60">
              <w:rPr>
                <w:rFonts w:ascii="Times New Roman" w:hAnsi="Times New Roman" w:cs="Times New Roman"/>
                <w:sz w:val="28"/>
                <w:szCs w:val="28"/>
              </w:rPr>
              <w:t xml:space="preserve">341руб </w:t>
            </w:r>
          </w:p>
        </w:tc>
      </w:tr>
    </w:tbl>
    <w:p w:rsidR="00ED00D1" w:rsidRPr="000859FF" w:rsidRDefault="00ED00D1" w:rsidP="006F4DBD">
      <w:pPr>
        <w:spacing w:line="360" w:lineRule="auto"/>
        <w:jc w:val="both"/>
        <w:rPr>
          <w:rStyle w:val="apple-converted-space"/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923C0C" w:rsidRPr="00E36A60" w:rsidRDefault="00923C0C" w:rsidP="00847E80">
      <w:pPr>
        <w:pStyle w:val="a4"/>
        <w:spacing w:line="36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E36A6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Стоимость мое</w:t>
      </w:r>
      <w:r w:rsidR="00AD693F" w:rsidRPr="00E36A6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го изделия </w:t>
      </w:r>
      <w:r w:rsidRPr="00E36A6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не изменилась, потому что я изготавливала его  по выбранной схеме, материалы купила заранее.</w:t>
      </w:r>
    </w:p>
    <w:p w:rsidR="00B50EC5" w:rsidRPr="00E36A60" w:rsidRDefault="00B50EC5" w:rsidP="00847E80">
      <w:pPr>
        <w:spacing w:after="0" w:line="36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E36A6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При</w:t>
      </w:r>
      <w:r w:rsidR="000D4719" w:rsidRPr="00E36A6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создании</w:t>
      </w:r>
      <w:r w:rsidRPr="00E36A6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моего проекта, я выяснила, что такой же набор в магазине будет стоить 910 рублей. А изготовление моего изделия, обошлось мне в 341 руб. Я считаю, что делать украшения своими руками намного выг</w:t>
      </w:r>
      <w:r w:rsidR="000D4719" w:rsidRPr="00E36A6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однее, чем покупать в магазинах.</w:t>
      </w:r>
    </w:p>
    <w:p w:rsidR="00B50EC5" w:rsidRDefault="00B50EC5" w:rsidP="00E36A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ab/>
      </w:r>
    </w:p>
    <w:p w:rsidR="00847E80" w:rsidRPr="00E36A60" w:rsidRDefault="00847E80" w:rsidP="00E36A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3C0C" w:rsidRPr="000859FF" w:rsidRDefault="00923C0C" w:rsidP="00923C0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Экологическая оценка готового изделия.</w:t>
      </w:r>
    </w:p>
    <w:p w:rsidR="00E36A60" w:rsidRDefault="00E36A60" w:rsidP="000D47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36A60">
        <w:rPr>
          <w:rFonts w:ascii="Times New Roman" w:hAnsi="Times New Roman" w:cs="Times New Roman"/>
          <w:sz w:val="28"/>
          <w:szCs w:val="28"/>
        </w:rPr>
        <w:t xml:space="preserve">чень </w:t>
      </w:r>
      <w:proofErr w:type="gramStart"/>
      <w:r w:rsidRPr="00E36A60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Pr="00E36A60">
        <w:rPr>
          <w:rFonts w:ascii="Times New Roman" w:hAnsi="Times New Roman" w:cs="Times New Roman"/>
          <w:sz w:val="28"/>
          <w:szCs w:val="28"/>
        </w:rPr>
        <w:t xml:space="preserve"> когда человека с детства окружают экологически чистые вещи. Поэтому я стараюсь придерживаться этого утверждения. Я занимаюсь рукоделием и стараюсь декорировать свой дом изделиями, которые изготавливаю сама, например салфетки для украшения своей кухни, вазочки, сумки.</w:t>
      </w:r>
    </w:p>
    <w:p w:rsidR="00923C0C" w:rsidRPr="000859FF" w:rsidRDefault="00AE4A28" w:rsidP="000D47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В начале</w:t>
      </w:r>
      <w:r w:rsidR="000D4719">
        <w:rPr>
          <w:rFonts w:ascii="Times New Roman" w:hAnsi="Times New Roman" w:cs="Times New Roman"/>
          <w:sz w:val="28"/>
          <w:szCs w:val="28"/>
        </w:rPr>
        <w:t>,</w:t>
      </w:r>
      <w:r w:rsidRPr="000859FF">
        <w:rPr>
          <w:rFonts w:ascii="Times New Roman" w:hAnsi="Times New Roman" w:cs="Times New Roman"/>
          <w:sz w:val="28"/>
          <w:szCs w:val="28"/>
        </w:rPr>
        <w:t xml:space="preserve"> я указывала, что ювелирная эпоксидная смола является экологически чистым, и безопасным для человека материалом. </w:t>
      </w:r>
      <w:r w:rsidR="00923C0C" w:rsidRPr="000859FF">
        <w:rPr>
          <w:rFonts w:ascii="Times New Roman" w:hAnsi="Times New Roman" w:cs="Times New Roman"/>
          <w:sz w:val="28"/>
          <w:szCs w:val="28"/>
        </w:rPr>
        <w:t xml:space="preserve">Работая над своим проектом, я </w:t>
      </w:r>
      <w:r w:rsidR="00E36A60">
        <w:rPr>
          <w:rFonts w:ascii="Times New Roman" w:hAnsi="Times New Roman" w:cs="Times New Roman"/>
          <w:sz w:val="28"/>
          <w:szCs w:val="28"/>
        </w:rPr>
        <w:t>соблюдала</w:t>
      </w:r>
      <w:r w:rsidR="00923C0C" w:rsidRPr="000859FF">
        <w:rPr>
          <w:rFonts w:ascii="Times New Roman" w:hAnsi="Times New Roman" w:cs="Times New Roman"/>
          <w:sz w:val="28"/>
          <w:szCs w:val="28"/>
        </w:rPr>
        <w:t xml:space="preserve"> правила безопасности труда и санитарно – гигиенические требования. </w:t>
      </w:r>
      <w:r w:rsidR="00923C0C" w:rsidRPr="000859FF">
        <w:rPr>
          <w:rFonts w:ascii="Times New Roman" w:hAnsi="Times New Roman" w:cs="Times New Roman"/>
          <w:color w:val="000000"/>
          <w:sz w:val="28"/>
          <w:szCs w:val="28"/>
        </w:rPr>
        <w:t xml:space="preserve">Для своего проекта я </w:t>
      </w:r>
      <w:r w:rsidR="00146B0A" w:rsidRPr="000859FF">
        <w:rPr>
          <w:rFonts w:ascii="Times New Roman" w:hAnsi="Times New Roman" w:cs="Times New Roman"/>
          <w:color w:val="000000"/>
          <w:sz w:val="28"/>
          <w:szCs w:val="28"/>
        </w:rPr>
        <w:t>выбрала нетоксичную ювелирную смолу</w:t>
      </w:r>
      <w:r w:rsidR="00923C0C" w:rsidRPr="000859FF">
        <w:rPr>
          <w:rFonts w:ascii="Times New Roman" w:hAnsi="Times New Roman" w:cs="Times New Roman"/>
          <w:color w:val="000000"/>
          <w:sz w:val="28"/>
          <w:szCs w:val="28"/>
        </w:rPr>
        <w:t xml:space="preserve">, поэтому я </w:t>
      </w:r>
      <w:r w:rsidR="00923C0C" w:rsidRPr="000859FF">
        <w:rPr>
          <w:rFonts w:ascii="Times New Roman" w:hAnsi="Times New Roman" w:cs="Times New Roman"/>
          <w:sz w:val="28"/>
          <w:szCs w:val="28"/>
        </w:rPr>
        <w:t>считаю, что работая с безопасными материала</w:t>
      </w:r>
      <w:r w:rsidR="0099177E" w:rsidRPr="000859FF">
        <w:rPr>
          <w:rFonts w:ascii="Times New Roman" w:hAnsi="Times New Roman" w:cs="Times New Roman"/>
          <w:sz w:val="28"/>
          <w:szCs w:val="28"/>
        </w:rPr>
        <w:t xml:space="preserve">ми, я сохраню здоровье свое и </w:t>
      </w:r>
      <w:proofErr w:type="gramStart"/>
      <w:r w:rsidR="0099177E" w:rsidRPr="000859FF">
        <w:rPr>
          <w:rFonts w:ascii="Times New Roman" w:hAnsi="Times New Roman" w:cs="Times New Roman"/>
          <w:sz w:val="28"/>
          <w:szCs w:val="28"/>
        </w:rPr>
        <w:t>сво</w:t>
      </w:r>
      <w:r w:rsidR="00923C0C" w:rsidRPr="000859FF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923C0C" w:rsidRPr="000859FF">
        <w:rPr>
          <w:rFonts w:ascii="Times New Roman" w:hAnsi="Times New Roman" w:cs="Times New Roman"/>
          <w:sz w:val="28"/>
          <w:szCs w:val="28"/>
        </w:rPr>
        <w:t xml:space="preserve"> близких.</w:t>
      </w:r>
    </w:p>
    <w:p w:rsidR="00BA4C07" w:rsidRPr="000859FF" w:rsidRDefault="00BA4C07" w:rsidP="00BA4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0C" w:rsidRPr="000859FF" w:rsidRDefault="00923C0C" w:rsidP="006632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3C0C" w:rsidRPr="000859FF" w:rsidRDefault="00923C0C" w:rsidP="006632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177E" w:rsidRPr="000859FF" w:rsidRDefault="00820250" w:rsidP="009917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99177E" w:rsidRPr="000859FF">
        <w:rPr>
          <w:rFonts w:ascii="Times New Roman" w:hAnsi="Times New Roman" w:cs="Times New Roman"/>
          <w:b/>
          <w:sz w:val="28"/>
          <w:szCs w:val="28"/>
        </w:rPr>
        <w:t>Эстетическая оценка готового изделия</w:t>
      </w:r>
      <w:r w:rsidRPr="000859FF">
        <w:rPr>
          <w:rFonts w:ascii="Times New Roman" w:hAnsi="Times New Roman" w:cs="Times New Roman"/>
          <w:b/>
          <w:sz w:val="28"/>
          <w:szCs w:val="28"/>
        </w:rPr>
        <w:t>.</w:t>
      </w:r>
    </w:p>
    <w:p w:rsidR="0099177E" w:rsidRPr="000859FF" w:rsidRDefault="0099177E" w:rsidP="00E158C0">
      <w:pPr>
        <w:spacing w:before="300" w:after="300" w:line="360" w:lineRule="auto"/>
        <w:ind w:left="-284" w:right="60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 xml:space="preserve">Я считаю, что </w:t>
      </w:r>
      <w:r w:rsidR="00BA4C07" w:rsidRPr="000859FF">
        <w:rPr>
          <w:rFonts w:ascii="Times New Roman" w:hAnsi="Times New Roman" w:cs="Times New Roman"/>
          <w:sz w:val="28"/>
          <w:szCs w:val="28"/>
        </w:rPr>
        <w:t>созданное</w:t>
      </w:r>
      <w:r w:rsidR="00AD693F" w:rsidRPr="000859FF">
        <w:rPr>
          <w:rFonts w:ascii="Times New Roman" w:hAnsi="Times New Roman" w:cs="Times New Roman"/>
          <w:sz w:val="28"/>
          <w:szCs w:val="28"/>
        </w:rPr>
        <w:t xml:space="preserve"> </w:t>
      </w:r>
      <w:r w:rsidR="00BA4C07" w:rsidRPr="000859FF">
        <w:rPr>
          <w:rFonts w:ascii="Times New Roman" w:hAnsi="Times New Roman" w:cs="Times New Roman"/>
          <w:sz w:val="28"/>
          <w:szCs w:val="28"/>
        </w:rPr>
        <w:t>мной</w:t>
      </w:r>
      <w:r w:rsidRPr="000859FF">
        <w:rPr>
          <w:rFonts w:ascii="Times New Roman" w:hAnsi="Times New Roman" w:cs="Times New Roman"/>
          <w:sz w:val="28"/>
          <w:szCs w:val="28"/>
        </w:rPr>
        <w:t xml:space="preserve"> </w:t>
      </w:r>
      <w:r w:rsidR="00BA4C07" w:rsidRPr="000859FF">
        <w:rPr>
          <w:rFonts w:ascii="Times New Roman" w:hAnsi="Times New Roman" w:cs="Times New Roman"/>
          <w:sz w:val="28"/>
          <w:szCs w:val="28"/>
        </w:rPr>
        <w:t xml:space="preserve">изделие </w:t>
      </w:r>
      <w:r w:rsidRPr="000859FF">
        <w:rPr>
          <w:rFonts w:ascii="Times New Roman" w:hAnsi="Times New Roman" w:cs="Times New Roman"/>
          <w:sz w:val="28"/>
          <w:szCs w:val="28"/>
        </w:rPr>
        <w:t>отвечает тем требованиям, которые предъявляются к изделию</w:t>
      </w:r>
      <w:r w:rsidR="00AD693F" w:rsidRPr="000859FF">
        <w:rPr>
          <w:rFonts w:ascii="Times New Roman" w:hAnsi="Times New Roman" w:cs="Times New Roman"/>
          <w:sz w:val="28"/>
          <w:szCs w:val="28"/>
        </w:rPr>
        <w:t xml:space="preserve">. </w:t>
      </w:r>
      <w:r w:rsidR="00EB1556" w:rsidRPr="000859FF">
        <w:rPr>
          <w:rFonts w:ascii="Times New Roman" w:hAnsi="Times New Roman" w:cs="Times New Roman"/>
          <w:sz w:val="28"/>
          <w:szCs w:val="28"/>
        </w:rPr>
        <w:t>Мо</w:t>
      </w:r>
      <w:r w:rsidR="000D4719">
        <w:rPr>
          <w:rFonts w:ascii="Times New Roman" w:hAnsi="Times New Roman" w:cs="Times New Roman"/>
          <w:sz w:val="28"/>
          <w:szCs w:val="28"/>
        </w:rPr>
        <w:t>й кулон и серьги гармонируют с  чертами моего лица и</w:t>
      </w:r>
      <w:r w:rsidR="00BA4C07" w:rsidRPr="000859FF">
        <w:rPr>
          <w:rFonts w:ascii="Times New Roman" w:hAnsi="Times New Roman" w:cs="Times New Roman"/>
          <w:sz w:val="28"/>
          <w:szCs w:val="28"/>
        </w:rPr>
        <w:t xml:space="preserve"> будут нравиться всем кто их увидит</w:t>
      </w:r>
      <w:r w:rsidR="00EB1556" w:rsidRPr="000859FF">
        <w:rPr>
          <w:rFonts w:ascii="Times New Roman" w:hAnsi="Times New Roman" w:cs="Times New Roman"/>
          <w:sz w:val="28"/>
          <w:szCs w:val="28"/>
        </w:rPr>
        <w:t>.</w:t>
      </w:r>
    </w:p>
    <w:p w:rsidR="00B04D2F" w:rsidRPr="000859FF" w:rsidRDefault="0099177E" w:rsidP="00E158C0">
      <w:pPr>
        <w:spacing w:before="300" w:after="300" w:line="360" w:lineRule="auto"/>
        <w:ind w:left="-284" w:right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>Реклама.</w:t>
      </w:r>
    </w:p>
    <w:p w:rsidR="001D77DB" w:rsidRPr="000859FF" w:rsidRDefault="00820250" w:rsidP="00C10131">
      <w:pPr>
        <w:spacing w:before="300" w:after="300" w:line="360" w:lineRule="auto"/>
        <w:ind w:left="-284" w:right="600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 xml:space="preserve">   </w:t>
      </w:r>
      <w:r w:rsidR="001D77DB" w:rsidRPr="000859FF">
        <w:rPr>
          <w:rFonts w:ascii="Times New Roman" w:hAnsi="Times New Roman" w:cs="Times New Roman"/>
          <w:sz w:val="28"/>
          <w:szCs w:val="28"/>
        </w:rPr>
        <w:t xml:space="preserve">Почему ручная </w:t>
      </w:r>
      <w:r w:rsidR="00E158C0" w:rsidRPr="000859FF">
        <w:rPr>
          <w:rFonts w:ascii="Times New Roman" w:hAnsi="Times New Roman" w:cs="Times New Roman"/>
          <w:sz w:val="28"/>
          <w:szCs w:val="28"/>
        </w:rPr>
        <w:t>работа</w:t>
      </w:r>
      <w:r w:rsidR="001D77DB" w:rsidRPr="000859FF">
        <w:rPr>
          <w:rFonts w:ascii="Times New Roman" w:hAnsi="Times New Roman" w:cs="Times New Roman"/>
          <w:sz w:val="28"/>
          <w:szCs w:val="28"/>
        </w:rPr>
        <w:t xml:space="preserve">, всегда на </w:t>
      </w:r>
      <w:r w:rsidR="00E158C0" w:rsidRPr="000859FF">
        <w:rPr>
          <w:rFonts w:ascii="Times New Roman" w:hAnsi="Times New Roman" w:cs="Times New Roman"/>
          <w:sz w:val="28"/>
          <w:szCs w:val="28"/>
        </w:rPr>
        <w:t>щ</w:t>
      </w:r>
      <w:r w:rsidR="001D77DB" w:rsidRPr="000859FF">
        <w:rPr>
          <w:rFonts w:ascii="Times New Roman" w:hAnsi="Times New Roman" w:cs="Times New Roman"/>
          <w:sz w:val="28"/>
          <w:szCs w:val="28"/>
        </w:rPr>
        <w:t>аг</w:t>
      </w:r>
      <w:r w:rsidR="00ED00D1" w:rsidRPr="000859FF">
        <w:rPr>
          <w:rFonts w:ascii="Times New Roman" w:hAnsi="Times New Roman" w:cs="Times New Roman"/>
          <w:sz w:val="28"/>
          <w:szCs w:val="28"/>
        </w:rPr>
        <w:t xml:space="preserve"> впереди? Во-первых, такое украшение </w:t>
      </w:r>
      <w:r w:rsidR="001D77DB" w:rsidRPr="000859FF">
        <w:rPr>
          <w:rFonts w:ascii="Times New Roman" w:hAnsi="Times New Roman" w:cs="Times New Roman"/>
          <w:sz w:val="28"/>
          <w:szCs w:val="28"/>
        </w:rPr>
        <w:t>точно никто и никогда</w:t>
      </w:r>
      <w:r w:rsidR="00ED00D1" w:rsidRPr="000859FF">
        <w:rPr>
          <w:rFonts w:ascii="Times New Roman" w:hAnsi="Times New Roman" w:cs="Times New Roman"/>
          <w:sz w:val="28"/>
          <w:szCs w:val="28"/>
        </w:rPr>
        <w:t xml:space="preserve"> не сможет повторить и в этом его</w:t>
      </w:r>
      <w:r w:rsidR="001D77DB" w:rsidRPr="000859FF">
        <w:rPr>
          <w:rFonts w:ascii="Times New Roman" w:hAnsi="Times New Roman" w:cs="Times New Roman"/>
          <w:sz w:val="28"/>
          <w:szCs w:val="28"/>
        </w:rPr>
        <w:t xml:space="preserve"> уникальность. Во-вторых, вся ручн</w:t>
      </w:r>
      <w:r w:rsidR="006C0589">
        <w:rPr>
          <w:rFonts w:ascii="Times New Roman" w:hAnsi="Times New Roman" w:cs="Times New Roman"/>
          <w:sz w:val="28"/>
          <w:szCs w:val="28"/>
        </w:rPr>
        <w:t>ая работа изготавливается с «душ</w:t>
      </w:r>
      <w:r w:rsidR="00E158C0" w:rsidRPr="000859FF">
        <w:rPr>
          <w:rFonts w:ascii="Times New Roman" w:hAnsi="Times New Roman" w:cs="Times New Roman"/>
          <w:sz w:val="28"/>
          <w:szCs w:val="28"/>
        </w:rPr>
        <w:t>о</w:t>
      </w:r>
      <w:r w:rsidR="001D77DB" w:rsidRPr="000859FF">
        <w:rPr>
          <w:rFonts w:ascii="Times New Roman" w:hAnsi="Times New Roman" w:cs="Times New Roman"/>
          <w:sz w:val="28"/>
          <w:szCs w:val="28"/>
        </w:rPr>
        <w:t xml:space="preserve">й», а это значит, что мастер  </w:t>
      </w:r>
      <w:r w:rsidR="00C10131" w:rsidRPr="000859FF">
        <w:rPr>
          <w:rFonts w:ascii="Times New Roman" w:hAnsi="Times New Roman" w:cs="Times New Roman"/>
          <w:sz w:val="28"/>
          <w:szCs w:val="28"/>
        </w:rPr>
        <w:t>максимально вкладывает усилия и опыт в очередной шедевр. В-третьих, ручная работа всегда привлекает внимание, это словно магнит, из-за которого работу будут рассматривать, спрашивать</w:t>
      </w:r>
      <w:r w:rsidR="000D4719">
        <w:rPr>
          <w:rFonts w:ascii="Times New Roman" w:hAnsi="Times New Roman" w:cs="Times New Roman"/>
          <w:sz w:val="28"/>
          <w:szCs w:val="28"/>
        </w:rPr>
        <w:t>,</w:t>
      </w:r>
      <w:r w:rsidR="00C10131" w:rsidRPr="000859FF">
        <w:rPr>
          <w:rFonts w:ascii="Times New Roman" w:hAnsi="Times New Roman" w:cs="Times New Roman"/>
          <w:sz w:val="28"/>
          <w:szCs w:val="28"/>
        </w:rPr>
        <w:t xml:space="preserve"> откуда у вас эта уникаль</w:t>
      </w:r>
      <w:r w:rsidR="00ED00D1" w:rsidRPr="000859FF">
        <w:rPr>
          <w:rFonts w:ascii="Times New Roman" w:hAnsi="Times New Roman" w:cs="Times New Roman"/>
          <w:sz w:val="28"/>
          <w:szCs w:val="28"/>
        </w:rPr>
        <w:t>ный кулон и восхитительные серьги</w:t>
      </w:r>
      <w:r w:rsidR="00C10131" w:rsidRPr="000859FF">
        <w:rPr>
          <w:rFonts w:ascii="Times New Roman" w:hAnsi="Times New Roman" w:cs="Times New Roman"/>
          <w:sz w:val="28"/>
          <w:szCs w:val="28"/>
        </w:rPr>
        <w:t xml:space="preserve"> и говорить о </w:t>
      </w:r>
      <w:r w:rsidR="00E158C0" w:rsidRPr="000859FF">
        <w:rPr>
          <w:rFonts w:ascii="Times New Roman" w:hAnsi="Times New Roman" w:cs="Times New Roman"/>
          <w:sz w:val="28"/>
          <w:szCs w:val="28"/>
        </w:rPr>
        <w:t>том,</w:t>
      </w:r>
      <w:r w:rsidR="00ED00D1" w:rsidRPr="000859FF">
        <w:rPr>
          <w:rFonts w:ascii="Times New Roman" w:hAnsi="Times New Roman" w:cs="Times New Roman"/>
          <w:sz w:val="28"/>
          <w:szCs w:val="28"/>
        </w:rPr>
        <w:t xml:space="preserve"> как они чудесны.</w:t>
      </w:r>
    </w:p>
    <w:p w:rsidR="005C7E97" w:rsidRPr="000859FF" w:rsidRDefault="005C7E97" w:rsidP="00200F9C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C0" w:rsidRPr="000859FF" w:rsidRDefault="0099177E" w:rsidP="00E158C0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9FF">
        <w:rPr>
          <w:rFonts w:ascii="Times New Roman" w:hAnsi="Times New Roman" w:cs="Times New Roman"/>
          <w:b/>
          <w:sz w:val="28"/>
          <w:szCs w:val="28"/>
        </w:rPr>
        <w:t>Самооценка</w:t>
      </w:r>
      <w:r w:rsidR="006F4DBD" w:rsidRPr="000859FF">
        <w:rPr>
          <w:rFonts w:ascii="Times New Roman" w:hAnsi="Times New Roman" w:cs="Times New Roman"/>
          <w:b/>
          <w:sz w:val="28"/>
          <w:szCs w:val="28"/>
        </w:rPr>
        <w:t>.</w:t>
      </w:r>
    </w:p>
    <w:p w:rsidR="00547CF7" w:rsidRPr="00547CF7" w:rsidRDefault="00200F9C" w:rsidP="00547CF7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9FF">
        <w:rPr>
          <w:rFonts w:ascii="Times New Roman" w:hAnsi="Times New Roman" w:cs="Times New Roman"/>
          <w:sz w:val="28"/>
          <w:szCs w:val="28"/>
        </w:rPr>
        <w:t>Я  осталась довольна результатом своего труда.</w:t>
      </w:r>
      <w:r w:rsidR="00BA4C07" w:rsidRPr="000859FF">
        <w:rPr>
          <w:rFonts w:ascii="Times New Roman" w:hAnsi="Times New Roman" w:cs="Times New Roman"/>
          <w:sz w:val="28"/>
          <w:szCs w:val="28"/>
        </w:rPr>
        <w:t xml:space="preserve"> Украшение п</w:t>
      </w:r>
      <w:r w:rsidR="000D4719">
        <w:rPr>
          <w:rFonts w:ascii="Times New Roman" w:hAnsi="Times New Roman" w:cs="Times New Roman"/>
          <w:sz w:val="28"/>
          <w:szCs w:val="28"/>
        </w:rPr>
        <w:t>олучилось элегантным, эстетичным, аккуратным</w:t>
      </w:r>
      <w:r w:rsidRPr="000859FF">
        <w:rPr>
          <w:rFonts w:ascii="Times New Roman" w:hAnsi="Times New Roman" w:cs="Times New Roman"/>
          <w:sz w:val="28"/>
          <w:szCs w:val="28"/>
        </w:rPr>
        <w:t>. Работая над проектом, я ещё раз убеди</w:t>
      </w:r>
      <w:r w:rsidR="000D4719">
        <w:rPr>
          <w:rFonts w:ascii="Times New Roman" w:hAnsi="Times New Roman" w:cs="Times New Roman"/>
          <w:sz w:val="28"/>
          <w:szCs w:val="28"/>
        </w:rPr>
        <w:t>ла</w:t>
      </w:r>
      <w:r w:rsidRPr="000859FF">
        <w:rPr>
          <w:rFonts w:ascii="Times New Roman" w:hAnsi="Times New Roman" w:cs="Times New Roman"/>
          <w:sz w:val="28"/>
          <w:szCs w:val="28"/>
        </w:rPr>
        <w:t>сь в том, что процесс и результат творчеств</w:t>
      </w:r>
      <w:r w:rsidR="000D4719">
        <w:rPr>
          <w:rFonts w:ascii="Times New Roman" w:hAnsi="Times New Roman" w:cs="Times New Roman"/>
          <w:sz w:val="28"/>
          <w:szCs w:val="28"/>
        </w:rPr>
        <w:t>а дает чело</w:t>
      </w:r>
      <w:r w:rsidR="00547CF7">
        <w:rPr>
          <w:rFonts w:ascii="Times New Roman" w:hAnsi="Times New Roman" w:cs="Times New Roman"/>
          <w:sz w:val="28"/>
          <w:szCs w:val="28"/>
        </w:rPr>
        <w:t>веку ощущение удовлетворенности.</w:t>
      </w:r>
    </w:p>
    <w:p w:rsidR="00547CF7" w:rsidRPr="00547CF7" w:rsidRDefault="00547CF7" w:rsidP="00547C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CF7">
        <w:rPr>
          <w:rFonts w:ascii="Times New Roman" w:hAnsi="Times New Roman" w:cs="Times New Roman"/>
          <w:sz w:val="28"/>
          <w:szCs w:val="28"/>
        </w:rPr>
        <w:t>Главная цель работы – изготовление – достигнута.</w:t>
      </w:r>
    </w:p>
    <w:p w:rsidR="00547CF7" w:rsidRPr="00547CF7" w:rsidRDefault="00547CF7" w:rsidP="00547C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CF7">
        <w:rPr>
          <w:rFonts w:ascii="Times New Roman" w:hAnsi="Times New Roman" w:cs="Times New Roman"/>
          <w:sz w:val="28"/>
          <w:szCs w:val="28"/>
        </w:rPr>
        <w:t>В перспективе проект может быть расширен с использованием новых форм и конструкций</w:t>
      </w:r>
      <w:r>
        <w:rPr>
          <w:rFonts w:ascii="Times New Roman" w:hAnsi="Times New Roman" w:cs="Times New Roman"/>
          <w:sz w:val="28"/>
          <w:szCs w:val="28"/>
        </w:rPr>
        <w:t xml:space="preserve"> изделий, различных технологий.</w:t>
      </w:r>
    </w:p>
    <w:p w:rsidR="00547CF7" w:rsidRPr="00547CF7" w:rsidRDefault="00547CF7" w:rsidP="00547C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CF7">
        <w:rPr>
          <w:rFonts w:ascii="Times New Roman" w:hAnsi="Times New Roman" w:cs="Times New Roman"/>
          <w:sz w:val="28"/>
          <w:szCs w:val="28"/>
        </w:rPr>
        <w:t>Ценность представленной работы заключается в том, что п</w:t>
      </w:r>
      <w:r>
        <w:rPr>
          <w:rFonts w:ascii="Times New Roman" w:hAnsi="Times New Roman" w:cs="Times New Roman"/>
          <w:sz w:val="28"/>
          <w:szCs w:val="28"/>
        </w:rPr>
        <w:t>роект выполнен ручным способом.</w:t>
      </w:r>
    </w:p>
    <w:p w:rsidR="00547CF7" w:rsidRPr="00547CF7" w:rsidRDefault="00547CF7" w:rsidP="00547C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CF7">
        <w:rPr>
          <w:rFonts w:ascii="Times New Roman" w:hAnsi="Times New Roman" w:cs="Times New Roman"/>
          <w:sz w:val="28"/>
          <w:szCs w:val="28"/>
        </w:rPr>
        <w:t>Изделия из эпоксидной смолы, как эксклюзивная ручная работа может выполняться с учетом индивидуальных потребностей. Изделия комплекта можно носить по отдельности, как аксессуар для одеж</w:t>
      </w:r>
      <w:r>
        <w:rPr>
          <w:rFonts w:ascii="Times New Roman" w:hAnsi="Times New Roman" w:cs="Times New Roman"/>
          <w:sz w:val="28"/>
          <w:szCs w:val="28"/>
        </w:rPr>
        <w:t>ды в праздничные и обычные дни.</w:t>
      </w:r>
    </w:p>
    <w:p w:rsidR="00547CF7" w:rsidRPr="00547CF7" w:rsidRDefault="00547CF7" w:rsidP="00547C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CF7">
        <w:rPr>
          <w:rFonts w:ascii="Times New Roman" w:hAnsi="Times New Roman" w:cs="Times New Roman"/>
          <w:sz w:val="28"/>
          <w:szCs w:val="28"/>
        </w:rPr>
        <w:t xml:space="preserve">Я проверила качество своей работы, показала </w:t>
      </w:r>
      <w:r>
        <w:rPr>
          <w:rFonts w:ascii="Times New Roman" w:hAnsi="Times New Roman" w:cs="Times New Roman"/>
          <w:sz w:val="28"/>
          <w:szCs w:val="28"/>
        </w:rPr>
        <w:t>маме, учителю и подругам</w:t>
      </w:r>
      <w:r w:rsidRPr="00547CF7">
        <w:rPr>
          <w:rFonts w:ascii="Times New Roman" w:hAnsi="Times New Roman" w:cs="Times New Roman"/>
          <w:sz w:val="28"/>
          <w:szCs w:val="28"/>
        </w:rPr>
        <w:t>. Получилось хорошо, чисто, аккуратно, цвета гармонично сочетаются между собой. В це</w:t>
      </w:r>
      <w:r>
        <w:rPr>
          <w:rFonts w:ascii="Times New Roman" w:hAnsi="Times New Roman" w:cs="Times New Roman"/>
          <w:sz w:val="28"/>
          <w:szCs w:val="28"/>
        </w:rPr>
        <w:t>лом получились хорошие изделия.</w:t>
      </w:r>
    </w:p>
    <w:p w:rsidR="00547CF7" w:rsidRPr="00547CF7" w:rsidRDefault="00547CF7" w:rsidP="00547C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CF7">
        <w:rPr>
          <w:rFonts w:ascii="Times New Roman" w:hAnsi="Times New Roman" w:cs="Times New Roman"/>
          <w:sz w:val="28"/>
          <w:szCs w:val="28"/>
        </w:rPr>
        <w:t xml:space="preserve">Выполнение проекта способствует развитию и совершенствованию своих возможностей в рукоделии и проектной деятельности; развитию художественного вкуса и творческого </w:t>
      </w:r>
      <w:r>
        <w:rPr>
          <w:rFonts w:ascii="Times New Roman" w:hAnsi="Times New Roman" w:cs="Times New Roman"/>
          <w:sz w:val="28"/>
          <w:szCs w:val="28"/>
        </w:rPr>
        <w:t>отношения к выполняемой работе.</w:t>
      </w:r>
    </w:p>
    <w:p w:rsidR="00200F9C" w:rsidRPr="000859FF" w:rsidRDefault="00547CF7" w:rsidP="00547C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CF7">
        <w:rPr>
          <w:rFonts w:ascii="Times New Roman" w:hAnsi="Times New Roman" w:cs="Times New Roman"/>
          <w:sz w:val="28"/>
          <w:szCs w:val="28"/>
        </w:rPr>
        <w:t xml:space="preserve">Выпуск изделий из эпоксидной смолы – отличный вариант, который </w:t>
      </w:r>
      <w:r>
        <w:rPr>
          <w:rFonts w:ascii="Times New Roman" w:hAnsi="Times New Roman" w:cs="Times New Roman"/>
          <w:sz w:val="28"/>
          <w:szCs w:val="28"/>
        </w:rPr>
        <w:t>в будущем позволит</w:t>
      </w:r>
      <w:r w:rsidRPr="00547CF7">
        <w:rPr>
          <w:rFonts w:ascii="Times New Roman" w:hAnsi="Times New Roman" w:cs="Times New Roman"/>
          <w:sz w:val="28"/>
          <w:szCs w:val="28"/>
        </w:rPr>
        <w:t xml:space="preserve"> открыть свой бизнес.</w:t>
      </w:r>
    </w:p>
    <w:p w:rsidR="006F4DBD" w:rsidRPr="000859FF" w:rsidRDefault="0099177E" w:rsidP="00E158C0">
      <w:pPr>
        <w:tabs>
          <w:tab w:val="left" w:pos="1843"/>
        </w:tabs>
        <w:spacing w:before="300" w:after="300" w:line="360" w:lineRule="auto"/>
        <w:ind w:left="-284" w:right="6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59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6F4DBD" w:rsidRDefault="006F4DBD" w:rsidP="006F4DBD">
      <w:pPr>
        <w:tabs>
          <w:tab w:val="left" w:pos="1843"/>
        </w:tabs>
        <w:spacing w:before="300" w:after="300" w:line="240" w:lineRule="auto"/>
        <w:ind w:left="-284" w:right="6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7CF7" w:rsidRDefault="00547CF7" w:rsidP="006F4DBD">
      <w:pPr>
        <w:tabs>
          <w:tab w:val="left" w:pos="1843"/>
        </w:tabs>
        <w:spacing w:before="300" w:after="300" w:line="240" w:lineRule="auto"/>
        <w:ind w:left="-284" w:right="6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7CF7" w:rsidRDefault="00547CF7" w:rsidP="006F4DBD">
      <w:pPr>
        <w:tabs>
          <w:tab w:val="left" w:pos="1843"/>
        </w:tabs>
        <w:spacing w:before="300" w:after="300" w:line="240" w:lineRule="auto"/>
        <w:ind w:left="-284" w:right="6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7CF7" w:rsidRPr="000859FF" w:rsidRDefault="00547CF7" w:rsidP="006F4DBD">
      <w:pPr>
        <w:tabs>
          <w:tab w:val="left" w:pos="1843"/>
        </w:tabs>
        <w:spacing w:before="300" w:after="300" w:line="240" w:lineRule="auto"/>
        <w:ind w:left="-284" w:right="6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3C0C" w:rsidRPr="000859FF" w:rsidRDefault="00611948" w:rsidP="00E158C0">
      <w:pPr>
        <w:tabs>
          <w:tab w:val="left" w:pos="1843"/>
        </w:tabs>
        <w:spacing w:before="300" w:after="300" w:line="240" w:lineRule="auto"/>
        <w:ind w:left="-284" w:right="60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59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Библиография</w:t>
      </w:r>
      <w:r w:rsidR="00820250" w:rsidRPr="000859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00F9C" w:rsidRPr="000859FF" w:rsidRDefault="00847E80" w:rsidP="00200F9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BA4C07" w:rsidRPr="000859FF">
          <w:rPr>
            <w:rStyle w:val="a8"/>
            <w:rFonts w:ascii="Times New Roman" w:hAnsi="Times New Roman" w:cs="Times New Roman"/>
            <w:sz w:val="28"/>
            <w:szCs w:val="28"/>
          </w:rPr>
          <w:t>https://practeco.ru/vidy/epoksidnaya-smola.html</w:t>
        </w:r>
      </w:hyperlink>
    </w:p>
    <w:p w:rsidR="00BA4C07" w:rsidRPr="000859FF" w:rsidRDefault="00847E80" w:rsidP="00200F9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BA4C07" w:rsidRPr="000859FF">
          <w:rPr>
            <w:rStyle w:val="a8"/>
            <w:rFonts w:ascii="Times New Roman" w:hAnsi="Times New Roman" w:cs="Times New Roman"/>
            <w:sz w:val="28"/>
            <w:szCs w:val="28"/>
          </w:rPr>
          <w:t>https://zaklej.ru/vidy-kleev/iz-chego-delayut-epoksidnuyu-smolu-svoystva-i-harakteristiki.html</w:t>
        </w:r>
      </w:hyperlink>
    </w:p>
    <w:p w:rsidR="00BA4C07" w:rsidRPr="000859FF" w:rsidRDefault="00847E80" w:rsidP="00200F9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BA4C07" w:rsidRPr="000859FF">
          <w:rPr>
            <w:rStyle w:val="a8"/>
            <w:rFonts w:ascii="Times New Roman" w:hAnsi="Times New Roman" w:cs="Times New Roman"/>
            <w:sz w:val="28"/>
            <w:szCs w:val="28"/>
          </w:rPr>
          <w:t>http://strport.ru/mebel-i-predmety-interera/epoksidnaya-smola-kharakteristika-i-sfera-primeneniya</w:t>
        </w:r>
      </w:hyperlink>
    </w:p>
    <w:p w:rsidR="00BA4C07" w:rsidRPr="000859FF" w:rsidRDefault="00BA4C07" w:rsidP="00BA4C0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sectPr w:rsidR="00BA4C07" w:rsidRPr="000859FF" w:rsidSect="00BC4D2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AD7" w:rsidRDefault="00440AD7" w:rsidP="006F4DBD">
      <w:pPr>
        <w:spacing w:after="0" w:line="240" w:lineRule="auto"/>
      </w:pPr>
      <w:r>
        <w:separator/>
      </w:r>
    </w:p>
  </w:endnote>
  <w:endnote w:type="continuationSeparator" w:id="0">
    <w:p w:rsidR="00440AD7" w:rsidRDefault="00440AD7" w:rsidP="006F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AD7" w:rsidRDefault="00440AD7" w:rsidP="006F4DBD">
      <w:pPr>
        <w:spacing w:after="0" w:line="240" w:lineRule="auto"/>
      </w:pPr>
      <w:r>
        <w:separator/>
      </w:r>
    </w:p>
  </w:footnote>
  <w:footnote w:type="continuationSeparator" w:id="0">
    <w:p w:rsidR="00440AD7" w:rsidRDefault="00440AD7" w:rsidP="006F4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3F3B"/>
    <w:multiLevelType w:val="hybridMultilevel"/>
    <w:tmpl w:val="E56602BE"/>
    <w:lvl w:ilvl="0" w:tplc="8CF87A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36D1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3AFD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D2CB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4E79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4C2F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6207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B2ED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4CDA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04311CE"/>
    <w:multiLevelType w:val="hybridMultilevel"/>
    <w:tmpl w:val="7F066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1520C"/>
    <w:multiLevelType w:val="hybridMultilevel"/>
    <w:tmpl w:val="9BC672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BA641F4"/>
    <w:multiLevelType w:val="hybridMultilevel"/>
    <w:tmpl w:val="EDB4A8F4"/>
    <w:lvl w:ilvl="0" w:tplc="718ED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465F1B"/>
    <w:multiLevelType w:val="multilevel"/>
    <w:tmpl w:val="C32C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E421BE"/>
    <w:multiLevelType w:val="hybridMultilevel"/>
    <w:tmpl w:val="A032278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48DD03CC"/>
    <w:multiLevelType w:val="hybridMultilevel"/>
    <w:tmpl w:val="9BC672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4F7F776D"/>
    <w:multiLevelType w:val="hybridMultilevel"/>
    <w:tmpl w:val="C1624E0E"/>
    <w:lvl w:ilvl="0" w:tplc="CBB8FC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AE91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9C0A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36F7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C8AD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A86F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A82C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2C7A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4411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2761E16"/>
    <w:multiLevelType w:val="multilevel"/>
    <w:tmpl w:val="DDA0D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5694BC7"/>
    <w:multiLevelType w:val="hybridMultilevel"/>
    <w:tmpl w:val="CB8C6368"/>
    <w:lvl w:ilvl="0" w:tplc="C24C8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636509E"/>
    <w:multiLevelType w:val="multilevel"/>
    <w:tmpl w:val="E4E83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CF3E76"/>
    <w:multiLevelType w:val="hybridMultilevel"/>
    <w:tmpl w:val="D66C8AD0"/>
    <w:lvl w:ilvl="0" w:tplc="BDA4C9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2CCB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F237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5854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DED3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DEF3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62E1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5018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EA93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C1E6E20"/>
    <w:multiLevelType w:val="hybridMultilevel"/>
    <w:tmpl w:val="026E9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2"/>
  </w:num>
  <w:num w:numId="5">
    <w:abstractNumId w:val="4"/>
  </w:num>
  <w:num w:numId="6">
    <w:abstractNumId w:val="11"/>
  </w:num>
  <w:num w:numId="7">
    <w:abstractNumId w:val="0"/>
  </w:num>
  <w:num w:numId="8">
    <w:abstractNumId w:val="3"/>
  </w:num>
  <w:num w:numId="9">
    <w:abstractNumId w:val="10"/>
  </w:num>
  <w:num w:numId="10">
    <w:abstractNumId w:val="9"/>
  </w:num>
  <w:num w:numId="11">
    <w:abstractNumId w:val="6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1F3A"/>
    <w:rsid w:val="00010C3F"/>
    <w:rsid w:val="00025A45"/>
    <w:rsid w:val="00031100"/>
    <w:rsid w:val="0007576F"/>
    <w:rsid w:val="0008583F"/>
    <w:rsid w:val="000859FF"/>
    <w:rsid w:val="00093D38"/>
    <w:rsid w:val="000A27BE"/>
    <w:rsid w:val="000C1DC3"/>
    <w:rsid w:val="000D4719"/>
    <w:rsid w:val="000F0D54"/>
    <w:rsid w:val="000F714E"/>
    <w:rsid w:val="000F73D5"/>
    <w:rsid w:val="0011396F"/>
    <w:rsid w:val="00116B29"/>
    <w:rsid w:val="00146B0A"/>
    <w:rsid w:val="001C0CA3"/>
    <w:rsid w:val="001C54E0"/>
    <w:rsid w:val="001D77DB"/>
    <w:rsid w:val="001E34ED"/>
    <w:rsid w:val="001E58E5"/>
    <w:rsid w:val="001F03E3"/>
    <w:rsid w:val="001F59DA"/>
    <w:rsid w:val="00200F9C"/>
    <w:rsid w:val="00211FC5"/>
    <w:rsid w:val="00217DE3"/>
    <w:rsid w:val="002257AB"/>
    <w:rsid w:val="0025726F"/>
    <w:rsid w:val="002646FE"/>
    <w:rsid w:val="002721FE"/>
    <w:rsid w:val="00282B5E"/>
    <w:rsid w:val="002B0298"/>
    <w:rsid w:val="00303EFF"/>
    <w:rsid w:val="003300A2"/>
    <w:rsid w:val="003429BD"/>
    <w:rsid w:val="00382AAF"/>
    <w:rsid w:val="003C1AEE"/>
    <w:rsid w:val="00425478"/>
    <w:rsid w:val="00440AD7"/>
    <w:rsid w:val="00456A53"/>
    <w:rsid w:val="0048427B"/>
    <w:rsid w:val="0048706B"/>
    <w:rsid w:val="00491C88"/>
    <w:rsid w:val="004948CA"/>
    <w:rsid w:val="0049684C"/>
    <w:rsid w:val="004B6608"/>
    <w:rsid w:val="004B7C32"/>
    <w:rsid w:val="004D44A7"/>
    <w:rsid w:val="004E366B"/>
    <w:rsid w:val="004E7B49"/>
    <w:rsid w:val="0050591F"/>
    <w:rsid w:val="0052109A"/>
    <w:rsid w:val="0053105D"/>
    <w:rsid w:val="00532640"/>
    <w:rsid w:val="00544151"/>
    <w:rsid w:val="00547CF7"/>
    <w:rsid w:val="005529FC"/>
    <w:rsid w:val="00580E9A"/>
    <w:rsid w:val="00592774"/>
    <w:rsid w:val="005A1CF1"/>
    <w:rsid w:val="005B2F16"/>
    <w:rsid w:val="005C6478"/>
    <w:rsid w:val="005C7E97"/>
    <w:rsid w:val="005D43A6"/>
    <w:rsid w:val="005D61FA"/>
    <w:rsid w:val="005F2D3B"/>
    <w:rsid w:val="00610BF0"/>
    <w:rsid w:val="00611948"/>
    <w:rsid w:val="006149BB"/>
    <w:rsid w:val="0066322A"/>
    <w:rsid w:val="00671F3A"/>
    <w:rsid w:val="006B689E"/>
    <w:rsid w:val="006C0589"/>
    <w:rsid w:val="006D30B6"/>
    <w:rsid w:val="006E5038"/>
    <w:rsid w:val="006F0C3B"/>
    <w:rsid w:val="006F4DBD"/>
    <w:rsid w:val="006F5466"/>
    <w:rsid w:val="006F728C"/>
    <w:rsid w:val="007038AE"/>
    <w:rsid w:val="007230B4"/>
    <w:rsid w:val="00730A9B"/>
    <w:rsid w:val="00733537"/>
    <w:rsid w:val="00752DD5"/>
    <w:rsid w:val="00754141"/>
    <w:rsid w:val="00754F28"/>
    <w:rsid w:val="00772B98"/>
    <w:rsid w:val="0078707A"/>
    <w:rsid w:val="007914EB"/>
    <w:rsid w:val="00791B49"/>
    <w:rsid w:val="007A4281"/>
    <w:rsid w:val="007B028B"/>
    <w:rsid w:val="007E139C"/>
    <w:rsid w:val="007E401E"/>
    <w:rsid w:val="007F09A4"/>
    <w:rsid w:val="007F629D"/>
    <w:rsid w:val="00820250"/>
    <w:rsid w:val="00847E80"/>
    <w:rsid w:val="00862083"/>
    <w:rsid w:val="00866ECE"/>
    <w:rsid w:val="008A2807"/>
    <w:rsid w:val="008D4A52"/>
    <w:rsid w:val="00901270"/>
    <w:rsid w:val="00913301"/>
    <w:rsid w:val="00916190"/>
    <w:rsid w:val="00923C0C"/>
    <w:rsid w:val="00931EFD"/>
    <w:rsid w:val="00944B56"/>
    <w:rsid w:val="00944BED"/>
    <w:rsid w:val="00946173"/>
    <w:rsid w:val="00970495"/>
    <w:rsid w:val="009723D1"/>
    <w:rsid w:val="009850FF"/>
    <w:rsid w:val="0099177E"/>
    <w:rsid w:val="009B0C72"/>
    <w:rsid w:val="009C0EDB"/>
    <w:rsid w:val="009C1EA2"/>
    <w:rsid w:val="009C391D"/>
    <w:rsid w:val="009E0D81"/>
    <w:rsid w:val="009E5CB9"/>
    <w:rsid w:val="00A40B2F"/>
    <w:rsid w:val="00A43E81"/>
    <w:rsid w:val="00A74A04"/>
    <w:rsid w:val="00A97927"/>
    <w:rsid w:val="00AD317A"/>
    <w:rsid w:val="00AD4AC0"/>
    <w:rsid w:val="00AD693F"/>
    <w:rsid w:val="00AE4A28"/>
    <w:rsid w:val="00AE78F0"/>
    <w:rsid w:val="00B04D2F"/>
    <w:rsid w:val="00B220F0"/>
    <w:rsid w:val="00B24D57"/>
    <w:rsid w:val="00B24F2B"/>
    <w:rsid w:val="00B345EB"/>
    <w:rsid w:val="00B34FB0"/>
    <w:rsid w:val="00B50EC5"/>
    <w:rsid w:val="00B730A7"/>
    <w:rsid w:val="00B93673"/>
    <w:rsid w:val="00B96433"/>
    <w:rsid w:val="00BA4C07"/>
    <w:rsid w:val="00BB4FAD"/>
    <w:rsid w:val="00BC4D2A"/>
    <w:rsid w:val="00BD4ECE"/>
    <w:rsid w:val="00BE4A83"/>
    <w:rsid w:val="00BE7AE8"/>
    <w:rsid w:val="00C04196"/>
    <w:rsid w:val="00C10131"/>
    <w:rsid w:val="00C12A9F"/>
    <w:rsid w:val="00C168F0"/>
    <w:rsid w:val="00C632E7"/>
    <w:rsid w:val="00CE0A66"/>
    <w:rsid w:val="00CE21B0"/>
    <w:rsid w:val="00D10C18"/>
    <w:rsid w:val="00D16E81"/>
    <w:rsid w:val="00D20AE5"/>
    <w:rsid w:val="00D32306"/>
    <w:rsid w:val="00D42FA8"/>
    <w:rsid w:val="00D72812"/>
    <w:rsid w:val="00D749A9"/>
    <w:rsid w:val="00D84ACA"/>
    <w:rsid w:val="00DB0CD9"/>
    <w:rsid w:val="00DB3AF5"/>
    <w:rsid w:val="00DB74AB"/>
    <w:rsid w:val="00E158C0"/>
    <w:rsid w:val="00E31768"/>
    <w:rsid w:val="00E36A60"/>
    <w:rsid w:val="00E51F38"/>
    <w:rsid w:val="00E917E5"/>
    <w:rsid w:val="00EB0C67"/>
    <w:rsid w:val="00EB1556"/>
    <w:rsid w:val="00EC13C4"/>
    <w:rsid w:val="00ED00D1"/>
    <w:rsid w:val="00ED0282"/>
    <w:rsid w:val="00ED32B6"/>
    <w:rsid w:val="00F10445"/>
    <w:rsid w:val="00F3032D"/>
    <w:rsid w:val="00F93330"/>
    <w:rsid w:val="00FC371B"/>
    <w:rsid w:val="00FD299D"/>
    <w:rsid w:val="00FD46C9"/>
    <w:rsid w:val="00FD5A12"/>
    <w:rsid w:val="00FE38B1"/>
    <w:rsid w:val="00FF5471"/>
    <w:rsid w:val="00FF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A9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71F3A"/>
    <w:pPr>
      <w:ind w:left="720"/>
      <w:contextualSpacing/>
    </w:pPr>
  </w:style>
  <w:style w:type="paragraph" w:styleId="a4">
    <w:name w:val="No Spacing"/>
    <w:uiPriority w:val="99"/>
    <w:qFormat/>
    <w:rsid w:val="00671F3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671F3A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F3A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78707A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7F09A4"/>
    <w:rPr>
      <w:rFonts w:cs="Times New Roman"/>
    </w:rPr>
  </w:style>
  <w:style w:type="table" w:styleId="a9">
    <w:name w:val="Table Grid"/>
    <w:basedOn w:val="a1"/>
    <w:uiPriority w:val="59"/>
    <w:rsid w:val="00484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66322A"/>
  </w:style>
  <w:style w:type="paragraph" w:customStyle="1" w:styleId="aa">
    <w:name w:val="Содержимое таблицы"/>
    <w:basedOn w:val="a"/>
    <w:rsid w:val="00282B5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991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semiHidden/>
    <w:unhideWhenUsed/>
    <w:rsid w:val="006F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F4DBD"/>
  </w:style>
  <w:style w:type="paragraph" w:styleId="ad">
    <w:name w:val="footer"/>
    <w:basedOn w:val="a"/>
    <w:link w:val="ae"/>
    <w:uiPriority w:val="99"/>
    <w:semiHidden/>
    <w:unhideWhenUsed/>
    <w:rsid w:val="006F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F4DBD"/>
  </w:style>
  <w:style w:type="character" w:styleId="af">
    <w:name w:val="Strong"/>
    <w:basedOn w:val="a0"/>
    <w:uiPriority w:val="22"/>
    <w:qFormat/>
    <w:rsid w:val="0049684C"/>
    <w:rPr>
      <w:b/>
      <w:bCs/>
    </w:rPr>
  </w:style>
  <w:style w:type="paragraph" w:customStyle="1" w:styleId="c16">
    <w:name w:val="c16"/>
    <w:basedOn w:val="a"/>
    <w:rsid w:val="00EB1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EB1556"/>
  </w:style>
  <w:style w:type="paragraph" w:styleId="21">
    <w:name w:val="Quote"/>
    <w:basedOn w:val="a"/>
    <w:next w:val="a"/>
    <w:link w:val="22"/>
    <w:uiPriority w:val="29"/>
    <w:qFormat/>
    <w:rsid w:val="00D20AE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20AE5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54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20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27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5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888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91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4696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1665">
          <w:marLeft w:val="0"/>
          <w:marRight w:val="0"/>
          <w:marTop w:val="67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686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2820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173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7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20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7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901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650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60160">
          <w:marLeft w:val="0"/>
          <w:marRight w:val="0"/>
          <w:marTop w:val="67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strport.ru/mebel-i-predmety-interera/epoksidnaya-smola-kharakteristika-i-sfera-primeneniy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zaklej.ru/vidy-kleev/iz-chego-delayut-epoksidnuyu-smolu-svoystva-i-harakteristik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practeco.ru/vidy/epoksidnaya-smola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61A6F-73D4-4A1B-A61B-8A9C1D13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25</Pages>
  <Words>3339</Words>
  <Characters>19034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19</cp:revision>
  <dcterms:created xsi:type="dcterms:W3CDTF">2019-11-15T06:29:00Z</dcterms:created>
  <dcterms:modified xsi:type="dcterms:W3CDTF">2020-11-28T19:57:00Z</dcterms:modified>
</cp:coreProperties>
</file>