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E" w:rsidRPr="007844DE" w:rsidRDefault="007844DE" w:rsidP="007844DE">
      <w:pPr>
        <w:spacing w:after="0"/>
        <w:jc w:val="center"/>
        <w:rPr>
          <w:szCs w:val="20"/>
        </w:rPr>
      </w:pPr>
      <w:r w:rsidRPr="007844DE">
        <w:rPr>
          <w:szCs w:val="20"/>
        </w:rPr>
        <w:t>МУНИЦИПАЛЬНОЕ ОБРАЗОВАНИЕ ГОРОД НОЯБРЬСК</w:t>
      </w:r>
    </w:p>
    <w:p w:rsidR="007844DE" w:rsidRPr="007844DE" w:rsidRDefault="007844DE" w:rsidP="007844DE">
      <w:pPr>
        <w:spacing w:after="0"/>
        <w:rPr>
          <w:szCs w:val="20"/>
        </w:rPr>
      </w:pPr>
      <w:r w:rsidRPr="007844DE">
        <w:rPr>
          <w:szCs w:val="20"/>
        </w:rPr>
        <w:t>Муниципальное автономное дошкольное образовательное учреждение</w:t>
      </w:r>
      <w:bookmarkStart w:id="0" w:name="_GoBack"/>
      <w:bookmarkEnd w:id="0"/>
      <w:r w:rsidRPr="007844DE">
        <w:rPr>
          <w:szCs w:val="20"/>
        </w:rPr>
        <w:t xml:space="preserve"> "Машенька"</w:t>
      </w:r>
    </w:p>
    <w:p w:rsidR="007844DE" w:rsidRPr="007844DE" w:rsidRDefault="007844DE" w:rsidP="007844DE">
      <w:pPr>
        <w:spacing w:after="0"/>
        <w:jc w:val="center"/>
        <w:rPr>
          <w:szCs w:val="20"/>
        </w:rPr>
      </w:pPr>
      <w:r w:rsidRPr="007844DE">
        <w:rPr>
          <w:szCs w:val="20"/>
        </w:rPr>
        <w:t>муниципального образования город Ноябрьск</w:t>
      </w:r>
    </w:p>
    <w:p w:rsidR="007844DE" w:rsidRDefault="007844DE" w:rsidP="007844DE">
      <w:pPr>
        <w:spacing w:after="0"/>
        <w:jc w:val="center"/>
        <w:rPr>
          <w:sz w:val="20"/>
          <w:szCs w:val="20"/>
        </w:rPr>
      </w:pPr>
    </w:p>
    <w:p w:rsidR="007844DE" w:rsidRDefault="007844DE" w:rsidP="007844DE">
      <w:pPr>
        <w:jc w:val="center"/>
        <w:rPr>
          <w:sz w:val="22"/>
          <w:szCs w:val="22"/>
        </w:rPr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Pr="007844DE" w:rsidRDefault="007844DE" w:rsidP="007844DE">
      <w:pPr>
        <w:spacing w:after="0" w:line="240" w:lineRule="auto"/>
        <w:jc w:val="center"/>
        <w:rPr>
          <w:sz w:val="36"/>
          <w:szCs w:val="36"/>
        </w:rPr>
      </w:pPr>
      <w:r w:rsidRPr="007844DE">
        <w:rPr>
          <w:sz w:val="36"/>
          <w:szCs w:val="36"/>
        </w:rPr>
        <w:t>« Адаптация детей к детскому саду.</w:t>
      </w:r>
    </w:p>
    <w:p w:rsidR="007844DE" w:rsidRPr="007844DE" w:rsidRDefault="007844DE" w:rsidP="007844DE">
      <w:pPr>
        <w:spacing w:after="0" w:line="240" w:lineRule="auto"/>
        <w:jc w:val="center"/>
        <w:rPr>
          <w:sz w:val="36"/>
          <w:szCs w:val="36"/>
        </w:rPr>
      </w:pPr>
      <w:r w:rsidRPr="007844DE">
        <w:rPr>
          <w:sz w:val="36"/>
          <w:szCs w:val="36"/>
        </w:rPr>
        <w:t>Возрастные особенности детей 2-3 лет»</w:t>
      </w: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7844DE">
      <w:pPr>
        <w:spacing w:after="0" w:line="240" w:lineRule="auto"/>
        <w:jc w:val="right"/>
      </w:pPr>
      <w:r>
        <w:t xml:space="preserve">Подготовила </w:t>
      </w:r>
    </w:p>
    <w:p w:rsidR="007844DE" w:rsidRDefault="007844DE" w:rsidP="007844DE">
      <w:pPr>
        <w:spacing w:after="0" w:line="240" w:lineRule="auto"/>
        <w:jc w:val="right"/>
      </w:pPr>
      <w:r>
        <w:t xml:space="preserve">Педагог-психолог </w:t>
      </w:r>
    </w:p>
    <w:p w:rsidR="007844DE" w:rsidRDefault="007844DE" w:rsidP="007844DE">
      <w:pPr>
        <w:spacing w:after="0" w:line="240" w:lineRule="auto"/>
        <w:jc w:val="right"/>
      </w:pPr>
      <w:r>
        <w:t>Гофман В.Н.</w:t>
      </w:r>
    </w:p>
    <w:p w:rsidR="007844DE" w:rsidRDefault="007844DE" w:rsidP="007844DE">
      <w:pPr>
        <w:spacing w:after="0" w:line="240" w:lineRule="auto"/>
        <w:jc w:val="right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7844DE" w:rsidRDefault="007844DE" w:rsidP="00AE2082">
      <w:pPr>
        <w:spacing w:after="0" w:line="240" w:lineRule="auto"/>
      </w:pPr>
    </w:p>
    <w:p w:rsidR="009825A0" w:rsidRDefault="009825A0" w:rsidP="00AE2082">
      <w:pPr>
        <w:spacing w:after="0" w:line="240" w:lineRule="auto"/>
      </w:pPr>
      <w:r>
        <w:lastRenderedPageBreak/>
        <w:t>« Адаптация</w:t>
      </w:r>
      <w:r w:rsidRPr="00F75DCB">
        <w:t xml:space="preserve"> детей к детскому саду. </w:t>
      </w:r>
    </w:p>
    <w:p w:rsidR="009825A0" w:rsidRDefault="009825A0" w:rsidP="00AE2082">
      <w:pPr>
        <w:spacing w:after="0" w:line="240" w:lineRule="auto"/>
      </w:pPr>
      <w:r w:rsidRPr="00F75DCB">
        <w:t>Возрастные особенности детей 2-3 лет»</w:t>
      </w:r>
    </w:p>
    <w:p w:rsidR="009825A0" w:rsidRDefault="009825A0" w:rsidP="00AE2082">
      <w:pPr>
        <w:spacing w:after="0"/>
      </w:pPr>
    </w:p>
    <w:p w:rsidR="009825A0" w:rsidRDefault="009825A0" w:rsidP="009825A0">
      <w:r>
        <w:t>Поступление</w:t>
      </w:r>
      <w:r w:rsidRPr="00F75DCB">
        <w:t xml:space="preserve"> малыша в детский сад - это первый шаг в самостоятельную жизнь, который не всем детям даётся легко. </w:t>
      </w:r>
    </w:p>
    <w:p w:rsidR="009825A0" w:rsidRPr="00F75DCB" w:rsidRDefault="009825A0" w:rsidP="009825A0">
      <w:r w:rsidRPr="00F75DCB">
        <w:t>Период адаптации – сложный период и для ребёнка, и для его родителей, которые переживают за него, сложный процесс приспособления организма, который происходит на разных уровнях:</w:t>
      </w:r>
    </w:p>
    <w:p w:rsidR="009825A0" w:rsidRPr="00F75DCB" w:rsidRDefault="009825A0" w:rsidP="009825A0">
      <w:r w:rsidRPr="00F75DCB">
        <w:t>1) </w:t>
      </w:r>
      <w:proofErr w:type="gramStart"/>
      <w:r w:rsidRPr="00F75DCB">
        <w:t>физиологическом</w:t>
      </w:r>
      <w:proofErr w:type="gramEnd"/>
      <w:r w:rsidRPr="00F75DCB">
        <w:t> – ребёнок начинает часто болеть;</w:t>
      </w:r>
    </w:p>
    <w:p w:rsidR="009825A0" w:rsidRPr="00F75DCB" w:rsidRDefault="009825A0" w:rsidP="009825A0">
      <w:r w:rsidRPr="00F75DCB">
        <w:t xml:space="preserve">2) психологическом – ребёнок может капризничать, плохо </w:t>
      </w:r>
      <w:proofErr w:type="gramStart"/>
      <w:r w:rsidRPr="00F75DCB">
        <w:t>есть</w:t>
      </w:r>
      <w:proofErr w:type="gramEnd"/>
      <w:r w:rsidRPr="00F75DCB">
        <w:t xml:space="preserve"> и спать, он может</w:t>
      </w:r>
    </w:p>
    <w:p w:rsidR="009825A0" w:rsidRPr="00F75DCB" w:rsidRDefault="009825A0" w:rsidP="009825A0">
      <w:r w:rsidRPr="00F75DCB">
        <w:t>быть агрессивным или подавленным, много плакать;</w:t>
      </w:r>
    </w:p>
    <w:p w:rsidR="009825A0" w:rsidRPr="009825A0" w:rsidRDefault="009825A0" w:rsidP="009825A0">
      <w:r w:rsidRPr="009825A0">
        <w:t>3) социальном – ребёнок «теряется» в окружающем мире, становится менее самостоятельным.</w:t>
      </w:r>
    </w:p>
    <w:p w:rsidR="009825A0" w:rsidRPr="00F75DCB" w:rsidRDefault="009825A0" w:rsidP="009825A0">
      <w:r w:rsidRPr="00F75DCB">
        <w:t>Для всех семей острый период адаптации индивидуален. Он может иметь разную длительность:</w:t>
      </w:r>
    </w:p>
    <w:p w:rsidR="009825A0" w:rsidRPr="00F75DCB" w:rsidRDefault="009825A0" w:rsidP="009825A0">
      <w:r w:rsidRPr="00F75DCB">
        <w:t>1) </w:t>
      </w:r>
      <w:proofErr w:type="gramStart"/>
      <w:r w:rsidRPr="00F75DCB">
        <w:t>лёгкая</w:t>
      </w:r>
      <w:proofErr w:type="gramEnd"/>
      <w:r w:rsidRPr="00F75DCB">
        <w:t> – около месяца требуется ребёнку, чтобы приспособиться к новым условиям;</w:t>
      </w:r>
    </w:p>
    <w:p w:rsidR="009825A0" w:rsidRPr="00F75DCB" w:rsidRDefault="009825A0" w:rsidP="009825A0">
      <w:r w:rsidRPr="00F75DCB">
        <w:t>2) </w:t>
      </w:r>
      <w:proofErr w:type="gramStart"/>
      <w:r w:rsidRPr="00F75DCB">
        <w:t>средняя</w:t>
      </w:r>
      <w:proofErr w:type="gramEnd"/>
      <w:r w:rsidRPr="00F75DCB">
        <w:t> – ребёнок приспосабливается за два месяца;</w:t>
      </w:r>
    </w:p>
    <w:p w:rsidR="009825A0" w:rsidRPr="00F75DCB" w:rsidRDefault="009825A0" w:rsidP="009825A0">
      <w:r w:rsidRPr="00F75DCB">
        <w:t>3) </w:t>
      </w:r>
      <w:proofErr w:type="gramStart"/>
      <w:r w:rsidRPr="00F75DCB">
        <w:t>тяжёлая</w:t>
      </w:r>
      <w:proofErr w:type="gramEnd"/>
      <w:r w:rsidRPr="00F75DCB">
        <w:t> – ребёнок приспосабливается за три месяца;</w:t>
      </w:r>
    </w:p>
    <w:p w:rsidR="009825A0" w:rsidRPr="00F75DCB" w:rsidRDefault="009825A0" w:rsidP="009825A0">
      <w:r w:rsidRPr="00F75DCB">
        <w:t xml:space="preserve">4) очень </w:t>
      </w:r>
      <w:proofErr w:type="gramStart"/>
      <w:r w:rsidRPr="00F75DCB">
        <w:t>тяжёлая</w:t>
      </w:r>
      <w:proofErr w:type="gramEnd"/>
      <w:r w:rsidRPr="00F75DCB">
        <w:t> – около полугода и более.</w:t>
      </w:r>
    </w:p>
    <w:p w:rsidR="009825A0" w:rsidRPr="00F75DCB" w:rsidRDefault="009825A0" w:rsidP="009825A0">
      <w:r w:rsidRPr="00F75DCB">
        <w:t>Наверное, многие из вас, отправляя ребёнка в садик, думали, как же его здесь встретят, какой попадётся воспитатель и найдёт ли он подход к вашему ребёнку, понравится ли малышу в детском саду. Многие надеялись, что детский сад в чём-то поможет вам, повлияет на ребёнка наилучшим образом. Наши детки посещают детский сад всё-таки не так давно, всего 1-2 месяца, но давайте подумаем, изменился ли ваш ребёнок за это время? И если изменился, то в какую сторону – худшую или лучшую? И какой период адаптации был у вашего ребенка?</w:t>
      </w:r>
      <w:r w:rsidR="00DA021D">
        <w:t xml:space="preserve"> (Ответы родителей)</w:t>
      </w:r>
    </w:p>
    <w:p w:rsidR="009825A0" w:rsidRPr="00F75DCB" w:rsidRDefault="009825A0" w:rsidP="009825A0">
      <w:r w:rsidRPr="008F504E">
        <w:rPr>
          <w:b/>
        </w:rPr>
        <w:t>Задание для родителей</w:t>
      </w:r>
      <w:r w:rsidRPr="00F75DCB">
        <w:t xml:space="preserve">. У вас на столах лежат кружочки. Вам необходимо на этих кружочках написать какие изменения положительные или отрицательные, по вашему мнению, произошли с вашим ребенком за этот период, а потом закрасить кружочек </w:t>
      </w:r>
      <w:proofErr w:type="gramStart"/>
      <w:r w:rsidRPr="00F75DCB">
        <w:t>в</w:t>
      </w:r>
      <w:proofErr w:type="gramEnd"/>
      <w:r w:rsidRPr="00F75DCB">
        <w:t xml:space="preserve"> красный цвет, если был тяжелый период адаптации, в </w:t>
      </w:r>
      <w:proofErr w:type="gramStart"/>
      <w:r w:rsidRPr="00F75DCB">
        <w:t>голубой</w:t>
      </w:r>
      <w:proofErr w:type="gramEnd"/>
      <w:r w:rsidRPr="00F75DCB">
        <w:t xml:space="preserve"> если средний, в желтый если легкий.</w:t>
      </w:r>
    </w:p>
    <w:p w:rsidR="009825A0" w:rsidRPr="00F75DCB" w:rsidRDefault="009825A0" w:rsidP="009825A0">
      <w:r w:rsidRPr="00F75DCB">
        <w:t>Возрастные особенности детей 2-3 лет.</w:t>
      </w:r>
    </w:p>
    <w:p w:rsidR="009825A0" w:rsidRPr="00F75DCB" w:rsidRDefault="009825A0" w:rsidP="009825A0">
      <w:r w:rsidRPr="00F75DCB">
        <w:t>Сегодня мы поговорим о том, что важно вашему ребенку в этом возрасте и что важно сделать вам как его родителям для развития ребенка.</w:t>
      </w:r>
    </w:p>
    <w:p w:rsidR="009825A0" w:rsidRPr="00F75DCB" w:rsidRDefault="009825A0" w:rsidP="009825A0">
      <w:r w:rsidRPr="00F75DCB">
        <w:t>В возрасте 2-3 лет детям важно много двигаться, потому что через движение он развивает и познает свое тело, а также осваивает окружающее пространство.</w:t>
      </w:r>
    </w:p>
    <w:p w:rsidR="009825A0" w:rsidRPr="00F75DCB" w:rsidRDefault="009825A0" w:rsidP="009825A0">
      <w:r w:rsidRPr="00F75DCB">
        <w:lastRenderedPageBreak/>
        <w:t>Важно освоить мелкие движения пальчиков через игры с мелкими предметами, потому что развитие мелкой моторики у детей тесно связано с развитием мозга и речи, а в дальнейшем с навыками письма.</w:t>
      </w:r>
    </w:p>
    <w:p w:rsidR="009825A0" w:rsidRPr="00F75DCB" w:rsidRDefault="009825A0" w:rsidP="009825A0">
      <w:r w:rsidRPr="00F75DCB">
        <w:t>Ребенку важно как можно шире осваивать речь, для развития мышления, выражения мыслей и  для установления контакта ребенка с миром.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9825A0" w:rsidRPr="00F75DCB" w:rsidRDefault="009825A0" w:rsidP="009825A0">
      <w:r w:rsidRPr="00F75DCB">
        <w:t>Особо важным для детей в этом возрасте является игра. Ребенку важно играть, поскольку именно в игре начинают активно развиваться восприятие, воображение, мышление, память. Через игру малыш осваивает окружающий мир, познает законы взаимодействия.</w:t>
      </w:r>
    </w:p>
    <w:p w:rsidR="009825A0" w:rsidRPr="00F75DCB" w:rsidRDefault="009825A0" w:rsidP="009825A0">
      <w:r w:rsidRPr="00F75DCB">
        <w:t xml:space="preserve">Не стоит забывать, что ребенку необходимо продолжать выстраивать отношения </w:t>
      </w:r>
      <w:proofErr w:type="gramStart"/>
      <w:r w:rsidRPr="00F75DCB">
        <w:t>со</w:t>
      </w:r>
      <w:proofErr w:type="gramEnd"/>
      <w:r w:rsidRPr="00F75DCB">
        <w:t xml:space="preserve"> взрослыми, так как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 Необходимо помогать ребенку в тот момент, когда у него что-то не получается, поскольку ребенок в 2—3 года может реагировать на неудачи слезами, злостью, криками, бросание предметов.</w:t>
      </w:r>
    </w:p>
    <w:p w:rsidR="009825A0" w:rsidRPr="00F75DCB" w:rsidRDefault="009825A0" w:rsidP="009825A0">
      <w:r w:rsidRPr="00F75DCB">
        <w:t>Детям в 2 года важно иметь достаточно времени для того, чтобы что-то выбрать. Все его желания обладают одинаковой силой: ему хочется всего и сразу, ребенку трудно принять решение, что выбрать в данный момент. И ребенку в этом возрасте важно только то, что происходит прямо сейчас. 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9825A0" w:rsidRPr="00F75DCB" w:rsidRDefault="009825A0" w:rsidP="009825A0">
      <w:r w:rsidRPr="00F75DCB">
        <w:t>Дорогие родители, вам как его родителям ребенка 2-3 лет важно знать и 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 Будет хорошо, если именно вы хотя бы иногда будете его партнером по игре.</w:t>
      </w:r>
    </w:p>
    <w:p w:rsidR="009825A0" w:rsidRPr="00F75DCB" w:rsidRDefault="009825A0" w:rsidP="009825A0">
      <w:r w:rsidRPr="00F75DCB">
        <w:t>Для развития мелкой моторики важно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их.</w:t>
      </w:r>
    </w:p>
    <w:p w:rsidR="009825A0" w:rsidRDefault="009825A0" w:rsidP="009825A0">
      <w:r w:rsidRPr="00F75DCB">
        <w:t xml:space="preserve">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 </w:t>
      </w:r>
      <w:r w:rsidRPr="00F75DCB">
        <w:lastRenderedPageBreak/>
        <w:t xml:space="preserve">Поэтому чаще разговаривайте с малышом, читайте ему сказки, книжки, обсуждайте то, что он видел или в чем принимал участие. </w:t>
      </w:r>
    </w:p>
    <w:p w:rsidR="009825A0" w:rsidRDefault="009825A0" w:rsidP="009825A0">
      <w:r w:rsidRPr="00F75DCB">
        <w:t>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   Относитесь к ребенку спокойно и дружелюбно.</w:t>
      </w:r>
    </w:p>
    <w:p w:rsidR="009825A0" w:rsidRDefault="009825A0" w:rsidP="009825A0">
      <w:r w:rsidRPr="00F75DCB">
        <w:t xml:space="preserve"> По возможности старайтесь понимать его эмоциональное состояние и насущные потребности, поскольку в этом возрасте ребенок не всегда способен их четко сформулировать и заявить. </w:t>
      </w:r>
    </w:p>
    <w:p w:rsidR="009825A0" w:rsidRPr="00F75DCB" w:rsidRDefault="009825A0" w:rsidP="009825A0">
      <w:r w:rsidRPr="00F75DCB"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</w:t>
      </w:r>
    </w:p>
    <w:p w:rsidR="009825A0" w:rsidRPr="00F75DCB" w:rsidRDefault="009825A0" w:rsidP="009825A0">
      <w:r w:rsidRPr="00F75DCB">
        <w:t>Родителям стоить понимать, что у маленького ребенка совершенно другое восприятие времени, не торопите его в выборе какого либо решения.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9825A0" w:rsidRPr="00F75DCB" w:rsidRDefault="009825A0" w:rsidP="009825A0"/>
    <w:p w:rsidR="00100D29" w:rsidRDefault="00100D29"/>
    <w:sectPr w:rsidR="00100D29" w:rsidSect="0010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25A0"/>
    <w:rsid w:val="000F1645"/>
    <w:rsid w:val="00100D29"/>
    <w:rsid w:val="0027110D"/>
    <w:rsid w:val="002F57A8"/>
    <w:rsid w:val="003A0EBF"/>
    <w:rsid w:val="003B0937"/>
    <w:rsid w:val="004030BD"/>
    <w:rsid w:val="00431258"/>
    <w:rsid w:val="006D7092"/>
    <w:rsid w:val="007844DE"/>
    <w:rsid w:val="008101CE"/>
    <w:rsid w:val="008D5959"/>
    <w:rsid w:val="009825A0"/>
    <w:rsid w:val="00AE2082"/>
    <w:rsid w:val="00DA021D"/>
    <w:rsid w:val="00F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A0"/>
  </w:style>
  <w:style w:type="paragraph" w:styleId="2">
    <w:name w:val="heading 2"/>
    <w:basedOn w:val="a"/>
    <w:link w:val="20"/>
    <w:uiPriority w:val="9"/>
    <w:qFormat/>
    <w:rsid w:val="000F164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64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64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645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1645"/>
    <w:rPr>
      <w:b/>
      <w:bCs/>
    </w:rPr>
  </w:style>
  <w:style w:type="character" w:styleId="a4">
    <w:name w:val="Emphasis"/>
    <w:basedOn w:val="a0"/>
    <w:uiPriority w:val="20"/>
    <w:qFormat/>
    <w:rsid w:val="000F1645"/>
    <w:rPr>
      <w:i/>
      <w:iCs/>
    </w:rPr>
  </w:style>
  <w:style w:type="paragraph" w:customStyle="1" w:styleId="1">
    <w:name w:val="Стиль1"/>
    <w:basedOn w:val="a"/>
    <w:link w:val="10"/>
    <w:qFormat/>
    <w:rsid w:val="000F1645"/>
  </w:style>
  <w:style w:type="character" w:customStyle="1" w:styleId="10">
    <w:name w:val="Стиль1 Знак"/>
    <w:basedOn w:val="a0"/>
    <w:link w:val="1"/>
    <w:rsid w:val="000F1645"/>
  </w:style>
  <w:style w:type="paragraph" w:customStyle="1" w:styleId="21">
    <w:name w:val="Стиль2"/>
    <w:basedOn w:val="a"/>
    <w:link w:val="22"/>
    <w:qFormat/>
    <w:rsid w:val="000F1645"/>
  </w:style>
  <w:style w:type="character" w:customStyle="1" w:styleId="22">
    <w:name w:val="Стиль2 Знак"/>
    <w:basedOn w:val="a0"/>
    <w:link w:val="21"/>
    <w:rsid w:val="000F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2019-10-09T06:30:00Z</dcterms:created>
  <dcterms:modified xsi:type="dcterms:W3CDTF">2020-12-29T09:35:00Z</dcterms:modified>
</cp:coreProperties>
</file>