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A8" w:rsidRDefault="007D46C6" w:rsidP="00FC45A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             </w:t>
      </w:r>
      <w:r w:rsidR="00FC45A8">
        <w:rPr>
          <w:rFonts w:ascii="Times New Roman" w:eastAsia="Times New Roman" w:hAnsi="Times New Roman" w:cs="Times New Roman"/>
          <w:b/>
          <w:sz w:val="36"/>
          <w:szCs w:val="24"/>
        </w:rPr>
        <w:t xml:space="preserve">                              </w:t>
      </w:r>
    </w:p>
    <w:p w:rsidR="00FC45A8" w:rsidRDefault="00FC45A8" w:rsidP="00FC45A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E51AD9" w:rsidRPr="00853EEC" w:rsidRDefault="00FC45A8" w:rsidP="00FC45A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                                                      </w:t>
      </w:r>
      <w:r w:rsidR="007D46C6">
        <w:rPr>
          <w:rFonts w:ascii="Times New Roman" w:eastAsia="Times New Roman" w:hAnsi="Times New Roman" w:cs="Times New Roman"/>
          <w:b/>
          <w:sz w:val="36"/>
          <w:szCs w:val="24"/>
        </w:rPr>
        <w:t xml:space="preserve">  </w:t>
      </w:r>
      <w:r w:rsidR="00E51AD9" w:rsidRPr="00853EEC">
        <w:rPr>
          <w:rFonts w:ascii="Times New Roman" w:eastAsia="Times New Roman" w:hAnsi="Times New Roman" w:cs="Times New Roman"/>
          <w:b/>
          <w:sz w:val="36"/>
          <w:szCs w:val="24"/>
        </w:rPr>
        <w:t>РАБОЧАЯ   ПРОГРАММА</w:t>
      </w:r>
    </w:p>
    <w:p w:rsidR="00E51AD9" w:rsidRPr="003D63DF" w:rsidRDefault="00E51AD9" w:rsidP="00E5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36"/>
          <w:szCs w:val="24"/>
        </w:rPr>
        <w:t>внеурочной деятельности «Мой край родной»</w:t>
      </w:r>
    </w:p>
    <w:p w:rsidR="00E51AD9" w:rsidRPr="003D63DF" w:rsidRDefault="00E51AD9" w:rsidP="00E5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36"/>
          <w:szCs w:val="24"/>
        </w:rPr>
        <w:t xml:space="preserve">(духовно-нравственное направление </w:t>
      </w:r>
    </w:p>
    <w:p w:rsidR="00E51AD9" w:rsidRPr="003D63DF" w:rsidRDefault="00E51AD9" w:rsidP="00E5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36"/>
          <w:szCs w:val="24"/>
        </w:rPr>
        <w:t>развития личности школьника)</w:t>
      </w:r>
    </w:p>
    <w:p w:rsidR="00E51AD9" w:rsidRPr="003D63DF" w:rsidRDefault="00E51AD9" w:rsidP="00E5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36"/>
          <w:szCs w:val="24"/>
        </w:rPr>
        <w:t>для</w:t>
      </w:r>
      <w:r w:rsidR="003A7191">
        <w:rPr>
          <w:rFonts w:ascii="Times New Roman" w:eastAsia="Times New Roman" w:hAnsi="Times New Roman" w:cs="Times New Roman"/>
          <w:b/>
          <w:sz w:val="36"/>
          <w:szCs w:val="24"/>
        </w:rPr>
        <w:t xml:space="preserve"> 7</w:t>
      </w:r>
      <w:r w:rsidR="002370AA" w:rsidRPr="003D63DF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3D63DF">
        <w:rPr>
          <w:rFonts w:ascii="Times New Roman" w:eastAsia="Times New Roman" w:hAnsi="Times New Roman" w:cs="Times New Roman"/>
          <w:b/>
          <w:sz w:val="36"/>
          <w:szCs w:val="24"/>
        </w:rPr>
        <w:t>класса</w:t>
      </w: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1AD9" w:rsidRPr="003D63DF" w:rsidRDefault="00E51AD9" w:rsidP="00E51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E51AD9" w:rsidRPr="003D63DF" w:rsidRDefault="00E51AD9" w:rsidP="00E51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E51AD9" w:rsidRPr="003D63DF" w:rsidRDefault="00E51AD9" w:rsidP="00E51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E51AD9" w:rsidRPr="003D63DF" w:rsidRDefault="00E51AD9" w:rsidP="00E51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E51AD9" w:rsidRPr="003D63DF" w:rsidRDefault="00E51AD9" w:rsidP="00E51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2370AA" w:rsidRPr="003D63DF" w:rsidRDefault="002370AA" w:rsidP="00E51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8A0958" w:rsidRDefault="00FC45A8" w:rsidP="00E51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</w:p>
    <w:p w:rsidR="008A0958" w:rsidRDefault="008A0958" w:rsidP="00E51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8A0958" w:rsidRDefault="008A0958" w:rsidP="00E51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8A0958" w:rsidRDefault="008A0958" w:rsidP="00E51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8A0958" w:rsidRDefault="008A0958" w:rsidP="00E51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E51AD9" w:rsidRPr="003D63DF" w:rsidRDefault="008A0958" w:rsidP="00E51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</w:t>
      </w:r>
      <w:r w:rsidR="00E51AD9" w:rsidRPr="003D63DF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РЕЗУЛЬТАТЫ  ОСВОЕНИЯ КУРСА ВНЕУРОЧНОЙ ДЕЯТЕЛЬНОСТИ </w:t>
      </w:r>
    </w:p>
    <w:p w:rsidR="00E51AD9" w:rsidRPr="003D63DF" w:rsidRDefault="00E51AD9" w:rsidP="00E51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3D63DF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«мой край родной»</w:t>
      </w:r>
    </w:p>
    <w:p w:rsidR="00E51AD9" w:rsidRPr="003D63DF" w:rsidRDefault="00E51AD9" w:rsidP="00E51AD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E51AD9" w:rsidRPr="003D63DF" w:rsidRDefault="00E51AD9" w:rsidP="00E51AD9">
      <w:pPr>
        <w:widowControl w:val="0"/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3DF">
        <w:rPr>
          <w:rFonts w:ascii="Times New Roman" w:eastAsia="@Arial Unicode MS" w:hAnsi="Times New Roman" w:cs="Times New Roman"/>
          <w:color w:val="000000"/>
          <w:sz w:val="24"/>
          <w:szCs w:val="24"/>
        </w:rPr>
        <w:t>В ходе реализации программы будет обеспечено достижение обучающимися воспитательных познавательных результатов.</w:t>
      </w:r>
    </w:p>
    <w:p w:rsidR="00E51AD9" w:rsidRPr="003D63DF" w:rsidRDefault="00E51AD9" w:rsidP="00E51AD9">
      <w:pPr>
        <w:widowControl w:val="0"/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3D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Достижение воспитательных и образовательных результатов обеспечивает появление значимых </w:t>
      </w:r>
      <w:r w:rsidRPr="003D63D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эффектов</w:t>
      </w:r>
      <w:r w:rsidRPr="003D63D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духовно-нравственного </w:t>
      </w:r>
      <w:r w:rsidR="002370AA" w:rsidRPr="003D63D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</w:t>
      </w:r>
      <w:r w:rsidRPr="003D63DF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  <w:r w:rsidRPr="003D63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E51AD9" w:rsidRPr="003D63DF" w:rsidRDefault="00E51AD9" w:rsidP="00E51AD9">
      <w:pPr>
        <w:widowControl w:val="0"/>
        <w:spacing w:after="0" w:line="240" w:lineRule="auto"/>
        <w:ind w:left="57" w:right="57" w:firstLine="6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Ценностные установки:  </w:t>
      </w:r>
    </w:p>
    <w:p w:rsidR="00E51AD9" w:rsidRPr="003D63DF" w:rsidRDefault="00E51AD9" w:rsidP="00E51AD9">
      <w:pPr>
        <w:widowControl w:val="0"/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>любовь к России, к своему народу, к своей малой родине, закон и правопорядок, свобода и ответственность, доверие к людям;</w:t>
      </w:r>
    </w:p>
    <w:p w:rsidR="00E51AD9" w:rsidRPr="003D63DF" w:rsidRDefault="00E51AD9" w:rsidP="00E51AD9">
      <w:pPr>
        <w:widowControl w:val="0"/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долг перед старшим поколением, семьей, почитание родителей, забота о старших и младших, справедливость, милосердие, честь, достоинство, толерантность; </w:t>
      </w:r>
    </w:p>
    <w:p w:rsidR="00E51AD9" w:rsidRPr="003D63DF" w:rsidRDefault="00E51AD9" w:rsidP="00E51AD9">
      <w:pPr>
        <w:widowControl w:val="0"/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родная земля, заповедная природа, планета Земля; </w:t>
      </w:r>
    </w:p>
    <w:p w:rsidR="00E51AD9" w:rsidRPr="003D63DF" w:rsidRDefault="00E51AD9" w:rsidP="00E51AD9">
      <w:pPr>
        <w:widowControl w:val="0"/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>красота, гармония, духовный мир человека, эстетическое развитие, художественное творчество.</w:t>
      </w:r>
    </w:p>
    <w:p w:rsidR="00E51AD9" w:rsidRPr="003D63DF" w:rsidRDefault="00E51AD9" w:rsidP="00E51AD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контроля и оценки достижения планируемых результатов</w:t>
      </w:r>
    </w:p>
    <w:p w:rsidR="00E51AD9" w:rsidRPr="003D63DF" w:rsidRDefault="00E51AD9" w:rsidP="00E51AD9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С целью контроля реализации программы ее эффективности организуется мониторинг эффективности внедрения программы, который проводится 2 раза. Системой контроля являются мониторинги, тесты, анкеты, защиты творческих работ, степень участия в индивидуальной и коллективной деятельности, качество устных выступлений, участие в акциях, презентациях, исследованиях. </w:t>
      </w:r>
    </w:p>
    <w:p w:rsidR="00E51AD9" w:rsidRPr="003D63DF" w:rsidRDefault="00E51AD9" w:rsidP="00E51AD9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AD9" w:rsidRPr="003D63DF" w:rsidRDefault="00E51AD9" w:rsidP="00E51AD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63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Ценностные установки:  </w:t>
      </w:r>
    </w:p>
    <w:p w:rsidR="00E51AD9" w:rsidRPr="003D63DF" w:rsidRDefault="00E51AD9" w:rsidP="00E51AD9">
      <w:pPr>
        <w:widowControl w:val="0"/>
        <w:spacing w:after="0" w:line="240" w:lineRule="auto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>Чувства привязанности к тем местам, где человек родился, любовь к России, к своему народу,  к своей малой родине, закон и правопорядок, свобода и ответственность, доверие к людям, гуманизм, милосердие, общечеловеческие ценности.</w:t>
      </w:r>
    </w:p>
    <w:p w:rsidR="00E51AD9" w:rsidRPr="003D63DF" w:rsidRDefault="00E51AD9" w:rsidP="00E51AD9">
      <w:pPr>
        <w:widowControl w:val="0"/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отношение к языку своего народа; </w:t>
      </w:r>
    </w:p>
    <w:p w:rsidR="00E51AD9" w:rsidRPr="003D63DF" w:rsidRDefault="00E51AD9" w:rsidP="00E51AD9">
      <w:pPr>
        <w:widowControl w:val="0"/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>долг перед старшим поколением, семьей, почитание родителей, забота о старших и младших, справедливость, милосердие, честь, достоинство, толерантность;</w:t>
      </w:r>
    </w:p>
    <w:p w:rsidR="00E51AD9" w:rsidRPr="003D63DF" w:rsidRDefault="00E51AD9" w:rsidP="00E51AD9">
      <w:pPr>
        <w:widowControl w:val="0"/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родная земля, заповедная природа, планета Земля; </w:t>
      </w:r>
    </w:p>
    <w:p w:rsidR="00E51AD9" w:rsidRPr="003D63DF" w:rsidRDefault="00E51AD9" w:rsidP="00E51AD9">
      <w:pPr>
        <w:widowControl w:val="0"/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>красота, гармония, духовный мир человека, эстетическое развитие, художественное творчество.</w:t>
      </w:r>
    </w:p>
    <w:p w:rsidR="00E51AD9" w:rsidRPr="003D63DF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0AA" w:rsidRPr="003D63DF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:rsidR="002370AA" w:rsidRPr="003D63DF" w:rsidRDefault="002370AA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99D" w:rsidRPr="003D63DF" w:rsidRDefault="00E4299D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7191" w:rsidRDefault="003A7191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7191" w:rsidRDefault="003A7191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7191" w:rsidRDefault="003A7191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1AD9" w:rsidRPr="003D63DF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3D63D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Планируемые результаты: </w:t>
      </w:r>
    </w:p>
    <w:p w:rsidR="00E51AD9" w:rsidRPr="003D63DF" w:rsidRDefault="00E51AD9" w:rsidP="00E51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Cs/>
          <w:sz w:val="24"/>
          <w:szCs w:val="24"/>
        </w:rPr>
        <w:t>Сформировано ценностное отношение к Республике Башкортостан, своему народу, государственной символике, законам РФ и РБ, старшему поколению, к природе.</w:t>
      </w:r>
    </w:p>
    <w:p w:rsidR="00E51AD9" w:rsidRPr="003D63DF" w:rsidRDefault="00E51AD9" w:rsidP="00E51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семьи, умеют составлять генеалогическое древо семьи и описать свою родословную, знают историю образования своего города, образовательного учреждения, района. </w:t>
      </w:r>
    </w:p>
    <w:p w:rsidR="00E51AD9" w:rsidRPr="003D63DF" w:rsidRDefault="00E51AD9" w:rsidP="00E51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Cs/>
          <w:sz w:val="24"/>
          <w:szCs w:val="24"/>
        </w:rPr>
        <w:t>Учащиеся обладают опытом ролевого взаимодействия и реализации гражданской, патриотической позиции, опытом взаимодействия с людьми разного возраста, 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:rsidR="00E51AD9" w:rsidRPr="003D63DF" w:rsidRDefault="00E51AD9" w:rsidP="00E51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Cs/>
          <w:sz w:val="24"/>
          <w:szCs w:val="24"/>
        </w:rPr>
        <w:t>Школьники обладают 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E51AD9" w:rsidRPr="003D63DF" w:rsidRDefault="00E51AD9" w:rsidP="00E51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Cs/>
          <w:sz w:val="24"/>
          <w:szCs w:val="24"/>
        </w:rPr>
        <w:t>Знают  военную историю своих земляков, биографии крупных военноначальников, их роль в Великой отечественной войне.</w:t>
      </w:r>
    </w:p>
    <w:p w:rsidR="00E51AD9" w:rsidRPr="003D63DF" w:rsidRDefault="00E51AD9" w:rsidP="00E51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Cs/>
          <w:sz w:val="24"/>
          <w:szCs w:val="24"/>
        </w:rPr>
        <w:t>У учащихся накоплен личный опыт участия в инициативах, проектах, в природоохранной деятельности в школе.</w:t>
      </w:r>
    </w:p>
    <w:p w:rsidR="00E51AD9" w:rsidRPr="003D63DF" w:rsidRDefault="00E51AD9" w:rsidP="00E51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результате реализации программы ожидается:</w:t>
      </w:r>
    </w:p>
    <w:p w:rsidR="00E51AD9" w:rsidRPr="003D63DF" w:rsidRDefault="00E51AD9" w:rsidP="00E51A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творческих способностей</w:t>
      </w:r>
      <w:r w:rsidRPr="003D6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51AD9" w:rsidRPr="003D63DF" w:rsidRDefault="00E51AD9" w:rsidP="00E51A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E51AD9" w:rsidRPr="003D63DF" w:rsidRDefault="00E51AD9" w:rsidP="00E51A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E51AD9" w:rsidRPr="003D63DF" w:rsidRDefault="00E51AD9" w:rsidP="00E51A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E51AD9" w:rsidRPr="003D63DF" w:rsidRDefault="00E51AD9" w:rsidP="00E51AD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E51AD9" w:rsidRPr="003D63DF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>В результате прохождения программного материала  учащиеся основной школы  должны:</w:t>
      </w:r>
    </w:p>
    <w:p w:rsidR="00E4299D" w:rsidRPr="003D63DF" w:rsidRDefault="00EF50C6" w:rsidP="00E429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3DF">
        <w:rPr>
          <w:rFonts w:ascii="Times New Roman" w:hAnsi="Times New Roman" w:cs="Times New Roman"/>
          <w:b/>
          <w:sz w:val="24"/>
          <w:szCs w:val="24"/>
        </w:rPr>
        <w:t>7-й класс</w:t>
      </w:r>
    </w:p>
    <w:p w:rsidR="00EF50C6" w:rsidRPr="003D63DF" w:rsidRDefault="00EF50C6" w:rsidP="00E429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b/>
          <w:sz w:val="16"/>
          <w:szCs w:val="16"/>
        </w:rPr>
        <w:t>ЗНАТЬ</w:t>
      </w:r>
      <w:r w:rsidRPr="003D63DF">
        <w:rPr>
          <w:rFonts w:ascii="Times New Roman" w:hAnsi="Times New Roman" w:cs="Times New Roman"/>
          <w:b/>
          <w:sz w:val="24"/>
          <w:szCs w:val="24"/>
        </w:rPr>
        <w:t>:</w:t>
      </w:r>
    </w:p>
    <w:p w:rsidR="00EF50C6" w:rsidRPr="003D63DF" w:rsidRDefault="00EF50C6" w:rsidP="00EF50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>сведения об истории возникновения своего города, происхождение названия;</w:t>
      </w:r>
    </w:p>
    <w:p w:rsidR="00EF50C6" w:rsidRPr="003D63DF" w:rsidRDefault="00EF50C6" w:rsidP="00EF50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 xml:space="preserve"> исторические памятники, прославленные люди;</w:t>
      </w:r>
    </w:p>
    <w:p w:rsidR="00EF50C6" w:rsidRPr="003D63DF" w:rsidRDefault="00EF50C6" w:rsidP="00EF50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>Символика Башкортостана. Что означают символы?</w:t>
      </w:r>
    </w:p>
    <w:p w:rsidR="00EF50C6" w:rsidRPr="003D63DF" w:rsidRDefault="00EF50C6" w:rsidP="00EF50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>Что относится к духовной культуре башкирского народа?</w:t>
      </w:r>
    </w:p>
    <w:p w:rsidR="00E4299D" w:rsidRPr="003D63DF" w:rsidRDefault="00EF50C6" w:rsidP="00E429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>Яркие представители меценатства в Башкортостане.</w:t>
      </w:r>
    </w:p>
    <w:p w:rsidR="00EF50C6" w:rsidRPr="003D63DF" w:rsidRDefault="00EF50C6" w:rsidP="00E429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b/>
          <w:sz w:val="16"/>
          <w:szCs w:val="16"/>
        </w:rPr>
        <w:t>УМЕТЬ:</w:t>
      </w:r>
    </w:p>
    <w:p w:rsidR="00EF50C6" w:rsidRPr="003D63DF" w:rsidRDefault="00EF50C6" w:rsidP="00EF50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>найти на географической карте свой город;</w:t>
      </w:r>
    </w:p>
    <w:p w:rsidR="00E4299D" w:rsidRPr="003D63DF" w:rsidRDefault="00EF50C6" w:rsidP="00E4299D">
      <w:pPr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>рассказать об истории возникновения города (презентация);</w:t>
      </w:r>
      <w:r w:rsidR="00E4299D" w:rsidRPr="003D63DF">
        <w:rPr>
          <w:rFonts w:ascii="Times New Roman" w:hAnsi="Times New Roman" w:cs="Times New Roman"/>
          <w:sz w:val="24"/>
          <w:szCs w:val="24"/>
        </w:rPr>
        <w:t xml:space="preserve"> работать со справочной литературой и находить нужные сведения</w:t>
      </w:r>
    </w:p>
    <w:p w:rsidR="008A0958" w:rsidRDefault="00E4299D" w:rsidP="00E4299D">
      <w:pPr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:rsidR="00EA0FEF" w:rsidRPr="003D63DF" w:rsidRDefault="00E4299D" w:rsidP="00E4299D">
      <w:pPr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 xml:space="preserve">   </w:t>
      </w:r>
      <w:r w:rsidR="00B9373A">
        <w:rPr>
          <w:rFonts w:ascii="Times New Roman" w:eastAsia="Times New Roman" w:hAnsi="Times New Roman" w:cs="Times New Roman"/>
          <w:b/>
          <w:sz w:val="24"/>
          <w:szCs w:val="24"/>
        </w:rPr>
        <w:t>7 класс-35</w:t>
      </w:r>
      <w:r w:rsidR="00EA0FEF" w:rsidRPr="003D63DF">
        <w:rPr>
          <w:rFonts w:ascii="Times New Roman" w:eastAsia="Times New Roman" w:hAnsi="Times New Roman" w:cs="Times New Roman"/>
          <w:b/>
          <w:sz w:val="24"/>
          <w:szCs w:val="24"/>
        </w:rPr>
        <w:t>час</w:t>
      </w:r>
    </w:p>
    <w:p w:rsidR="00EA0FEF" w:rsidRPr="003D63DF" w:rsidRDefault="00EA0FEF" w:rsidP="00EA0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>«Я - родом из России»</w:t>
      </w:r>
    </w:p>
    <w:p w:rsidR="00EA0FEF" w:rsidRPr="003D63DF" w:rsidRDefault="00B9373A" w:rsidP="00EA0FEF">
      <w:pPr>
        <w:numPr>
          <w:ilvl w:val="0"/>
          <w:numId w:val="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Моя родная сторона (5</w:t>
      </w:r>
      <w:r w:rsidR="00EA0FEF"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час) - </w:t>
      </w:r>
      <w:r w:rsidR="00EA0FEF" w:rsidRPr="003D63DF">
        <w:rPr>
          <w:rFonts w:ascii="Times New Roman" w:eastAsia="Times New Roman" w:hAnsi="Times New Roman" w:cs="Times New Roman"/>
          <w:sz w:val="24"/>
          <w:szCs w:val="24"/>
        </w:rPr>
        <w:t>формирование любви к родному краю, к своей малой родине. Мой населенный пункт. История возникновения. Мой пункт на карте района, области, страны. Топонимика.</w:t>
      </w:r>
    </w:p>
    <w:p w:rsidR="00EA0FEF" w:rsidRPr="003D63DF" w:rsidRDefault="00EA0FEF" w:rsidP="00EA0FEF">
      <w:pPr>
        <w:numPr>
          <w:ilvl w:val="0"/>
          <w:numId w:val="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>Жи</w:t>
      </w:r>
      <w:r w:rsidR="00B9373A">
        <w:rPr>
          <w:rFonts w:ascii="Times New Roman" w:eastAsia="Times New Roman" w:hAnsi="Times New Roman" w:cs="Times New Roman"/>
          <w:b/>
          <w:sz w:val="24"/>
          <w:szCs w:val="24"/>
        </w:rPr>
        <w:t>ви и славься наш Башкортостан (5</w:t>
      </w: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час)-</w:t>
      </w: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любви к родному краю, к своей малой родине. Из истории возникновения Уфы. Историко-архитектурные памятники. Прославленные люди. Школьники изучают родной. Уфа сегодня.</w:t>
      </w:r>
    </w:p>
    <w:p w:rsidR="00EA0FEF" w:rsidRPr="003D63DF" w:rsidRDefault="00B9373A" w:rsidP="00EA0FEF">
      <w:pPr>
        <w:numPr>
          <w:ilvl w:val="0"/>
          <w:numId w:val="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Становление Башкортостана (5</w:t>
      </w:r>
      <w:r w:rsidR="00EA0FEF"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час) - </w:t>
      </w:r>
      <w:r w:rsidR="00EA0FEF" w:rsidRPr="003D63DF">
        <w:rPr>
          <w:rFonts w:ascii="Times New Roman" w:eastAsia="Times New Roman" w:hAnsi="Times New Roman" w:cs="Times New Roman"/>
          <w:sz w:val="24"/>
          <w:szCs w:val="24"/>
        </w:rPr>
        <w:t>воспитание  чувства гордости за свою республику, развитие интереса к истории государства. Кто мы? Откуда? Символика РБ. (флаг, Гимн, герб). Уфа-столица.</w:t>
      </w:r>
    </w:p>
    <w:p w:rsidR="00EA0FEF" w:rsidRPr="003D63DF" w:rsidRDefault="00EA0FEF" w:rsidP="00EA0FEF">
      <w:pPr>
        <w:numPr>
          <w:ilvl w:val="0"/>
          <w:numId w:val="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>Православие в России</w:t>
      </w: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9373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Pr="003D63DF">
        <w:rPr>
          <w:rFonts w:ascii="Times New Roman" w:eastAsia="Times New Roman" w:hAnsi="Times New Roman" w:cs="Times New Roman"/>
          <w:sz w:val="24"/>
          <w:szCs w:val="24"/>
        </w:rPr>
        <w:t>) духовная  культура башкирского народа. Появление первых мусульман</w:t>
      </w: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D63DF">
        <w:rPr>
          <w:rFonts w:ascii="Times New Roman" w:eastAsia="Times New Roman" w:hAnsi="Times New Roman" w:cs="Times New Roman"/>
          <w:sz w:val="24"/>
          <w:szCs w:val="24"/>
        </w:rPr>
        <w:t>Значение принятия мусульманства. Что такое Коръан. Мусульманские  праздники.</w:t>
      </w:r>
    </w:p>
    <w:p w:rsidR="00EA0FEF" w:rsidRPr="003D63DF" w:rsidRDefault="00EA0FEF" w:rsidP="00EA0FEF">
      <w:pPr>
        <w:numPr>
          <w:ilvl w:val="0"/>
          <w:numId w:val="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Возникновение и развитие науки </w:t>
      </w:r>
      <w:r w:rsidR="00B9373A">
        <w:rPr>
          <w:rFonts w:ascii="Times New Roman" w:eastAsia="Times New Roman" w:hAnsi="Times New Roman" w:cs="Times New Roman"/>
          <w:b/>
          <w:sz w:val="28"/>
          <w:szCs w:val="24"/>
        </w:rPr>
        <w:t>в России (8</w:t>
      </w:r>
      <w:r w:rsidRPr="003D63DF">
        <w:rPr>
          <w:rFonts w:ascii="Times New Roman" w:eastAsia="Times New Roman" w:hAnsi="Times New Roman" w:cs="Times New Roman"/>
          <w:b/>
          <w:sz w:val="28"/>
          <w:szCs w:val="24"/>
        </w:rPr>
        <w:t xml:space="preserve"> час) - </w:t>
      </w:r>
      <w:r w:rsidRPr="003D63DF">
        <w:rPr>
          <w:rFonts w:ascii="Times New Roman" w:eastAsia="Times New Roman" w:hAnsi="Times New Roman" w:cs="Times New Roman"/>
          <w:sz w:val="28"/>
          <w:szCs w:val="24"/>
        </w:rPr>
        <w:t xml:space="preserve">побуждение </w:t>
      </w:r>
      <w:r w:rsidRPr="003D63DF">
        <w:rPr>
          <w:rFonts w:ascii="Times New Roman" w:eastAsia="Times New Roman" w:hAnsi="Times New Roman" w:cs="Times New Roman"/>
          <w:sz w:val="24"/>
          <w:szCs w:val="24"/>
        </w:rPr>
        <w:t>к осознанию причастности к жизни народа, более глубокое проникновение в познание действительности. Просвещение. Образование. Становление славянской письменности. Культы славян. Язычество. История возникновения книги в Башкортостане. Башкирские толковые словари.</w:t>
      </w:r>
    </w:p>
    <w:p w:rsidR="00EA0FEF" w:rsidRPr="003D63DF" w:rsidRDefault="00EA0FEF" w:rsidP="00EA0FEF">
      <w:pPr>
        <w:numPr>
          <w:ilvl w:val="0"/>
          <w:numId w:val="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>Великие защитники</w:t>
      </w:r>
      <w:r w:rsidR="00E60E20">
        <w:rPr>
          <w:rFonts w:ascii="Times New Roman" w:eastAsia="Times New Roman" w:hAnsi="Times New Roman" w:cs="Times New Roman"/>
          <w:b/>
          <w:sz w:val="24"/>
          <w:szCs w:val="24"/>
        </w:rPr>
        <w:t xml:space="preserve">, подвижники земли русской (6 </w:t>
      </w: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час) - </w:t>
      </w:r>
      <w:r w:rsidRPr="003D63DF">
        <w:rPr>
          <w:rFonts w:ascii="Times New Roman" w:eastAsia="Times New Roman" w:hAnsi="Times New Roman" w:cs="Times New Roman"/>
          <w:sz w:val="24"/>
          <w:szCs w:val="24"/>
        </w:rPr>
        <w:t>воспитание чувства гордости за народ, проникновение в исторические и национальные особенности башкирских корней. Создатели и меценаты.</w:t>
      </w:r>
    </w:p>
    <w:p w:rsidR="00EA0FEF" w:rsidRPr="003D63DF" w:rsidRDefault="00EA0FEF" w:rsidP="00EA0FE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E25" w:rsidRPr="003D63DF" w:rsidRDefault="003C2E25" w:rsidP="00EA0F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5C3" w:rsidRPr="003D63DF" w:rsidRDefault="006C15C3" w:rsidP="00EA0F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5C3" w:rsidRPr="003D63DF" w:rsidRDefault="006C15C3" w:rsidP="00EA0F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5C3" w:rsidRPr="003D63DF" w:rsidRDefault="006C15C3" w:rsidP="00EA0F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99D" w:rsidRPr="003D63DF" w:rsidRDefault="00E4299D" w:rsidP="00EA0F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99D" w:rsidRPr="003D63DF" w:rsidRDefault="00E4299D" w:rsidP="00EA0F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99D" w:rsidRPr="003D63DF" w:rsidRDefault="00E4299D" w:rsidP="00EA0F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1"/>
        <w:tblpPr w:leftFromText="180" w:rightFromText="180" w:vertAnchor="page" w:horzAnchor="margin" w:tblpY="625"/>
        <w:tblW w:w="14323" w:type="dxa"/>
        <w:tblLayout w:type="fixed"/>
        <w:tblLook w:val="04A0" w:firstRow="1" w:lastRow="0" w:firstColumn="1" w:lastColumn="0" w:noHBand="0" w:noVBand="1"/>
      </w:tblPr>
      <w:tblGrid>
        <w:gridCol w:w="13169"/>
        <w:gridCol w:w="1154"/>
      </w:tblGrid>
      <w:tr w:rsidR="003A7191" w:rsidRPr="003D63DF" w:rsidTr="003A7191">
        <w:trPr>
          <w:trHeight w:val="303"/>
        </w:trPr>
        <w:tc>
          <w:tcPr>
            <w:tcW w:w="13169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Содержание/ Количество часов</w:t>
            </w:r>
          </w:p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</w:tr>
      <w:tr w:rsidR="003A7191" w:rsidRPr="003D63DF" w:rsidTr="003A7191">
        <w:trPr>
          <w:trHeight w:val="175"/>
        </w:trPr>
        <w:tc>
          <w:tcPr>
            <w:tcW w:w="13169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родная сторона </w:t>
            </w:r>
          </w:p>
        </w:tc>
        <w:tc>
          <w:tcPr>
            <w:tcW w:w="1154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3A7191" w:rsidRPr="003D63DF" w:rsidTr="003A7191">
        <w:trPr>
          <w:trHeight w:val="106"/>
        </w:trPr>
        <w:tc>
          <w:tcPr>
            <w:tcW w:w="13169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>Живи и славься наш Башкортостан</w:t>
            </w:r>
          </w:p>
        </w:tc>
        <w:tc>
          <w:tcPr>
            <w:tcW w:w="1154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3A7191" w:rsidRPr="003D63DF" w:rsidTr="003A7191">
        <w:trPr>
          <w:trHeight w:val="147"/>
        </w:trPr>
        <w:tc>
          <w:tcPr>
            <w:tcW w:w="13169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Башкортостана</w:t>
            </w:r>
          </w:p>
        </w:tc>
        <w:tc>
          <w:tcPr>
            <w:tcW w:w="1154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3A7191" w:rsidRPr="003D63DF" w:rsidTr="003A7191">
        <w:trPr>
          <w:trHeight w:val="156"/>
        </w:trPr>
        <w:tc>
          <w:tcPr>
            <w:tcW w:w="13169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Православие в России</w:t>
            </w:r>
          </w:p>
        </w:tc>
        <w:tc>
          <w:tcPr>
            <w:tcW w:w="1154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3A7191" w:rsidRPr="003D63DF" w:rsidTr="003A7191">
        <w:trPr>
          <w:trHeight w:val="329"/>
        </w:trPr>
        <w:tc>
          <w:tcPr>
            <w:tcW w:w="13169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развитие науки в России</w:t>
            </w:r>
          </w:p>
        </w:tc>
        <w:tc>
          <w:tcPr>
            <w:tcW w:w="1154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3A7191" w:rsidRPr="003D63DF" w:rsidTr="003A7191">
        <w:trPr>
          <w:trHeight w:val="156"/>
        </w:trPr>
        <w:tc>
          <w:tcPr>
            <w:tcW w:w="13169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защитники, подвижники земли русской</w:t>
            </w:r>
          </w:p>
        </w:tc>
        <w:tc>
          <w:tcPr>
            <w:tcW w:w="1154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3A7191" w:rsidRPr="003D63DF" w:rsidTr="003A7191">
        <w:trPr>
          <w:trHeight w:val="213"/>
        </w:trPr>
        <w:tc>
          <w:tcPr>
            <w:tcW w:w="13169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54" w:type="dxa"/>
          </w:tcPr>
          <w:p w:rsidR="003A7191" w:rsidRPr="003D63DF" w:rsidRDefault="003A7191" w:rsidP="003A71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Pr="003D63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</w:t>
            </w:r>
          </w:p>
        </w:tc>
      </w:tr>
    </w:tbl>
    <w:p w:rsidR="008B32B9" w:rsidRPr="0033736A" w:rsidRDefault="0033736A" w:rsidP="0033736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Тематическое  планирование         </w:t>
      </w:r>
      <w:r w:rsidR="008B32B9" w:rsidRPr="003D63D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Формы организации внеурочной деятельности</w:t>
      </w:r>
    </w:p>
    <w:p w:rsidR="008B32B9" w:rsidRPr="003D63DF" w:rsidRDefault="008B32B9" w:rsidP="008B32B9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Форма организации работы по программе в основном – коллективная, а также используется групповая и индивидуальная формы работы. Занятия предусмотрены теоретические и практические.</w:t>
      </w:r>
    </w:p>
    <w:p w:rsidR="008B32B9" w:rsidRPr="0033736A" w:rsidRDefault="008B32B9" w:rsidP="0033736A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</w:pPr>
      <w:r w:rsidRPr="003D63D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  <w:t>Теоретич</w:t>
      </w:r>
      <w:r w:rsidR="0033736A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  <w:t>еские занятия  включают в себя:  -</w:t>
      </w: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Беседы;</w:t>
      </w:r>
    </w:p>
    <w:p w:rsidR="008B32B9" w:rsidRPr="003D63DF" w:rsidRDefault="008B32B9" w:rsidP="008B32B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Уроки мужества и памяти;</w:t>
      </w:r>
    </w:p>
    <w:p w:rsidR="008B32B9" w:rsidRPr="003D63DF" w:rsidRDefault="008B32B9" w:rsidP="008B32B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Классные часы;  </w:t>
      </w:r>
    </w:p>
    <w:p w:rsidR="008B32B9" w:rsidRPr="003D63DF" w:rsidRDefault="008B32B9" w:rsidP="008B32B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Сообщения;</w:t>
      </w:r>
    </w:p>
    <w:p w:rsidR="008B32B9" w:rsidRPr="003D63DF" w:rsidRDefault="008B32B9" w:rsidP="008B32B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Встречи с интересными людьми;</w:t>
      </w:r>
    </w:p>
    <w:p w:rsidR="008B32B9" w:rsidRPr="003D63DF" w:rsidRDefault="008B32B9" w:rsidP="008B32B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Литературно – музыкальные композиции;</w:t>
      </w:r>
    </w:p>
    <w:p w:rsidR="008B32B9" w:rsidRPr="003D63DF" w:rsidRDefault="008B32B9" w:rsidP="008B32B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Просмотр и обсуждение видеоматериала;  </w:t>
      </w:r>
    </w:p>
    <w:p w:rsidR="008B32B9" w:rsidRPr="003D63DF" w:rsidRDefault="008B32B9" w:rsidP="008B32B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Поездки по родному краю, походы по историческим и памятным местам </w:t>
      </w:r>
    </w:p>
    <w:p w:rsidR="008B32B9" w:rsidRPr="003D63DF" w:rsidRDefault="008B32B9" w:rsidP="008B32B9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  <w:t>Практические занятия</w:t>
      </w:r>
      <w:r w:rsidRPr="003D63D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  <w:r w:rsidRPr="003D63D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  <w:t>(внеурочная, внешкольная</w:t>
      </w:r>
      <w:r w:rsidRPr="003D63D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):</w:t>
      </w:r>
    </w:p>
    <w:p w:rsidR="008B32B9" w:rsidRPr="003D63DF" w:rsidRDefault="008B32B9" w:rsidP="008B32B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Творческие конкурсы</w:t>
      </w:r>
    </w:p>
    <w:p w:rsidR="008B32B9" w:rsidRPr="003D63DF" w:rsidRDefault="008B32B9" w:rsidP="008B32B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Коллективные творческие дела</w:t>
      </w:r>
    </w:p>
    <w:p w:rsidR="008B32B9" w:rsidRPr="003D63DF" w:rsidRDefault="008B32B9" w:rsidP="008B32B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Показательные выступления</w:t>
      </w:r>
    </w:p>
    <w:p w:rsidR="008B32B9" w:rsidRPr="003D63DF" w:rsidRDefault="008B32B9" w:rsidP="008B32B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Викторины Проведение выставок семейного художественного творчества, семейных газет Трудовые дела Тренинги</w:t>
      </w:r>
    </w:p>
    <w:p w:rsidR="008B32B9" w:rsidRPr="003D63DF" w:rsidRDefault="008B32B9" w:rsidP="008B32B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63DF">
        <w:rPr>
          <w:rFonts w:ascii="Times New Roman" w:eastAsia="Calibri" w:hAnsi="Times New Roman" w:cs="Times New Roman"/>
          <w:sz w:val="24"/>
          <w:szCs w:val="24"/>
        </w:rPr>
        <w:t>Сюжетно - ролевые игры</w:t>
      </w:r>
      <w:r w:rsidRPr="003D63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гражданского и историко-патриотического содержания  </w:t>
      </w: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(урочная, внеурочная, внешкольная)</w:t>
      </w:r>
    </w:p>
    <w:p w:rsidR="008B32B9" w:rsidRPr="003D63DF" w:rsidRDefault="008B32B9" w:rsidP="008B32B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Наблюдение учащихся за событиями в  городе, республике</w:t>
      </w:r>
    </w:p>
    <w:p w:rsidR="0033736A" w:rsidRDefault="008B32B9" w:rsidP="0033736A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Заочные  экскурсии и путешествия Творческие проекты, презентаци</w:t>
      </w:r>
    </w:p>
    <w:p w:rsidR="006C15C3" w:rsidRPr="0033736A" w:rsidRDefault="006C15C3" w:rsidP="0033736A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1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736A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</w:t>
      </w:r>
      <w:r w:rsidR="008A0958" w:rsidRPr="0033736A">
        <w:rPr>
          <w:rFonts w:ascii="Times New Roman" w:eastAsia="Times New Roman" w:hAnsi="Times New Roman" w:cs="Times New Roman"/>
          <w:b/>
          <w:sz w:val="24"/>
          <w:szCs w:val="24"/>
        </w:rPr>
        <w:t>ческое планирование по химии 7</w:t>
      </w:r>
      <w:r w:rsidRPr="0033736A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tbl>
      <w:tblPr>
        <w:tblStyle w:val="13"/>
        <w:tblpPr w:leftFromText="180" w:rightFromText="180" w:vertAnchor="text" w:horzAnchor="margin" w:tblpXSpec="center" w:tblpY="60"/>
        <w:tblW w:w="14870" w:type="dxa"/>
        <w:tblLayout w:type="fixed"/>
        <w:tblLook w:val="04A0" w:firstRow="1" w:lastRow="0" w:firstColumn="1" w:lastColumn="0" w:noHBand="0" w:noVBand="1"/>
      </w:tblPr>
      <w:tblGrid>
        <w:gridCol w:w="520"/>
        <w:gridCol w:w="1444"/>
        <w:gridCol w:w="1443"/>
        <w:gridCol w:w="6014"/>
        <w:gridCol w:w="5449"/>
      </w:tblGrid>
      <w:tr w:rsidR="00B9373A" w:rsidRPr="00A737A1" w:rsidTr="00B9373A">
        <w:trPr>
          <w:trHeight w:val="29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урока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Планируемая дата проведения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Фактическая дата проведения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урока (занятия)</w:t>
            </w:r>
          </w:p>
        </w:tc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Примечания</w:t>
            </w:r>
          </w:p>
        </w:tc>
      </w:tr>
      <w:tr w:rsidR="00B9373A" w:rsidRPr="00A737A1" w:rsidTr="00B9373A">
        <w:trPr>
          <w:trHeight w:val="2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73A" w:rsidRPr="00A737A1" w:rsidTr="008A0958">
        <w:trPr>
          <w:trHeight w:val="25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Мой населенный пункт.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4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Мой пункт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карте района, области, страны.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Топонимика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Памяти исчезнувших деревень.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башкирской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61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Историко-архитектурные памятники. Заочное путешествие. Презентация.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4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Прославленные люди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1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изучают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. Сообщения участников акции « Люби и знай 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1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Россия - государство. Истоки возникновения</w:t>
            </w:r>
            <w:r w:rsidRPr="00161D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Кто мы? Откуда?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башкирско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й символики.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Уфа-столица наша.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Как жили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уфимцы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 в древности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современной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Уфе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Мусульманство в РБ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 Появле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первых мусульман. Урок-экскурсия в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библиотеку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Значение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мусульманства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3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Обряд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4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Коръан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3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конописцы.</w:t>
            </w:r>
            <w:r w:rsidRPr="0016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2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6056AB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Мусульманские праздники.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Истоки родного языка.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3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Становление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33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Культы башкир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: предки и природа.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31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Мифы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 Божества. Презентация.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книга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Конкурс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лакатов и устных сообщений    «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От А до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(рождение алфавита), «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От камня до бумаги»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(орудия письма)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73A" w:rsidRPr="00A737A1" w:rsidTr="008A0958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башкирского языка. В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икторина « Эрудит»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73A" w:rsidRPr="00A737A1" w:rsidTr="008A0958">
        <w:trPr>
          <w:trHeight w:val="106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Башкирские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 толковые словари.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24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и подвижники земли родной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 Введение.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27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герой – Салават Юлаев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9373A" w:rsidRPr="00A737A1" w:rsidTr="008A0958">
        <w:trPr>
          <w:trHeight w:val="1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Жизнь-подвиг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Салавата Юлаева.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9373A" w:rsidRPr="00A737A1" w:rsidTr="008A0958">
        <w:trPr>
          <w:trHeight w:val="1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Уфы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73A" w:rsidRPr="00A737A1" w:rsidTr="008A0958">
        <w:trPr>
          <w:trHeight w:val="22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еценаты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8A0958">
        <w:trPr>
          <w:trHeight w:val="1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9373A">
              <w:rPr>
                <w:rFonts w:ascii="Times New Roman" w:eastAsiaTheme="minorHAnsi" w:hAnsi="Times New Roman" w:cs="Times New Roman"/>
                <w:lang w:eastAsia="en-US"/>
              </w:rPr>
              <w:t>Защита  рефератов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37A1" w:rsidRPr="00A737A1" w:rsidRDefault="00A737A1" w:rsidP="00A737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E4299D" w:rsidRPr="003D63DF" w:rsidRDefault="00E4299D" w:rsidP="005018E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4299D" w:rsidRPr="003D63DF" w:rsidRDefault="00E4299D" w:rsidP="005018E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4299D" w:rsidRPr="003D63DF" w:rsidRDefault="00E4299D" w:rsidP="005018E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4299D" w:rsidRPr="003D63DF" w:rsidRDefault="00E4299D" w:rsidP="005018E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4299D" w:rsidRPr="003D63DF" w:rsidRDefault="00E4299D" w:rsidP="005018E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B9373A" w:rsidRPr="003D63DF" w:rsidRDefault="00B9373A" w:rsidP="00B9373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9373A" w:rsidRPr="003D63DF" w:rsidRDefault="00B9373A" w:rsidP="00B9373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4299D" w:rsidRPr="003D63DF" w:rsidRDefault="00E4299D" w:rsidP="005018E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4299D" w:rsidRPr="003D63DF" w:rsidRDefault="00E4299D" w:rsidP="005018E1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B9373A" w:rsidRDefault="00E4299D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853EEC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</w:t>
      </w:r>
      <w:r w:rsidR="005018E1" w:rsidRPr="00853EEC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</w:p>
    <w:p w:rsidR="00B9373A" w:rsidRDefault="00B9373A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B9373A" w:rsidRDefault="00B9373A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B9373A" w:rsidRDefault="00B9373A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B9373A" w:rsidRDefault="00B9373A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B9373A" w:rsidRDefault="00B9373A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B9373A" w:rsidRDefault="00B9373A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D46C6" w:rsidRDefault="007D46C6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tbl>
      <w:tblPr>
        <w:tblpPr w:leftFromText="180" w:rightFromText="180" w:vertAnchor="text" w:horzAnchor="margin" w:tblpY="146"/>
        <w:tblW w:w="15735" w:type="dxa"/>
        <w:tblLayout w:type="fixed"/>
        <w:tblLook w:val="0000" w:firstRow="0" w:lastRow="0" w:firstColumn="0" w:lastColumn="0" w:noHBand="0" w:noVBand="0"/>
      </w:tblPr>
      <w:tblGrid>
        <w:gridCol w:w="5954"/>
        <w:gridCol w:w="5103"/>
        <w:gridCol w:w="4678"/>
      </w:tblGrid>
      <w:tr w:rsidR="0026018F" w:rsidRPr="00E65D08" w:rsidTr="004D00EC">
        <w:trPr>
          <w:trHeight w:val="1076"/>
        </w:trPr>
        <w:tc>
          <w:tcPr>
            <w:tcW w:w="5954" w:type="dxa"/>
          </w:tcPr>
          <w:p w:rsidR="0026018F" w:rsidRPr="00E65D08" w:rsidRDefault="0026018F" w:rsidP="004D00E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018F" w:rsidRPr="00E65D08" w:rsidRDefault="0026018F" w:rsidP="004D00E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</w:t>
            </w: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26018F" w:rsidRPr="00E65D08" w:rsidRDefault="0026018F" w:rsidP="004D00E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018F" w:rsidRDefault="0026018F" w:rsidP="004D00E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018F" w:rsidRDefault="0026018F" w:rsidP="004D00E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018F" w:rsidRPr="00E65D08" w:rsidRDefault="0026018F" w:rsidP="004D00E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 заседании школьного методического объединения</w:t>
            </w:r>
          </w:p>
        </w:tc>
        <w:tc>
          <w:tcPr>
            <w:tcW w:w="5103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        СОГЛАСОВАНО</w:t>
            </w:r>
          </w:p>
        </w:tc>
        <w:tc>
          <w:tcPr>
            <w:tcW w:w="4678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УТВЕРЖДАЮ</w:t>
            </w:r>
          </w:p>
        </w:tc>
      </w:tr>
      <w:tr w:rsidR="0026018F" w:rsidRPr="00E65D08" w:rsidTr="004D00EC">
        <w:tc>
          <w:tcPr>
            <w:tcW w:w="5954" w:type="dxa"/>
          </w:tcPr>
          <w:p w:rsidR="0026018F" w:rsidRPr="00E65D08" w:rsidRDefault="0026018F" w:rsidP="004D00E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учителей: математики, физики, информатики и ИКТ,</w:t>
            </w:r>
          </w:p>
          <w:p w:rsidR="0026018F" w:rsidRPr="00E65D08" w:rsidRDefault="0026018F" w:rsidP="004D00E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биологии, химии.</w:t>
            </w:r>
          </w:p>
        </w:tc>
        <w:tc>
          <w:tcPr>
            <w:tcW w:w="5103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педагогического совета</w:t>
            </w:r>
          </w:p>
        </w:tc>
        <w:tc>
          <w:tcPr>
            <w:tcW w:w="4678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Директор  МБОУ Школа  № 70</w:t>
            </w:r>
          </w:p>
        </w:tc>
      </w:tr>
      <w:tr w:rsidR="0026018F" w:rsidRPr="00E65D08" w:rsidTr="004D00EC">
        <w:tc>
          <w:tcPr>
            <w:tcW w:w="5954" w:type="dxa"/>
          </w:tcPr>
          <w:p w:rsidR="0026018F" w:rsidRPr="00E65D08" w:rsidRDefault="0026018F" w:rsidP="004D00E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 №___   от  «28»    августа</w:t>
            </w:r>
            <w:r w:rsidRPr="00E6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2020 г.</w:t>
            </w:r>
          </w:p>
        </w:tc>
        <w:tc>
          <w:tcPr>
            <w:tcW w:w="5103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________________________</w:t>
            </w:r>
          </w:p>
        </w:tc>
      </w:tr>
      <w:tr w:rsidR="0026018F" w:rsidRPr="00E65D08" w:rsidTr="004D00EC">
        <w:tc>
          <w:tcPr>
            <w:tcW w:w="5954" w:type="dxa"/>
          </w:tcPr>
          <w:p w:rsidR="0026018F" w:rsidRPr="00E65D08" w:rsidRDefault="0026018F" w:rsidP="004D00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Pr="00E6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Л.В.Полозкова</w:t>
            </w:r>
            <w:r w:rsidRPr="00E6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Pr="00E65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(Ф.И.О.)</w:t>
            </w:r>
          </w:p>
        </w:tc>
        <w:tc>
          <w:tcPr>
            <w:tcW w:w="5103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</w:p>
        </w:tc>
        <w:tc>
          <w:tcPr>
            <w:tcW w:w="4678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А.М.Зидиханова</w:t>
            </w:r>
          </w:p>
        </w:tc>
      </w:tr>
      <w:tr w:rsidR="0026018F" w:rsidRPr="00E65D08" w:rsidTr="004D00EC">
        <w:tc>
          <w:tcPr>
            <w:tcW w:w="5954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 №   1  от «28»   августа  2020 г.</w:t>
            </w:r>
          </w:p>
        </w:tc>
        <w:tc>
          <w:tcPr>
            <w:tcW w:w="4678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</w:t>
            </w: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6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 198 от  «28»  августа  2020 г.</w:t>
            </w:r>
          </w:p>
        </w:tc>
      </w:tr>
      <w:tr w:rsidR="0026018F" w:rsidRPr="00E65D08" w:rsidTr="004D00EC">
        <w:tc>
          <w:tcPr>
            <w:tcW w:w="5954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18F" w:rsidRPr="00E65D08" w:rsidTr="004D00EC">
        <w:tc>
          <w:tcPr>
            <w:tcW w:w="5954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:rsidR="0026018F" w:rsidRPr="00E65D08" w:rsidRDefault="0026018F" w:rsidP="004D00EC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6018F" w:rsidRPr="00E65D08" w:rsidRDefault="0026018F" w:rsidP="0026018F">
      <w:pPr>
        <w:framePr w:hSpace="180" w:wrap="around" w:vAnchor="text" w:hAnchor="margin" w:y="-3148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</w:t>
      </w:r>
      <w:r w:rsidRPr="00E65D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 Школа № 70</w:t>
      </w:r>
    </w:p>
    <w:p w:rsidR="0026018F" w:rsidRPr="00E65D08" w:rsidRDefault="0026018F" w:rsidP="0026018F">
      <w:pPr>
        <w:framePr w:hSpace="180" w:wrap="around" w:vAnchor="text" w:hAnchor="margin" w:y="-3148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</w:t>
      </w:r>
      <w:r w:rsidRPr="00E65D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городского  округа  город Уфа Республики Башкортостан</w:t>
      </w:r>
    </w:p>
    <w:p w:rsidR="0026018F" w:rsidRPr="00E65D08" w:rsidRDefault="0026018F" w:rsidP="0026018F">
      <w:pPr>
        <w:framePr w:hSpace="180" w:wrap="around" w:vAnchor="text" w:hAnchor="margin" w:y="-3148"/>
        <w:suppressAutoHyphens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018F" w:rsidRPr="00E65D08" w:rsidRDefault="0026018F" w:rsidP="0026018F">
      <w:pPr>
        <w:framePr w:hSpace="180" w:wrap="around" w:vAnchor="text" w:hAnchor="margin" w:y="-3148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018F" w:rsidRPr="00E65D08" w:rsidRDefault="0026018F" w:rsidP="0026018F">
      <w:pPr>
        <w:framePr w:hSpace="180" w:wrap="around" w:vAnchor="text" w:hAnchor="margin" w:y="-3148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5D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</w:t>
      </w:r>
      <w:r w:rsidRPr="00E65D0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РАБОЧАЯ    ПРОГРАММА</w:t>
      </w:r>
    </w:p>
    <w:p w:rsidR="0026018F" w:rsidRPr="00E65D08" w:rsidRDefault="0026018F" w:rsidP="0026018F">
      <w:pPr>
        <w:framePr w:hSpace="180" w:wrap="around" w:vAnchor="text" w:hAnchor="margin" w:y="-3148"/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65D0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                            внеурочной деятельности</w:t>
      </w:r>
    </w:p>
    <w:p w:rsidR="0026018F" w:rsidRPr="008E0AB4" w:rsidRDefault="0026018F" w:rsidP="0026018F">
      <w:pPr>
        <w:framePr w:hSpace="180" w:wrap="around" w:vAnchor="text" w:hAnchor="margin" w:y="-314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D0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 внеурочной деятельности</w:t>
      </w:r>
      <w:r w:rsidRPr="008E0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0AB4"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духовно-нравственное направление </w:t>
      </w:r>
    </w:p>
    <w:p w:rsidR="0026018F" w:rsidRPr="008E0AB4" w:rsidRDefault="0026018F" w:rsidP="0026018F">
      <w:pPr>
        <w:framePr w:hSpace="180" w:wrap="around" w:vAnchor="text" w:hAnchor="margin" w:y="-3148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0AB4">
        <w:rPr>
          <w:rFonts w:ascii="Times New Roman" w:eastAsia="Times New Roman" w:hAnsi="Times New Roman" w:cs="Times New Roman"/>
          <w:b/>
          <w:sz w:val="24"/>
          <w:szCs w:val="24"/>
        </w:rPr>
        <w:t>развития личности школьника</w:t>
      </w:r>
    </w:p>
    <w:p w:rsidR="0026018F" w:rsidRPr="00E65D08" w:rsidRDefault="0026018F" w:rsidP="0026018F">
      <w:pPr>
        <w:framePr w:hSpace="180" w:wrap="around" w:vAnchor="text" w:hAnchor="margin" w:y="-3148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018F" w:rsidRPr="00E65D08" w:rsidRDefault="0026018F" w:rsidP="0026018F">
      <w:pPr>
        <w:framePr w:hSpace="180" w:wrap="around" w:vAnchor="text" w:hAnchor="margin" w:y="-3148"/>
        <w:tabs>
          <w:tab w:val="left" w:pos="2850"/>
          <w:tab w:val="center" w:pos="77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Наименование курса внеурочной деятельности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5D0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МОЙ РОДНОЙ КРАЙ</w:t>
      </w:r>
    </w:p>
    <w:p w:rsidR="0026018F" w:rsidRPr="00E65D08" w:rsidRDefault="0026018F" w:rsidP="0026018F">
      <w:pPr>
        <w:framePr w:hSpace="180" w:wrap="around" w:vAnchor="text" w:hAnchor="margin" w:y="-3148"/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D08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Класс__</w:t>
      </w:r>
      <w:r w:rsidRPr="00E65D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7</w:t>
      </w:r>
      <w:r w:rsidRPr="00E65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6018F" w:rsidRPr="00E65D08" w:rsidRDefault="0026018F" w:rsidP="0026018F">
      <w:pPr>
        <w:framePr w:hSpace="180" w:wrap="around" w:vAnchor="text" w:hAnchor="margin" w:y="-3148"/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D0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реализации программы, учебный год____</w:t>
      </w:r>
      <w:r w:rsidRPr="00E65D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1 год</w:t>
      </w:r>
      <w:r w:rsidRPr="00E65D0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</w:t>
      </w:r>
    </w:p>
    <w:p w:rsidR="0026018F" w:rsidRPr="00E65D08" w:rsidRDefault="0026018F" w:rsidP="0026018F">
      <w:pPr>
        <w:framePr w:hSpace="180" w:wrap="around" w:vAnchor="text" w:hAnchor="margin" w:y="-3148"/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часов по учебному плану   всего   </w:t>
      </w:r>
      <w:r w:rsidRPr="00E65D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E65D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35ч.  </w:t>
      </w:r>
      <w:r w:rsidRPr="00E65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 год; в неделю   ____1___ час.</w:t>
      </w:r>
    </w:p>
    <w:p w:rsidR="0026018F" w:rsidRPr="00E65D08" w:rsidRDefault="0026018F" w:rsidP="0026018F">
      <w:pPr>
        <w:framePr w:hSpace="180" w:wrap="around" w:vAnchor="text" w:hAnchor="margin" w:y="-3148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018F" w:rsidRPr="00E65D08" w:rsidRDefault="0026018F" w:rsidP="0026018F">
      <w:pPr>
        <w:framePr w:hSpace="180" w:wrap="around" w:vAnchor="text" w:hAnchor="margin" w:y="-3148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D0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(ФИО) Байбурина В.Р.</w:t>
      </w:r>
    </w:p>
    <w:p w:rsidR="007D46C6" w:rsidRDefault="007D46C6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018F" w:rsidRDefault="0026018F" w:rsidP="0050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26018F" w:rsidRDefault="0026018F" w:rsidP="0050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26018F" w:rsidRDefault="0026018F" w:rsidP="0050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26018F" w:rsidRDefault="0026018F" w:rsidP="0050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26018F" w:rsidRDefault="0026018F" w:rsidP="0050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26018F" w:rsidRDefault="0026018F" w:rsidP="0050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26018F" w:rsidRDefault="0026018F" w:rsidP="0050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26018F" w:rsidRDefault="0026018F" w:rsidP="0050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5018E1" w:rsidRPr="003D63DF" w:rsidRDefault="005018E1" w:rsidP="0050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3D63DF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РЕЗУЛЬТАТЫ  ОСВОЕНИЯ КУРСА ВНЕУРОЧНОЙ ДЕЯТЕЛЬНОСТИ </w:t>
      </w:r>
    </w:p>
    <w:p w:rsidR="005018E1" w:rsidRPr="003D63DF" w:rsidRDefault="005018E1" w:rsidP="00501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3D63DF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«мой край родной»</w:t>
      </w:r>
    </w:p>
    <w:p w:rsidR="005018E1" w:rsidRPr="003D63DF" w:rsidRDefault="005018E1" w:rsidP="005018E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5018E1" w:rsidRPr="003D63DF" w:rsidRDefault="005018E1" w:rsidP="005018E1">
      <w:pPr>
        <w:widowControl w:val="0"/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3DF">
        <w:rPr>
          <w:rFonts w:ascii="Times New Roman" w:eastAsia="@Arial Unicode MS" w:hAnsi="Times New Roman" w:cs="Times New Roman"/>
          <w:color w:val="000000"/>
          <w:sz w:val="24"/>
          <w:szCs w:val="24"/>
        </w:rPr>
        <w:t>В ходе реализации программы будет обеспечено достижение обучающимися воспитательных познавательных результатов.</w:t>
      </w:r>
    </w:p>
    <w:p w:rsidR="005018E1" w:rsidRPr="003D63DF" w:rsidRDefault="005018E1" w:rsidP="005018E1">
      <w:pPr>
        <w:widowControl w:val="0"/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3D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Достижение воспитательных и образовательных результатов обеспечивает появление значимых </w:t>
      </w:r>
      <w:r w:rsidRPr="003D63D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эффектов</w:t>
      </w:r>
      <w:r w:rsidRPr="003D63D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духовно-нравственного     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  <w:r w:rsidRPr="003D63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5018E1" w:rsidRPr="003D63DF" w:rsidRDefault="005018E1" w:rsidP="005018E1">
      <w:pPr>
        <w:widowControl w:val="0"/>
        <w:spacing w:after="0" w:line="240" w:lineRule="auto"/>
        <w:ind w:left="57" w:right="57" w:firstLine="6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Ценностные установки:  </w:t>
      </w:r>
    </w:p>
    <w:p w:rsidR="005018E1" w:rsidRPr="003D63DF" w:rsidRDefault="005018E1" w:rsidP="005018E1">
      <w:pPr>
        <w:widowControl w:val="0"/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>любовь к России, к своему народу, к своей малой родине, закон и правопорядок, свобода и ответственность, доверие к людям;</w:t>
      </w:r>
    </w:p>
    <w:p w:rsidR="005018E1" w:rsidRPr="003D63DF" w:rsidRDefault="005018E1" w:rsidP="005018E1">
      <w:pPr>
        <w:widowControl w:val="0"/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долг перед старшим поколением, семьей, почитание родителей, забота о старших и младших, справедливость, милосердие, честь, достоинство, толерантность; </w:t>
      </w:r>
    </w:p>
    <w:p w:rsidR="005018E1" w:rsidRPr="003D63DF" w:rsidRDefault="005018E1" w:rsidP="005018E1">
      <w:pPr>
        <w:widowControl w:val="0"/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родная земля, заповедная природа, планета Земля; </w:t>
      </w:r>
    </w:p>
    <w:p w:rsidR="005018E1" w:rsidRPr="003D63DF" w:rsidRDefault="005018E1" w:rsidP="005018E1">
      <w:pPr>
        <w:widowControl w:val="0"/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>красота, гармония, духовный мир человека, эстетическое развитие, художественное творчество.</w:t>
      </w:r>
    </w:p>
    <w:p w:rsidR="005018E1" w:rsidRPr="003D63DF" w:rsidRDefault="005018E1" w:rsidP="005018E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контроля и оценки достижения планируемых результатов</w:t>
      </w:r>
    </w:p>
    <w:p w:rsidR="005018E1" w:rsidRPr="003D63DF" w:rsidRDefault="005018E1" w:rsidP="005018E1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С целью контроля реализации программы ее эффективности организуется мониторинг эффективности внедрения программы, который проводится 2 раза. Системой контроля являются мониторинги, тесты, анкеты, защиты творческих работ, степень участия в индивидуальной и коллективной деятельности, качество устных выступлений, участие в акциях, презентациях, исследованиях. </w:t>
      </w:r>
    </w:p>
    <w:p w:rsidR="005018E1" w:rsidRPr="003D63DF" w:rsidRDefault="005018E1" w:rsidP="005018E1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63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Ценностные установки:  </w:t>
      </w:r>
    </w:p>
    <w:p w:rsidR="005018E1" w:rsidRPr="003D63DF" w:rsidRDefault="005018E1" w:rsidP="005018E1">
      <w:pPr>
        <w:widowControl w:val="0"/>
        <w:spacing w:after="0" w:line="240" w:lineRule="auto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>Чувства привязанности к тем местам, где человек родился, любовь к России, к своему народу,  к своей малой родине, закон и правопорядок, свобода и ответственность, доверие к людям, гуманизм, милосердие, общечеловеческие ценности.</w:t>
      </w:r>
    </w:p>
    <w:p w:rsidR="005018E1" w:rsidRPr="003D63DF" w:rsidRDefault="005018E1" w:rsidP="005018E1">
      <w:pPr>
        <w:widowControl w:val="0"/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отношение к языку своего народа; </w:t>
      </w:r>
    </w:p>
    <w:p w:rsidR="005018E1" w:rsidRPr="003D63DF" w:rsidRDefault="005018E1" w:rsidP="005018E1">
      <w:pPr>
        <w:widowControl w:val="0"/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>долг перед старшим поколением, семьей, почитание родителей, забота о старших и младших, справедливость, милосердие, честь, достоинство, толерантность;</w:t>
      </w:r>
    </w:p>
    <w:p w:rsidR="005018E1" w:rsidRPr="003D63DF" w:rsidRDefault="005018E1" w:rsidP="005018E1">
      <w:pPr>
        <w:widowControl w:val="0"/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родная земля, заповедная природа, планета Земля; </w:t>
      </w:r>
    </w:p>
    <w:p w:rsidR="005018E1" w:rsidRPr="003D63DF" w:rsidRDefault="005018E1" w:rsidP="005018E1">
      <w:pPr>
        <w:widowControl w:val="0"/>
        <w:numPr>
          <w:ilvl w:val="0"/>
          <w:numId w:val="4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>красота, гармония, духовный мир человека, эстетическое развитие, художественное творчество.</w:t>
      </w: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Планируемые результаты: </w:t>
      </w:r>
    </w:p>
    <w:p w:rsidR="005018E1" w:rsidRPr="003D63DF" w:rsidRDefault="005018E1" w:rsidP="0050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Cs/>
          <w:sz w:val="24"/>
          <w:szCs w:val="24"/>
        </w:rPr>
        <w:t>Сформировано ценностное отношение к Республике Башкортостан, своему народу, государственной символике, законам РФ и РБ, старшему поколению, к природе.</w:t>
      </w:r>
    </w:p>
    <w:p w:rsidR="005018E1" w:rsidRPr="003D63DF" w:rsidRDefault="005018E1" w:rsidP="0050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семьи, умеют составлять генеалогическое древо семьи и описать свою родословную, знают историю образования своего города, образовательного учреждения, района. </w:t>
      </w:r>
    </w:p>
    <w:p w:rsidR="005018E1" w:rsidRPr="003D63DF" w:rsidRDefault="005018E1" w:rsidP="0050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Cs/>
          <w:sz w:val="24"/>
          <w:szCs w:val="24"/>
        </w:rPr>
        <w:t>Учащиеся обладают опытом ролевого взаимодействия и реализации гражданской, патриотической позиции, опытом взаимодействия с людьми разного возраста, 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:rsidR="005018E1" w:rsidRPr="003D63DF" w:rsidRDefault="005018E1" w:rsidP="0050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Cs/>
          <w:sz w:val="24"/>
          <w:szCs w:val="24"/>
        </w:rPr>
        <w:t>Школьники обладают 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5018E1" w:rsidRPr="003D63DF" w:rsidRDefault="005018E1" w:rsidP="0050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Cs/>
          <w:sz w:val="24"/>
          <w:szCs w:val="24"/>
        </w:rPr>
        <w:t>Знают  военную историю своих земляков, биографии крупных военноначальников, их роль в Великой отечественной войне.</w:t>
      </w:r>
    </w:p>
    <w:p w:rsidR="005018E1" w:rsidRPr="003D63DF" w:rsidRDefault="005018E1" w:rsidP="0050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Cs/>
          <w:sz w:val="24"/>
          <w:szCs w:val="24"/>
        </w:rPr>
        <w:t>У учащихся накоплен личный опыт участия в инициативах, проектах, в природоохранной деятельности в школе.</w:t>
      </w:r>
    </w:p>
    <w:p w:rsidR="005018E1" w:rsidRPr="003D63DF" w:rsidRDefault="005018E1" w:rsidP="0050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результате реализации программы ожидается:</w:t>
      </w:r>
    </w:p>
    <w:p w:rsidR="005018E1" w:rsidRPr="003D63DF" w:rsidRDefault="005018E1" w:rsidP="005018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творческих способностей</w:t>
      </w:r>
      <w:r w:rsidRPr="003D6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18E1" w:rsidRPr="003D63DF" w:rsidRDefault="005018E1" w:rsidP="005018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5018E1" w:rsidRPr="003D63DF" w:rsidRDefault="005018E1" w:rsidP="005018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5018E1" w:rsidRPr="003D63DF" w:rsidRDefault="005018E1" w:rsidP="005018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5018E1" w:rsidRPr="003D63DF" w:rsidRDefault="005018E1" w:rsidP="005018E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sz w:val="24"/>
          <w:szCs w:val="24"/>
        </w:rPr>
        <w:t>В результате прохождения программного материала  учащиеся основной школы  должны:</w:t>
      </w:r>
    </w:p>
    <w:p w:rsidR="005018E1" w:rsidRPr="003D63DF" w:rsidRDefault="005018E1" w:rsidP="005018E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8E1" w:rsidRPr="003D63DF" w:rsidRDefault="005018E1" w:rsidP="005018E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8E1" w:rsidRPr="003D63DF" w:rsidRDefault="005018E1" w:rsidP="005018E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b/>
          <w:sz w:val="24"/>
          <w:szCs w:val="24"/>
        </w:rPr>
        <w:t>7-й класс</w:t>
      </w:r>
    </w:p>
    <w:p w:rsidR="005018E1" w:rsidRPr="003D63DF" w:rsidRDefault="005018E1" w:rsidP="0050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018E1" w:rsidRPr="003D63DF" w:rsidRDefault="005018E1" w:rsidP="00501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>сведения об истории возникновения своего города, происхождение названия;</w:t>
      </w:r>
    </w:p>
    <w:p w:rsidR="005018E1" w:rsidRPr="003D63DF" w:rsidRDefault="005018E1" w:rsidP="00501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 xml:space="preserve"> исторические памятники, прославленные люди;</w:t>
      </w:r>
    </w:p>
    <w:p w:rsidR="005018E1" w:rsidRPr="003D63DF" w:rsidRDefault="005018E1" w:rsidP="00501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>Символика Башкортостана. Что означают символы?</w:t>
      </w:r>
    </w:p>
    <w:p w:rsidR="005018E1" w:rsidRPr="003D63DF" w:rsidRDefault="005018E1" w:rsidP="00501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>Что относится к духовной культуре башкирского народа?</w:t>
      </w:r>
    </w:p>
    <w:p w:rsidR="005018E1" w:rsidRPr="003D63DF" w:rsidRDefault="005018E1" w:rsidP="00501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>Яркие представители меценатства в Башкортостане.</w:t>
      </w:r>
    </w:p>
    <w:p w:rsidR="005018E1" w:rsidRPr="003D63DF" w:rsidRDefault="005018E1" w:rsidP="0050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D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018E1" w:rsidRPr="003D63DF" w:rsidRDefault="005018E1" w:rsidP="005018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>найти на географической карте свой город;</w:t>
      </w:r>
    </w:p>
    <w:p w:rsidR="005018E1" w:rsidRPr="003D63DF" w:rsidRDefault="005018E1" w:rsidP="005018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>рассказать об истории возникновения города (презентация);</w:t>
      </w:r>
    </w:p>
    <w:p w:rsidR="005018E1" w:rsidRPr="003D63DF" w:rsidRDefault="005018E1" w:rsidP="005018E1">
      <w:pPr>
        <w:rPr>
          <w:rFonts w:ascii="Times New Roman" w:hAnsi="Times New Roman" w:cs="Times New Roman"/>
          <w:sz w:val="24"/>
          <w:szCs w:val="24"/>
        </w:rPr>
      </w:pPr>
      <w:r w:rsidRPr="003D63DF">
        <w:rPr>
          <w:rFonts w:ascii="Times New Roman" w:hAnsi="Times New Roman" w:cs="Times New Roman"/>
          <w:sz w:val="24"/>
          <w:szCs w:val="24"/>
        </w:rPr>
        <w:t>работать со справочной литературой и находить нужные сведения</w:t>
      </w: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E1" w:rsidRPr="003D63DF" w:rsidRDefault="005018E1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73A" w:rsidRDefault="00B9373A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73A" w:rsidRDefault="00B9373A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6C6" w:rsidRDefault="00B9373A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</w:p>
    <w:p w:rsidR="007D46C6" w:rsidRDefault="007D46C6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6C6" w:rsidRDefault="007D46C6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6C6" w:rsidRDefault="007D46C6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E1" w:rsidRPr="003D63DF" w:rsidRDefault="00B9373A" w:rsidP="00501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7 класс-35 </w:t>
      </w:r>
      <w:r w:rsidR="005018E1" w:rsidRPr="003D63DF">
        <w:rPr>
          <w:rFonts w:ascii="Times New Roman" w:eastAsia="Times New Roman" w:hAnsi="Times New Roman" w:cs="Times New Roman"/>
          <w:b/>
          <w:sz w:val="24"/>
          <w:szCs w:val="24"/>
        </w:rPr>
        <w:t>час</w:t>
      </w:r>
    </w:p>
    <w:p w:rsidR="005018E1" w:rsidRPr="003D63DF" w:rsidRDefault="005018E1" w:rsidP="0050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>«Я - родом из России»</w:t>
      </w:r>
    </w:p>
    <w:p w:rsidR="005018E1" w:rsidRPr="003D63DF" w:rsidRDefault="002730C9" w:rsidP="005018E1">
      <w:pPr>
        <w:numPr>
          <w:ilvl w:val="0"/>
          <w:numId w:val="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Моя родная сторона (5</w:t>
      </w:r>
      <w:r w:rsidR="005018E1"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час) - </w:t>
      </w:r>
      <w:r w:rsidR="005018E1" w:rsidRPr="003D63DF">
        <w:rPr>
          <w:rFonts w:ascii="Times New Roman" w:eastAsia="Times New Roman" w:hAnsi="Times New Roman" w:cs="Times New Roman"/>
          <w:sz w:val="24"/>
          <w:szCs w:val="24"/>
        </w:rPr>
        <w:t>формирование любви к родному краю, к своей малой родине. Мой населенный пункт. История возникновения. Мой пункт на карте района, области, страны. Топонимика.</w:t>
      </w:r>
    </w:p>
    <w:p w:rsidR="005018E1" w:rsidRPr="003D63DF" w:rsidRDefault="005018E1" w:rsidP="005018E1">
      <w:pPr>
        <w:numPr>
          <w:ilvl w:val="0"/>
          <w:numId w:val="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>Живи и славься на</w:t>
      </w:r>
      <w:r w:rsidR="002730C9">
        <w:rPr>
          <w:rFonts w:ascii="Times New Roman" w:eastAsia="Times New Roman" w:hAnsi="Times New Roman" w:cs="Times New Roman"/>
          <w:b/>
          <w:sz w:val="24"/>
          <w:szCs w:val="24"/>
        </w:rPr>
        <w:t>ш Башкортостан (5</w:t>
      </w: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час)-</w:t>
      </w: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любви к родному краю, к своей малой родине. Из истории возникновения Уфы. Историко-архитектурные памятники. Прославленные люди. Школьники изучают родной. Уфа сегодня.</w:t>
      </w:r>
    </w:p>
    <w:p w:rsidR="005018E1" w:rsidRPr="003D63DF" w:rsidRDefault="002730C9" w:rsidP="005018E1">
      <w:pPr>
        <w:numPr>
          <w:ilvl w:val="0"/>
          <w:numId w:val="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Становление Башкортостана (5</w:t>
      </w:r>
      <w:r w:rsidR="005018E1"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час) - </w:t>
      </w:r>
      <w:r w:rsidR="005018E1" w:rsidRPr="003D63DF">
        <w:rPr>
          <w:rFonts w:ascii="Times New Roman" w:eastAsia="Times New Roman" w:hAnsi="Times New Roman" w:cs="Times New Roman"/>
          <w:sz w:val="24"/>
          <w:szCs w:val="24"/>
        </w:rPr>
        <w:t>воспитание  чувства гордости за свою республику, развитие интереса к истории государства. Кто мы? Откуда? Символика РБ. (флаг, Гимн, герб). Уфа-столица.</w:t>
      </w:r>
    </w:p>
    <w:p w:rsidR="005018E1" w:rsidRPr="003D63DF" w:rsidRDefault="005018E1" w:rsidP="005018E1">
      <w:pPr>
        <w:numPr>
          <w:ilvl w:val="0"/>
          <w:numId w:val="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>Православие в России</w:t>
      </w:r>
      <w:r w:rsidRPr="003D63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730C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Pr="003D63DF">
        <w:rPr>
          <w:rFonts w:ascii="Times New Roman" w:eastAsia="Times New Roman" w:hAnsi="Times New Roman" w:cs="Times New Roman"/>
          <w:sz w:val="24"/>
          <w:szCs w:val="24"/>
        </w:rPr>
        <w:t>) духовная  культура башкирского народа. Появление первых мусульман</w:t>
      </w: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D63DF">
        <w:rPr>
          <w:rFonts w:ascii="Times New Roman" w:eastAsia="Times New Roman" w:hAnsi="Times New Roman" w:cs="Times New Roman"/>
          <w:sz w:val="24"/>
          <w:szCs w:val="24"/>
        </w:rPr>
        <w:t>Значение принятия мусульманства. Что такое Коръан. Мусульманские  праздники.</w:t>
      </w:r>
    </w:p>
    <w:p w:rsidR="005018E1" w:rsidRPr="003D63DF" w:rsidRDefault="005018E1" w:rsidP="005018E1">
      <w:pPr>
        <w:numPr>
          <w:ilvl w:val="0"/>
          <w:numId w:val="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Возникновение и развитие науки </w:t>
      </w:r>
      <w:r w:rsidR="002730C9">
        <w:rPr>
          <w:rFonts w:ascii="Times New Roman" w:eastAsia="Times New Roman" w:hAnsi="Times New Roman" w:cs="Times New Roman"/>
          <w:b/>
          <w:sz w:val="28"/>
          <w:szCs w:val="24"/>
        </w:rPr>
        <w:t>в России (8</w:t>
      </w:r>
      <w:r w:rsidRPr="003D63DF">
        <w:rPr>
          <w:rFonts w:ascii="Times New Roman" w:eastAsia="Times New Roman" w:hAnsi="Times New Roman" w:cs="Times New Roman"/>
          <w:b/>
          <w:sz w:val="28"/>
          <w:szCs w:val="24"/>
        </w:rPr>
        <w:t xml:space="preserve"> час) - </w:t>
      </w:r>
      <w:r w:rsidRPr="003D63DF">
        <w:rPr>
          <w:rFonts w:ascii="Times New Roman" w:eastAsia="Times New Roman" w:hAnsi="Times New Roman" w:cs="Times New Roman"/>
          <w:sz w:val="28"/>
          <w:szCs w:val="24"/>
        </w:rPr>
        <w:t xml:space="preserve">побуждение </w:t>
      </w:r>
      <w:r w:rsidRPr="003D63DF">
        <w:rPr>
          <w:rFonts w:ascii="Times New Roman" w:eastAsia="Times New Roman" w:hAnsi="Times New Roman" w:cs="Times New Roman"/>
          <w:sz w:val="24"/>
          <w:szCs w:val="24"/>
        </w:rPr>
        <w:t>к осознанию причастности к жизни народа, более глубокое проникновение в познание действительности. Просвещение. Образование. Становление славянской письменности. Культы славян. Язычество. История возникновения книги в Башкортостане. Башкирские толковые словари.</w:t>
      </w:r>
    </w:p>
    <w:p w:rsidR="005018E1" w:rsidRPr="003D63DF" w:rsidRDefault="005018E1" w:rsidP="005018E1">
      <w:pPr>
        <w:numPr>
          <w:ilvl w:val="0"/>
          <w:numId w:val="6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>Великие защитн</w:t>
      </w:r>
      <w:r w:rsidR="00E60E20">
        <w:rPr>
          <w:rFonts w:ascii="Times New Roman" w:eastAsia="Times New Roman" w:hAnsi="Times New Roman" w:cs="Times New Roman"/>
          <w:b/>
          <w:sz w:val="24"/>
          <w:szCs w:val="24"/>
        </w:rPr>
        <w:t>ики, подвижники земли русской (6</w:t>
      </w: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t xml:space="preserve">час) - </w:t>
      </w:r>
      <w:r w:rsidRPr="003D63DF">
        <w:rPr>
          <w:rFonts w:ascii="Times New Roman" w:eastAsia="Times New Roman" w:hAnsi="Times New Roman" w:cs="Times New Roman"/>
          <w:sz w:val="24"/>
          <w:szCs w:val="24"/>
        </w:rPr>
        <w:t>воспитание чувства гордости за народ, проникновение в исторические и национальные особенности башкирских корней. Создатели и меценаты.</w:t>
      </w:r>
    </w:p>
    <w:tbl>
      <w:tblPr>
        <w:tblStyle w:val="11"/>
        <w:tblpPr w:leftFromText="180" w:rightFromText="180" w:vertAnchor="page" w:horzAnchor="margin" w:tblpY="5806"/>
        <w:tblW w:w="13768" w:type="dxa"/>
        <w:tblLayout w:type="fixed"/>
        <w:tblLook w:val="04A0" w:firstRow="1" w:lastRow="0" w:firstColumn="1" w:lastColumn="0" w:noHBand="0" w:noVBand="1"/>
      </w:tblPr>
      <w:tblGrid>
        <w:gridCol w:w="12659"/>
        <w:gridCol w:w="1109"/>
      </w:tblGrid>
      <w:tr w:rsidR="007D46C6" w:rsidRPr="003D63DF" w:rsidTr="007D46C6">
        <w:trPr>
          <w:trHeight w:val="278"/>
        </w:trPr>
        <w:tc>
          <w:tcPr>
            <w:tcW w:w="1265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Содержание/ Количество часов</w:t>
            </w:r>
          </w:p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 класс</w:t>
            </w:r>
          </w:p>
        </w:tc>
      </w:tr>
      <w:tr w:rsidR="007D46C6" w:rsidRPr="003D63DF" w:rsidTr="007D46C6">
        <w:trPr>
          <w:trHeight w:val="161"/>
        </w:trPr>
        <w:tc>
          <w:tcPr>
            <w:tcW w:w="1265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родная сторона </w:t>
            </w:r>
          </w:p>
        </w:tc>
        <w:tc>
          <w:tcPr>
            <w:tcW w:w="110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7D46C6" w:rsidRPr="003D63DF" w:rsidTr="007D46C6">
        <w:trPr>
          <w:trHeight w:val="97"/>
        </w:trPr>
        <w:tc>
          <w:tcPr>
            <w:tcW w:w="1265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>Живи и славься наш Башкортостан</w:t>
            </w:r>
          </w:p>
        </w:tc>
        <w:tc>
          <w:tcPr>
            <w:tcW w:w="110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7D46C6" w:rsidRPr="003D63DF" w:rsidTr="007D46C6">
        <w:trPr>
          <w:trHeight w:val="135"/>
        </w:trPr>
        <w:tc>
          <w:tcPr>
            <w:tcW w:w="1265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Башкортостана</w:t>
            </w:r>
          </w:p>
        </w:tc>
        <w:tc>
          <w:tcPr>
            <w:tcW w:w="110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7D46C6" w:rsidRPr="003D63DF" w:rsidTr="007D46C6">
        <w:trPr>
          <w:trHeight w:val="143"/>
        </w:trPr>
        <w:tc>
          <w:tcPr>
            <w:tcW w:w="1265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Православие в России</w:t>
            </w:r>
          </w:p>
        </w:tc>
        <w:tc>
          <w:tcPr>
            <w:tcW w:w="110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7D46C6" w:rsidRPr="003D63DF" w:rsidTr="007D46C6">
        <w:trPr>
          <w:trHeight w:val="302"/>
        </w:trPr>
        <w:tc>
          <w:tcPr>
            <w:tcW w:w="1265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развитие науки в России</w:t>
            </w:r>
          </w:p>
        </w:tc>
        <w:tc>
          <w:tcPr>
            <w:tcW w:w="110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7D46C6" w:rsidRPr="003D63DF" w:rsidTr="007D46C6">
        <w:trPr>
          <w:trHeight w:val="143"/>
        </w:trPr>
        <w:tc>
          <w:tcPr>
            <w:tcW w:w="1265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защитники, подвижники земли русской</w:t>
            </w:r>
          </w:p>
        </w:tc>
        <w:tc>
          <w:tcPr>
            <w:tcW w:w="1109" w:type="dxa"/>
          </w:tcPr>
          <w:p w:rsidR="007D46C6" w:rsidRPr="003D63DF" w:rsidRDefault="00E60E20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46C6"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7D46C6" w:rsidRPr="003D63DF" w:rsidTr="007D46C6">
        <w:trPr>
          <w:trHeight w:val="196"/>
        </w:trPr>
        <w:tc>
          <w:tcPr>
            <w:tcW w:w="1265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3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09" w:type="dxa"/>
          </w:tcPr>
          <w:p w:rsidR="007D46C6" w:rsidRPr="003D63DF" w:rsidRDefault="007D46C6" w:rsidP="007D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Pr="003D63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</w:t>
            </w:r>
          </w:p>
        </w:tc>
      </w:tr>
    </w:tbl>
    <w:p w:rsidR="005018E1" w:rsidRPr="003D63DF" w:rsidRDefault="003C2E25" w:rsidP="005018E1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3DF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</w:t>
      </w:r>
    </w:p>
    <w:p w:rsidR="005018E1" w:rsidRPr="003D63DF" w:rsidRDefault="005018E1" w:rsidP="005018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8E1" w:rsidRPr="003D63DF" w:rsidRDefault="005018E1" w:rsidP="005018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8E1" w:rsidRPr="003D63DF" w:rsidRDefault="005018E1" w:rsidP="005018E1">
      <w:pPr>
        <w:rPr>
          <w:rFonts w:ascii="Times New Roman" w:hAnsi="Times New Roman" w:cs="Times New Roman"/>
        </w:rPr>
      </w:pPr>
    </w:p>
    <w:p w:rsidR="008B32B9" w:rsidRPr="003D63DF" w:rsidRDefault="008B32B9" w:rsidP="00E72EE9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</w:pPr>
    </w:p>
    <w:p w:rsidR="00B9373A" w:rsidRDefault="00B9373A" w:rsidP="00B9373A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</w:pPr>
    </w:p>
    <w:p w:rsidR="00E72EE9" w:rsidRPr="003D63DF" w:rsidRDefault="00E72EE9" w:rsidP="00B9373A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lastRenderedPageBreak/>
        <w:t>Формы организации внеурочной деятельности</w:t>
      </w:r>
    </w:p>
    <w:p w:rsidR="00E72EE9" w:rsidRPr="003D63DF" w:rsidRDefault="00E72EE9" w:rsidP="00E72EE9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Форма организации работы по программе в основном – коллективная, а также используется групповая и индивидуальная формы работы. Занятия предусмотрены теоретические и практические.</w:t>
      </w:r>
    </w:p>
    <w:p w:rsidR="00E72EE9" w:rsidRPr="003D63DF" w:rsidRDefault="00E72EE9" w:rsidP="00E72EE9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</w:pPr>
      <w:r w:rsidRPr="003D63D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  <w:t>Теоретические занятия  включают в себя:</w:t>
      </w:r>
    </w:p>
    <w:p w:rsidR="00E72EE9" w:rsidRPr="003D63DF" w:rsidRDefault="00E72EE9" w:rsidP="00E72EE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Беседы;</w:t>
      </w:r>
    </w:p>
    <w:p w:rsidR="00E72EE9" w:rsidRPr="003D63DF" w:rsidRDefault="00E72EE9" w:rsidP="00E72EE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Уроки мужества и памяти;</w:t>
      </w:r>
    </w:p>
    <w:p w:rsidR="00E72EE9" w:rsidRPr="003D63DF" w:rsidRDefault="00E72EE9" w:rsidP="00E72EE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Классные часы;  </w:t>
      </w:r>
    </w:p>
    <w:p w:rsidR="00E72EE9" w:rsidRPr="003D63DF" w:rsidRDefault="00E72EE9" w:rsidP="00E72EE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Сообщения;</w:t>
      </w:r>
    </w:p>
    <w:p w:rsidR="00E72EE9" w:rsidRPr="003D63DF" w:rsidRDefault="00E72EE9" w:rsidP="00E72EE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Встречи с интересными людьми;</w:t>
      </w:r>
    </w:p>
    <w:p w:rsidR="00E72EE9" w:rsidRPr="003D63DF" w:rsidRDefault="00E72EE9" w:rsidP="00E72EE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Литературно – музыкальные композиции;</w:t>
      </w:r>
    </w:p>
    <w:p w:rsidR="00E72EE9" w:rsidRPr="003D63DF" w:rsidRDefault="00E72EE9" w:rsidP="00E72EE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Просмотр и обсуждение видеоматериала;  </w:t>
      </w:r>
    </w:p>
    <w:p w:rsidR="00E72EE9" w:rsidRPr="003D63DF" w:rsidRDefault="00E72EE9" w:rsidP="00E72EE9">
      <w:pPr>
        <w:numPr>
          <w:ilvl w:val="0"/>
          <w:numId w:val="10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Поездки по родному краю, походы по историческим и памятным местам </w:t>
      </w:r>
    </w:p>
    <w:p w:rsidR="00E72EE9" w:rsidRPr="003D63DF" w:rsidRDefault="00E72EE9" w:rsidP="00E72EE9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  <w:t>Практические занятия</w:t>
      </w:r>
      <w:r w:rsidRPr="003D63D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  <w:r w:rsidRPr="003D63D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  <w:t>(внеурочная, внешкольная</w:t>
      </w:r>
      <w:r w:rsidRPr="003D63D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):</w:t>
      </w:r>
    </w:p>
    <w:p w:rsidR="00E72EE9" w:rsidRPr="003D63DF" w:rsidRDefault="00E72EE9" w:rsidP="00E72EE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Творческие конкурсы</w:t>
      </w:r>
    </w:p>
    <w:p w:rsidR="00E72EE9" w:rsidRPr="003D63DF" w:rsidRDefault="00E72EE9" w:rsidP="00E72EE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Коллективные творческие дела</w:t>
      </w:r>
    </w:p>
    <w:p w:rsidR="00E72EE9" w:rsidRPr="003D63DF" w:rsidRDefault="00E72EE9" w:rsidP="00E72EE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Показательные выступления</w:t>
      </w:r>
    </w:p>
    <w:p w:rsidR="00E72EE9" w:rsidRPr="003D63DF" w:rsidRDefault="00E72EE9" w:rsidP="00E72EE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Викторины</w:t>
      </w:r>
    </w:p>
    <w:p w:rsidR="00E72EE9" w:rsidRPr="003D63DF" w:rsidRDefault="00E72EE9" w:rsidP="00E72EE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Трудовые дела</w:t>
      </w:r>
    </w:p>
    <w:p w:rsidR="00E72EE9" w:rsidRPr="003D63DF" w:rsidRDefault="00E72EE9" w:rsidP="00E72EE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Тренинги</w:t>
      </w:r>
    </w:p>
    <w:p w:rsidR="00E72EE9" w:rsidRPr="003D63DF" w:rsidRDefault="00E72EE9" w:rsidP="00E72EE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Наблюдение учащихся за событиями в  городе, республике</w:t>
      </w:r>
    </w:p>
    <w:p w:rsidR="00E72EE9" w:rsidRPr="003D63DF" w:rsidRDefault="00E72EE9" w:rsidP="00E72EE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Заочные  экскурсии и путешествия</w:t>
      </w:r>
    </w:p>
    <w:p w:rsidR="00E72EE9" w:rsidRPr="00B9373A" w:rsidRDefault="00E72EE9" w:rsidP="00B9373A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Творческие проекты, презентации </w:t>
      </w:r>
      <w:r w:rsidRPr="00B937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Проведение выставок семейного художественного творчества, семейных газет </w:t>
      </w:r>
    </w:p>
    <w:p w:rsidR="00E72EE9" w:rsidRPr="003D63DF" w:rsidRDefault="00E72EE9" w:rsidP="00E72EE9">
      <w:pPr>
        <w:numPr>
          <w:ilvl w:val="0"/>
          <w:numId w:val="11"/>
        </w:num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63DF">
        <w:rPr>
          <w:rFonts w:ascii="Times New Roman" w:eastAsia="Calibri" w:hAnsi="Times New Roman" w:cs="Times New Roman"/>
          <w:sz w:val="24"/>
          <w:szCs w:val="24"/>
        </w:rPr>
        <w:t>Сюжетно - ролевые игры</w:t>
      </w:r>
      <w:r w:rsidRPr="003D63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гражданского и историко-патриотического содержания  </w:t>
      </w:r>
      <w:r w:rsidRPr="003D63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(урочная, внеурочная, внешкольная)</w:t>
      </w:r>
    </w:p>
    <w:p w:rsidR="00E72EE9" w:rsidRPr="003D63DF" w:rsidRDefault="00E72EE9" w:rsidP="00E72EE9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373A" w:rsidRDefault="00B9373A" w:rsidP="008B32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73A" w:rsidRDefault="00B9373A" w:rsidP="008B32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73A" w:rsidRDefault="00B9373A" w:rsidP="008B32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73A" w:rsidRDefault="00B9373A" w:rsidP="008B32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73A" w:rsidRDefault="00B9373A" w:rsidP="008B32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2B9" w:rsidRDefault="008B32B9" w:rsidP="008B32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3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химии 7В класс</w:t>
      </w:r>
    </w:p>
    <w:p w:rsidR="00B9373A" w:rsidRPr="003D63DF" w:rsidRDefault="00B9373A" w:rsidP="008B32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pPr w:leftFromText="180" w:rightFromText="180" w:vertAnchor="text" w:horzAnchor="margin" w:tblpX="-714" w:tblpY="148"/>
        <w:tblW w:w="14870" w:type="dxa"/>
        <w:tblLayout w:type="fixed"/>
        <w:tblLook w:val="04A0" w:firstRow="1" w:lastRow="0" w:firstColumn="1" w:lastColumn="0" w:noHBand="0" w:noVBand="1"/>
      </w:tblPr>
      <w:tblGrid>
        <w:gridCol w:w="520"/>
        <w:gridCol w:w="1444"/>
        <w:gridCol w:w="1443"/>
        <w:gridCol w:w="6014"/>
        <w:gridCol w:w="5449"/>
      </w:tblGrid>
      <w:tr w:rsidR="00B9373A" w:rsidRPr="00A737A1" w:rsidTr="00B9373A">
        <w:trPr>
          <w:trHeight w:val="29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урока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Планируемая дата проведения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Фактическая дата проведения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урока (занятия)</w:t>
            </w:r>
          </w:p>
        </w:tc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Примечания</w:t>
            </w:r>
          </w:p>
        </w:tc>
      </w:tr>
      <w:tr w:rsidR="00B9373A" w:rsidRPr="00A737A1" w:rsidTr="00B9373A">
        <w:trPr>
          <w:trHeight w:val="2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73A" w:rsidRPr="00A737A1" w:rsidTr="00B9373A">
        <w:trPr>
          <w:trHeight w:val="25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1.09-4.09.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Мой населенный пункт.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4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7.09.11.09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14.0.-18.09.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Мой пункт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карте района, области, страны.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21.09.-25..09.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Топонимика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28.09.-02.10.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Памяти исчезнувших деревень.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05.10.-09.10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12.10-16.10.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башкирской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61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19.10-23.10.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Историко-архитектурные памятники. Заочное путешествие. Презентация.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4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5.11.-13.11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Прославленные люди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1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16.11.-20.11.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изучают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. Сообщения участников акции « Люби и знай 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1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23.11.-27.11.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Россия - государство. Истоки возникновения</w:t>
            </w:r>
            <w:r w:rsidRPr="00161D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30.11.-04.12.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Кто мы? Откуда?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7.12-11.12.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башкирско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й символики.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14.12-18.12.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Уфа-столица наша.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Как жили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уфимцы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 в древности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21.12.-25..12.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современной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Уфе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28.12.-30.12.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Мусульманство в РБ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 Появле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первых мусульман. Урок-экскурсия в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библиотеку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14.01-15.01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Значение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мусульманства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3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18.011.-22.01.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Обряд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4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25.01-29.01.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Коръан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3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01.02.-05.02.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конописцы.</w:t>
            </w:r>
            <w:r w:rsidRPr="0016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2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8.02.-12.02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6056AB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Мусульманские праздники.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15.02.-19.02.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Истоки родного языка.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3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22.02.-26.02.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Становление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33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01.03.-05.03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Культы башкир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: предки и природа.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31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08.03-12.03.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Мифы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 Божества. Презентация.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15.03.-19.03.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книга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22.03.-26..03.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Конкурс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лакатов и устных сообщений    «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От А до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(рождение алфавита), «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От камня до бумаги»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(орудия письма)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73A" w:rsidRPr="00A737A1" w:rsidTr="00B9373A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28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5.04.-9.04</w:t>
            </w: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башкирского языка. В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икторина « Эрудит»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73A" w:rsidRPr="00A737A1" w:rsidTr="00B9373A">
        <w:trPr>
          <w:trHeight w:val="106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12.04.-16.04.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Башкирские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 толковые словари.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24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19.04.-23.04.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и подвижники земли родной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 Введение.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27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26.04.-0.04.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герой – Салават Юлаев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9373A" w:rsidRPr="00A737A1" w:rsidTr="00B9373A">
        <w:trPr>
          <w:trHeight w:val="1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3.05.-705.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Жизнь-подвиг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Салавата Юлаева.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9373A" w:rsidRPr="00A737A1" w:rsidTr="00B9373A">
        <w:trPr>
          <w:trHeight w:val="1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10.05.-14.05.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Уфы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73A" w:rsidRPr="00A737A1" w:rsidTr="00B9373A">
        <w:trPr>
          <w:trHeight w:val="22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17..05.-21.05.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</w:tcPr>
          <w:p w:rsidR="00B9373A" w:rsidRPr="00161D29" w:rsidRDefault="00B9373A" w:rsidP="00B9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еценаты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373A" w:rsidRPr="00A737A1" w:rsidTr="00B9373A">
        <w:trPr>
          <w:trHeight w:val="1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3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24.05.-28.05.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9373A">
              <w:rPr>
                <w:rFonts w:ascii="Times New Roman" w:eastAsiaTheme="minorHAnsi" w:hAnsi="Times New Roman" w:cs="Times New Roman"/>
                <w:lang w:eastAsia="en-US"/>
              </w:rPr>
              <w:t>Защита  рефератов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A" w:rsidRPr="00A737A1" w:rsidRDefault="00B9373A" w:rsidP="00B937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373A" w:rsidRPr="003D63DF" w:rsidRDefault="00B9373A" w:rsidP="00B9373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9373A" w:rsidRPr="003D63DF" w:rsidRDefault="00B9373A" w:rsidP="00B9373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5018E1" w:rsidRDefault="005018E1" w:rsidP="005018E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18E1" w:rsidRDefault="005018E1" w:rsidP="005018E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2E25" w:rsidRDefault="003C2E25" w:rsidP="003C2E2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18E1" w:rsidRDefault="005018E1" w:rsidP="005018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E1" w:rsidRPr="00383C4E" w:rsidRDefault="005018E1" w:rsidP="00EA0FEF">
      <w:pPr>
        <w:rPr>
          <w:sz w:val="28"/>
          <w:szCs w:val="28"/>
        </w:rPr>
      </w:pPr>
    </w:p>
    <w:sectPr w:rsidR="005018E1" w:rsidRPr="00383C4E" w:rsidSect="005018E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7A" w:rsidRDefault="0002347A" w:rsidP="003C2E25">
      <w:pPr>
        <w:spacing w:after="0" w:line="240" w:lineRule="auto"/>
      </w:pPr>
      <w:r>
        <w:separator/>
      </w:r>
    </w:p>
  </w:endnote>
  <w:endnote w:type="continuationSeparator" w:id="0">
    <w:p w:rsidR="0002347A" w:rsidRDefault="0002347A" w:rsidP="003C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7A" w:rsidRDefault="0002347A" w:rsidP="003C2E25">
      <w:pPr>
        <w:spacing w:after="0" w:line="240" w:lineRule="auto"/>
      </w:pPr>
      <w:r>
        <w:separator/>
      </w:r>
    </w:p>
  </w:footnote>
  <w:footnote w:type="continuationSeparator" w:id="0">
    <w:p w:rsidR="0002347A" w:rsidRDefault="0002347A" w:rsidP="003C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521"/>
    <w:multiLevelType w:val="hybridMultilevel"/>
    <w:tmpl w:val="E0662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0548B"/>
    <w:multiLevelType w:val="hybridMultilevel"/>
    <w:tmpl w:val="2B5A8356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1F5C"/>
    <w:multiLevelType w:val="hybridMultilevel"/>
    <w:tmpl w:val="8F20608E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35848"/>
    <w:multiLevelType w:val="hybridMultilevel"/>
    <w:tmpl w:val="07884AB0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42D51AF0"/>
    <w:multiLevelType w:val="hybridMultilevel"/>
    <w:tmpl w:val="6284D9E2"/>
    <w:lvl w:ilvl="0" w:tplc="C658B3A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4D8C4893"/>
    <w:multiLevelType w:val="hybridMultilevel"/>
    <w:tmpl w:val="FD205DD6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60F90484"/>
    <w:multiLevelType w:val="hybridMultilevel"/>
    <w:tmpl w:val="A2D8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84B53"/>
    <w:multiLevelType w:val="hybridMultilevel"/>
    <w:tmpl w:val="C8B2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E01A8"/>
    <w:multiLevelType w:val="hybridMultilevel"/>
    <w:tmpl w:val="000A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9F"/>
    <w:rsid w:val="0002347A"/>
    <w:rsid w:val="0016123B"/>
    <w:rsid w:val="002370AA"/>
    <w:rsid w:val="0026018F"/>
    <w:rsid w:val="002730C9"/>
    <w:rsid w:val="002C06A5"/>
    <w:rsid w:val="0033736A"/>
    <w:rsid w:val="00383C4E"/>
    <w:rsid w:val="003A7191"/>
    <w:rsid w:val="003C2E25"/>
    <w:rsid w:val="003D63DF"/>
    <w:rsid w:val="003E0EA5"/>
    <w:rsid w:val="00482B05"/>
    <w:rsid w:val="004D00EC"/>
    <w:rsid w:val="005018E1"/>
    <w:rsid w:val="00521E62"/>
    <w:rsid w:val="0062622B"/>
    <w:rsid w:val="00657D96"/>
    <w:rsid w:val="006C0398"/>
    <w:rsid w:val="006C15C3"/>
    <w:rsid w:val="007D46C6"/>
    <w:rsid w:val="00853EEC"/>
    <w:rsid w:val="008A0958"/>
    <w:rsid w:val="008B32B9"/>
    <w:rsid w:val="008E0AB4"/>
    <w:rsid w:val="008F2281"/>
    <w:rsid w:val="00926E04"/>
    <w:rsid w:val="00A737A1"/>
    <w:rsid w:val="00AA0265"/>
    <w:rsid w:val="00B9373A"/>
    <w:rsid w:val="00BE2F7F"/>
    <w:rsid w:val="00C253B1"/>
    <w:rsid w:val="00C53CAE"/>
    <w:rsid w:val="00D0209F"/>
    <w:rsid w:val="00D800CB"/>
    <w:rsid w:val="00DC5222"/>
    <w:rsid w:val="00DE6991"/>
    <w:rsid w:val="00E4299D"/>
    <w:rsid w:val="00E51AD9"/>
    <w:rsid w:val="00E60E20"/>
    <w:rsid w:val="00E65D08"/>
    <w:rsid w:val="00E72EE9"/>
    <w:rsid w:val="00EA0FEF"/>
    <w:rsid w:val="00EF50C6"/>
    <w:rsid w:val="00F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CEB17-3180-4F2B-A2FE-A3459A12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50C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2370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23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3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E2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C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E25"/>
    <w:rPr>
      <w:rFonts w:eastAsiaTheme="minorEastAsia"/>
      <w:lang w:eastAsia="ru-RU"/>
    </w:rPr>
  </w:style>
  <w:style w:type="table" w:customStyle="1" w:styleId="12">
    <w:name w:val="Сетка таблицы12"/>
    <w:basedOn w:val="a1"/>
    <w:next w:val="a4"/>
    <w:uiPriority w:val="59"/>
    <w:rsid w:val="006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A7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5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52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5101C-E9D1-430B-87B2-04CF8951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2020-11-22T15:49:00Z</cp:lastPrinted>
  <dcterms:created xsi:type="dcterms:W3CDTF">2020-10-04T13:45:00Z</dcterms:created>
  <dcterms:modified xsi:type="dcterms:W3CDTF">2021-02-25T21:07:00Z</dcterms:modified>
</cp:coreProperties>
</file>