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AA31C" w14:textId="1A2F19C5" w:rsidR="004843C7" w:rsidRDefault="003C58D3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наступлением холодов наши края покидают пернатые, улетая в теплые края.</w:t>
      </w:r>
    </w:p>
    <w:p w14:paraId="1BFC4ABF" w14:textId="5CA728BA" w:rsidR="003C58D3" w:rsidRDefault="003C58D3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некоторые виды птиц остаются. Зима -тяжелое время года</w:t>
      </w:r>
      <w:r w:rsidRPr="003C5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мелких пернатых</w:t>
      </w:r>
      <w:r>
        <w:rPr>
          <w:rFonts w:ascii="Times New Roman" w:hAnsi="Times New Roman" w:cs="Times New Roman"/>
          <w:sz w:val="28"/>
          <w:szCs w:val="28"/>
        </w:rPr>
        <w:t xml:space="preserve">.  Помимо ночевки энергия птиц расходуется на поиски еды и полеты.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холодов пернатых спасает корм. Об этом и гласит пословица: «Зимой птицы гибнут не от холода, а от голода».</w:t>
      </w:r>
    </w:p>
    <w:p w14:paraId="13D24A54" w14:textId="138184BB" w:rsidR="003C58D3" w:rsidRDefault="003C58D3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Поэтому мы решили с мальчиками и девочками сделать доброе дело-изготовить кормушку</w:t>
      </w:r>
      <w:r w:rsidR="00945484">
        <w:rPr>
          <w:rFonts w:ascii="Times New Roman" w:hAnsi="Times New Roman" w:cs="Times New Roman"/>
          <w:sz w:val="28"/>
          <w:szCs w:val="28"/>
        </w:rPr>
        <w:t>, благодаря которой мы сможем дать нашим маленьким друзьям пережить холодное время года.</w:t>
      </w:r>
    </w:p>
    <w:p w14:paraId="6ACDA889" w14:textId="5A90C3E6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 этого с детьми была проведена большая предварительная работа:</w:t>
      </w:r>
    </w:p>
    <w:p w14:paraId="06D51329" w14:textId="77777777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-наблюдения за птицами на прогулке;</w:t>
      </w:r>
    </w:p>
    <w:p w14:paraId="7EB83C05" w14:textId="274816BF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-рассматривание картинки с изображениями зимующих птиц;</w:t>
      </w:r>
    </w:p>
    <w:p w14:paraId="0C5AF72B" w14:textId="77777777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14:paraId="139D6206" w14:textId="18C8DCBA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-беседы.</w:t>
      </w:r>
    </w:p>
    <w:p w14:paraId="6CC89692" w14:textId="3FFF7531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кормушку мы сделали вместе с детьми из пластиковой бутылки.</w:t>
      </w:r>
    </w:p>
    <w:p w14:paraId="29B4FAB9" w14:textId="5089BE15" w:rsidR="00945484" w:rsidRDefault="00945484" w:rsidP="003C58D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4B921F" wp14:editId="664696FB">
            <wp:extent cx="4895850" cy="506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55" cy="50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3C180F" w14:textId="4639D729" w:rsidR="008E03A5" w:rsidRPr="008E03A5" w:rsidRDefault="00515864" w:rsidP="008E03A5">
      <w:pPr>
        <w:ind w:left="-284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очень увлекательное и полезное занятие. Мы поместили нашу кормушку на дер</w:t>
      </w:r>
      <w:r w:rsidR="0006679E">
        <w:rPr>
          <w:rFonts w:ascii="Times New Roman" w:hAnsi="Times New Roman" w:cs="Times New Roman"/>
          <w:sz w:val="28"/>
          <w:szCs w:val="28"/>
        </w:rPr>
        <w:t>ево, которое стоит на нашем участке.</w:t>
      </w:r>
      <w:r w:rsidR="0006679E" w:rsidRPr="0006679E">
        <w:t xml:space="preserve"> </w:t>
      </w:r>
      <w:r w:rsidR="0006679E">
        <w:rPr>
          <w:noProof/>
        </w:rPr>
        <w:drawing>
          <wp:inline distT="0" distB="0" distL="0" distR="0" wp14:anchorId="77215BC1" wp14:editId="63D0397A">
            <wp:extent cx="4981575" cy="561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7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673281" w14:textId="2F73D1E4" w:rsidR="008E03A5" w:rsidRDefault="0006679E" w:rsidP="00066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день, выходя на прогулку, мы берем с собой крошки хлеба, семечки, семена и наполняем этим лакомством кормушку. Ребятишки с удовольствием и охотно подкармливают пернатых друзей. Потому что они знают,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птицам  бывает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тяжело зимой.</w:t>
      </w:r>
    </w:p>
    <w:p w14:paraId="58EE0976" w14:textId="06FA6EA7" w:rsidR="0006679E" w:rsidRDefault="0006679E" w:rsidP="00066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птицам зимовать,</w:t>
      </w:r>
    </w:p>
    <w:p w14:paraId="5073C100" w14:textId="0F9C006C" w:rsidR="0006679E" w:rsidRDefault="0006679E" w:rsidP="00066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птицам помогать!</w:t>
      </w:r>
    </w:p>
    <w:p w14:paraId="6EC8DB37" w14:textId="75DF23E9" w:rsidR="0006679E" w:rsidRDefault="0006679E" w:rsidP="00066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Распилить я попросил</w:t>
      </w:r>
    </w:p>
    <w:p w14:paraId="16E14BBE" w14:textId="19A76C0C" w:rsidR="0006679E" w:rsidRDefault="0006679E" w:rsidP="0006679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Досочку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3A5">
        <w:rPr>
          <w:rFonts w:ascii="Times New Roman" w:hAnsi="Times New Roman" w:cs="Times New Roman"/>
          <w:sz w:val="28"/>
          <w:szCs w:val="28"/>
        </w:rPr>
        <w:t>ело</w:t>
      </w:r>
      <w:r>
        <w:rPr>
          <w:rFonts w:ascii="Times New Roman" w:hAnsi="Times New Roman" w:cs="Times New Roman"/>
          <w:sz w:val="28"/>
          <w:szCs w:val="28"/>
        </w:rPr>
        <w:t>вую,</w:t>
      </w:r>
    </w:p>
    <w:p w14:paraId="04D20DE1" w14:textId="2B91D56F" w:rsidR="0006679E" w:rsidRDefault="0006679E" w:rsidP="00066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папой смастерил</w:t>
      </w:r>
    </w:p>
    <w:p w14:paraId="4DC27AB2" w14:textId="16FEFCF1" w:rsidR="008E03A5" w:rsidRPr="008E03A5" w:rsidRDefault="008E03A5" w:rsidP="008E03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679E">
        <w:rPr>
          <w:rFonts w:ascii="Times New Roman" w:hAnsi="Times New Roman" w:cs="Times New Roman"/>
          <w:sz w:val="28"/>
          <w:szCs w:val="28"/>
        </w:rPr>
        <w:t>Птичкину столовую.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А,Чепуров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                        </w:t>
      </w:r>
    </w:p>
    <w:p w14:paraId="587CCB84" w14:textId="7C3D12D5" w:rsidR="0006679E" w:rsidRDefault="008E03A5" w:rsidP="0006679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EB5D24" wp14:editId="7CB895D4">
            <wp:extent cx="4076700" cy="4181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11" cy="41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5F2D" w14:textId="03E142E3" w:rsidR="008E03A5" w:rsidRDefault="008E03A5" w:rsidP="008E03A5">
      <w:pPr>
        <w:rPr>
          <w:noProof/>
        </w:rPr>
      </w:pPr>
    </w:p>
    <w:p w14:paraId="73CFB503" w14:textId="08664A58" w:rsidR="008E03A5" w:rsidRPr="008E03A5" w:rsidRDefault="008E03A5" w:rsidP="008E03A5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573ED960" wp14:editId="08018104">
            <wp:extent cx="4305300" cy="456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65" cy="45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3A5" w:rsidRPr="008E03A5" w:rsidSect="003C58D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A6F"/>
    <w:rsid w:val="0006679E"/>
    <w:rsid w:val="003C58D3"/>
    <w:rsid w:val="00410B24"/>
    <w:rsid w:val="004843C7"/>
    <w:rsid w:val="00515864"/>
    <w:rsid w:val="006F0A6F"/>
    <w:rsid w:val="008E03A5"/>
    <w:rsid w:val="0094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03B36"/>
  <w15:chartTrackingRefBased/>
  <w15:docId w15:val="{5C876372-3C9E-46FF-A544-3D95B660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zufar gallyamov</dc:creator>
  <cp:keywords/>
  <dc:description/>
  <cp:lastModifiedBy>zufar gallyamov</cp:lastModifiedBy>
  <cp:revision>2</cp:revision>
  <dcterms:created xsi:type="dcterms:W3CDTF">2021-02-22T16:41:00Z</dcterms:created>
  <dcterms:modified xsi:type="dcterms:W3CDTF">2021-02-22T16:41:00Z</dcterms:modified>
</cp:coreProperties>
</file>