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D2" w:rsidRDefault="001862D2" w:rsidP="004D434B">
      <w:pPr>
        <w:shd w:val="clear" w:color="auto" w:fill="FFFFFF"/>
        <w:rPr>
          <w:b/>
          <w:color w:val="000080"/>
          <w:sz w:val="28"/>
          <w:szCs w:val="28"/>
        </w:rPr>
      </w:pPr>
    </w:p>
    <w:p w:rsidR="001862D2" w:rsidRDefault="001862D2" w:rsidP="004D434B">
      <w:pPr>
        <w:shd w:val="clear" w:color="auto" w:fill="FFFFFF"/>
        <w:ind w:firstLine="540"/>
        <w:jc w:val="center"/>
        <w:rPr>
          <w:b/>
          <w:color w:val="000080"/>
          <w:sz w:val="28"/>
          <w:szCs w:val="28"/>
        </w:rPr>
      </w:pPr>
    </w:p>
    <w:p w:rsidR="00512841" w:rsidRDefault="00512841" w:rsidP="004D434B">
      <w:pPr>
        <w:shd w:val="clear" w:color="auto" w:fill="FFFFFF"/>
        <w:ind w:firstLine="540"/>
        <w:jc w:val="center"/>
        <w:rPr>
          <w:b/>
          <w:color w:val="000080"/>
          <w:sz w:val="28"/>
          <w:szCs w:val="28"/>
        </w:rPr>
      </w:pPr>
    </w:p>
    <w:p w:rsidR="00512841" w:rsidRDefault="00512841" w:rsidP="004D434B">
      <w:pPr>
        <w:shd w:val="clear" w:color="auto" w:fill="FFFFFF"/>
        <w:ind w:firstLine="540"/>
        <w:jc w:val="center"/>
        <w:rPr>
          <w:b/>
          <w:color w:val="000080"/>
          <w:sz w:val="28"/>
          <w:szCs w:val="28"/>
        </w:rPr>
      </w:pPr>
    </w:p>
    <w:p w:rsidR="00512841" w:rsidRDefault="00512841" w:rsidP="004D434B">
      <w:pPr>
        <w:shd w:val="clear" w:color="auto" w:fill="FFFFFF"/>
        <w:ind w:firstLine="540"/>
        <w:jc w:val="center"/>
        <w:rPr>
          <w:b/>
          <w:color w:val="000080"/>
          <w:sz w:val="28"/>
          <w:szCs w:val="28"/>
        </w:rPr>
      </w:pPr>
    </w:p>
    <w:p w:rsidR="00512841" w:rsidRDefault="00512841" w:rsidP="004D434B">
      <w:pPr>
        <w:shd w:val="clear" w:color="auto" w:fill="FFFFFF"/>
        <w:ind w:firstLine="540"/>
        <w:jc w:val="center"/>
        <w:rPr>
          <w:b/>
          <w:color w:val="000080"/>
          <w:sz w:val="28"/>
          <w:szCs w:val="28"/>
        </w:rPr>
      </w:pPr>
    </w:p>
    <w:p w:rsidR="00512841" w:rsidRDefault="00512841" w:rsidP="004D434B">
      <w:pPr>
        <w:shd w:val="clear" w:color="auto" w:fill="FFFFFF"/>
        <w:ind w:firstLine="540"/>
        <w:jc w:val="center"/>
        <w:rPr>
          <w:b/>
          <w:color w:val="000080"/>
          <w:sz w:val="28"/>
          <w:szCs w:val="28"/>
        </w:rPr>
      </w:pPr>
    </w:p>
    <w:p w:rsidR="00512841" w:rsidRDefault="00512841" w:rsidP="004D434B">
      <w:pPr>
        <w:shd w:val="clear" w:color="auto" w:fill="FFFFFF"/>
        <w:ind w:firstLine="540"/>
        <w:jc w:val="center"/>
        <w:rPr>
          <w:b/>
          <w:color w:val="000080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1862D2" w:rsidRPr="00542152" w:rsidRDefault="001862D2" w:rsidP="004D434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19"/>
          <w:szCs w:val="19"/>
          <w:lang w:eastAsia="ru-RU"/>
        </w:rPr>
      </w:pPr>
      <w:r w:rsidRPr="00542152">
        <w:rPr>
          <w:rFonts w:ascii="Times New Roman" w:hAnsi="Times New Roman"/>
          <w:b/>
          <w:bCs/>
          <w:color w:val="000000"/>
          <w:sz w:val="28"/>
          <w:lang w:eastAsia="ru-RU"/>
        </w:rPr>
        <w:t>Конспект непосредственно образовательной деятельности</w:t>
      </w:r>
    </w:p>
    <w:p w:rsidR="001862D2" w:rsidRDefault="001862D2" w:rsidP="004D4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по художественной литературе и развитию речи</w:t>
      </w:r>
    </w:p>
    <w:p w:rsidR="001862D2" w:rsidRPr="00542152" w:rsidRDefault="001862D2" w:rsidP="004D434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на тему</w:t>
      </w:r>
      <w:r w:rsidRPr="00542152">
        <w:rPr>
          <w:rFonts w:ascii="Times New Roman" w:hAnsi="Times New Roman"/>
          <w:b/>
          <w:bCs/>
          <w:color w:val="000000"/>
          <w:sz w:val="28"/>
          <w:lang w:eastAsia="ru-RU"/>
        </w:rPr>
        <w:t>: «</w:t>
      </w:r>
      <w:r w:rsidR="009D0552">
        <w:rPr>
          <w:rFonts w:ascii="Times New Roman" w:hAnsi="Times New Roman"/>
          <w:b/>
          <w:bCs/>
          <w:color w:val="000000"/>
          <w:sz w:val="28"/>
          <w:lang w:eastAsia="ru-RU"/>
        </w:rPr>
        <w:t>В гостях у сказки</w:t>
      </w:r>
      <w:proofErr w:type="gramStart"/>
      <w:r w:rsidR="009D0552">
        <w:rPr>
          <w:rFonts w:ascii="Times New Roman" w:hAnsi="Times New Roman"/>
          <w:b/>
          <w:bCs/>
          <w:color w:val="000000"/>
          <w:sz w:val="28"/>
          <w:lang w:eastAsia="ru-RU"/>
        </w:rPr>
        <w:t>.</w:t>
      </w:r>
      <w:bookmarkStart w:id="0" w:name="_GoBack"/>
      <w:bookmarkEnd w:id="0"/>
      <w:r w:rsidRPr="00542152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» </w:t>
      </w:r>
      <w:proofErr w:type="gramEnd"/>
    </w:p>
    <w:p w:rsidR="001862D2" w:rsidRDefault="001862D2" w:rsidP="00B12022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 2 младшей группе  №2 «Золотой ключик» </w:t>
      </w:r>
    </w:p>
    <w:p w:rsidR="001862D2" w:rsidRDefault="001862D2" w:rsidP="00F82F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2D2" w:rsidRPr="00F82F95" w:rsidRDefault="001862D2" w:rsidP="004D434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862D2" w:rsidRDefault="001862D2" w:rsidP="00B12022">
      <w:pPr>
        <w:shd w:val="clear" w:color="auto" w:fill="FFFFFF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512841">
        <w:rPr>
          <w:rFonts w:ascii="Times New Roman" w:hAnsi="Times New Roman"/>
          <w:sz w:val="28"/>
          <w:szCs w:val="28"/>
        </w:rPr>
        <w:t>:</w:t>
      </w:r>
    </w:p>
    <w:p w:rsidR="001862D2" w:rsidRDefault="001862D2" w:rsidP="00B12022">
      <w:pPr>
        <w:shd w:val="clear" w:color="auto" w:fill="FFFFFF"/>
        <w:tabs>
          <w:tab w:val="left" w:pos="636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 Екатерина Владимировна</w:t>
      </w: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4D434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862D2" w:rsidRDefault="001862D2" w:rsidP="00B1202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Муравленко, 20</w:t>
      </w:r>
      <w:r w:rsidR="00512841">
        <w:rPr>
          <w:rFonts w:ascii="Times New Roman" w:hAnsi="Times New Roman"/>
          <w:sz w:val="28"/>
          <w:szCs w:val="28"/>
        </w:rPr>
        <w:t>20г.</w:t>
      </w:r>
    </w:p>
    <w:p w:rsidR="001862D2" w:rsidRPr="00542152" w:rsidRDefault="001862D2" w:rsidP="0054215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Формировать умение вместе с воспитателем сочинять сказку с новыми персонажами, 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Учить детей 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отгадывать загадки.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862D2" w:rsidRPr="003823A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3A2">
        <w:rPr>
          <w:rStyle w:val="FontStyle16"/>
          <w:sz w:val="28"/>
          <w:szCs w:val="28"/>
        </w:rPr>
        <w:t>Закрепить правильное произношение звуков, развивать интонационную выразительность речи.</w:t>
      </w:r>
      <w:r w:rsidRPr="003823A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название домашних животных, геометрических фигур.</w:t>
      </w:r>
      <w:r w:rsidRPr="00ED138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творческое воображение детей.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желание оказывать помощь другим.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Игровая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Коммуникативная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Познавательно-исследовательская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Продуктивная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ED138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Музыкально-художественная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Восприятие художественной литературы и фольклора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ED1386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кукла 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Незнайка. Игрушки домашних животных: курочка, петушок, кошка, поросенок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корова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5128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ИКТ</w:t>
      </w:r>
      <w:proofErr w:type="gramStart"/>
      <w:r w:rsidRPr="005128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лайды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B0017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 геометрические фигуры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чтение сказки «Теремок»,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«Рукавичка»,</w:t>
      </w:r>
    </w:p>
    <w:p w:rsidR="001862D2" w:rsidRPr="00B0017D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заучивание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B001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Вышла курочка гулять»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иллюстраций о животных.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B0017D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непосредственно образовательной деятельности</w:t>
      </w: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гости к детям пришел Незнайка, принес волшебный сундучок.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Я принес вам сказку, отгадайте какую.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Он не низок, не высок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избушка, </w:t>
      </w:r>
      <w:r w:rsidRPr="005128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 домок.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Стоит в поле…?  ( Теремок 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Предлагаю вам вместе со мной рассказать сказку «Теремок». (Рассматривание теремка ).</w:t>
      </w:r>
    </w:p>
    <w:p w:rsidR="001862D2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Как начинается сказка?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- Какой теремок?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ответы детей: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 Красивый, деревянный, большой ).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Кто первый увидел теремок? ( Мышка ).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Что она спросила?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 Воспитатель заглядывает в шкатулку 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5EF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Незнайка перепутал и принес других животных. ( Незнайка огорчается). Поможем Незнайке сочинить новую сказку?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Стоит в поле теремок-теремок.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Он не низок не высок.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Идет мимо курочка -…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Как можно курочку назвать?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ответы детей: </w:t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( Хохлатка, Ряба и т.п. ).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Идет мимо Курочка – хохлатка: «Терем-теремок! Кто в тереме живет?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Никто не отзывается. Вошла Курочка-хохлатка в теремок и стала там жить.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5128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- Кто же будет следующим</w:t>
      </w:r>
      <w:r w:rsidRPr="005128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Отгадайте про него загадку: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Утром рано встает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Голосисто поет,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Деткам спать не дает. ( Петушок 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Как мы петушка назовем?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ответы детей: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 Петя-петушок, Золотой гребешок и т.п.).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Идет мимо  Петя-петушок .Увидел теремок и спрашивает.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Что он спросил? ( индивидуальные и хоровые ответы)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Я, Курочка-хохлатка. А ты кто?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Я, Петя-петушок. Пусти меня в теремок.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 что ты умеешь делать?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Что умеет делать петушок?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ответы детей: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 Кукарекать, по утрам всех будить).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Как поет петушок? ( индивидуальные  и хоровые ответы)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Стали они жить вдвоем. Идет мимо…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Послушайте 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еще одну загадку: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Мягкие лапки,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лапках царапки.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Ходит неслышно,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Ловит мышек.  (Кошка 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Кошка какая? Как мы её назовем?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ответы детей: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(Кисонька-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мурысонька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…)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Увидела Кисонька – 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мурысонька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теремок и спрашивает: 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«Терем-теремок! Кто в тереме живет?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Я, Курочка – хохлатка . Я, Петя-петушок . А ты кто?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Я, Кисонька-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мурысонька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 Пустите меня в теремок.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 что ты умеешь делать?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Что умеет делать кошка?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ответы детей: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(Мурлыкать, мяукать…)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Как кошка мурлычет?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Стали они жить втроем. Пока Кисонька-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мурысонька</w:t>
      </w:r>
      <w:proofErr w:type="spellEnd"/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Петя-петушок отдыхают, Курочка – хохлатка предлагает поиграть.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Курочка – хохлатка: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предлагаю вам превратиться в маленьких желтеньких цыпляток.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я буду вашей курочкой-мамой.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П/игра «Курочка-хохлатка»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Вышла курочка гулять,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Свежей травки пощипать.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за ней ребятки – желтые цыплятки.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Ко-ко-ко! Ко-ко-ко!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 ходите далеко, лапками гребите,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Зернышки ищите.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Нашли жирного жука,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Дождевого червяка.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Выпили водицы 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полныекорытц</w:t>
      </w:r>
      <w:proofErr w:type="spellEnd"/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Ко-ко-ко! Ко-ко-ко! Дождик!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Бегите к курочке-маме!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Незнайка: Что было в сказке дальше?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Идет мимо поросенок.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Поросенок какой? Какие у него уши? Глаза? Хвост?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Что он умеет делать? Как мы его назовем?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ответы детей: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Хрюша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Пятачок)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Увидел 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Хрюша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теремок и спрашивает: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«Терем-теремок! Кто в тереме живет?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- Я, Курочка – хохлатка . Я, Петя-петушок 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Я, Кисонька-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мурысонька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 А ты кто?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Я,Хрюша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Пустите меня в теремок.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 что ты умеешь делать?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-Я умею хрюкать!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Как хрюкает поросенок?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Идет мимо …Кто же это может быть?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Голодна –мычит,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Сыта – жует.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Маленьким ребятам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Молочка дает.  (Корова)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- Корова какая? Что она умеет делать? Как мы ее назовем?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ответы детей: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(Буренка…)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Увидела  Корова-буренка теремок и спрашивает: 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«Терем-теремок! Кто в тереме живет?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Я, Курочка – хохлатка . Я, Петя-петушок . Я, Кисонька-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мурысонька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 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Я, </w:t>
      </w:r>
      <w:proofErr w:type="spellStart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Хрюша</w:t>
      </w:r>
      <w:proofErr w:type="spellEnd"/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А ты кто?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-Я, Корова – буренка. Пустите меня в теремок.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 что ты умеешь делать?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-Мычать, молочком всех поить.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Заходи!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Полезла корова в теремок и раздавила его. Нет у животных домика.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Что же делать? Где будут жить домашние животные?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Незнайка: Я предлагаю построить животным домики из геометрических фигур.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работа детей – конструирование.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 Под музыкальное сопровождение)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Животные рассматривают домики, выбирают каждый для себя, благодарят детей.</w:t>
      </w: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862D2" w:rsidRPr="00285EF0" w:rsidRDefault="001862D2" w:rsidP="004D434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285EF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Незнайка прощается с детьми, благодарит за интересную сказку, спрашивает, кто из животных понравился больше, почему, просит изобразить их.</w:t>
      </w:r>
    </w:p>
    <w:p w:rsidR="001862D2" w:rsidRPr="00285EF0" w:rsidRDefault="001862D2" w:rsidP="004D434B">
      <w:pPr>
        <w:jc w:val="both"/>
        <w:rPr>
          <w:sz w:val="28"/>
          <w:szCs w:val="28"/>
        </w:rPr>
      </w:pPr>
    </w:p>
    <w:sectPr w:rsidR="001862D2" w:rsidRPr="00285EF0" w:rsidSect="00CD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152"/>
    <w:rsid w:val="00064985"/>
    <w:rsid w:val="001862D2"/>
    <w:rsid w:val="00285EF0"/>
    <w:rsid w:val="00332BF1"/>
    <w:rsid w:val="003823A2"/>
    <w:rsid w:val="00432BE3"/>
    <w:rsid w:val="00476FDB"/>
    <w:rsid w:val="004D434B"/>
    <w:rsid w:val="00503D89"/>
    <w:rsid w:val="00512841"/>
    <w:rsid w:val="00542152"/>
    <w:rsid w:val="00557508"/>
    <w:rsid w:val="00742308"/>
    <w:rsid w:val="00856A59"/>
    <w:rsid w:val="00863717"/>
    <w:rsid w:val="00960E1B"/>
    <w:rsid w:val="009D0552"/>
    <w:rsid w:val="00B0017D"/>
    <w:rsid w:val="00B12022"/>
    <w:rsid w:val="00C354F5"/>
    <w:rsid w:val="00CD22B2"/>
    <w:rsid w:val="00CE18AE"/>
    <w:rsid w:val="00ED1386"/>
    <w:rsid w:val="00F37C04"/>
    <w:rsid w:val="00F82F95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B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D434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D434B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Strong"/>
    <w:uiPriority w:val="99"/>
    <w:qFormat/>
    <w:rsid w:val="0054215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42152"/>
    <w:rPr>
      <w:rFonts w:cs="Times New Roman"/>
    </w:rPr>
  </w:style>
  <w:style w:type="character" w:styleId="a4">
    <w:name w:val="Hyperlink"/>
    <w:uiPriority w:val="99"/>
    <w:semiHidden/>
    <w:rsid w:val="004D434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4D43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4D434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ED138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Катя</cp:lastModifiedBy>
  <cp:revision>13</cp:revision>
  <dcterms:created xsi:type="dcterms:W3CDTF">2016-02-19T17:20:00Z</dcterms:created>
  <dcterms:modified xsi:type="dcterms:W3CDTF">2020-12-28T11:42:00Z</dcterms:modified>
</cp:coreProperties>
</file>