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23"/>
      </w:tblGrid>
      <w:tr w:rsidR="00C16F0C" w:rsidRPr="00C16F0C" w:rsidTr="006E7721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37FAC" w:rsidRPr="00137FAC" w:rsidRDefault="00C16F0C" w:rsidP="00137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37FAC" w:rsidRPr="00137FAC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137FAC" w:rsidRPr="00137FAC" w:rsidRDefault="00137FAC" w:rsidP="00137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AC">
              <w:rPr>
                <w:rFonts w:ascii="Times New Roman" w:hAnsi="Times New Roman"/>
                <w:sz w:val="28"/>
                <w:szCs w:val="28"/>
              </w:rPr>
              <w:t>«Детский сад общеразвивающего вида № 19»</w:t>
            </w:r>
          </w:p>
          <w:p w:rsidR="00137FAC" w:rsidRPr="00137FAC" w:rsidRDefault="00137FAC" w:rsidP="00137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FAC">
              <w:rPr>
                <w:rFonts w:ascii="Times New Roman" w:hAnsi="Times New Roman"/>
                <w:sz w:val="28"/>
                <w:szCs w:val="28"/>
              </w:rPr>
              <w:t>с. Рощино, Красноармейского муниципального района Приморского края</w:t>
            </w:r>
          </w:p>
          <w:p w:rsidR="00137FAC" w:rsidRPr="00137FAC" w:rsidRDefault="00137FAC" w:rsidP="00137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FAC" w:rsidRPr="00137FAC" w:rsidRDefault="00137FAC" w:rsidP="00137FAC">
            <w:pPr>
              <w:jc w:val="center"/>
              <w:rPr>
                <w:sz w:val="28"/>
                <w:szCs w:val="28"/>
              </w:rPr>
            </w:pPr>
          </w:p>
          <w:p w:rsidR="00137FAC" w:rsidRPr="00137FAC" w:rsidRDefault="00137FAC" w:rsidP="00137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37FAC" w:rsidRPr="00137FAC" w:rsidRDefault="00137FAC" w:rsidP="00137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37FAC">
              <w:rPr>
                <w:rFonts w:ascii="Times New Roman" w:hAnsi="Times New Roman"/>
                <w:b/>
                <w:sz w:val="48"/>
                <w:szCs w:val="48"/>
              </w:rPr>
              <w:t xml:space="preserve">Конспект </w:t>
            </w:r>
          </w:p>
          <w:p w:rsidR="00137FAC" w:rsidRPr="00137FAC" w:rsidRDefault="00137FAC" w:rsidP="00137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Познавательно – исследовательской </w:t>
            </w:r>
            <w:r w:rsidRPr="00137FAC">
              <w:rPr>
                <w:rFonts w:ascii="Times New Roman" w:hAnsi="Times New Roman"/>
                <w:b/>
                <w:sz w:val="48"/>
                <w:szCs w:val="48"/>
              </w:rPr>
              <w:t xml:space="preserve"> деятельности 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</w:p>
          <w:p w:rsidR="00137FAC" w:rsidRPr="00137FAC" w:rsidRDefault="00137FAC" w:rsidP="00137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37FAC">
              <w:rPr>
                <w:rFonts w:ascii="Times New Roman" w:hAnsi="Times New Roman"/>
                <w:b/>
                <w:sz w:val="48"/>
                <w:szCs w:val="48"/>
              </w:rPr>
              <w:t>в старшей группе</w:t>
            </w:r>
          </w:p>
          <w:p w:rsidR="00137FAC" w:rsidRPr="00137FAC" w:rsidRDefault="00137FAC" w:rsidP="00137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137FAC" w:rsidRPr="00137FAC" w:rsidRDefault="00137FAC" w:rsidP="00137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137FAC" w:rsidRPr="00137FAC" w:rsidRDefault="00137FAC" w:rsidP="00137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137FAC" w:rsidRPr="00137FAC" w:rsidRDefault="00137FAC" w:rsidP="00137FAC">
            <w:pPr>
              <w:spacing w:after="0"/>
              <w:outlineLvl w:val="0"/>
              <w:rPr>
                <w:rFonts w:ascii="Times New Roman" w:eastAsia="Times New Roman" w:hAnsi="Times New Roman"/>
                <w:b/>
                <w:kern w:val="36"/>
                <w:sz w:val="36"/>
                <w:szCs w:val="36"/>
                <w:lang w:eastAsia="ru-RU"/>
              </w:rPr>
            </w:pPr>
            <w:r w:rsidRPr="00137FAC">
              <w:rPr>
                <w:rFonts w:ascii="Times New Roman" w:hAnsi="Times New Roman"/>
                <w:b/>
                <w:sz w:val="48"/>
                <w:szCs w:val="48"/>
              </w:rPr>
              <w:t>Тема:</w:t>
            </w:r>
            <w:r w:rsidRPr="00137F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16F0C">
              <w:rPr>
                <w:rFonts w:ascii="Times New Roman" w:eastAsia="Times New Roman" w:hAnsi="Times New Roman"/>
                <w:b/>
                <w:sz w:val="44"/>
                <w:szCs w:val="44"/>
                <w:u w:val="single"/>
                <w:lang w:eastAsia="ru-RU"/>
              </w:rPr>
              <w:t>«Секреты магнита»</w:t>
            </w:r>
            <w:bookmarkStart w:id="0" w:name="_GoBack"/>
            <w:bookmarkEnd w:id="0"/>
          </w:p>
          <w:p w:rsidR="00137FAC" w:rsidRPr="00137FAC" w:rsidRDefault="00137FAC" w:rsidP="00137F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7FAC" w:rsidRPr="00137FAC" w:rsidRDefault="00137FAC" w:rsidP="00137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37FAC">
              <w:rPr>
                <w:rFonts w:ascii="Times New Roman" w:hAnsi="Times New Roman"/>
                <w:b/>
                <w:sz w:val="48"/>
                <w:szCs w:val="48"/>
              </w:rPr>
              <w:t xml:space="preserve">  </w:t>
            </w: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                                                                            </w:t>
            </w:r>
            <w:r w:rsidRPr="00137FAC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Воспитатель: </w:t>
            </w: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                                                          </w:t>
            </w:r>
            <w:r w:rsidRPr="00137FAC">
              <w:rPr>
                <w:rFonts w:ascii="Times New Roman" w:hAnsi="Times New Roman"/>
                <w:sz w:val="32"/>
                <w:szCs w:val="32"/>
                <w:lang w:eastAsia="ru-RU"/>
              </w:rPr>
              <w:t>Плотникова  Юлия Александровна</w:t>
            </w: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37FAC" w:rsidRPr="00137FAC" w:rsidRDefault="00137FAC" w:rsidP="00137F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37FAC">
              <w:rPr>
                <w:rFonts w:ascii="Times New Roman" w:hAnsi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Октябрь   2016</w:t>
            </w:r>
            <w:r w:rsidRPr="00137FAC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  <w:p w:rsidR="00C16F0C" w:rsidRPr="00137FAC" w:rsidRDefault="00137FAC" w:rsidP="00137FAC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36"/>
                <w:szCs w:val="36"/>
                <w:lang w:eastAsia="ru-RU"/>
              </w:rPr>
            </w:pPr>
            <w:r w:rsidRPr="00137FAC">
              <w:rPr>
                <w:rFonts w:ascii="Times New Roman" w:eastAsia="Times New Roman" w:hAnsi="Times New Roman"/>
                <w:b/>
                <w:kern w:val="36"/>
                <w:sz w:val="36"/>
                <w:szCs w:val="36"/>
                <w:lang w:eastAsia="ru-RU"/>
              </w:rPr>
              <w:lastRenderedPageBreak/>
              <w:t xml:space="preserve"> </w:t>
            </w:r>
            <w:r w:rsidR="00C16F0C"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6F0C" w:rsidRPr="00C16F0C">
              <w:rPr>
                <w:rFonts w:ascii="Times New Roman" w:eastAsia="Times New Roman" w:hAnsi="Times New Roman"/>
                <w:b/>
                <w:sz w:val="44"/>
                <w:szCs w:val="44"/>
                <w:u w:val="single"/>
                <w:lang w:eastAsia="ru-RU"/>
              </w:rPr>
              <w:t>«Секреты магнита»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Цель образовательной деятельности: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Систематизация знаний о магните  и овладение основами исследовательской деятельности на основе расширения и уточнения представлений о свойствах магнита.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Сформировать представление о свойствах магнита, познакомить с физическим свойством «магнетизмом»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Развивать способность детей вести целенаправленную деятельность и фиксировать её результаты.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Развивать коммуникативные навыки и самостоятельность.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Воспитывать желание помочь друг другу.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Оборудование: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Гречневая крупа; рабочие листы со схемой; железные, пластмассовые,  деревянные предметы; магниты разного вида, тазик  с водой, рыбки, подносы  для раздаточного материла;   доска   для занесения результатов  эксперимента.</w:t>
            </w:r>
            <w:proofErr w:type="gramEnd"/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Предварительная работа: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и рассматривание иллюстраций с изображением рыцарей, доспехов в таких книгах как: «Песнь о вещем Олеге» А. С. Пушкина, «Деревянный орел» Русская сказка в обработке Н. </w:t>
            </w:r>
            <w:proofErr w:type="spell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Колпаковой</w:t>
            </w:r>
            <w:proofErr w:type="spellEnd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«Синяя борода» Шарль Перро; игры с магнитной доской и магнитными буквами; рассматривание различных видов магнитов; игры с магнитом «Рыбалка», «Бабочка»; исследовательская деятельность «Что притягивает магнит?».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36"/>
                <w:szCs w:val="36"/>
                <w:u w:val="single"/>
                <w:lang w:eastAsia="ru-RU"/>
              </w:rPr>
              <w:t>Содержание организованной экспериментальной  деятельности детей.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Организационный момент.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Воспитатель: Ребята, к нам сегодня пришли гости. Давайте поприветствуем их и улыбнёмся им. Я приглашаю вас сегодня отправиться в  лабораторию, где мы узнаем много интересного и станем настоящими волшебниками.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встали в круг.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Собрались все дети в круг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мой друг и я твой друг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Вместе за руки возьмемся и, друг другу улыбнемся (закройте глазки)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1, 2, 3. Волшебство скорей приди!!!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</w:t>
            </w:r>
            <w:r w:rsidRPr="00C16F0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Ход занятия.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Я хочу вам рассказать одну интересную легенду. В старину рассказывали, будто есть в городе</w:t>
            </w:r>
            <w:r w:rsidRPr="00C16F0C">
              <w:t xml:space="preserve"> </w:t>
            </w:r>
            <w:r w:rsidRPr="00C16F0C">
              <w:rPr>
                <w:rFonts w:ascii="Times New Roman" w:hAnsi="Times New Roman"/>
                <w:sz w:val="28"/>
                <w:szCs w:val="28"/>
              </w:rPr>
              <w:t xml:space="preserve">Железногорск Курской области,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огромная гора. У этой горы </w:t>
            </w:r>
            <w:proofErr w:type="spellStart"/>
            <w:proofErr w:type="gram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давным</w:t>
            </w:r>
            <w:proofErr w:type="spellEnd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давно</w:t>
            </w:r>
            <w:proofErr w:type="gramEnd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люди нашли камни, обладающие невидимой силой – эти камни  притягивали  к себе некоторые предметы.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В этом городе жил храбрый  рыцарь </w:t>
            </w:r>
            <w:proofErr w:type="spell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Магнитолик</w:t>
            </w:r>
            <w:proofErr w:type="spellEnd"/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Как и все рыцари, он носил доспехи, сделанные из железа, поэтому он ничего не боялся.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Смело разгуливал </w:t>
            </w:r>
            <w:proofErr w:type="spell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Магнитолик</w:t>
            </w:r>
            <w:proofErr w:type="spellEnd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где хотел. Только не был возле той самой горы. С детства рассказывала ему мама, что ни один рыцарь мимо нее проехать не может. Притягивает гора их к себе и больше уже не отпускает.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Но </w:t>
            </w:r>
            <w:proofErr w:type="spell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Магнитолик</w:t>
            </w:r>
            <w:proofErr w:type="spellEnd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был очень храбрый, да и любопытно ему было. Он одел </w:t>
            </w:r>
            <w:proofErr w:type="gram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доспехи, сделанные из железа и пошел</w:t>
            </w:r>
            <w:proofErr w:type="gramEnd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горе. И гора  притянула его к себе.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Магнитолик</w:t>
            </w:r>
            <w:proofErr w:type="spellEnd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был не только храбрым, но и умным. Он нашел способ как от нее освободиться и освободил всех рыцарей.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Какой способ нашел </w:t>
            </w:r>
            <w:proofErr w:type="spell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Магнитолик</w:t>
            </w:r>
            <w:proofErr w:type="spellEnd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чтобы освободиться </w:t>
            </w:r>
            <w:proofErr w:type="gram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этой  горы?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Снял  доспехи, сделанные из железа.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Смотрите,  что я  вам сейчас покажу. 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Как  вы думаете, что это у меня в руках? (Показывает магнит).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Вот перед вами обычный магнит,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Много секретов в себе он хранит.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магнит такой сильный и притягивает предметы из железа,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 может быть он должен притягивать и другие предметы? Чтобы проверить это, давайте поэкспериментируем.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Вы готовы приступить к нашим исследованиям?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Проходите за столы.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Воспитатель: 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Проведем эксперимент, в нем нам важен каждый момент!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у вас на столах лежат рабочие листы, на которых  изображены предметы. Что это, а это что……………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середине листа  магнит, который обладает магнетизмом, т.е. может притягивать другие предметы. На этих листах мы с вами разместим результаты наших экспериментов.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Но прежде чем мы определим, все ли предметы притягивает магнит, повторим правила безопасности при проведении эксперимента. </w:t>
            </w:r>
          </w:p>
          <w:p w:rsidR="00C16F0C" w:rsidRPr="00C16F0C" w:rsidRDefault="00C16F0C" w:rsidP="00C16F0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ходе опыта не наклоняться близко во избежание повреждения глаз и кожи.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16F0C" w:rsidRPr="00C16F0C" w:rsidRDefault="00C16F0C" w:rsidP="00C16F0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 внимательно смотрим и слушаем, что я вам говорю и показываю.</w:t>
            </w:r>
          </w:p>
          <w:p w:rsidR="00C16F0C" w:rsidRPr="00C16F0C" w:rsidRDefault="00C16F0C" w:rsidP="00C16F0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 начинаете проводить опыты только после моего разрешения.</w:t>
            </w:r>
          </w:p>
          <w:p w:rsidR="00C16F0C" w:rsidRPr="00C16F0C" w:rsidRDefault="00C16F0C" w:rsidP="00C16F0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ходе опыта вы берете металлические предметы, так что – бы не наколоть себе пальцы.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Воспитатель: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Теперь  мы готовы приступить к проведению экспериментов.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Сегодня вы будете работать парами, кто с кем сидит за столом.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ОПЫТ «Разные полюсы магнита».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А теперь, посмотрите, какое интересное свойство есть у магнита: магниты могут отталкиваться друг от друга и могут притягиваться. Оказывается, у магнита есть два полюса – положительный  и отрицательный.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нас на магнитах отмечены полюса плюс минус. Попробуйте  поднести магниты плюс к плюсу и минус к минусу. А теперь наоборот плюс к минусу. Что происходит? 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Когда мы соединяем магниты между собой  разными полюсами, то наши магниты начинают дружить. А если мы их соединяем одинаковыми сторонами – полюсами, то они убегают друг от друга, не хотят дружить.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Мы узнали, что магнит имеет «отрицательный » и «положительный» полюсы. Что происходит при соприкосновении магнитов разными полюсами? А при соприкосновении одинаковыми полюсами?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ОПЫТ «Магнит преграды не боится».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Теперь мы должны узнать, действует ли притягивающая сила магнита на металлические предметы (</w:t>
            </w:r>
            <w:r w:rsidRPr="00C16F0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скрепки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через дерево, бумагу, пластмассу, стекло и воду.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кладут на  лист бумаги скрепку, а снизу под бумагой проводят магнитом. Смотрим, что происходит со скрепкой. Тоже проделываем с пластмассовой дощечкой, деревянной дощечкой и т. д.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Действие магнита на скрепки через дерево, бумагу, пластмассу, стекло и в воде не исчезает.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Слушайте внимательно задание:  у вас на столе  находятся  предметы,  которые вы должны разложить так, чтобы  в зеленой тарелочке находились те предметы, которые, по – вашему, магнит притягивает, а  в  синей те предметы, которые  магнит не притягивает.</w:t>
            </w:r>
            <w:proofErr w:type="gramEnd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Приступайте! </w:t>
            </w:r>
            <w:r w:rsidRPr="00C16F0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(Дети раскладывают предметы).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ОПЫТ «Свойства магнита».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предметы вы отберете  в зеленую тарелочку?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Те, которые притягивает магнит.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Что это за предметы, которые притягивает магнит?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Железные, металлические. 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Как вы это определили? Объясните.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Они тяжелые и холодные.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какие в синюю?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Те, которые не притягивает магнит. </w:t>
            </w: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Что это за предметы, которые не притягивает магнит?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Дети: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Кубики, палочки.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Из чего сделаны эти предметы?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Из дерева, пластмассы.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Как вы это определили? Объясните.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Деревянные  предметы твердые, а пластмассовые легкие. Если по деревянным предметам  постучать, они будут  издавать деревянный звук тук – тук – тук.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Теперь возьмите магнит и проверьте правильность вашего выбора, а результаты занесем в рабочие листы: протяните стрелочку от тех предметов к магниту, которые он к себе притянет. Молодцы.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Вывод: магнит притягивает металлические предметы.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Молодцы.  Делать научные открытия дело не из легких, поэтому в лабораториях бывают перерывы для отдыха. Неплохо бы немножко отдохнуть и нам: начинаем по – порядку нашу дружную зарядку!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Физминутка</w:t>
            </w:r>
            <w:proofErr w:type="spellEnd"/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Начинаем бег на месте, финиш метров через 200!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Хватит, хватит, прибежали, потянулись, подышали!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Руки вверх, руки вниз, на носочки потянись.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Руки ставим на бочок, на носочках скок, скок, скок.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мы руки развели, словно удивились.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друг другу до земли в пояс поклонились!</w:t>
            </w:r>
          </w:p>
          <w:p w:rsidR="00C16F0C" w:rsidRPr="00C16F0C" w:rsidRDefault="004F5F58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ОПЫТ «Магнит – </w:t>
            </w:r>
            <w:r w:rsidR="00C16F0C"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помощник».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Ребята,  у меня есть еще одно задание для вас.  Я вчера нечаянно просыпала  в крупу металлические предметы. </w:t>
            </w:r>
            <w:proofErr w:type="gram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вы  поможете</w:t>
            </w:r>
            <w:proofErr w:type="gramEnd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мне перебрать крупу? </w:t>
            </w:r>
            <w:proofErr w:type="gramStart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 как – то по другому  можно отделить гречневую крупу от шурупов и гаек?</w:t>
            </w:r>
            <w:proofErr w:type="gramEnd"/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Может кто – то знает? Подскажите,  пожалуйста. </w:t>
            </w:r>
            <w:r w:rsidRPr="00C16F0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(Показывает крупу, смешанную с шурупами и гайками).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 можно сделать с помощью магнита.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Помогите мне, пожалуйста!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Да.  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(Проводится выполнение задания: отделение крупы от шурупов и гаек). 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воспитателя на столе поднос с крупой и металлическими предметами.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Молодцы! Вы справились с нелегкими заданиями, вы оказались достойными помощниками.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Рефлексия: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чем мы сегодня узнали с вами?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мы для этого делали?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Вспомните, какие опыты мы проводили?  </w:t>
            </w:r>
          </w:p>
          <w:p w:rsidR="00C16F0C" w:rsidRPr="00C16F0C" w:rsidRDefault="00C16F0C" w:rsidP="00C16F0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мы узнали о свойствах магнита?  </w:t>
            </w:r>
          </w:p>
          <w:p w:rsidR="00281B86" w:rsidRPr="00281B86" w:rsidRDefault="00281B86" w:rsidP="00137FAC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37FAC">
              <w:rPr>
                <w:rFonts w:ascii="Times New Roman" w:eastAsia="Times New Roman" w:hAnsi="Times New Roman"/>
                <w:b/>
                <w:color w:val="0D0D0D" w:themeColor="text1" w:themeTint="F2"/>
                <w:sz w:val="36"/>
                <w:szCs w:val="36"/>
                <w:u w:val="single"/>
                <w:lang w:eastAsia="ru-RU"/>
              </w:rPr>
              <w:t xml:space="preserve"> </w:t>
            </w:r>
          </w:p>
        </w:tc>
      </w:tr>
    </w:tbl>
    <w:p w:rsidR="00C16F0C" w:rsidRPr="00C16F0C" w:rsidRDefault="00C16F0C" w:rsidP="00C16F0C">
      <w:pPr>
        <w:spacing w:after="0"/>
        <w:outlineLvl w:val="2"/>
        <w:rPr>
          <w:rFonts w:ascii="Times New Roman" w:eastAsia="Times New Roman" w:hAnsi="Times New Roman"/>
          <w:b/>
          <w:spacing w:val="15"/>
          <w:sz w:val="28"/>
          <w:szCs w:val="28"/>
          <w:lang w:eastAsia="ru-RU"/>
        </w:rPr>
      </w:pPr>
    </w:p>
    <w:p w:rsidR="00C16F0C" w:rsidRPr="00C16F0C" w:rsidRDefault="00C16F0C" w:rsidP="00C16F0C">
      <w:pPr>
        <w:spacing w:after="0"/>
        <w:rPr>
          <w:rFonts w:ascii="Times New Roman" w:hAnsi="Times New Roman"/>
          <w:sz w:val="28"/>
          <w:szCs w:val="28"/>
        </w:rPr>
      </w:pPr>
    </w:p>
    <w:p w:rsidR="00C16F0C" w:rsidRPr="00C16F0C" w:rsidRDefault="00C16F0C" w:rsidP="00C16F0C">
      <w:pPr>
        <w:spacing w:after="0"/>
        <w:rPr>
          <w:rFonts w:ascii="Times New Roman" w:hAnsi="Times New Roman"/>
          <w:sz w:val="28"/>
          <w:szCs w:val="28"/>
        </w:rPr>
      </w:pPr>
    </w:p>
    <w:p w:rsidR="00C16F0C" w:rsidRPr="00C16F0C" w:rsidRDefault="00C16F0C" w:rsidP="00C16F0C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F0C" w:rsidRPr="00C16F0C" w:rsidRDefault="00C16F0C" w:rsidP="00C16F0C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F0C" w:rsidRPr="00C16F0C" w:rsidRDefault="00C16F0C" w:rsidP="00C16F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6F0C" w:rsidRPr="00C16F0C" w:rsidRDefault="00C16F0C" w:rsidP="00C16F0C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F0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16F0C" w:rsidRPr="00C16F0C" w:rsidRDefault="00C16F0C" w:rsidP="00C16F0C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6F0C" w:rsidRPr="00C16F0C" w:rsidRDefault="00C16F0C" w:rsidP="00C16F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3FCB" w:rsidRPr="00E85EFF" w:rsidRDefault="00173FCB" w:rsidP="00E91EAE">
      <w:pPr>
        <w:spacing w:after="0"/>
        <w:rPr>
          <w:rFonts w:ascii="Times New Roman" w:hAnsi="Times New Roman"/>
          <w:sz w:val="28"/>
          <w:szCs w:val="28"/>
        </w:rPr>
      </w:pPr>
    </w:p>
    <w:p w:rsidR="00724035" w:rsidRPr="00E85EFF" w:rsidRDefault="00724035" w:rsidP="00E91EAE">
      <w:pPr>
        <w:spacing w:after="0"/>
        <w:rPr>
          <w:rFonts w:ascii="Times New Roman" w:hAnsi="Times New Roman"/>
          <w:sz w:val="28"/>
          <w:szCs w:val="28"/>
        </w:rPr>
      </w:pPr>
    </w:p>
    <w:sectPr w:rsidR="00724035" w:rsidRPr="00E85EFF" w:rsidSect="00D9093A">
      <w:pgSz w:w="11906" w:h="16838"/>
      <w:pgMar w:top="709" w:right="70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146"/>
    <w:multiLevelType w:val="multilevel"/>
    <w:tmpl w:val="84E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973D6"/>
    <w:multiLevelType w:val="hybridMultilevel"/>
    <w:tmpl w:val="53E2776C"/>
    <w:lvl w:ilvl="0" w:tplc="0B644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910EA"/>
    <w:multiLevelType w:val="hybridMultilevel"/>
    <w:tmpl w:val="18DC164C"/>
    <w:lvl w:ilvl="0" w:tplc="00FC3F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3636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C5"/>
    <w:rsid w:val="00024C60"/>
    <w:rsid w:val="00056CDE"/>
    <w:rsid w:val="000A1886"/>
    <w:rsid w:val="000A70AF"/>
    <w:rsid w:val="000A7700"/>
    <w:rsid w:val="000B2700"/>
    <w:rsid w:val="000C71BC"/>
    <w:rsid w:val="000D6291"/>
    <w:rsid w:val="000E4AAA"/>
    <w:rsid w:val="000E5F01"/>
    <w:rsid w:val="0010353B"/>
    <w:rsid w:val="00137FAC"/>
    <w:rsid w:val="00166FFE"/>
    <w:rsid w:val="00173FCB"/>
    <w:rsid w:val="00181490"/>
    <w:rsid w:val="001E1EBA"/>
    <w:rsid w:val="0020707E"/>
    <w:rsid w:val="00243283"/>
    <w:rsid w:val="00247783"/>
    <w:rsid w:val="0025717B"/>
    <w:rsid w:val="00281B86"/>
    <w:rsid w:val="002C0CC8"/>
    <w:rsid w:val="00326501"/>
    <w:rsid w:val="00384609"/>
    <w:rsid w:val="003E033A"/>
    <w:rsid w:val="00407B13"/>
    <w:rsid w:val="004E46CB"/>
    <w:rsid w:val="004F287D"/>
    <w:rsid w:val="004F5F58"/>
    <w:rsid w:val="00505502"/>
    <w:rsid w:val="00506205"/>
    <w:rsid w:val="005131D0"/>
    <w:rsid w:val="00524CC9"/>
    <w:rsid w:val="00583150"/>
    <w:rsid w:val="005946F2"/>
    <w:rsid w:val="005C4457"/>
    <w:rsid w:val="005D5CC5"/>
    <w:rsid w:val="005F1425"/>
    <w:rsid w:val="00632589"/>
    <w:rsid w:val="00650167"/>
    <w:rsid w:val="00655C3F"/>
    <w:rsid w:val="006C2C89"/>
    <w:rsid w:val="006D7C18"/>
    <w:rsid w:val="006E6D4C"/>
    <w:rsid w:val="006E756B"/>
    <w:rsid w:val="00703198"/>
    <w:rsid w:val="00711E6C"/>
    <w:rsid w:val="007120EB"/>
    <w:rsid w:val="007208B6"/>
    <w:rsid w:val="00724035"/>
    <w:rsid w:val="00734038"/>
    <w:rsid w:val="00783403"/>
    <w:rsid w:val="0079574F"/>
    <w:rsid w:val="007A2A60"/>
    <w:rsid w:val="007A67C7"/>
    <w:rsid w:val="007C1FB4"/>
    <w:rsid w:val="007D3BDD"/>
    <w:rsid w:val="007E7A2F"/>
    <w:rsid w:val="007F776E"/>
    <w:rsid w:val="00814129"/>
    <w:rsid w:val="0082287D"/>
    <w:rsid w:val="00871D4A"/>
    <w:rsid w:val="00873F02"/>
    <w:rsid w:val="008A5804"/>
    <w:rsid w:val="008B2310"/>
    <w:rsid w:val="008E7ED2"/>
    <w:rsid w:val="008F100F"/>
    <w:rsid w:val="00931EF7"/>
    <w:rsid w:val="00956849"/>
    <w:rsid w:val="009749D8"/>
    <w:rsid w:val="009A6B09"/>
    <w:rsid w:val="009D51FE"/>
    <w:rsid w:val="009E4AA8"/>
    <w:rsid w:val="009F5A0C"/>
    <w:rsid w:val="00A17D8D"/>
    <w:rsid w:val="00A52406"/>
    <w:rsid w:val="00A95156"/>
    <w:rsid w:val="00AA2988"/>
    <w:rsid w:val="00AB5EA2"/>
    <w:rsid w:val="00AE5D3A"/>
    <w:rsid w:val="00B35056"/>
    <w:rsid w:val="00B3606B"/>
    <w:rsid w:val="00B953F9"/>
    <w:rsid w:val="00BA71E5"/>
    <w:rsid w:val="00BF0B2E"/>
    <w:rsid w:val="00C10E6E"/>
    <w:rsid w:val="00C16F0C"/>
    <w:rsid w:val="00C31DC4"/>
    <w:rsid w:val="00C3726B"/>
    <w:rsid w:val="00CA27C7"/>
    <w:rsid w:val="00CD1081"/>
    <w:rsid w:val="00CE4409"/>
    <w:rsid w:val="00D14230"/>
    <w:rsid w:val="00D149B6"/>
    <w:rsid w:val="00D22F54"/>
    <w:rsid w:val="00D505F5"/>
    <w:rsid w:val="00D9093A"/>
    <w:rsid w:val="00DA7241"/>
    <w:rsid w:val="00DC6DE5"/>
    <w:rsid w:val="00E01B4C"/>
    <w:rsid w:val="00E160BC"/>
    <w:rsid w:val="00E27B9F"/>
    <w:rsid w:val="00E64552"/>
    <w:rsid w:val="00E85EFF"/>
    <w:rsid w:val="00E91EAE"/>
    <w:rsid w:val="00EC2E0C"/>
    <w:rsid w:val="00ED557A"/>
    <w:rsid w:val="00F033A3"/>
    <w:rsid w:val="00F277B8"/>
    <w:rsid w:val="00F33C2A"/>
    <w:rsid w:val="00F353EC"/>
    <w:rsid w:val="00F574FE"/>
    <w:rsid w:val="00F73C5C"/>
    <w:rsid w:val="00F75079"/>
    <w:rsid w:val="00F957CC"/>
    <w:rsid w:val="00FC49D5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2589"/>
  </w:style>
  <w:style w:type="paragraph" w:styleId="a3">
    <w:name w:val="Balloon Text"/>
    <w:basedOn w:val="a"/>
    <w:link w:val="a4"/>
    <w:uiPriority w:val="99"/>
    <w:semiHidden/>
    <w:unhideWhenUsed/>
    <w:rsid w:val="000E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2589"/>
  </w:style>
  <w:style w:type="paragraph" w:styleId="a3">
    <w:name w:val="Balloon Text"/>
    <w:basedOn w:val="a"/>
    <w:link w:val="a4"/>
    <w:uiPriority w:val="99"/>
    <w:semiHidden/>
    <w:unhideWhenUsed/>
    <w:rsid w:val="000E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80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0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2016-04-21T11:00:00Z</cp:lastPrinted>
  <dcterms:created xsi:type="dcterms:W3CDTF">2015-09-21T11:01:00Z</dcterms:created>
  <dcterms:modified xsi:type="dcterms:W3CDTF">2016-04-21T11:02:00Z</dcterms:modified>
</cp:coreProperties>
</file>