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EC7" w:rsidRPr="00523B6B" w:rsidRDefault="00DB4EC7" w:rsidP="00DB4EC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5D6">
        <w:rPr>
          <w:rFonts w:ascii="Times New Roman" w:eastAsia="Calibri" w:hAnsi="Times New Roman" w:cs="Times New Roman"/>
          <w:b/>
          <w:sz w:val="28"/>
          <w:szCs w:val="28"/>
        </w:rPr>
        <w:t>Конспе</w:t>
      </w:r>
      <w:bookmarkStart w:id="0" w:name="_GoBack"/>
      <w:bookmarkEnd w:id="0"/>
      <w:r w:rsidRPr="00C815D6">
        <w:rPr>
          <w:rFonts w:ascii="Times New Roman" w:eastAsia="Calibri" w:hAnsi="Times New Roman" w:cs="Times New Roman"/>
          <w:b/>
          <w:sz w:val="28"/>
          <w:szCs w:val="28"/>
        </w:rPr>
        <w:t>кт открытого урока                                                                                                                                                         «</w:t>
      </w:r>
      <w:r w:rsidRPr="00523B6B">
        <w:rPr>
          <w:rFonts w:ascii="Times New Roman" w:eastAsia="Calibri" w:hAnsi="Times New Roman" w:cs="Times New Roman"/>
          <w:b/>
          <w:sz w:val="28"/>
          <w:szCs w:val="28"/>
        </w:rPr>
        <w:t>Повторение. Нумерация чисел в пределах 20</w:t>
      </w:r>
      <w:r w:rsidRPr="00C815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523B6B">
        <w:rPr>
          <w:rFonts w:ascii="Times New Roman" w:eastAsia="Calibri" w:hAnsi="Times New Roman" w:cs="Times New Roman"/>
          <w:sz w:val="28"/>
          <w:szCs w:val="28"/>
        </w:rPr>
        <w:t>: повторить изученный материал по теме «Нумерация чисел в пределах 20»</w:t>
      </w:r>
    </w:p>
    <w:p w:rsidR="00DB4EC7" w:rsidRPr="00523B6B" w:rsidRDefault="00DB4EC7" w:rsidP="00DB4EC7">
      <w:pPr>
        <w:tabs>
          <w:tab w:val="left" w:pos="61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Планируемый результат </w:t>
      </w:r>
      <w:r w:rsidRPr="00523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B4EC7" w:rsidRPr="00523B6B" w:rsidRDefault="00DB4EC7" w:rsidP="00DB4EC7">
      <w:pPr>
        <w:tabs>
          <w:tab w:val="left" w:pos="61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навыки счёта в пределах 20, вычислительные навыки;</w:t>
      </w:r>
    </w:p>
    <w:p w:rsidR="00DB4EC7" w:rsidRPr="00523B6B" w:rsidRDefault="00DB4EC7" w:rsidP="00DB4EC7">
      <w:pPr>
        <w:tabs>
          <w:tab w:val="left" w:pos="610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-совершенствовать  умение решать текстовые задачи  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b/>
          <w:sz w:val="28"/>
          <w:szCs w:val="28"/>
        </w:rPr>
        <w:t>Формирование  универсальных  учебных  действий</w:t>
      </w:r>
      <w:r w:rsidRPr="00523B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1. Регулятивные УУД: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- формулировать тему и цель урока с помощью учителя;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- определять успешность выполнения задания в диалоге с учителем;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контролировать свою деятельность по ходу выполнения задания;</w:t>
      </w:r>
    </w:p>
    <w:p w:rsidR="00DB4EC7" w:rsidRDefault="00DB4EC7" w:rsidP="00DB4EC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 в учебном сотрудничестве.</w:t>
      </w:r>
    </w:p>
    <w:p w:rsidR="00DB4EC7" w:rsidRPr="00523B6B" w:rsidRDefault="00DB4EC7" w:rsidP="00DB4EC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2. Познавательные УУД: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- наблюдать и делать выводы;</w:t>
      </w:r>
    </w:p>
    <w:p w:rsidR="00DB4EC7" w:rsidRPr="00523B6B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логическое рассуждение</w:t>
      </w:r>
    </w:p>
    <w:p w:rsidR="00DB4EC7" w:rsidRPr="00523B6B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C7" w:rsidRPr="00523B6B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3. Коммуникативные УУД:</w:t>
      </w:r>
    </w:p>
    <w:p w:rsidR="00DB4EC7" w:rsidRPr="00523B6B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C7" w:rsidRPr="00523B6B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- слушать и понимать речь своих товарищей, умение работать в парах, вести диалог.</w:t>
      </w:r>
    </w:p>
    <w:p w:rsidR="00DB4EC7" w:rsidRPr="00523B6B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C7" w:rsidRPr="00523B6B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умение работать в группе,  находить общее решение, умение аргументировать своё предложение; </w:t>
      </w:r>
    </w:p>
    <w:p w:rsidR="00DB4EC7" w:rsidRPr="00523B6B" w:rsidRDefault="00DB4EC7" w:rsidP="00DB4EC7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C7" w:rsidRPr="00523B6B" w:rsidRDefault="00DB4EC7" w:rsidP="00DB4EC7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способность сохранять доброжелательное отношение друг к другу, взаимоконтроль и взаимопомощь по ходу</w:t>
      </w:r>
    </w:p>
    <w:p w:rsidR="00DB4EC7" w:rsidRPr="00523B6B" w:rsidRDefault="00DB4EC7" w:rsidP="00DB4EC7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C7" w:rsidRDefault="00DB4EC7" w:rsidP="00DB4EC7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выполнения задания;</w:t>
      </w:r>
    </w:p>
    <w:p w:rsidR="00DB4EC7" w:rsidRPr="00523B6B" w:rsidRDefault="00DB4EC7" w:rsidP="00DB4EC7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4. Личностные УУД: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- формирование положительной учебной мотивации, навыков самооценки, понимание смысла учебной деятельности;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sz w:val="28"/>
          <w:szCs w:val="28"/>
        </w:rPr>
        <w:t>- р</w:t>
      </w:r>
      <w:r w:rsidRPr="00523B6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над самооценкой и адекватным пониманием причин успеха/неуспеха в учебной деятельности</w:t>
      </w:r>
    </w:p>
    <w:p w:rsidR="00DB4EC7" w:rsidRPr="00523B6B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523B6B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523B6B">
        <w:rPr>
          <w:rFonts w:ascii="Times New Roman" w:eastAsia="Calibri" w:hAnsi="Times New Roman" w:cs="Times New Roman"/>
          <w:sz w:val="28"/>
          <w:szCs w:val="28"/>
        </w:rPr>
        <w:t xml:space="preserve"> учебник «Математика» 2 класс </w:t>
      </w:r>
      <w:proofErr w:type="spellStart"/>
      <w:proofErr w:type="gramStart"/>
      <w:r w:rsidRPr="00523B6B">
        <w:rPr>
          <w:rFonts w:ascii="Times New Roman" w:eastAsia="Calibri" w:hAnsi="Times New Roman" w:cs="Times New Roman"/>
          <w:sz w:val="28"/>
          <w:szCs w:val="28"/>
        </w:rPr>
        <w:t>Т.В.Алышева</w:t>
      </w:r>
      <w:proofErr w:type="spellEnd"/>
      <w:r w:rsidRPr="00523B6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523B6B">
        <w:rPr>
          <w:rFonts w:ascii="Times New Roman" w:eastAsia="Calibri" w:hAnsi="Times New Roman" w:cs="Times New Roman"/>
          <w:sz w:val="28"/>
          <w:szCs w:val="28"/>
        </w:rPr>
        <w:t xml:space="preserve"> карточки для работах в группах,                                   сказочный  герой-</w:t>
      </w:r>
      <w:proofErr w:type="spellStart"/>
      <w:r w:rsidRPr="00523B6B">
        <w:rPr>
          <w:rFonts w:ascii="Times New Roman" w:eastAsia="Calibri" w:hAnsi="Times New Roman" w:cs="Times New Roman"/>
          <w:sz w:val="28"/>
          <w:szCs w:val="28"/>
        </w:rPr>
        <w:t>смешарик</w:t>
      </w:r>
      <w:proofErr w:type="spellEnd"/>
      <w:r w:rsidRPr="00523B6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523B6B">
        <w:rPr>
          <w:rFonts w:ascii="Times New Roman" w:eastAsia="Calibri" w:hAnsi="Times New Roman" w:cs="Times New Roman"/>
          <w:sz w:val="28"/>
          <w:szCs w:val="28"/>
        </w:rPr>
        <w:t>Бараш</w:t>
      </w:r>
      <w:proofErr w:type="spellEnd"/>
      <w:r w:rsidRPr="00523B6B">
        <w:rPr>
          <w:rFonts w:ascii="Times New Roman" w:eastAsia="Calibri" w:hAnsi="Times New Roman" w:cs="Times New Roman"/>
          <w:sz w:val="28"/>
          <w:szCs w:val="28"/>
        </w:rPr>
        <w:t>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841"/>
        <w:gridCol w:w="4961"/>
      </w:tblGrid>
      <w:tr w:rsidR="00DB4EC7" w:rsidRPr="00523B6B" w:rsidTr="000664FB"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Этапы урока </w:t>
            </w:r>
          </w:p>
        </w:tc>
        <w:tc>
          <w:tcPr>
            <w:tcW w:w="684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учителя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Действия учащегося</w:t>
            </w:r>
          </w:p>
        </w:tc>
      </w:tr>
      <w:tr w:rsidR="00DB4EC7" w:rsidRPr="00523B6B" w:rsidTr="000664FB"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I. Организационный момент</w:t>
            </w:r>
          </w:p>
        </w:tc>
        <w:tc>
          <w:tcPr>
            <w:tcW w:w="6841" w:type="dxa"/>
          </w:tcPr>
          <w:p w:rsidR="00DB4EC7" w:rsidRPr="00523B6B" w:rsidRDefault="00DB4EC7" w:rsidP="00066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Прозвенел для нас звонок,</w:t>
            </w:r>
          </w:p>
          <w:p w:rsidR="00DB4EC7" w:rsidRPr="00523B6B" w:rsidRDefault="00DB4EC7" w:rsidP="00066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Начинается урок.</w:t>
            </w:r>
          </w:p>
          <w:p w:rsidR="00DB4EC7" w:rsidRPr="00523B6B" w:rsidRDefault="00DB4EC7" w:rsidP="00066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Приходи старание</w:t>
            </w:r>
          </w:p>
          <w:p w:rsidR="00DB4EC7" w:rsidRPr="00523B6B" w:rsidRDefault="00DB4EC7" w:rsidP="00066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К нам без опоздания.</w:t>
            </w:r>
          </w:p>
          <w:p w:rsidR="00DB4EC7" w:rsidRPr="00523B6B" w:rsidRDefault="00DB4EC7" w:rsidP="00066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Помоги нам потрудиться, </w:t>
            </w:r>
          </w:p>
          <w:p w:rsidR="00DB4EC7" w:rsidRPr="00523B6B" w:rsidRDefault="00DB4EC7" w:rsidP="000664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Мы пришли сюда учиться.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Сегодня к нам на </w:t>
            </w:r>
            <w:proofErr w:type="gram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урок  пришёл</w:t>
            </w:r>
            <w:proofErr w:type="gram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гость (прикрепляю картинку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Бараша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конфетами, достаю такое-же ведёрко с бумажными конфетами, а на дне ведёрка –настоящие конфеты)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Вы его узнали?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</w:t>
            </w:r>
            <w:r w:rsidRPr="00C815D6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C815D6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8E3EED" wp14:editId="1C10F4DF">
                  <wp:extent cx="752355" cy="797368"/>
                  <wp:effectExtent l="0" t="0" r="0" b="3175"/>
                  <wp:docPr id="1" name="Рисунок 1" descr="Описание: http://img-fotki.yandex.ru/get/9830/16969765.1db/0_8af6e_3d70401e_or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img-fotki.yandex.ru/get/9830/16969765.1db/0_8af6e_3d70401e_or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559" cy="79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Кто это?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Посмотрите, 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пришёл к нам с конфетами, но они не настоящие.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шепнул мне на ушко: «Если мы выполним все задания и будем воспитанными учениками, то конфеты станут настоящими».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Ребята, может, быть попробуем?</w:t>
            </w: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Дети хором проговаривают строчки стихотворения и садятся на свои места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Это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Барашик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мультфильма «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Дети соглашаются.</w:t>
            </w:r>
          </w:p>
        </w:tc>
      </w:tr>
      <w:tr w:rsidR="00DB4EC7" w:rsidRPr="00523B6B" w:rsidTr="000664FB">
        <w:trPr>
          <w:trHeight w:val="845"/>
        </w:trPr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II. Сообщение темы и цели урока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tabs>
                <w:tab w:val="left" w:pos="420"/>
                <w:tab w:val="center" w:pos="148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Сначала определим тему урока, для этого расставьте числа в порядке возрастания и прочитайте тему урока.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5"/>
              <w:gridCol w:w="576"/>
              <w:gridCol w:w="576"/>
              <w:gridCol w:w="576"/>
              <w:gridCol w:w="576"/>
              <w:gridCol w:w="576"/>
              <w:gridCol w:w="576"/>
              <w:gridCol w:w="576"/>
              <w:gridCol w:w="576"/>
              <w:gridCol w:w="576"/>
            </w:tblGrid>
            <w:tr w:rsidR="00DB4EC7" w:rsidRPr="00523B6B" w:rsidTr="000664FB">
              <w:tc>
                <w:tcPr>
                  <w:tcW w:w="575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</w:t>
                  </w:r>
                </w:p>
              </w:tc>
            </w:tr>
            <w:tr w:rsidR="00DB4EC7" w:rsidRPr="00523B6B" w:rsidTr="000664FB">
              <w:tc>
                <w:tcPr>
                  <w:tcW w:w="575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76" w:type="dxa"/>
                  <w:shd w:val="clear" w:color="auto" w:fill="auto"/>
                </w:tcPr>
                <w:p w:rsidR="00DB4EC7" w:rsidRPr="00523B6B" w:rsidRDefault="00DB4EC7" w:rsidP="000664F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523B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Что же мы будем повторять?</w:t>
            </w:r>
          </w:p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Действительно мы повторим тему «Нумерация чисел второго десятка», порешаем задачи, примеры.</w:t>
            </w: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ученика на доске расставляют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перпутанные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числа в порядке возрастания  и читают тему урока «Повторение»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Дети отвечают на вопрос (повторим решение примеров и задач)</w:t>
            </w:r>
          </w:p>
          <w:p w:rsidR="00DB4EC7" w:rsidRPr="00C815D6" w:rsidRDefault="00DB4EC7" w:rsidP="000664FB">
            <w:pPr>
              <w:tabs>
                <w:tab w:val="left" w:pos="360"/>
                <w:tab w:val="center" w:pos="1947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</w:tr>
      <w:tr w:rsidR="00DB4EC7" w:rsidRPr="00523B6B" w:rsidTr="000664FB"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Устный счёт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DB4EC7" w:rsidRPr="00523B6B" w:rsidRDefault="00DB4EC7" w:rsidP="000664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Вспомним счёт от 1 до 20.</w:t>
            </w: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Считать будем дружно парами. Приглашаю пару учеников – вы по очереди называете числовой ряд от 1 до 20</w:t>
            </w:r>
          </w:p>
          <w:p w:rsidR="00DB4EC7" w:rsidRPr="00523B6B" w:rsidRDefault="00DB4EC7" w:rsidP="000664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Вспомним обратный счёт от 20 до 1.</w:t>
            </w: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Приглашаю пару учеников. Считаем дружно.</w:t>
            </w:r>
          </w:p>
          <w:p w:rsidR="00DB4EC7" w:rsidRPr="00523B6B" w:rsidRDefault="00DB4EC7" w:rsidP="000664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Поиграем в игру «Живые числа».</w:t>
            </w: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(у каждого ученика карточка с одним числом от 11 </w:t>
            </w:r>
            <w:proofErr w:type="gram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до  20</w:t>
            </w:r>
            <w:proofErr w:type="gram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,  по команде, дети выходят с карточками  к  доске  и встают в порядке возрастания чисел)</w:t>
            </w:r>
          </w:p>
          <w:p w:rsidR="00DB4EC7" w:rsidRPr="00523B6B" w:rsidRDefault="00DB4EC7" w:rsidP="000664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«Позови соседа».</w:t>
            </w: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(ученик с </w:t>
            </w:r>
            <w:proofErr w:type="gram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карточкой  одного</w:t>
            </w:r>
            <w:proofErr w:type="gram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числа от 12 до 19 выходит к доске и говорит: «Соседи, выходите!»)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Решение примеров </w:t>
            </w: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(запись на доске)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4+2          5+3          4-2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14+2        15+3        14-2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Каждый ученик по очереди выбирает «понравившийся пример», считает и называет ответ</w:t>
            </w:r>
          </w:p>
          <w:p w:rsidR="00DB4EC7" w:rsidRPr="00523B6B" w:rsidRDefault="00DB4EC7" w:rsidP="000664F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Выбери верное решение задачи 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10+3                  10-3</w:t>
            </w:r>
          </w:p>
          <w:p w:rsidR="00DB4EC7" w:rsidRPr="00523B6B" w:rsidRDefault="00DB4EC7" w:rsidP="000664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Бараша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было 10 конфет, он съел 3 конфеты. Сколько конфет осталось?</w:t>
            </w:r>
          </w:p>
          <w:p w:rsidR="00DB4EC7" w:rsidRPr="00523B6B" w:rsidRDefault="00DB4EC7" w:rsidP="000664F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Бараша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было 10 конфет. Нюша дала ему ещё 3. Сколько конфет стало у Нюши?</w:t>
            </w: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ученика по очереди называют числа от 1 до 20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2 ученика по очереди называют числа от 20 до 1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Ученики выходят с карточками  к  доске  и встают в порядке возрастания чисел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 с карточкой  одного числа от 12 до 19 выходит к доске и говорит: «Соседи, выходите!». Соседи с карточками выходят к доске.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Ученики по очереди выходят к доске, выбирают пример, называют ответ</w:t>
            </w:r>
          </w:p>
          <w:p w:rsidR="00DB4EC7" w:rsidRPr="00523B6B" w:rsidRDefault="00DB4EC7" w:rsidP="000664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Ученики слушают чтение задачи, выбирают верное решение и </w:t>
            </w: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объясняют свой выбор</w:t>
            </w:r>
          </w:p>
        </w:tc>
      </w:tr>
      <w:tr w:rsidR="00DB4EC7" w:rsidRPr="00523B6B" w:rsidTr="000664FB"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Повторение пройденного материала</w:t>
            </w:r>
          </w:p>
        </w:tc>
        <w:tc>
          <w:tcPr>
            <w:tcW w:w="6841" w:type="dxa"/>
          </w:tcPr>
          <w:p w:rsidR="00DB4EC7" w:rsidRPr="00523B6B" w:rsidRDefault="00DB4EC7" w:rsidP="000664F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Минутка чистописания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Откройте тетради, запишите число, классная работа. 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Какое сегодня число? (19)  Что вы о нём знаете, расскажите.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Сейчас мы пропишем очень красиво число, следующее за числом 19. Какое число? (учитель показывает запись числа 20 на  доске) 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Запишите сначала своей ручкой-пальчиком на ладошке, затем  «поймайте мелок»   и пропишите на  доске воображаемым мелком число 20.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Найдите  в тетради самое красивое число 20 и обведите его красным карандашом.</w:t>
            </w: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Ученики записывают число и классная работа.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Рассказывают:  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19 – это 10 и 9 (используя карточки)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19 – это 1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дес</w:t>
            </w:r>
            <w:proofErr w:type="spellEnd"/>
            <w:proofErr w:type="gram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9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ед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(используя палочки)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Это число 20.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записывают своей «ручкой-пальчиком» на ладошке, затем ловят воображаемый мелок и в воздухе прописывают число 20. 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находят самое красивое число и обводят красным карандашом </w:t>
            </w:r>
          </w:p>
        </w:tc>
      </w:tr>
      <w:tr w:rsidR="00DB4EC7" w:rsidRPr="00523B6B" w:rsidTr="000664FB"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684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Ребята,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мне рассказал, что вчера  они с Нюшей занимались стиркой своих вещей.</w:t>
            </w: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Покажем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Барашу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, как мы умеем стирать.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Музыкальная </w:t>
            </w:r>
            <w:proofErr w:type="spellStart"/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«Стирка»</w:t>
            </w: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Ученики под музыку выполняют движения. Движения показывает учитель.</w:t>
            </w:r>
          </w:p>
        </w:tc>
      </w:tr>
      <w:tr w:rsidR="00DB4EC7" w:rsidRPr="00523B6B" w:rsidTr="000664FB"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1" w:type="dxa"/>
          </w:tcPr>
          <w:p w:rsidR="00DB4EC7" w:rsidRPr="00523B6B" w:rsidRDefault="00DB4EC7" w:rsidP="000664F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Решение задачи в учебнике 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№15(1) стр.89</w:t>
            </w:r>
          </w:p>
          <w:p w:rsidR="00DB4EC7" w:rsidRPr="00523B6B" w:rsidRDefault="00DB4EC7" w:rsidP="000664F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Чтение задачи учащимися.</w:t>
            </w:r>
          </w:p>
          <w:p w:rsidR="00DB4EC7" w:rsidRPr="00523B6B" w:rsidRDefault="00DB4EC7" w:rsidP="000664F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Чтение задачи сопряженно учитель-ученики.</w:t>
            </w:r>
          </w:p>
          <w:p w:rsidR="00DB4EC7" w:rsidRPr="00523B6B" w:rsidRDefault="00DB4EC7" w:rsidP="000664FB">
            <w:pPr>
              <w:spacing w:after="0" w:line="240" w:lineRule="auto"/>
              <w:ind w:left="144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-Назовите условие задачи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Назовите вопрос задачи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Каким действием будем решать задачу? - Почему?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-Запишите решение и ответ.</w:t>
            </w:r>
          </w:p>
          <w:p w:rsidR="00DB4EC7" w:rsidRPr="00523B6B" w:rsidRDefault="00DB4EC7" w:rsidP="000664FB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 примеров с объяснением</w:t>
            </w:r>
          </w:p>
          <w:p w:rsidR="00DB4EC7" w:rsidRPr="00523B6B" w:rsidRDefault="00DB4EC7" w:rsidP="000664FB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13+2           16-2           17+3</w:t>
            </w:r>
          </w:p>
          <w:p w:rsidR="00DB4EC7" w:rsidRPr="00523B6B" w:rsidRDefault="00DB4EC7" w:rsidP="000664FB">
            <w:pPr>
              <w:tabs>
                <w:tab w:val="left" w:pos="1755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16-3</w:t>
            </w: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  10+2           16+4</w:t>
            </w: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Ученики читают задачу самостоятельно, затем вместе с учителем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Ученики анализируют задачу, выбирают решение и называют ответ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решение и ответ в тетради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Ученики записывают и решают примеры  по очереди, выходя к доске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B4EC7" w:rsidRPr="00523B6B" w:rsidTr="000664FB"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VI. Самостоятельная работа </w:t>
            </w:r>
          </w:p>
        </w:tc>
        <w:tc>
          <w:tcPr>
            <w:tcW w:w="684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Каждый из вас получил  карточку с примерами, запишите примеры и решите их.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Кто решит примеры, тот встанет</w:t>
            </w: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Дети работают в тетрадях, решают примеры, используя дифференцированные карточки.</w:t>
            </w:r>
          </w:p>
        </w:tc>
      </w:tr>
      <w:tr w:rsidR="00DB4EC7" w:rsidRPr="00523B6B" w:rsidTr="000664FB"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Работа с геометрическим материалом</w:t>
            </w:r>
          </w:p>
        </w:tc>
        <w:tc>
          <w:tcPr>
            <w:tcW w:w="684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Посмотрите, как я составляю узор из магнитного конструктора.  (учитель составляет узор из магнитных фигур на доске)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Из каких геометрических фигур состоит  узор?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Составьте у себя такой узор.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Ладошками сломайте узор. Сфотографируйте своим воображаемым фотоаппаратом узор и самостоятельно выложите узор  (учитель узор на доске закрывает)</w:t>
            </w: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Дети наблюдают.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 показывает и называет геометрические фигуры.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Ученики составляют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Ученики фотографируют воображаемым фотоаппаратом узор и снова выкладывают узор на память</w:t>
            </w:r>
          </w:p>
        </w:tc>
      </w:tr>
      <w:tr w:rsidR="00DB4EC7" w:rsidRPr="00523B6B" w:rsidTr="000664FB">
        <w:trPr>
          <w:trHeight w:val="703"/>
        </w:trPr>
        <w:tc>
          <w:tcPr>
            <w:tcW w:w="3190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VII</w:t>
            </w: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Итог урока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(Рефлексия)</w:t>
            </w:r>
          </w:p>
        </w:tc>
        <w:tc>
          <w:tcPr>
            <w:tcW w:w="684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Как бы вы оценили свою работу на уроке?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Ребята вы молодцы. Что же на уроке было самое трудное для вас?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- Какое задание  вам захотелось ещё выполнить?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Наверно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Барашу</w:t>
            </w:r>
            <w:proofErr w:type="spellEnd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понравилась ваша дружная работа.   - Неужели конфеты стали настоящие?</w:t>
            </w:r>
          </w:p>
        </w:tc>
        <w:tc>
          <w:tcPr>
            <w:tcW w:w="4961" w:type="dxa"/>
          </w:tcPr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Анализируют и оценивают деятельность всего класса и свою.</w:t>
            </w: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B4EC7" w:rsidRPr="00523B6B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Ученики заглядывают в ведёрко и видят настоящие конфеты. Получают конфеты от </w:t>
            </w:r>
            <w:proofErr w:type="spellStart"/>
            <w:r w:rsidRPr="00523B6B">
              <w:rPr>
                <w:rFonts w:ascii="Times New Roman" w:eastAsia="Calibri" w:hAnsi="Times New Roman" w:cs="Times New Roman"/>
                <w:sz w:val="28"/>
                <w:szCs w:val="28"/>
              </w:rPr>
              <w:t>Бараша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DB4EC7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</w:p>
    <w:p w:rsidR="00DB4EC7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</w:p>
    <w:p w:rsidR="00A26AD8" w:rsidRDefault="00A26AD8" w:rsidP="00DB4EC7">
      <w:pPr>
        <w:rPr>
          <w:rFonts w:ascii="Times New Roman" w:eastAsia="Calibri" w:hAnsi="Times New Roman" w:cs="Times New Roman"/>
          <w:sz w:val="28"/>
          <w:szCs w:val="28"/>
        </w:rPr>
      </w:pPr>
    </w:p>
    <w:p w:rsidR="00A26AD8" w:rsidRDefault="00A26AD8" w:rsidP="00DB4EC7">
      <w:pPr>
        <w:rPr>
          <w:rFonts w:ascii="Times New Roman" w:eastAsia="Calibri" w:hAnsi="Times New Roman" w:cs="Times New Roman"/>
          <w:sz w:val="28"/>
          <w:szCs w:val="28"/>
        </w:rPr>
      </w:pPr>
    </w:p>
    <w:p w:rsidR="00A26AD8" w:rsidRDefault="00A26AD8" w:rsidP="00DB4EC7">
      <w:pPr>
        <w:rPr>
          <w:rFonts w:ascii="Times New Roman" w:eastAsia="Calibri" w:hAnsi="Times New Roman" w:cs="Times New Roman"/>
          <w:sz w:val="28"/>
          <w:szCs w:val="28"/>
        </w:rPr>
      </w:pPr>
    </w:p>
    <w:p w:rsidR="00A26AD8" w:rsidRDefault="00A26AD8" w:rsidP="00DB4EC7">
      <w:pPr>
        <w:rPr>
          <w:rFonts w:ascii="Times New Roman" w:eastAsia="Calibri" w:hAnsi="Times New Roman" w:cs="Times New Roman"/>
          <w:sz w:val="28"/>
          <w:szCs w:val="28"/>
        </w:rPr>
      </w:pPr>
    </w:p>
    <w:p w:rsidR="00A26AD8" w:rsidRDefault="00A26AD8" w:rsidP="00DB4EC7">
      <w:pPr>
        <w:rPr>
          <w:rFonts w:ascii="Times New Roman" w:eastAsia="Calibri" w:hAnsi="Times New Roman" w:cs="Times New Roman"/>
          <w:sz w:val="28"/>
          <w:szCs w:val="28"/>
        </w:rPr>
      </w:pPr>
    </w:p>
    <w:p w:rsidR="00A26AD8" w:rsidRPr="00523B6B" w:rsidRDefault="00A26AD8" w:rsidP="00DB4EC7">
      <w:pPr>
        <w:rPr>
          <w:rFonts w:ascii="Times New Roman" w:eastAsia="Calibri" w:hAnsi="Times New Roman" w:cs="Times New Roman"/>
          <w:sz w:val="28"/>
          <w:szCs w:val="28"/>
        </w:rPr>
      </w:pPr>
    </w:p>
    <w:p w:rsidR="00DB4EC7" w:rsidRPr="00C815D6" w:rsidRDefault="00DB4EC7" w:rsidP="00DB4EC7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Самоанализ урока  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обучается 12 человек, 9 мальчиков и 3 девочки.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8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 педагогической деятельности является создание на уроке условий для формирования и развития личности каждого обучаемого с учётом его индивидуальных способностей и возможностей. Для достижения данной цели использую в работе результаты психолого-педагогического мониторинга, которые позволяют спланировать и организовать дифференцированный подход в обучении.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классе с СДВГ – 4 человека, с низким уровнем запоминания и сохранения информации – 7 человек, с крайне низким – 5 человек.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Предпочитают получать информацию через слуховой канал (</w:t>
      </w:r>
      <w:proofErr w:type="spellStart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аудиалы</w:t>
      </w:r>
      <w:proofErr w:type="spellEnd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3 человека; 4 человека предпочитают работать в визуальной модальности, получать информацию зрительно; 6 обучающихся хорошо работают в кинестетической модальности. Работу на уроке целесообразно организовывать таким образом, чтобы и </w:t>
      </w:r>
      <w:proofErr w:type="spellStart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аудиалы</w:t>
      </w:r>
      <w:proofErr w:type="spellEnd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визуалы</w:t>
      </w:r>
      <w:proofErr w:type="spellEnd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кинестеты</w:t>
      </w:r>
      <w:proofErr w:type="spellEnd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 возможность высказаться.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у всех учащихся не сформированы учебно-организационные умения и навыки, а это значит, что у учащихся затруднено осмысление учебной задачи как цели деятельности (учащиеся, приступая к работе, не задают уточняющих вопросов, хотя и нуждается в пояснениях; действуют импульсивно, хаотично).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данные позволяют  использовать дифференцированный подход на уроке.</w:t>
      </w:r>
    </w:p>
    <w:p w:rsidR="00DB4EC7" w:rsidRPr="00C815D6" w:rsidRDefault="00DB4EC7" w:rsidP="00DB4E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b/>
          <w:sz w:val="28"/>
          <w:szCs w:val="28"/>
        </w:rPr>
        <w:t>Тема урока</w:t>
      </w:r>
      <w:r w:rsidRPr="00C815D6">
        <w:rPr>
          <w:rFonts w:ascii="Times New Roman" w:eastAsia="Calibri" w:hAnsi="Times New Roman" w:cs="Times New Roman"/>
          <w:sz w:val="28"/>
          <w:szCs w:val="28"/>
        </w:rPr>
        <w:t>: Повторение пройденного по теме «Нумерация второго десятка»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815D6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C815D6">
        <w:rPr>
          <w:rFonts w:ascii="Times New Roman" w:eastAsia="Calibri" w:hAnsi="Times New Roman" w:cs="Times New Roman"/>
          <w:sz w:val="28"/>
          <w:szCs w:val="28"/>
        </w:rPr>
        <w:t>: повторить изученный материал по теме «Нумерация второго десятка»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</w:t>
      </w: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Планируемый результат </w:t>
      </w:r>
      <w:r w:rsidRPr="00C81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обучения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навыки счёта в пределах 20, вычислительные навыки;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-совершенствовать  умение решать текстовые задачи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C815D6">
        <w:rPr>
          <w:rFonts w:ascii="Times New Roman" w:eastAsia="Calibri" w:hAnsi="Times New Roman" w:cs="Times New Roman"/>
          <w:b/>
          <w:sz w:val="28"/>
          <w:szCs w:val="28"/>
        </w:rPr>
        <w:t>Формирование  универсальных  учебных  действий</w:t>
      </w:r>
      <w:r w:rsidRPr="00C815D6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815D6">
        <w:rPr>
          <w:rFonts w:ascii="Times New Roman" w:eastAsia="Calibri" w:hAnsi="Times New Roman" w:cs="Times New Roman"/>
          <w:sz w:val="28"/>
          <w:szCs w:val="28"/>
        </w:rPr>
        <w:t>1. Регулятивные УУД: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C815D6">
        <w:rPr>
          <w:rFonts w:ascii="Times New Roman" w:eastAsia="Calibri" w:hAnsi="Times New Roman" w:cs="Times New Roman"/>
          <w:sz w:val="28"/>
          <w:szCs w:val="28"/>
        </w:rPr>
        <w:t>- формулировать тему и цель урока с помощью учителя;</w:t>
      </w:r>
    </w:p>
    <w:p w:rsidR="00DB4EC7" w:rsidRPr="00C815D6" w:rsidRDefault="00DB4EC7" w:rsidP="00DB4E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lastRenderedPageBreak/>
        <w:t>- определять успешность выполнения задания в диалоге с учителем;</w:t>
      </w:r>
    </w:p>
    <w:p w:rsidR="00DB4EC7" w:rsidRPr="00C815D6" w:rsidRDefault="00DB4EC7" w:rsidP="00DB4E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контролировать свою деятельность по ходу выполнения задания;</w:t>
      </w:r>
    </w:p>
    <w:p w:rsidR="00DB4EC7" w:rsidRPr="00C815D6" w:rsidRDefault="00DB4EC7" w:rsidP="00DB4EC7">
      <w:pPr>
        <w:tabs>
          <w:tab w:val="left" w:pos="61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инициативу в учебном сотрудничестве.</w:t>
      </w:r>
    </w:p>
    <w:p w:rsidR="00DB4EC7" w:rsidRPr="00C815D6" w:rsidRDefault="00DB4EC7" w:rsidP="00DB4E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2. Познавательные УУД:</w:t>
      </w:r>
    </w:p>
    <w:p w:rsidR="00DB4EC7" w:rsidRPr="00C815D6" w:rsidRDefault="00DB4EC7" w:rsidP="00DB4E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- наблюдать и делать выводы;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логическое рассуждение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3. Коммуникативные УУД: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- слушать и понимать речь своих товарищей, умение работать в парах, вести диалог.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-формировать умение работать в группе,  находить общее решение, умение аргументировать своё предложение; </w:t>
      </w:r>
    </w:p>
    <w:p w:rsidR="00DB4EC7" w:rsidRPr="00C815D6" w:rsidRDefault="00DB4EC7" w:rsidP="00DB4EC7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способность сохранять доброжелательное отношение друг к другу, взаимоконтроль и взаимопомощь по ходу</w:t>
      </w:r>
    </w:p>
    <w:p w:rsidR="00DB4EC7" w:rsidRPr="00D526A7" w:rsidRDefault="00DB4EC7" w:rsidP="00DB4EC7">
      <w:pPr>
        <w:tabs>
          <w:tab w:val="left" w:pos="61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задания;</w:t>
      </w:r>
    </w:p>
    <w:p w:rsidR="00DB4EC7" w:rsidRDefault="00DB4EC7" w:rsidP="00DB4E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Личностные УУД:</w:t>
      </w:r>
    </w:p>
    <w:p w:rsidR="00DB4EC7" w:rsidRPr="00C815D6" w:rsidRDefault="00DB4EC7" w:rsidP="00DB4E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- формирование положительной учебной мотивации, навыков самооценки, понимание смысла учебной деятельности;</w:t>
      </w:r>
    </w:p>
    <w:p w:rsidR="00DB4EC7" w:rsidRPr="00C815D6" w:rsidRDefault="00DB4EC7" w:rsidP="00DB4EC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- р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над самооценкой и адекватным пониманием причин успеха/неуспеха в учебной деятельности</w:t>
      </w:r>
    </w:p>
    <w:p w:rsidR="00DB4EC7" w:rsidRPr="00D526A7" w:rsidRDefault="00DB4EC7" w:rsidP="00DB4EC7">
      <w:pPr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учебник «Математика» 2 класс </w:t>
      </w:r>
      <w:proofErr w:type="spellStart"/>
      <w:proofErr w:type="gramStart"/>
      <w:r w:rsidRPr="00C815D6">
        <w:rPr>
          <w:rFonts w:ascii="Times New Roman" w:eastAsia="Calibri" w:hAnsi="Times New Roman" w:cs="Times New Roman"/>
          <w:sz w:val="28"/>
          <w:szCs w:val="28"/>
        </w:rPr>
        <w:t>Т.В.Алышева</w:t>
      </w:r>
      <w:proofErr w:type="spellEnd"/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карточки для работах в группах, сказочный  герой-</w:t>
      </w:r>
      <w:proofErr w:type="spellStart"/>
      <w:r w:rsidRPr="00C815D6">
        <w:rPr>
          <w:rFonts w:ascii="Times New Roman" w:eastAsia="Calibri" w:hAnsi="Times New Roman" w:cs="Times New Roman"/>
          <w:sz w:val="28"/>
          <w:szCs w:val="28"/>
        </w:rPr>
        <w:t>смешарик</w:t>
      </w:r>
      <w:proofErr w:type="spellEnd"/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C815D6">
        <w:rPr>
          <w:rFonts w:ascii="Times New Roman" w:eastAsia="Calibri" w:hAnsi="Times New Roman" w:cs="Times New Roman"/>
          <w:sz w:val="28"/>
          <w:szCs w:val="28"/>
        </w:rPr>
        <w:t>Бараш</w:t>
      </w:r>
      <w:proofErr w:type="spellEnd"/>
      <w:r w:rsidRPr="00C815D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A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организации учебно-познавательной деятельности: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коллективная.</w:t>
      </w:r>
    </w:p>
    <w:p w:rsidR="00DB4EC7" w:rsidRPr="00C815D6" w:rsidRDefault="00DB4EC7" w:rsidP="00DB4EC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Реализация поставленных целей урока на каждом этапе.</w:t>
      </w:r>
    </w:p>
    <w:p w:rsidR="00DB4EC7" w:rsidRPr="00C815D6" w:rsidRDefault="00DB4EC7" w:rsidP="00DB4EC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I. Организационный момент. 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включение учащихся в учебную деятельность, создание эмоционального настроя.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проверяется готовность класса к уроку, создаются условия для возникновения у учащихся внутренней потребности включения в учебную деятельность и сотрудничества с учителем. С этой целью были предложены следующие строки: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Прозвенел для нас звонок,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lastRenderedPageBreak/>
        <w:t>Начинается урок.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Приходи старание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К нам без опоздания.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Помоги нам потрудиться, </w:t>
      </w:r>
    </w:p>
    <w:p w:rsidR="00DB4EC7" w:rsidRPr="00C815D6" w:rsidRDefault="00DB4EC7" w:rsidP="00DB4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Мы пришли сюда учиться.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на данном этапе урока была достигнута, ребята быстро включились в учебную деятельность и настроились на работу.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C81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Сообщение темы и цели урока</w:t>
      </w:r>
    </w:p>
    <w:p w:rsidR="00DB4EC7" w:rsidRPr="00C815D6" w:rsidRDefault="00DB4EC7" w:rsidP="00DB4E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sz w:val="28"/>
          <w:szCs w:val="28"/>
        </w:rPr>
        <w:t>Тему дети определили самостоятельно,  расставляя числа в порядке возрастания.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DB4EC7" w:rsidRPr="00C815D6" w:rsidTr="000664FB">
        <w:tc>
          <w:tcPr>
            <w:tcW w:w="575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</w:p>
        </w:tc>
      </w:tr>
      <w:tr w:rsidR="00DB4EC7" w:rsidRPr="00C815D6" w:rsidTr="000664FB">
        <w:tc>
          <w:tcPr>
            <w:tcW w:w="575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DB4EC7" w:rsidRPr="00C815D6" w:rsidRDefault="00DB4EC7" w:rsidP="000664F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15D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</w:tbl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Устный счет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Повторение нумерации чисел.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повторение нумерации чисел, закрепление умения читать и записывать числа, знания их десятичного состава, а также порядка их следования в натуральном ряду чисел.</w:t>
      </w:r>
    </w:p>
    <w:p w:rsidR="00DB4EC7" w:rsidRPr="00C815D6" w:rsidRDefault="00DB4EC7" w:rsidP="00DB4EC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b/>
          <w:sz w:val="28"/>
          <w:szCs w:val="28"/>
        </w:rPr>
        <w:t>Вспомним счёт от 1 до 20.</w:t>
      </w: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Считать будем дружно парами. Приглашаю пару учеников – вы по очереди называете числовой ряд от 1 до 20</w:t>
      </w:r>
    </w:p>
    <w:p w:rsidR="00DB4EC7" w:rsidRPr="00C815D6" w:rsidRDefault="00DB4EC7" w:rsidP="00DB4EC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b/>
          <w:sz w:val="28"/>
          <w:szCs w:val="28"/>
        </w:rPr>
        <w:t>Вспомним обратный счёт от 20 до 1.</w:t>
      </w: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Приглашаю пару учеников. Считаем дружно.</w:t>
      </w:r>
    </w:p>
    <w:p w:rsidR="00DB4EC7" w:rsidRPr="00C815D6" w:rsidRDefault="00DB4EC7" w:rsidP="00DB4EC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b/>
          <w:sz w:val="28"/>
          <w:szCs w:val="28"/>
        </w:rPr>
        <w:t>Поиграем в игру «Живые числа».</w:t>
      </w: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            (у каждого ученика карточка с одним числом от 11 </w:t>
      </w:r>
      <w:proofErr w:type="gramStart"/>
      <w:r w:rsidRPr="00C815D6">
        <w:rPr>
          <w:rFonts w:ascii="Times New Roman" w:eastAsia="Calibri" w:hAnsi="Times New Roman" w:cs="Times New Roman"/>
          <w:sz w:val="28"/>
          <w:szCs w:val="28"/>
        </w:rPr>
        <w:t>до  20</w:t>
      </w:r>
      <w:proofErr w:type="gramEnd"/>
      <w:r w:rsidRPr="00C815D6">
        <w:rPr>
          <w:rFonts w:ascii="Times New Roman" w:eastAsia="Calibri" w:hAnsi="Times New Roman" w:cs="Times New Roman"/>
          <w:sz w:val="28"/>
          <w:szCs w:val="28"/>
        </w:rPr>
        <w:t>,  по команде, дети выходят с карточками  к  доске  и встают в порядке возрастания чисел)</w:t>
      </w:r>
    </w:p>
    <w:p w:rsidR="00DB4EC7" w:rsidRPr="00D526A7" w:rsidRDefault="00DB4EC7" w:rsidP="00DB4EC7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815D6">
        <w:rPr>
          <w:rFonts w:ascii="Times New Roman" w:eastAsia="Calibri" w:hAnsi="Times New Roman" w:cs="Times New Roman"/>
          <w:b/>
          <w:sz w:val="28"/>
          <w:szCs w:val="28"/>
        </w:rPr>
        <w:t>Игра «Позови соседа».</w:t>
      </w:r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 (ученик с </w:t>
      </w:r>
      <w:proofErr w:type="gramStart"/>
      <w:r w:rsidRPr="00C815D6">
        <w:rPr>
          <w:rFonts w:ascii="Times New Roman" w:eastAsia="Calibri" w:hAnsi="Times New Roman" w:cs="Times New Roman"/>
          <w:sz w:val="28"/>
          <w:szCs w:val="28"/>
        </w:rPr>
        <w:t>карточкой  одного</w:t>
      </w:r>
      <w:proofErr w:type="gramEnd"/>
      <w:r w:rsidRPr="00C815D6">
        <w:rPr>
          <w:rFonts w:ascii="Times New Roman" w:eastAsia="Calibri" w:hAnsi="Times New Roman" w:cs="Times New Roman"/>
          <w:sz w:val="28"/>
          <w:szCs w:val="28"/>
        </w:rPr>
        <w:t xml:space="preserve"> числа от 12 до 19 выходит к доске и говорит: «Соседи, выходите!»)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Совершенствование вычислительных навыков и решения простых задач.</w:t>
      </w:r>
    </w:p>
    <w:p w:rsidR="00DB4EC7" w:rsidRPr="00D526A7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отработка приёмов сложения и вычитания чисел в пределах 10, закрепление навыка решения простых задач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Физкультминутка. (2 мин.)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релаксация.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Данный этап урока использован с учётом </w:t>
      </w:r>
      <w:proofErr w:type="spellStart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здоровьеcберегающих</w:t>
      </w:r>
      <w:proofErr w:type="spellEnd"/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 Вместе с учителем обучающиеся проводят оздоровительную паузу для снятия утомляемости. Это также способствовало поддержке эмоционального настроя в классе.</w:t>
      </w:r>
    </w:p>
    <w:p w:rsidR="00DB4EC7" w:rsidRPr="00C815D6" w:rsidRDefault="00DB4EC7" w:rsidP="00DB4EC7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IV. Повторение пройденного материала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повторить нумерацию чисел в пределах 20, закрепить приёмы решения примеров и  простых задач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настроя обучающихся на восприятие материала предлагаю следующие строки:</w:t>
      </w:r>
    </w:p>
    <w:p w:rsidR="00DB4EC7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слушайте – и всё услышите!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Внимательно смотрите – и всё увидите!</w:t>
      </w: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Думайте – и всё обязательно поймёте!</w:t>
      </w:r>
    </w:p>
    <w:p w:rsidR="00DB4EC7" w:rsidRPr="00D526A7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IX. Итоги урока. 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рефлексии каждый учащийся по карточке сделал самооценку уровня усвоения нового материала по новой теме.</w:t>
      </w:r>
    </w:p>
    <w:p w:rsidR="00DB4EC7" w:rsidRPr="00D526A7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Подведение итогов урока</w:t>
      </w:r>
    </w:p>
    <w:p w:rsidR="00DB4EC7" w:rsidRPr="00C815D6" w:rsidRDefault="00DB4EC7" w:rsidP="00DB4EC7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C815D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Вывод: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методы, приемы обучения, форма организации учебно-познавательной деятельности, средства обучения обеспечили выполнение дидактических целей.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учебного материала было направлено на поддержание познавательной активности учащихся на протяжении всего урока. Все этапы взаимосвязаны между собой. Использованные методы и приемы обеспечили рациональное распределение рабочего времени и предупреждение перегрузок учащихся. На уроке присутствовала атмосфера сотворчества и сотрудничества.</w:t>
      </w:r>
    </w:p>
    <w:p w:rsidR="00DB4EC7" w:rsidRPr="00C815D6" w:rsidRDefault="00DB4EC7" w:rsidP="00DB4EC7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5D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обстановка на уроке была доброжелательная. Все поставленные задачи урока удалось реализовать.</w:t>
      </w:r>
    </w:p>
    <w:p w:rsidR="00DB4EC7" w:rsidRPr="00C815D6" w:rsidRDefault="00DB4EC7" w:rsidP="00DB4EC7">
      <w:pPr>
        <w:rPr>
          <w:sz w:val="28"/>
          <w:szCs w:val="28"/>
        </w:rPr>
      </w:pPr>
    </w:p>
    <w:p w:rsidR="00DB4EC7" w:rsidRDefault="00DB4EC7" w:rsidP="00DB4EC7">
      <w:pPr>
        <w:rPr>
          <w:sz w:val="28"/>
          <w:szCs w:val="28"/>
        </w:rPr>
      </w:pPr>
    </w:p>
    <w:p w:rsidR="00DB4EC7" w:rsidRDefault="00DB4EC7" w:rsidP="00DB4EC7">
      <w:pPr>
        <w:rPr>
          <w:sz w:val="28"/>
          <w:szCs w:val="28"/>
        </w:rPr>
      </w:pPr>
    </w:p>
    <w:p w:rsidR="00CC7CA3" w:rsidRDefault="00CC7CA3"/>
    <w:sectPr w:rsidR="00CC7CA3" w:rsidSect="00A26AD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CEA"/>
    <w:multiLevelType w:val="hybridMultilevel"/>
    <w:tmpl w:val="AE824D30"/>
    <w:lvl w:ilvl="0" w:tplc="82FCA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70232"/>
    <w:multiLevelType w:val="hybridMultilevel"/>
    <w:tmpl w:val="BAAE3D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5C284E"/>
    <w:multiLevelType w:val="hybridMultilevel"/>
    <w:tmpl w:val="B1DAACFA"/>
    <w:lvl w:ilvl="0" w:tplc="8EA6D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A564D"/>
    <w:multiLevelType w:val="hybridMultilevel"/>
    <w:tmpl w:val="B1DAACFA"/>
    <w:lvl w:ilvl="0" w:tplc="8EA6D7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86039"/>
    <w:multiLevelType w:val="hybridMultilevel"/>
    <w:tmpl w:val="9FC488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C7"/>
    <w:rsid w:val="00A26AD8"/>
    <w:rsid w:val="00CC7CA3"/>
    <w:rsid w:val="00DB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83180"/>
  <w15:docId w15:val="{32C7089D-2BBC-4934-8B68-D989B828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E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4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2021-02-04T13:51:00Z</dcterms:created>
  <dcterms:modified xsi:type="dcterms:W3CDTF">2021-02-04T13:51:00Z</dcterms:modified>
</cp:coreProperties>
</file>