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9" w:rsidRPr="00F50739" w:rsidRDefault="00AF50D4" w:rsidP="00F5073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50D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Конспект открытого итогового занятия по математике в старшей группе «Математическое королевство</w:t>
      </w:r>
      <w:r w:rsidR="00F507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»                                                             </w:t>
      </w:r>
    </w:p>
    <w:p w:rsidR="00AF50D4" w:rsidRPr="00F50739" w:rsidRDefault="00F50739" w:rsidP="00AF50D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Воспитатель Морозова И. Б.  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I. Программное содержание: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u w:val="single"/>
          <w:lang w:eastAsia="ru-RU"/>
        </w:rPr>
        <w:t>Обучающие задачи:</w:t>
      </w:r>
    </w:p>
    <w:p w:rsidR="00AF50D4" w:rsidRPr="00AF50D4" w:rsidRDefault="00AF50D4" w:rsidP="00AF5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Упражнять в счёте в пределах 10 в прямом и обратном порядке</w:t>
      </w:r>
    </w:p>
    <w:p w:rsidR="00AF50D4" w:rsidRPr="00AF50D4" w:rsidRDefault="00AF50D4" w:rsidP="00AF5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Закрепить знания о составе чисел в пределах 10 из двух меньших чисел.</w:t>
      </w:r>
    </w:p>
    <w:p w:rsidR="00AF50D4" w:rsidRPr="00AF50D4" w:rsidRDefault="00AF50D4" w:rsidP="00AF5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Закрепить знания о последовательности дней недели, времён года</w:t>
      </w:r>
    </w:p>
    <w:p w:rsidR="00AF50D4" w:rsidRPr="00AF50D4" w:rsidRDefault="00AF50D4" w:rsidP="00AF5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Закрепить умение сравнивать 2 рядом 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стоящих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числа, используя знаки больше, меньше, равно.</w:t>
      </w:r>
    </w:p>
    <w:p w:rsidR="00AF50D4" w:rsidRPr="00AF50D4" w:rsidRDefault="00AF50D4" w:rsidP="00AF5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Закрепить умение ориентироваться на плоскости и понимать пространственную терминологию (</w:t>
      </w:r>
      <w:proofErr w:type="spell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вверху-внизу</w:t>
      </w:r>
      <w:proofErr w:type="spell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над-под</w:t>
      </w:r>
      <w:proofErr w:type="spell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слева-справа</w:t>
      </w:r>
      <w:proofErr w:type="spell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, в центре, по краям, в середине, в углу, 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между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, рядом и т.д.).</w:t>
      </w:r>
    </w:p>
    <w:p w:rsidR="00AF50D4" w:rsidRPr="00AF50D4" w:rsidRDefault="00AF50D4" w:rsidP="00AF5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u w:val="single"/>
          <w:lang w:eastAsia="ru-RU"/>
        </w:rPr>
        <w:t>Развивающие задачи: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Создать условия для развития логического мышления, сообразительности, внимания.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u w:val="single"/>
          <w:lang w:eastAsia="ru-RU"/>
        </w:rPr>
        <w:t>Воспитательные задачи: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Воспитывать интерес к математическим занятиям.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u w:val="single"/>
          <w:lang w:eastAsia="ru-RU"/>
        </w:rPr>
        <w:t>Методические приёмы</w:t>
      </w: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lang w:eastAsia="ru-RU"/>
        </w:rPr>
        <w:t>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Игровой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(использование сюрпризных моментов).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Наглядный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(использование иллюстрации).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Словесный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(напоминание, указание, вопросы, индивидуальные ответы детей).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Поощрение, анализ занятия.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Оборудование: магнитная доска, цифры, знаки.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Демонстрационный материал: «письмо», замок с геометрическими фигурами, настольная игра.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u w:val="single"/>
          <w:lang w:eastAsia="ru-RU"/>
        </w:rPr>
        <w:t>Раздаточный материал</w:t>
      </w: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lang w:eastAsia="ru-RU"/>
        </w:rPr>
        <w:t>:</w:t>
      </w: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набор цифр на каждого ребенка, карточки с заданиями на сравнение чисел, геометрическая фигура - круг, карандаши, карточки с числовыми домиками, картинка – фон.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u w:val="single"/>
          <w:lang w:eastAsia="ru-RU"/>
        </w:rPr>
        <w:t>Материал:</w:t>
      </w: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плакат «Математическое королевство», замок с геометрическими фигурами, сундучок с медалями.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eastAsia="ru-RU"/>
        </w:rPr>
        <w:t>Ход: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Воспитатель: - Ребята, я очень рада видеть вас и наших гостей!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lang w:eastAsia="ru-RU"/>
        </w:rPr>
        <w:t>Организационный момент.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Предложить детям ответить на вопросы: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Какое сейчас время года?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Какой сегодня день недели?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Какой день недели будет завтра?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Какой день будет после субботы?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Как называется  время суток, когда вы ложитесь спать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?</w:t>
      </w: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lang w:eastAsia="ru-RU"/>
        </w:rPr>
        <w:t>день, ночь)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Как называется время суток, когда вы делаете зарядку?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В какое время суток вас забирают из детского сада?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Модолцы</w:t>
      </w:r>
      <w:proofErr w:type="spell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!!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Ребята, сегодня к нам в детский сад пришло письмо. Хотите узнать,   что в нём написано?</w:t>
      </w:r>
    </w:p>
    <w:p w:rsidR="00AF50D4" w:rsidRPr="00250615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i/>
          <w:iCs/>
          <w:color w:val="000000"/>
          <w:sz w:val="24"/>
          <w:szCs w:val="24"/>
          <w:lang w:eastAsia="ru-RU"/>
        </w:rPr>
        <w:t>Письмо</w:t>
      </w:r>
      <w:r w:rsidRPr="00250615">
        <w:rPr>
          <w:rFonts w:ascii="Verdana" w:eastAsia="Times New Roman" w:hAnsi="Verdana" w:cs="Tahoma"/>
          <w:b/>
          <w:i/>
          <w:iCs/>
          <w:color w:val="000000"/>
          <w:sz w:val="24"/>
          <w:szCs w:val="24"/>
          <w:lang w:eastAsia="ru-RU"/>
        </w:rPr>
        <w:t>:  </w:t>
      </w:r>
      <w:r w:rsidRPr="00250615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>« Здравст</w:t>
      </w:r>
      <w:r w:rsidR="006F6B04" w:rsidRPr="00250615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>вуйте ребята,  группы «</w:t>
      </w:r>
      <w:proofErr w:type="spellStart"/>
      <w:r w:rsidR="006F6B04" w:rsidRPr="00250615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>Смешарики</w:t>
      </w:r>
      <w:proofErr w:type="spellEnd"/>
      <w:r w:rsidRPr="00250615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>»! Пишет вам королева страны    «Математика». Злая колдунья заколдовала меня и  жителей моей страны. И теперь в моей стране  беспорядок. Я прошу помощи у вас. Помогите мне, пожалуйста, навести порядок в моей  стране».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Ребята, мы поможем жителям математического королевства?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Тогда отправляемся путешествовать в математическую страну.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Ой, ребята, злая колдунья, повесила огромный замок на воротах королевства.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Чтобы его открыть, нам нужно разгадать один секрет – догадаться какая из фигур лишняя.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(сравнение по форме, цвету, величине)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Чем фигуры отличаются? Как вы считаете, какая фигура лишняя? (круг – не имеет углов).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14800" cy="3086100"/>
            <wp:effectExtent l="19050" t="0" r="0" b="0"/>
            <wp:docPr id="1" name="Рисунок 1" descr="hello_html_m7b38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382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Молодцы, замок открыт, мы можем зайти в математическое королевство.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А нас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Ж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дет первое задание. Давайте сядем за столы.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eastAsia="ru-RU"/>
        </w:rPr>
        <w:t>Итак, 1-ое задание: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Злая колдунья заколдовала все числа, они забыли свои места и перепутались. Помогите каждому числу встать на своё место. 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Расставьте их по порядку от меньшего к большему (каждый ребенок индивидуально выкладывает числовой ряд при помощи бумажных цифр от 1 до 10).</w:t>
      </w:r>
      <w:proofErr w:type="gramEnd"/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Миша, посчитай числа по порядку, так, как ты их расставил.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Соня, попробуй посчитать 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 другому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- обратный счёт от10 до 1.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Ребята, давайте проверим,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какое число вы поставили между числами 3 и 5.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какое число вы поставили между числами 7 и 9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какое число вы поставили между числами 1 и 3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какое число вы поставили между числами 4 и 6;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Назовите соседей числа 6, 2, 4, 9;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Назови число, которое больше числа 3 на 1.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Назови число, которое больше числа 5 на 1.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Назови число, которое больше числа 7 на 1.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eastAsia="ru-RU"/>
        </w:rPr>
        <w:t>2-ое задание: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 я читаю следующее задание: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Математические знаки просят помощи. Они 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забыли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AF50D4" w:rsidRPr="00AF50D4" w:rsidRDefault="00AF50D4" w:rsidP="00AF50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Отлично математические знаки вспомнили своё 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предназначение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- сравнивать и показывать 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какое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число больше, какое меньше и сообщать о равенстве. Они заняли свои места и тоже благодарят вас за помощь.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eastAsia="ru-RU"/>
        </w:rPr>
        <w:t>3-ое задание: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А сейчас, ребята, давайте немного отдохнем.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Вставайте из-за столов и выходите ко мне.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Нас ждет </w:t>
      </w:r>
      <w:proofErr w:type="spell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физминутка</w:t>
      </w:r>
      <w:proofErr w:type="spell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!!!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Вместе по лесу идём.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Вместе по лесу идём,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 спешим, не отстаём.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Вот выходим мы на луг. </w:t>
      </w:r>
      <w:r w:rsidRPr="00AF5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(Ходьба на месте.)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Тысяча цветов вокруг! </w:t>
      </w:r>
      <w:r w:rsidRPr="00AF5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(Потягивания — руки в стороны.)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Вот ромашка, василёк,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Медуница, кашка, клевер.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Расстилается ковёр</w:t>
      </w:r>
      <w:proofErr w:type="gramStart"/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</w:t>
      </w:r>
      <w:proofErr w:type="gramEnd"/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направо и налево. </w:t>
      </w:r>
      <w:r w:rsidRPr="00AF5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AF5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Нак-ся</w:t>
      </w:r>
      <w:proofErr w:type="spellEnd"/>
      <w:r w:rsidRPr="00AF5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коснуться левой ступни правой рукой, потом наоборот.)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 небу ручки протянули,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Позвоночник растянули. </w:t>
      </w:r>
      <w:r w:rsidRPr="00AF5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(Потягивания — руки вверх.)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Отдохнуть мы все успели</w:t>
      </w:r>
      <w:proofErr w:type="gramStart"/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F50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место снова сели. </w:t>
      </w:r>
      <w:r w:rsidRPr="00AF50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(Дети садятся.)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eastAsia="ru-RU"/>
        </w:rPr>
        <w:t>4-ое задание: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Королева математики очень любит рисовать. И ее замок внутри был украшен картинами, но злая колдунья их украла, и в замке стало грустно и не уютно. Давайте поможем королеве и подарим ей картины. Но рисовать мы будем не обычным способом.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 так, вы художники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а я ваш помощник. Сейчас мы будем создавать картину. Я вам буду называть место и изображение, которое вы должны изобразить на этом месте. (Раздается на каждого ребенка картинка-фон)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28800" cy="2276475"/>
            <wp:effectExtent l="19050" t="0" r="0" b="0"/>
            <wp:docPr id="2" name="Рисунок 2" descr="hello_html_7481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818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62025" cy="1285875"/>
            <wp:effectExtent l="19050" t="0" r="9525" b="0"/>
            <wp:docPr id="3" name="Рисунок 3" descr="hello_html_1021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21e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Молодцы, справились с заданием.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eastAsia="ru-RU"/>
        </w:rPr>
        <w:t>5-ое задание: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619500" cy="2714625"/>
            <wp:effectExtent l="19050" t="0" r="0" b="0"/>
            <wp:docPr id="4" name="Рисунок 4" descr="hello_html_m48c26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c263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Посмотрим, какое следующее математическое задание нам приготовили.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Я предлагаю трем добровольцам выйти к доске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Итак, вам нужно заселить в числовые домики жильцов. А сколько жильцом можно поселить вам покажет цифра на крыше дома. Если мы ребята все сделаем правильно, колдунья превратиться в добрую волшебницу. Приступаем.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Молодцы, злые чары сняты!!!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Ребята, вы выполнили все задания, навели порядок в математическом королевстве, а злую колдунью превратили в добрую волшебницу</w:t>
      </w:r>
      <w:proofErr w:type="gramStart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.</w:t>
      </w:r>
      <w:proofErr w:type="gramEnd"/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Королева вам очень благодарна за помощь.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Ребята, а вам понравилось наше занятие? Что вам было особенно легко, что показалось трудным?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Сегодня все дети работали хорошо, но особенно активны были…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А королева математики в благодарность вам за помощь оставила вот этот сундучок. Заглянем в него?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Посмотрите, это же медали для вас!!!</w:t>
      </w: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50D4" w:rsidRPr="00AF50D4" w:rsidRDefault="00AF50D4" w:rsidP="00AF50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50D4" w:rsidRPr="00AF50D4" w:rsidRDefault="00AF50D4" w:rsidP="00AF50D4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AF50D4" w:rsidRPr="00AF50D4" w:rsidRDefault="00AF50D4" w:rsidP="00AF50D4">
      <w:pPr>
        <w:shd w:val="clear" w:color="auto" w:fill="F6F6F6"/>
        <w:spacing w:after="9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50D4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5397"/>
      </w:tblGrid>
      <w:tr w:rsidR="00AF50D4" w:rsidRPr="00AF50D4" w:rsidTr="006F6B04">
        <w:tc>
          <w:tcPr>
            <w:tcW w:w="3828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6F6B04" w:rsidRDefault="006F6B04" w:rsidP="00AF50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</w:pPr>
          </w:p>
          <w:p w:rsidR="006F6B04" w:rsidRPr="00AF50D4" w:rsidRDefault="006F6B04" w:rsidP="00AF50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F6B04" w:rsidRDefault="006F6B04" w:rsidP="00AF50D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15CAB"/>
                <w:sz w:val="18"/>
                <w:u w:val="single"/>
                <w:lang w:eastAsia="ru-RU"/>
              </w:rPr>
            </w:pPr>
          </w:p>
          <w:p w:rsidR="006F6B04" w:rsidRDefault="006F6B04" w:rsidP="00AF50D4">
            <w:pPr>
              <w:spacing w:after="0" w:line="270" w:lineRule="atLeast"/>
            </w:pPr>
          </w:p>
          <w:p w:rsidR="006F6B04" w:rsidRDefault="006F6B04" w:rsidP="00AF50D4">
            <w:pPr>
              <w:spacing w:after="0" w:line="270" w:lineRule="atLeast"/>
            </w:pPr>
          </w:p>
          <w:p w:rsidR="006F6B04" w:rsidRDefault="006F6B04" w:rsidP="00AF50D4">
            <w:pPr>
              <w:spacing w:after="0" w:line="270" w:lineRule="atLeast"/>
            </w:pPr>
          </w:p>
          <w:p w:rsidR="006F6B04" w:rsidRDefault="006F6B04" w:rsidP="00AF50D4">
            <w:pPr>
              <w:spacing w:after="0" w:line="270" w:lineRule="atLeast"/>
            </w:pPr>
          </w:p>
          <w:p w:rsidR="006F6B04" w:rsidRDefault="006F6B04" w:rsidP="00AF50D4">
            <w:pPr>
              <w:spacing w:after="0" w:line="270" w:lineRule="atLeast"/>
            </w:pPr>
          </w:p>
          <w:p w:rsidR="006F6B04" w:rsidRDefault="006F6B04" w:rsidP="00AF50D4">
            <w:pPr>
              <w:spacing w:after="0" w:line="270" w:lineRule="atLeast"/>
            </w:pPr>
          </w:p>
          <w:p w:rsidR="006F6B04" w:rsidRPr="00AF50D4" w:rsidRDefault="006F6B04" w:rsidP="00AF50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57EC" w:rsidRDefault="002257E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B04" w:rsidRDefault="006F6B04"/>
    <w:sectPr w:rsidR="006F6B04" w:rsidSect="0022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589"/>
    <w:multiLevelType w:val="multilevel"/>
    <w:tmpl w:val="8CC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D4"/>
    <w:rsid w:val="00123D1D"/>
    <w:rsid w:val="002257EC"/>
    <w:rsid w:val="00250615"/>
    <w:rsid w:val="006F6B04"/>
    <w:rsid w:val="00AF50D4"/>
    <w:rsid w:val="00CA736F"/>
    <w:rsid w:val="00F5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0D4"/>
  </w:style>
  <w:style w:type="character" w:styleId="a4">
    <w:name w:val="Hyperlink"/>
    <w:basedOn w:val="a0"/>
    <w:uiPriority w:val="99"/>
    <w:semiHidden/>
    <w:unhideWhenUsed/>
    <w:rsid w:val="00AF50D4"/>
    <w:rPr>
      <w:color w:val="0000FF"/>
      <w:u w:val="single"/>
    </w:rPr>
  </w:style>
  <w:style w:type="character" w:customStyle="1" w:styleId="nowrap">
    <w:name w:val="nowrap"/>
    <w:basedOn w:val="a0"/>
    <w:rsid w:val="00AF50D4"/>
  </w:style>
  <w:style w:type="paragraph" w:styleId="a5">
    <w:name w:val="Balloon Text"/>
    <w:basedOn w:val="a"/>
    <w:link w:val="a6"/>
    <w:uiPriority w:val="99"/>
    <w:semiHidden/>
    <w:unhideWhenUsed/>
    <w:rsid w:val="00AF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73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53159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19941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486118159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1013</Words>
  <Characters>5775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4</cp:revision>
  <dcterms:created xsi:type="dcterms:W3CDTF">2017-05-07T02:42:00Z</dcterms:created>
  <dcterms:modified xsi:type="dcterms:W3CDTF">2020-02-20T06:15:00Z</dcterms:modified>
</cp:coreProperties>
</file>