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BA" w:rsidRPr="005915D0" w:rsidRDefault="006277BA" w:rsidP="006277B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</w:t>
      </w:r>
      <w:r w:rsidRPr="005915D0">
        <w:rPr>
          <w:rFonts w:ascii="Times New Roman" w:eastAsia="Calibri" w:hAnsi="Times New Roman" w:cs="Times New Roman"/>
          <w:sz w:val="28"/>
          <w:szCs w:val="28"/>
        </w:rPr>
        <w:t>юджетное дошкольное образовательное учреждение 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5D0">
        <w:rPr>
          <w:rFonts w:ascii="Times New Roman" w:eastAsia="Calibri" w:hAnsi="Times New Roman" w:cs="Times New Roman"/>
          <w:sz w:val="28"/>
          <w:szCs w:val="28"/>
        </w:rPr>
        <w:t>47»</w:t>
      </w:r>
    </w:p>
    <w:p w:rsidR="0002190C" w:rsidRDefault="0002190C"/>
    <w:p w:rsidR="00A61F54" w:rsidRDefault="00A61F54"/>
    <w:p w:rsidR="00A61F54" w:rsidRDefault="00A61F54"/>
    <w:p w:rsidR="00A61F54" w:rsidRPr="005915D0" w:rsidRDefault="00A61F54" w:rsidP="00A61F5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F54" w:rsidRPr="005915D0" w:rsidRDefault="00A61F54" w:rsidP="00A61F5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5D0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C03D3C" w:rsidRPr="00C03D3C" w:rsidRDefault="00A61F54" w:rsidP="00C03D3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5D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организованной образовательной деятельности с детьми </w:t>
      </w:r>
      <w:r w:rsidR="00FB5EEF">
        <w:rPr>
          <w:rFonts w:ascii="Times New Roman" w:eastAsia="Calibri" w:hAnsi="Times New Roman" w:cs="Times New Roman"/>
          <w:b/>
          <w:sz w:val="28"/>
          <w:szCs w:val="28"/>
        </w:rPr>
        <w:t>младшего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 возраста с элементами конструктивной деятельности</w:t>
      </w:r>
      <w:r w:rsidR="00C03D3C">
        <w:rPr>
          <w:rFonts w:ascii="Times New Roman" w:eastAsia="Calibri" w:hAnsi="Times New Roman" w:cs="Times New Roman"/>
          <w:b/>
          <w:sz w:val="28"/>
          <w:szCs w:val="28"/>
        </w:rPr>
        <w:t xml:space="preserve"> «Воспитываем с пеленок </w:t>
      </w:r>
      <w:r w:rsidR="00C03D3C" w:rsidRPr="00C03D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представления</w:t>
      </w:r>
      <w:r w:rsidR="00C03D3C" w:rsidRPr="00C03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D3C" w:rsidRPr="00C03D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здоровом образе жизни</w:t>
      </w:r>
      <w:r w:rsidR="00C03D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B5EEF" w:rsidRDefault="00FB5EEF" w:rsidP="00A61F54">
      <w:pPr>
        <w:jc w:val="center"/>
      </w:pPr>
    </w:p>
    <w:p w:rsidR="00C03D3C" w:rsidRDefault="00C03D3C" w:rsidP="00A61F54">
      <w:pPr>
        <w:jc w:val="center"/>
      </w:pPr>
    </w:p>
    <w:p w:rsidR="00C03D3C" w:rsidRDefault="00C03D3C" w:rsidP="00A61F54">
      <w:pPr>
        <w:jc w:val="center"/>
      </w:pPr>
    </w:p>
    <w:p w:rsidR="00C03D3C" w:rsidRDefault="00C03D3C" w:rsidP="00A61F54">
      <w:pPr>
        <w:jc w:val="center"/>
      </w:pPr>
    </w:p>
    <w:p w:rsidR="00C03D3C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3D3C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3D3C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2F0" w:rsidRDefault="00FB12F0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2F0" w:rsidRDefault="00FB12F0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2F0" w:rsidRDefault="00FB12F0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3D3C" w:rsidRPr="005915D0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5915D0">
        <w:rPr>
          <w:rFonts w:ascii="Times New Roman" w:hAnsi="Times New Roman" w:cs="Times New Roman"/>
          <w:b/>
          <w:sz w:val="28"/>
          <w:szCs w:val="28"/>
        </w:rPr>
        <w:t>:</w:t>
      </w:r>
    </w:p>
    <w:p w:rsidR="00C03D3C" w:rsidRPr="005915D0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Ксения Сергеевна</w:t>
      </w:r>
    </w:p>
    <w:p w:rsidR="00C03D3C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915D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3C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Жегалова Наталья Алексеевна</w:t>
      </w:r>
    </w:p>
    <w:p w:rsidR="00C03D3C" w:rsidRPr="008C42B9" w:rsidRDefault="00C03D3C" w:rsidP="00C03D3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кв. категории</w:t>
      </w:r>
    </w:p>
    <w:p w:rsidR="00C03D3C" w:rsidRDefault="00C03D3C">
      <w:r>
        <w:br w:type="page"/>
      </w:r>
    </w:p>
    <w:p w:rsidR="00C03D3C" w:rsidRPr="00A0540D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0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0540D">
        <w:rPr>
          <w:rFonts w:ascii="Times New Roman" w:hAnsi="Times New Roman" w:cs="Times New Roman"/>
          <w:sz w:val="28"/>
          <w:szCs w:val="28"/>
        </w:rPr>
        <w:t xml:space="preserve"> </w:t>
      </w:r>
      <w:r w:rsidR="00DC6E84" w:rsidRPr="00880860">
        <w:rPr>
          <w:rFonts w:ascii="Times New Roman" w:hAnsi="Times New Roman" w:cs="Times New Roman"/>
          <w:sz w:val="28"/>
          <w:szCs w:val="28"/>
        </w:rPr>
        <w:t>формирование</w:t>
      </w:r>
      <w:r w:rsidR="00880860" w:rsidRPr="00880860">
        <w:rPr>
          <w:rFonts w:ascii="Times New Roman" w:hAnsi="Times New Roman" w:cs="Times New Roman"/>
          <w:sz w:val="28"/>
          <w:szCs w:val="28"/>
        </w:rPr>
        <w:t xml:space="preserve"> у детей младшего</w:t>
      </w:r>
      <w:r w:rsidR="0088086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880860" w:rsidRPr="00880860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880860">
        <w:rPr>
          <w:rFonts w:ascii="Times New Roman" w:hAnsi="Times New Roman" w:cs="Times New Roman"/>
          <w:sz w:val="28"/>
          <w:szCs w:val="28"/>
        </w:rPr>
        <w:t xml:space="preserve"> </w:t>
      </w:r>
      <w:r w:rsidR="00880860" w:rsidRPr="008808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о здоровом образе жизни</w:t>
      </w:r>
      <w:r w:rsidR="008808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0860" w:rsidRPr="00880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8808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80860" w:rsidRPr="00880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культурно-гигиенических навыков в игровой форме.</w:t>
      </w:r>
    </w:p>
    <w:p w:rsidR="00C03D3C" w:rsidRPr="00A0540D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3D3C" w:rsidRPr="00BC3877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77">
        <w:rPr>
          <w:rFonts w:ascii="Times New Roman" w:hAnsi="Times New Roman" w:cs="Times New Roman"/>
          <w:sz w:val="28"/>
          <w:szCs w:val="28"/>
        </w:rPr>
        <w:t>-</w:t>
      </w:r>
      <w:r w:rsidRPr="00BC3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860" w:rsidRPr="00BC3877">
        <w:rPr>
          <w:rFonts w:ascii="Times New Roman" w:hAnsi="Times New Roman" w:cs="Times New Roman"/>
          <w:sz w:val="28"/>
          <w:szCs w:val="28"/>
        </w:rPr>
        <w:t>Закреплять умение мыть руки</w:t>
      </w:r>
      <w:r w:rsidRPr="00BC3877">
        <w:rPr>
          <w:rFonts w:ascii="Times New Roman" w:hAnsi="Times New Roman" w:cs="Times New Roman"/>
          <w:sz w:val="28"/>
          <w:szCs w:val="28"/>
        </w:rPr>
        <w:t>;</w:t>
      </w:r>
    </w:p>
    <w:p w:rsidR="00C03D3C" w:rsidRPr="00BC3877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77">
        <w:rPr>
          <w:rFonts w:ascii="Times New Roman" w:hAnsi="Times New Roman" w:cs="Times New Roman"/>
          <w:sz w:val="28"/>
          <w:szCs w:val="28"/>
        </w:rPr>
        <w:t>- Способствовать обогащению и активизации словаря детей;</w:t>
      </w:r>
    </w:p>
    <w:p w:rsidR="00C03D3C" w:rsidRPr="00BC3877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77">
        <w:rPr>
          <w:rFonts w:ascii="Times New Roman" w:hAnsi="Times New Roman" w:cs="Times New Roman"/>
          <w:sz w:val="28"/>
          <w:szCs w:val="28"/>
        </w:rPr>
        <w:t>- Способствовать совершенствованию кон</w:t>
      </w:r>
      <w:r w:rsidR="00045AC1" w:rsidRPr="00BC3877">
        <w:rPr>
          <w:rFonts w:ascii="Times New Roman" w:hAnsi="Times New Roman" w:cs="Times New Roman"/>
          <w:sz w:val="28"/>
          <w:szCs w:val="28"/>
        </w:rPr>
        <w:t xml:space="preserve">структивных способностей детей при выполнении определенных  действий в гигиенических навыках </w:t>
      </w:r>
      <w:r w:rsidRPr="00BC3877">
        <w:rPr>
          <w:rFonts w:ascii="Times New Roman" w:hAnsi="Times New Roman" w:cs="Times New Roman"/>
          <w:sz w:val="28"/>
          <w:szCs w:val="28"/>
        </w:rPr>
        <w:t>;</w:t>
      </w:r>
    </w:p>
    <w:p w:rsidR="00C03D3C" w:rsidRPr="00BC3877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77">
        <w:rPr>
          <w:rFonts w:ascii="Times New Roman" w:hAnsi="Times New Roman" w:cs="Times New Roman"/>
          <w:sz w:val="28"/>
          <w:szCs w:val="28"/>
        </w:rPr>
        <w:t xml:space="preserve">- </w:t>
      </w:r>
      <w:r w:rsidR="00420E8E" w:rsidRPr="00BC387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45AC1" w:rsidRPr="00BC3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 детей с понятием «гигиена», </w:t>
      </w:r>
      <w:r w:rsidR="00420E8E" w:rsidRPr="00BC3877">
        <w:rPr>
          <w:rFonts w:ascii="Times New Roman" w:hAnsi="Times New Roman" w:cs="Times New Roman"/>
          <w:sz w:val="28"/>
          <w:szCs w:val="28"/>
          <w:shd w:val="clear" w:color="auto" w:fill="FFFFFF"/>
        </w:rPr>
        <w:t>её роль</w:t>
      </w:r>
      <w:r w:rsidR="00045AC1" w:rsidRPr="00BC3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человека</w:t>
      </w:r>
      <w:r w:rsidRPr="00BC3877">
        <w:rPr>
          <w:rFonts w:ascii="Times New Roman" w:hAnsi="Times New Roman" w:cs="Times New Roman"/>
          <w:sz w:val="28"/>
          <w:szCs w:val="28"/>
        </w:rPr>
        <w:t>;</w:t>
      </w:r>
    </w:p>
    <w:p w:rsidR="00C03D3C" w:rsidRPr="00BC3877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77">
        <w:rPr>
          <w:rFonts w:ascii="Times New Roman" w:hAnsi="Times New Roman" w:cs="Times New Roman"/>
          <w:sz w:val="28"/>
          <w:szCs w:val="28"/>
        </w:rPr>
        <w:t xml:space="preserve">- </w:t>
      </w:r>
      <w:r w:rsidR="00420E8E" w:rsidRPr="00BC3877">
        <w:rPr>
          <w:rFonts w:ascii="Times New Roman" w:hAnsi="Times New Roman" w:cs="Times New Roman"/>
          <w:sz w:val="28"/>
          <w:szCs w:val="28"/>
        </w:rPr>
        <w:t>Воспитывать</w:t>
      </w:r>
      <w:r w:rsidRPr="00BC3877">
        <w:rPr>
          <w:rFonts w:ascii="Times New Roman" w:hAnsi="Times New Roman" w:cs="Times New Roman"/>
          <w:sz w:val="28"/>
          <w:szCs w:val="28"/>
        </w:rPr>
        <w:t xml:space="preserve"> </w:t>
      </w:r>
      <w:r w:rsidR="00420E8E" w:rsidRPr="00BC3877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желанию помочь другим, сочувствие</w:t>
      </w:r>
      <w:r w:rsidRPr="00BC3877">
        <w:rPr>
          <w:rFonts w:ascii="Times New Roman" w:hAnsi="Times New Roman" w:cs="Times New Roman"/>
          <w:sz w:val="28"/>
          <w:szCs w:val="28"/>
        </w:rPr>
        <w:t>;</w:t>
      </w:r>
    </w:p>
    <w:p w:rsidR="00C03D3C" w:rsidRPr="00BC3877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77">
        <w:rPr>
          <w:rFonts w:ascii="Times New Roman" w:hAnsi="Times New Roman" w:cs="Times New Roman"/>
          <w:sz w:val="28"/>
          <w:szCs w:val="28"/>
        </w:rPr>
        <w:t xml:space="preserve">- Способствовать воспитанию интереса к </w:t>
      </w:r>
      <w:r w:rsidR="00045AC1" w:rsidRPr="00BC3877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Pr="00BC3877">
        <w:rPr>
          <w:rFonts w:ascii="Times New Roman" w:hAnsi="Times New Roman" w:cs="Times New Roman"/>
          <w:sz w:val="28"/>
          <w:szCs w:val="28"/>
        </w:rPr>
        <w:t xml:space="preserve">, прививать </w:t>
      </w:r>
      <w:r w:rsidR="00045AC1" w:rsidRPr="00BC3877">
        <w:rPr>
          <w:rFonts w:ascii="Times New Roman" w:hAnsi="Times New Roman" w:cs="Times New Roman"/>
          <w:sz w:val="28"/>
          <w:szCs w:val="28"/>
        </w:rPr>
        <w:t>бережное отношение к своему внешнему виду</w:t>
      </w:r>
      <w:r w:rsidRPr="00BC3877">
        <w:rPr>
          <w:rFonts w:ascii="Times New Roman" w:hAnsi="Times New Roman" w:cs="Times New Roman"/>
          <w:sz w:val="28"/>
          <w:szCs w:val="28"/>
        </w:rPr>
        <w:t>.</w:t>
      </w:r>
    </w:p>
    <w:p w:rsidR="00C03D3C" w:rsidRPr="00A0540D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Способы: </w:t>
      </w:r>
      <w:r w:rsidRPr="00A0540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слово, игровая мотивация,</w:t>
      </w:r>
      <w:r w:rsidR="00A9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гигиены и предметов гигиены</w:t>
      </w:r>
      <w:r w:rsidRPr="00A05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проблемные вопросы, беседа, загадывание загадок, </w:t>
      </w:r>
      <w:r w:rsidR="005C04F0">
        <w:rPr>
          <w:rFonts w:ascii="Times New Roman" w:hAnsi="Times New Roman" w:cs="Times New Roman"/>
          <w:color w:val="000000" w:themeColor="text1"/>
          <w:sz w:val="28"/>
          <w:szCs w:val="28"/>
        </w:rPr>
        <w:t>знание фруктов и овощей</w:t>
      </w:r>
      <w:r w:rsidRPr="00A0540D">
        <w:rPr>
          <w:rFonts w:ascii="Times New Roman" w:hAnsi="Times New Roman" w:cs="Times New Roman"/>
          <w:color w:val="000000" w:themeColor="text1"/>
          <w:sz w:val="28"/>
          <w:szCs w:val="28"/>
        </w:rPr>
        <w:t>, анализ, подведение итогов.</w:t>
      </w:r>
    </w:p>
    <w:p w:rsidR="00DE75FF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0D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A9168D" w:rsidRPr="00A9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игрушка-Хрюша, ширма в виде домика, «чудесный мешочек, мыло, полотенце, зубная паста, зубная щётка, носовой платок, расчёска. Столик с клеёнкой, кувшин с водой</w:t>
      </w:r>
      <w:r w:rsidR="005C04F0">
        <w:rPr>
          <w:rFonts w:ascii="Times New Roman" w:hAnsi="Times New Roman" w:cs="Times New Roman"/>
          <w:sz w:val="28"/>
          <w:szCs w:val="28"/>
          <w:shd w:val="clear" w:color="auto" w:fill="FFFFFF"/>
        </w:rPr>
        <w:t>, муляж фруктов и овощей.</w:t>
      </w:r>
    </w:p>
    <w:p w:rsidR="00C03D3C" w:rsidRPr="00A9168D" w:rsidRDefault="00C03D3C" w:rsidP="00C33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0540D">
        <w:rPr>
          <w:rFonts w:ascii="Times New Roman" w:hAnsi="Times New Roman" w:cs="Times New Roman"/>
          <w:sz w:val="28"/>
          <w:szCs w:val="28"/>
        </w:rPr>
        <w:t xml:space="preserve"> </w:t>
      </w:r>
      <w:r w:rsidR="00DE75FF">
        <w:rPr>
          <w:rFonts w:ascii="Times New Roman" w:hAnsi="Times New Roman" w:cs="Times New Roman"/>
          <w:sz w:val="28"/>
          <w:szCs w:val="28"/>
        </w:rPr>
        <w:t>беседа с детьми о здоровом образе жизни, изобразительная деятельность по данной теме, рассматривание фотографий, рисунков о гигиене и  здоровом образе жизни.</w:t>
      </w:r>
    </w:p>
    <w:p w:rsidR="00A9168D" w:rsidRDefault="00A9168D" w:rsidP="00C33C5F">
      <w:pPr>
        <w:spacing w:line="360" w:lineRule="auto"/>
        <w:jc w:val="both"/>
      </w:pPr>
      <w:r>
        <w:br w:type="page"/>
      </w:r>
    </w:p>
    <w:p w:rsidR="00DE75FF" w:rsidRPr="00DE75FF" w:rsidRDefault="00DE75FF" w:rsidP="00C33C5F">
      <w:pPr>
        <w:shd w:val="clear" w:color="auto" w:fill="FFFFFF"/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сидят полукругом. На столе стоит ширма в виде домика. Из домика появляется Хрюша. У него грязная мордочка и л</w:t>
      </w:r>
      <w:r w:rsidR="00D76C7B" w:rsidRPr="00D76C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апки. Он поёт весёлую песенку: «</w:t>
      </w: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Хрюхрюшка, я Хрюхрюшка, я купаю в луже брюшко! А зачем ходить под душ, а зачем ходить под душ, если столько много луж!»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Хрюша: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ребята! Я пришёл к вам в гости! Давайте дружить!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Хрюша, а почему ты такой грязный? Ты разве не знаешь, что в грязи живут микробы. От них можно заболеть. Ты хочешь болеть?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Хрюша: 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я не хочу болеть. Что же делать?</w:t>
      </w:r>
    </w:p>
    <w:p w:rsidR="00D76C7B" w:rsidRP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Хрюша, нужно умываться, мыть лапки с мылом и быть всегда чистым.</w:t>
      </w:r>
      <w:r w:rsidR="00D7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ребята тебе помогут. 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вместе с воспитателем моют Хрюше лапки и мордочку с мылом. Поливают его водой из кувшина над тазиком, вытирают полотенцем.</w:t>
      </w:r>
    </w:p>
    <w:p w:rsidR="00D76C7B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Хрюша: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Спасибо! Я теперь всегда буду умыва</w:t>
      </w:r>
      <w:r w:rsidR="00D76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ться! Мне нравится быть чистым, 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красивым и здоровым!</w:t>
      </w:r>
    </w:p>
    <w:p w:rsidR="00D76C7B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Хрюша, а у наших ребят в кармашках есть носовые платочки. </w:t>
      </w:r>
    </w:p>
    <w:p w:rsidR="00D76C7B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показывают свои носовые платочки, рассказывают и показывают Хрюше, как надо ими пользоваться. </w:t>
      </w:r>
    </w:p>
    <w:p w:rsidR="00D76C7B" w:rsidRDefault="00D76C7B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6C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D76C7B" w:rsidRDefault="00D76C7B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нас всегда с собой наш дружочек дорогой,</w:t>
      </w:r>
    </w:p>
    <w:p w:rsidR="00D76C7B" w:rsidRDefault="00D76C7B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Наш платочек носовой.</w:t>
      </w:r>
    </w:p>
    <w:p w:rsidR="00D76C7B" w:rsidRDefault="00D76C7B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мы пользуемся им, мы сейчас расскажем.</w:t>
      </w:r>
    </w:p>
    <w:p w:rsidR="00D76C7B" w:rsidRDefault="00D76C7B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Если мы чихаем, то платочком рот и нос мы прикрываем.</w:t>
      </w:r>
    </w:p>
    <w:p w:rsidR="00D76C7B" w:rsidRDefault="00D76C7B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тем самым мы микробы не распространяем.</w:t>
      </w:r>
    </w:p>
    <w:p w:rsidR="001D023B" w:rsidRDefault="00D76C7B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Рук</w:t>
      </w:r>
      <w:r w:rsidR="00C33C5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вом не </w:t>
      </w:r>
      <w:r w:rsidR="00C33C5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вытираем, про платок не забываем.</w:t>
      </w:r>
    </w:p>
    <w:p w:rsidR="00D76C7B" w:rsidRPr="00D76C7B" w:rsidRDefault="00DE75FF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Дарят носовой платочек Хрюше.</w:t>
      </w:r>
    </w:p>
    <w:p w:rsidR="001D023B" w:rsidRDefault="00DE75FF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Хрюша благодарит детей и предлагает поиграть в игру </w:t>
      </w:r>
      <w:r w:rsidRPr="00D76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"Чудесный мешочек".</w:t>
      </w: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Ребята по очереди достают из мешочка мыло, зубную пасту, </w:t>
      </w: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зубную щётку, полотенце, расчёску, носовой платок, полотенце. Показывают,</w:t>
      </w:r>
      <w:r w:rsidR="00C33C5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воспитатель загадывает загадку, а дети</w:t>
      </w: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называют и </w:t>
      </w:r>
      <w:r w:rsidR="00FB12F0"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рассказывают,</w:t>
      </w:r>
      <w:r w:rsidRPr="00DE7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как пользоваться этими предметами и для чего они нужны.</w:t>
      </w:r>
      <w:r w:rsidR="00C33C5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1D023B" w:rsidRDefault="001D023B" w:rsidP="001D0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2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Какие молодцы! Ребята, </w:t>
      </w:r>
      <w:r w:rsidRPr="001D023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подумаем, если мы не будем мыть руки, что будет?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04F0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болеть живот, так как на руках живут микробы. Но мыть нужно не только руки, а  фрукты и овощи перед едой.</w:t>
      </w:r>
    </w:p>
    <w:p w:rsidR="005C04F0" w:rsidRPr="005C04F0" w:rsidRDefault="005C04F0" w:rsidP="001D0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F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Воспитатель показывает детям набор муляжей овощей и фруктов (огурец, помидор, яблоко, банан).</w:t>
      </w:r>
    </w:p>
    <w:p w:rsidR="001D023B" w:rsidRPr="001D023B" w:rsidRDefault="001D023B" w:rsidP="001D02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D023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Ответы детей</w:t>
      </w:r>
    </w:p>
    <w:p w:rsidR="001D023B" w:rsidRPr="005C04F0" w:rsidRDefault="001D023B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02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C04F0" w:rsidRPr="005C04F0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правильно назвали все фрукты и овощи, молодцы. Не забывайте, надо обязательно мыть руки, бананы, яблоки, огурцы, чтобы быть здоровыми.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Хрюша: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 ребята! У меня для вас есть угощения. </w:t>
      </w:r>
    </w:p>
    <w:p w:rsidR="00C33C5F" w:rsidRDefault="00DE75FF" w:rsidP="00C33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5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Хрюша предлагает детям печенье и сок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33C5F" w:rsidRDefault="00DE75FF" w:rsidP="00C33C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7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наши ребята сейчас помоют руки и с чистыми руками будут кушать печенье.</w:t>
      </w:r>
    </w:p>
    <w:p w:rsidR="00C33C5F" w:rsidRDefault="00DE75FF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5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моют руки и садятся за столы.</w:t>
      </w:r>
    </w:p>
    <w:p w:rsidR="001D023B" w:rsidRDefault="001D023B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06" w:rsidRDefault="001D023B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0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</w:t>
      </w:r>
      <w:r w:rsidR="00586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мы с вами сегодня разговаривали, </w:t>
      </w:r>
      <w:r w:rsidR="00D1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помогали мыть руки и лицо? Что нужно делать перед едой? Как нужно пользоваться платочком? Понравилось вам играть?</w:t>
      </w:r>
    </w:p>
    <w:p w:rsidR="001D023B" w:rsidRDefault="00D16306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163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Ответы детей.</w:t>
      </w:r>
    </w:p>
    <w:p w:rsidR="00D16306" w:rsidRDefault="00D1630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 w:type="page"/>
      </w:r>
    </w:p>
    <w:p w:rsidR="00D16306" w:rsidRDefault="00D16306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1630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Используемая литература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</w:rPr>
        <w:t>Бабаева Т.И., Гогоберидзе А.Г. Мониторинг в детском саду. - С-Пб.: ООО «Детство-Пресс», 2011. - 592 с.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DE">
        <w:rPr>
          <w:rFonts w:ascii="Times New Roman" w:hAnsi="Times New Roman" w:cs="Times New Roman"/>
          <w:sz w:val="28"/>
          <w:szCs w:val="28"/>
        </w:rPr>
        <w:t>Бабаева Т.И., Гогоберидзе А.Г. Примерная основная общеобразовательная программа дошкольного образования «Детство». - С-Пб.: ООО «Детство-Пресс», 2013. - 528 с.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DE">
        <w:rPr>
          <w:rFonts w:ascii="Times New Roman" w:hAnsi="Times New Roman" w:cs="Times New Roman"/>
          <w:sz w:val="28"/>
          <w:szCs w:val="28"/>
        </w:rPr>
        <w:t>Бабаева Т.И., Гогоберидзе А.Г. Примерная основная общеобразовательная программа дошкольного образования «Детство». - С-Пб.: ООО «Детство-Пресс», 2013. - 528 с.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дошкольник: Социально-оздоровительная технология XXI века /Авт.-сост. Ю.Е. Антонов, М.Н. Кузнецова, Т.Ф. Саулина. - М., 2000.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образ жизни. - М.: Мой мир, </w:t>
      </w:r>
      <w:r w:rsidRPr="003545D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Куценко, Г. И. Книга о здоровом образе жизни / Г.И. Куценко, Ю.В. Новиков. - М.: Профиздат, </w:t>
      </w:r>
      <w:r w:rsidRPr="003545D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Лобанова Е.А. Дошкольная педагогика: учебно-методическое пособие / Е. А. Лобанова. - Балашов: Николаев, 2005. - 76 с.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Назарова, Е. Н. Здоровый образ жизни и его составляющие / Е.Н. Назарова, Ю.Д. Жилов. - М.: Academia, </w:t>
      </w:r>
      <w:r w:rsidRPr="003545D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2012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Рунова М. Помогите ребенку укрепить здоровье! //Дошкольное воспитание - №9 - 2004 г.</w:t>
      </w:r>
    </w:p>
    <w:p w:rsidR="003545DE" w:rsidRPr="003545DE" w:rsidRDefault="003545DE" w:rsidP="003545DE">
      <w:pPr>
        <w:pStyle w:val="a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Системный подход в формировании культуры здорового образа жизни дошкольников. ФГОС ДО. - Москва: </w:t>
      </w:r>
      <w:r w:rsidRPr="003545D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Мир</w:t>
      </w:r>
      <w:r w:rsidRPr="00354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3545D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2013</w:t>
      </w:r>
      <w:r w:rsidRPr="00354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3545D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885</w:t>
      </w:r>
      <w:r w:rsidRPr="00354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545D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</w:p>
    <w:p w:rsidR="003545DE" w:rsidRPr="003545DE" w:rsidRDefault="003545DE" w:rsidP="003545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45DE" w:rsidRPr="003545DE" w:rsidRDefault="003545DE" w:rsidP="003545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16306" w:rsidRPr="00D16306" w:rsidRDefault="00D16306" w:rsidP="00D163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16306" w:rsidRPr="00D16306" w:rsidRDefault="00D16306" w:rsidP="00D1630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16306" w:rsidRPr="00D16306" w:rsidRDefault="00D16306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16306" w:rsidRPr="00D16306" w:rsidRDefault="00D16306" w:rsidP="001D02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</w:p>
    <w:sectPr w:rsidR="00D16306" w:rsidRPr="00D16306" w:rsidSect="00DE75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64" w:rsidRDefault="00CD0B64" w:rsidP="00DE75FF">
      <w:pPr>
        <w:spacing w:after="0" w:line="240" w:lineRule="auto"/>
      </w:pPr>
      <w:r>
        <w:separator/>
      </w:r>
    </w:p>
  </w:endnote>
  <w:endnote w:type="continuationSeparator" w:id="0">
    <w:p w:rsidR="00CD0B64" w:rsidRDefault="00CD0B64" w:rsidP="00DE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816"/>
      <w:docPartObj>
        <w:docPartGallery w:val="Page Numbers (Bottom of Page)"/>
        <w:docPartUnique/>
      </w:docPartObj>
    </w:sdtPr>
    <w:sdtContent>
      <w:p w:rsidR="00D16306" w:rsidRDefault="0059073E">
        <w:pPr>
          <w:pStyle w:val="a5"/>
          <w:jc w:val="center"/>
        </w:pPr>
        <w:fldSimple w:instr=" PAGE   \* MERGEFORMAT ">
          <w:r w:rsidR="005867B1">
            <w:rPr>
              <w:noProof/>
            </w:rPr>
            <w:t>2</w:t>
          </w:r>
        </w:fldSimple>
      </w:p>
    </w:sdtContent>
  </w:sdt>
  <w:p w:rsidR="00D16306" w:rsidRDefault="00D163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64" w:rsidRDefault="00CD0B64" w:rsidP="00DE75FF">
      <w:pPr>
        <w:spacing w:after="0" w:line="240" w:lineRule="auto"/>
      </w:pPr>
      <w:r>
        <w:separator/>
      </w:r>
    </w:p>
  </w:footnote>
  <w:footnote w:type="continuationSeparator" w:id="0">
    <w:p w:rsidR="00CD0B64" w:rsidRDefault="00CD0B64" w:rsidP="00DE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F55"/>
    <w:multiLevelType w:val="hybridMultilevel"/>
    <w:tmpl w:val="103C4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A654A7"/>
    <w:multiLevelType w:val="hybridMultilevel"/>
    <w:tmpl w:val="AB26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60504A"/>
    <w:multiLevelType w:val="hybridMultilevel"/>
    <w:tmpl w:val="7212BF28"/>
    <w:lvl w:ilvl="0" w:tplc="14DEEC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220F7"/>
    <w:multiLevelType w:val="hybridMultilevel"/>
    <w:tmpl w:val="A6BE57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3C244A"/>
    <w:multiLevelType w:val="hybridMultilevel"/>
    <w:tmpl w:val="A39E77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AB545F8"/>
    <w:multiLevelType w:val="hybridMultilevel"/>
    <w:tmpl w:val="127EC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ED20D2"/>
    <w:multiLevelType w:val="hybridMultilevel"/>
    <w:tmpl w:val="90D84D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DC014A"/>
    <w:multiLevelType w:val="multilevel"/>
    <w:tmpl w:val="3F66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BA"/>
    <w:rsid w:val="0002190C"/>
    <w:rsid w:val="00045AC1"/>
    <w:rsid w:val="00086245"/>
    <w:rsid w:val="001D023B"/>
    <w:rsid w:val="003545DE"/>
    <w:rsid w:val="00420E8E"/>
    <w:rsid w:val="005867B1"/>
    <w:rsid w:val="0059073E"/>
    <w:rsid w:val="005C04F0"/>
    <w:rsid w:val="0062527B"/>
    <w:rsid w:val="006277BA"/>
    <w:rsid w:val="00833BEE"/>
    <w:rsid w:val="00880860"/>
    <w:rsid w:val="00A61F54"/>
    <w:rsid w:val="00A9168D"/>
    <w:rsid w:val="00BC3877"/>
    <w:rsid w:val="00C03D3C"/>
    <w:rsid w:val="00C33C5F"/>
    <w:rsid w:val="00CD0B64"/>
    <w:rsid w:val="00D16306"/>
    <w:rsid w:val="00D76C7B"/>
    <w:rsid w:val="00DC6E84"/>
    <w:rsid w:val="00DE75FF"/>
    <w:rsid w:val="00F00FC0"/>
    <w:rsid w:val="00FB12F0"/>
    <w:rsid w:val="00FB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5FF"/>
  </w:style>
  <w:style w:type="paragraph" w:styleId="a5">
    <w:name w:val="footer"/>
    <w:basedOn w:val="a"/>
    <w:link w:val="a6"/>
    <w:uiPriority w:val="99"/>
    <w:unhideWhenUsed/>
    <w:rsid w:val="00DE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5FF"/>
  </w:style>
  <w:style w:type="character" w:styleId="a7">
    <w:name w:val="Strong"/>
    <w:basedOn w:val="a0"/>
    <w:uiPriority w:val="22"/>
    <w:qFormat/>
    <w:rsid w:val="00DE75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5F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C04F0"/>
    <w:rPr>
      <w:i/>
      <w:iCs/>
    </w:rPr>
  </w:style>
  <w:style w:type="paragraph" w:styleId="ab">
    <w:name w:val="List Paragraph"/>
    <w:basedOn w:val="a"/>
    <w:uiPriority w:val="34"/>
    <w:qFormat/>
    <w:rsid w:val="00D1630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5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F0E5-F45D-4AE1-BD3C-D41BB658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2021-01-24T14:03:00Z</dcterms:created>
  <dcterms:modified xsi:type="dcterms:W3CDTF">2021-02-05T12:44:00Z</dcterms:modified>
</cp:coreProperties>
</file>