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FD" w:rsidRDefault="001450FD" w:rsidP="005A77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u w:val="single"/>
          <w:lang w:eastAsia="ru-RU"/>
        </w:rPr>
      </w:pPr>
    </w:p>
    <w:p w:rsidR="007959E7" w:rsidRPr="006F2A48" w:rsidRDefault="007959E7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6F2A48">
        <w:rPr>
          <w:rFonts w:ascii="Times New Roman" w:eastAsia="Times New Roman" w:hAnsi="Times New Roman" w:cs="Times New Roman"/>
          <w:b/>
          <w:bCs/>
          <w:color w:val="00B0F0"/>
          <w:kern w:val="36"/>
          <w:sz w:val="32"/>
          <w:szCs w:val="32"/>
          <w:lang w:eastAsia="ru-RU"/>
        </w:rPr>
        <w:t>«</w:t>
      </w:r>
      <w:proofErr w:type="spellStart"/>
      <w:r w:rsidRPr="006F2A48">
        <w:rPr>
          <w:rFonts w:ascii="Times New Roman" w:eastAsia="Times New Roman" w:hAnsi="Times New Roman" w:cs="Times New Roman"/>
          <w:b/>
          <w:bCs/>
          <w:color w:val="00B0F0"/>
          <w:kern w:val="36"/>
          <w:sz w:val="32"/>
          <w:szCs w:val="32"/>
          <w:lang w:eastAsia="ru-RU"/>
        </w:rPr>
        <w:t>Заюшкина</w:t>
      </w:r>
      <w:proofErr w:type="spellEnd"/>
      <w:r w:rsidRPr="006F2A48">
        <w:rPr>
          <w:rFonts w:ascii="Times New Roman" w:eastAsia="Times New Roman" w:hAnsi="Times New Roman" w:cs="Times New Roman"/>
          <w:b/>
          <w:bCs/>
          <w:color w:val="00B0F0"/>
          <w:kern w:val="36"/>
          <w:sz w:val="32"/>
          <w:szCs w:val="32"/>
          <w:lang w:eastAsia="ru-RU"/>
        </w:rPr>
        <w:t xml:space="preserve"> избушка»</w:t>
      </w:r>
    </w:p>
    <w:p w:rsidR="007959E7" w:rsidRPr="007959E7" w:rsidRDefault="007959E7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</w:p>
    <w:p w:rsidR="007959E7" w:rsidRPr="007959E7" w:rsidRDefault="007959E7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</w:p>
    <w:p w:rsidR="007959E7" w:rsidRPr="007959E7" w:rsidRDefault="007959E7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 w:rsidRPr="007959E7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 xml:space="preserve">по развитию речи </w:t>
      </w:r>
      <w:r w:rsidRPr="007959E7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>в средней группе элементами экспериментирования</w:t>
      </w:r>
    </w:p>
    <w:p w:rsidR="007959E7" w:rsidRDefault="007959E7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FCAAE8" wp14:editId="7D3573AC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373824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464" y="21519"/>
                <wp:lineTo x="21464" y="0"/>
                <wp:lineTo x="0" y="0"/>
              </wp:wrapPolygon>
            </wp:wrapTight>
            <wp:docPr id="1" name="Рисунок 1" descr="http://cdn01.ru/files/users/images/da/c2/dac2f37405973954fb68425785d13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a/c2/dac2f37405973954fb68425785d138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2A48" w:rsidRPr="004028F6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028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опыта работы воспитателя</w:t>
      </w:r>
    </w:p>
    <w:p w:rsidR="006F2A48" w:rsidRPr="004028F6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028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МАДОУ № 27 «</w:t>
      </w:r>
      <w:r w:rsidRPr="004028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Радость»</w:t>
      </w:r>
    </w:p>
    <w:p w:rsidR="006F2A48" w:rsidRDefault="006F2A48" w:rsidP="006F2A48">
      <w:pPr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028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035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Запольская Наталья Евгеньевна</w:t>
      </w:r>
      <w:bookmarkStart w:id="0" w:name="_GoBack"/>
      <w:bookmarkEnd w:id="0"/>
    </w:p>
    <w:p w:rsidR="005A7718" w:rsidRPr="007959E7" w:rsidRDefault="001450FD" w:rsidP="007959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u w:val="single"/>
          <w:lang w:eastAsia="ru-RU"/>
        </w:rPr>
      </w:pPr>
      <w:r w:rsidRPr="007959E7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4E1138" w:rsidRPr="004E1138" w:rsidRDefault="004E1138" w:rsidP="004E11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4E1138" w:rsidRPr="004E1138" w:rsidRDefault="004E1138" w:rsidP="004E11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развитие, художественно-эстетическое развитие, речевое развитие, познавательное развитие, социально-коммуникативное развитие. </w:t>
      </w:r>
      <w:r w:rsidRPr="004E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</w:p>
    <w:p w:rsidR="004E1138" w:rsidRPr="004E1138" w:rsidRDefault="004E1138" w:rsidP="004E11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коммуникативная, продуктивная, конструирование, расширение кругозора, восприятие художественной литературы, музыкально – художественная, двигательная.</w:t>
      </w:r>
    </w:p>
    <w:p w:rsidR="006F2A48" w:rsidRP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4E1138" w:rsidRDefault="004E113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7718" w:rsidRP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="005A7718" w:rsidRPr="006F2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A7718" w:rsidRPr="006F2A48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 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акреплять и расширять знания детей о русских народных сказках; </w:t>
      </w:r>
    </w:p>
    <w:p w:rsidR="005A7718" w:rsidRP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детям, используя разные приёмы и педагогические ситуации, правильно воспринимать содержание произв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едения, сопереживать его героям</w:t>
      </w: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B56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умение детей отвечать на вопросы воспитателя распространённым предложением;</w:t>
      </w:r>
    </w:p>
    <w:p w:rsidR="00C26B56" w:rsidRPr="005A7718" w:rsidRDefault="00C26B56" w:rsidP="00C26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умение детей отгадывать загадки;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</w:t>
      </w:r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художественное слово;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родолжать формировать умение называть свойства предметов; </w:t>
      </w:r>
    </w:p>
    <w:p w:rsid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7718" w:rsidRP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 w:rsidR="005A7718" w:rsidRPr="006F2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7718" w:rsidRPr="00561534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позитивную социализацию</w:t>
      </w: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взаимодействия детей со взрослыми и сверстниками;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координацию движений, мелкую моторику, снимать напряжение, используя </w:t>
      </w:r>
      <w:proofErr w:type="spellStart"/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7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мыслительные операции, воображение, внимание, память, творческие спос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обности, ассоциативное мышление;</w:t>
      </w:r>
    </w:p>
    <w:p w:rsidR="00C26B56" w:rsidRDefault="00C26B56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у детей речевой активности;</w:t>
      </w:r>
    </w:p>
    <w:p w:rsidR="00C26B56" w:rsidRDefault="00C26B56" w:rsidP="00C26B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формировать умение называть свойства предметов;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продуктивну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(конструктивную) деятельность</w:t>
      </w:r>
      <w:r w:rsidR="00C2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26B56" w:rsidRPr="005A7718" w:rsidRDefault="00C26B56" w:rsidP="00C26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богащать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словарь; развивать связную речь.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7718" w:rsidRP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="005A7718" w:rsidRPr="006F2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7718" w:rsidRPr="00561534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доброжелательность, взаимопонимание, самостоятельность;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дружеские взаимоотношения, доброжелательность, желание прийти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мощь;</w:t>
      </w:r>
    </w:p>
    <w:p w:rsidR="005A7718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отзывчивость у детей, упражнять в умении сопереживать и понимать героев сказки;</w:t>
      </w:r>
    </w:p>
    <w:p w:rsidR="005A7718" w:rsidRPr="00CD779E" w:rsidRDefault="005A771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народному творчеству.</w:t>
      </w:r>
    </w:p>
    <w:p w:rsidR="006F2A48" w:rsidRPr="00F45536" w:rsidRDefault="006F2A48" w:rsidP="006F2A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A48" w:rsidRPr="006F2A48" w:rsidRDefault="006F2A48" w:rsidP="006F2A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proofErr w:type="spellStart"/>
      <w:r w:rsidRPr="006F2A48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Предварительная</w:t>
      </w:r>
      <w:proofErr w:type="spellEnd"/>
      <w:r w:rsidRPr="006F2A48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</w:t>
      </w:r>
      <w:proofErr w:type="spellStart"/>
      <w:r w:rsidRPr="006F2A48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работа</w:t>
      </w:r>
      <w:proofErr w:type="spellEnd"/>
      <w:r w:rsidRPr="006F2A48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:</w:t>
      </w:r>
    </w:p>
    <w:p w:rsidR="006F2A48" w:rsidRPr="00561534" w:rsidRDefault="006F2A48" w:rsidP="006F2A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чтение</w:t>
      </w:r>
      <w:proofErr w:type="spellEnd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сказки</w:t>
      </w:r>
      <w:proofErr w:type="spellEnd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«</w:t>
      </w:r>
      <w:proofErr w:type="spellStart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Заюшкина</w:t>
      </w:r>
      <w:proofErr w:type="spellEnd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избушка</w:t>
      </w:r>
      <w:proofErr w:type="spellEnd"/>
      <w:r w:rsidRPr="0056153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»,</w:t>
      </w:r>
    </w:p>
    <w:p w:rsidR="006F2A48" w:rsidRDefault="006F2A48" w:rsidP="006F2A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 к ней, </w:t>
      </w:r>
    </w:p>
    <w:p w:rsidR="006F2A48" w:rsidRPr="00C26B56" w:rsidRDefault="006F2A48" w:rsidP="006F2A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 по мотивам сказки «</w:t>
      </w:r>
      <w:proofErr w:type="spellStart"/>
      <w:r w:rsidRPr="00C2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избушка»; разучивание стихотворений, загадок про птиц и животных. </w:t>
      </w:r>
    </w:p>
    <w:p w:rsidR="006F2A48" w:rsidRDefault="006F2A48" w:rsidP="006F2A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разучивание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физкультминутки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6F2A48" w:rsidRDefault="006F2A48" w:rsidP="005A7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B56" w:rsidRPr="006F2A48" w:rsidRDefault="00C26B56" w:rsidP="003F5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A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</w:t>
      </w:r>
      <w:r w:rsidRPr="006F2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разрезные картинки по сказке «</w:t>
      </w:r>
      <w:proofErr w:type="spellStart"/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 декораций к сказке «</w:t>
      </w:r>
      <w:proofErr w:type="spellStart"/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колокольчик;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дорожка со следами зайца;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ширма-домик;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куклы зайца и лисы;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 из бумаги, снежный домик, деревянные брусочки, 3 подноса, 3 лейки, блюдца; </w:t>
      </w:r>
    </w:p>
    <w:p w:rsidR="00C26B56" w:rsidRPr="003F540C" w:rsidRDefault="003F540C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деревянные модули</w:t>
      </w:r>
      <w:r w:rsidR="00C26B56"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стулья – пенёчки по количеству детей; </w:t>
      </w:r>
    </w:p>
    <w:p w:rsidR="00C26B56" w:rsidRPr="003F540C" w:rsidRDefault="00C26B56" w:rsidP="003F5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 со сказками.</w:t>
      </w:r>
    </w:p>
    <w:p w:rsidR="005A7718" w:rsidRPr="006F2A48" w:rsidRDefault="005A7718" w:rsidP="005A7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I. Организационный момент (2-3 мин) </w:t>
      </w:r>
    </w:p>
    <w:p w:rsidR="006521DB" w:rsidRP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</w:t>
      </w:r>
      <w:r w:rsid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аходят в зал, становятся в круг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в роли Феи)</w:t>
      </w:r>
    </w:p>
    <w:p w:rsidR="003F540C" w:rsidRPr="003F540C" w:rsidRDefault="006F2A48" w:rsidP="006F2A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здравствуйте! А вы любите сказки? </w:t>
      </w:r>
    </w:p>
    <w:p w:rsidR="003F540C" w:rsidRDefault="006521DB" w:rsidP="003F5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 </w:t>
      </w:r>
    </w:p>
    <w:p w:rsidR="006521DB" w:rsidRPr="00CD779E" w:rsidRDefault="006F2A48" w:rsidP="003F5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тоже! И поэтому, сегодня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Сказочница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предлагаю вам отправиться в путешествие не простое, а волшебное! А поможет нам попасть туда мой волшебный колокольчик. Закройте глаза.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Колокольчик зазвени. 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(Звенит колокольчик)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сказку нас перенеси! 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волшебному пути </w:t>
      </w:r>
    </w:p>
    <w:p w:rsidR="006521DB" w:rsidRPr="00CD779E" w:rsidRDefault="003F540C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можем мы войти.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II. Основная часть </w:t>
      </w:r>
    </w:p>
    <w:p w:rsidR="006521DB" w:rsidRPr="003F540C" w:rsidRDefault="00F45536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6521DB"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обращает внимание на следы: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Ой, ребята, смотрите, кто-то раньше нас пробежал в страну Сказок. Вы здесь никого не видели? 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ну, а это кто здесь наследил?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боится он в лесу: 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Волка, филина, лису.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Бегает от них, спасаясь, 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длинными ушами? </w:t>
      </w:r>
    </w:p>
    <w:p w:rsidR="006521DB" w:rsidRPr="00CD779E" w:rsidRDefault="003F540C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(Заяц)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он наш зайчик! 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игрушку зайца)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зайчик? Почему он белый? </w:t>
      </w:r>
      <w:r w:rsid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(Предположения детей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наступила зима, и зайчик поменял свою шубку. Давайте отправимся по его следам, только не забываем, что мы стали зайчиками. </w:t>
      </w:r>
    </w:p>
    <w:p w:rsidR="006521DB" w:rsidRPr="003F540C" w:rsidRDefault="006521DB" w:rsidP="003F540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музыку друг за другом прыгают на двух ногах по следам зайца. Следы зайца приводят к дому. </w:t>
      </w:r>
      <w:r w:rsidR="00F455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показывая на домик:</w:t>
      </w:r>
    </w:p>
    <w:p w:rsidR="006521DB" w:rsidRPr="00CD779E" w:rsidRDefault="006F2A48" w:rsidP="003F5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это да! Ребята, смотрите, следы привели к домику. Как вы думаете, кто в нём живёт и почему? </w:t>
      </w:r>
      <w:r w:rsidR="006521DB"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рассуждают)</w:t>
      </w:r>
    </w:p>
    <w:p w:rsidR="006521DB" w:rsidRPr="003F540C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там живёт заяц! А мы с вами попали в сказку «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 Я вас приглашаю отдохнуть и присесть на волшебные пенёчки. </w:t>
      </w:r>
      <w:r w:rsidRPr="003F5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 на стульчики)</w:t>
      </w:r>
    </w:p>
    <w:p w:rsidR="003F540C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Сказка начинается! </w:t>
      </w:r>
    </w:p>
    <w:p w:rsidR="006521DB" w:rsidRPr="00CD779E" w:rsidRDefault="006521DB" w:rsidP="003F5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лиса да заяц. У лисы была избушка ледяная, а у зайца - лубяная. Пришла весна- красна, у лисы избушка растаяла, а у зайца стоит по-старому. Вот лиса попросилась у него переночевать, да его из избушки и выгнала! Идёт дорогой зайчик, плачет. Ему навстречу - собака: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Собака: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Тяф-тяф-тяф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Что, зайчик, плачешь?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Зайка: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же мне не плакать? Была у меня избушка лубяная, а у лисы - ледяная. Попросилась она ко мне ночевать, да меня и выгнала!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Собака: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Гав! Не плачь, зайчик! Я твоему горю помогу!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Подошли они к избушке, собака забрехала: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Собака: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Тяф-тяф-тяф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Поди, лиса, вон!</w:t>
      </w:r>
    </w:p>
    <w:p w:rsidR="0067377B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лиса им с печи: 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выскочу, как выпрыгну, пойдут клочки по закоулочкам!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Собака испугалась и убежала. Зайчик опять идёт дорогой, плачет. Ему навстречу - медведь: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 чём, зайчик, плачешь?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Зайчик: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мне не плакать? Была у меня избушка лубяная, а у лисы - ледяная, попросилась она ночевать, да меня же и выгнала!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плачь! Я твоему горю помогу!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Зайчик: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не поможешь! Собака гнала - не выгнала и тебе не выгнать!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выгоню!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Подошли они к избушке, медведь как закричит: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Поди, лиса, вон!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лиса им с печи: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выскочу, как выпрыгну, пойдут клочки по закоулочкам!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Медведь испугался и убежал. 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Идёт зайчик опять дорогой, плачет пуще прежнего. Ему навстречу - петух с косой: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Ку-ка-ре-ку! O чём, зайчик, плачешь?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Зайчик: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же мне не плакать? была у меня избушка лубяная, а у лисы - ледяная. Попросилась она ко мне переночевать, да меня же и выгнала!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Пойдём, я твоему горю помогу!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Зайчик: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петух, не поможешь! Собака гнала - не выгнала, медведь гнал - не выгнал, и тебе не выгнать!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выгоню!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Подошли они к избушке, петух лапками затопал, крыльями забил.</w:t>
      </w:r>
    </w:p>
    <w:p w:rsidR="00090D09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 w:rsidR="00090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Кукареку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-у! </w:t>
      </w:r>
    </w:p>
    <w:p w:rsidR="00090D09" w:rsidRDefault="00090D09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в сапогах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есу косу на плечах, </w:t>
      </w:r>
    </w:p>
    <w:p w:rsidR="00090D09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лису 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посечи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лезай, лиса, с печи! 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Поди, лиса, вон!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Обуваюсь!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Петух опять говорит.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Кукареку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-у!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в сапогах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есу косу на плечах,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лису 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посечи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лезай, лиса, с печи! </w:t>
      </w:r>
    </w:p>
    <w:p w:rsidR="00090D09" w:rsidRPr="00CD779E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Поди, лиса, вон!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Лиса опять говорит: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Одеваюсь!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Петух в третий раз: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Кукареку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-у!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в сапогах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есу косу на плечах,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лису </w:t>
      </w:r>
      <w:proofErr w:type="spellStart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посечи</w:t>
      </w:r>
      <w:proofErr w:type="spellEnd"/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0D09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лезай, лиса, с печи! </w:t>
      </w:r>
    </w:p>
    <w:p w:rsidR="00090D09" w:rsidRPr="00CD779E" w:rsidRDefault="00090D09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Поди, лиса, вон!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Лиса без памяти выбежала, петух взмахнул косой - её и след простыл! И стали они с зайчиком жить-поживать в лубяной избушке.</w:t>
      </w:r>
    </w:p>
    <w:p w:rsidR="006521DB" w:rsidRPr="0067377B" w:rsidRDefault="00090D09" w:rsidP="0067377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полянке появляется Л</w:t>
      </w:r>
      <w:r w:rsidR="006521DB"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иса)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Лиса, а ты зачем опять вернулась?</w:t>
      </w:r>
    </w:p>
    <w:p w:rsidR="006521DB" w:rsidRPr="00CD779E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так больше не буду!</w:t>
      </w:r>
    </w:p>
    <w:p w:rsidR="006521DB" w:rsidRPr="00CD779E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Простим её ребята?</w:t>
      </w:r>
    </w:p>
    <w:p w:rsidR="006521DB" w:rsidRPr="0067377B" w:rsidRDefault="006521DB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3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Но где, же мне жить? Моя избушка растаяла… </w:t>
      </w:r>
      <w:r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(плачет)</w:t>
      </w:r>
    </w:p>
    <w:p w:rsidR="0067377B" w:rsidRDefault="006F2A48" w:rsidP="00673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ребятами тебе поможем. Сейчас мы построим тебе новый дом! Правда, ребята? </w:t>
      </w:r>
    </w:p>
    <w:p w:rsidR="006521DB" w:rsidRPr="0067377B" w:rsidRDefault="00F45536" w:rsidP="0067377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6521DB"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приглашает ребят подойти к себе. Дети вместе 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6521DB"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Сказочницей</w:t>
      </w:r>
      <w:r w:rsidR="006521DB"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выполняют физ</w:t>
      </w:r>
      <w:r w:rsidR="008938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культ</w:t>
      </w:r>
      <w:r w:rsidR="006521DB" w:rsidRPr="00673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минутку.</w:t>
      </w:r>
    </w:p>
    <w:p w:rsidR="009A3FF3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="008938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минутка: «Я хочу построить дом»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построить дом,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(Руки сложить домиком, и поднять над головой)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окошко было в нём,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(Пальчики обеих рук соединить в кружочек)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дома дверь была,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(Ладошки рук соединяем вместе вертикально)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 чтоб сосна росла. 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(Одну руку поднимаем вверх и "растопыриваем" пальчики)</w:t>
      </w:r>
    </w:p>
    <w:p w:rsid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вокруг забор стоял, </w:t>
      </w:r>
    </w:p>
    <w:p w:rsidR="006521DB" w:rsidRPr="00CD779E" w:rsidRDefault="009A3FF3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ёс ворота охранял,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(Соединяем руки в замочек и делаем круг перед собой)</w:t>
      </w:r>
    </w:p>
    <w:p w:rsid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было, дождик шёл, 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(Сначала поднимаем руки вверх, пальцы "растопырены". Затем пальцы опускаем вниз, делаем "стряхивающие" движения)</w:t>
      </w:r>
    </w:p>
    <w:p w:rsid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тюльпан в саду расцвёл! 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(Соединяем вместе ладошки и медленно раскрываем пальчики - "бутончик тюльпана")</w:t>
      </w:r>
    </w:p>
    <w:p w:rsidR="006521DB" w:rsidRPr="00CD779E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9A3FF3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А как вы думаете, какой мы дом построили? Настоящий или воображаемый?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(Это дом не настоящий, мы его нарисовали в воздухе. Это дом нашей мечты,</w:t>
      </w:r>
      <w:r w:rsidR="005A7718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воздушный).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чтоб построить настоящий дом для Лисы, нужно выбрать подходящий материал.</w:t>
      </w:r>
    </w:p>
    <w:p w:rsidR="006521DB" w:rsidRPr="00CD779E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 w:rsidR="009A3FF3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521DB"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Проходите, здесь у нас 3 полянки. </w:t>
      </w:r>
    </w:p>
    <w:p w:rsidR="006521DB" w:rsidRPr="00CD779E" w:rsidRDefault="00F45536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полянка «Бумажная», на ней всё делается из бумаги. Вторая полянка «Снежная», на этой полянке всё сделано из снега и льда, и третья полянка «Деревянная», здесь всё сделано из дерева. </w:t>
      </w:r>
    </w:p>
    <w:p w:rsidR="006521DB" w:rsidRPr="00CD779E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полянка «Бумажная»</w:t>
      </w:r>
    </w:p>
    <w:p w:rsidR="006521DB" w:rsidRPr="009A3FF3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столе поднос, на нём домик из бумаги, лист бумаги, блюдечко со смоченной бумагой, лейка)</w:t>
      </w:r>
    </w:p>
    <w:p w:rsidR="006521DB" w:rsidRPr="009A3FF3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из чего этот дом?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(Из бумаги)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Значит он какой?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(Бумажный)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что будет, с таким бумажным домиком, если вдруг подует сильный ветер? Давайте проверим, подуем на него! Что случилось? Бумага лёгкая или тяжёлая?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(Лёгкая как пушинка)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вдруг пойдёт дождик?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(Льёт из лейки на бумажный дом).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 с бумагой?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(Намокла)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Потрогайте. Как вы считаете, можно ли жить Лисичке в таком доме?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(Бумага не прочная, мокнет, такой домик унесёт ветер)</w:t>
      </w:r>
    </w:p>
    <w:p w:rsidR="006521DB" w:rsidRPr="00CD779E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полянка «Снежная»</w:t>
      </w:r>
    </w:p>
    <w:p w:rsidR="006521DB" w:rsidRPr="009A3FF3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столе поднос, на нём домики из снега, снег, лейка)</w:t>
      </w:r>
    </w:p>
    <w:p w:rsidR="006521DB" w:rsidRPr="00CD779E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Сказочница: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из чего этот домик?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(Из снега)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Значит он какой?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(Снежный)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Представляете, какой красивый домик можно построить из снега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(Демонстрирует дом)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Потрогайте его, какой он на ощупь?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(Холодный)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проверим, что будет с домиком изо льда, если подует ветер?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(Вместе дуют, ничего не происходит).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Никакой ветер не страшен такому дому! А что с ним будет, когда наступит весна, а затем лето и пойдёт дождь?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(Поливает лейкой снег, даёт полить детям).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случится тогда?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(Дом растает).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Пойдёт такой материал для строительства дома, для Лисы?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(Нет, не пойдёт такой материал, дом может растаять, он холодный)</w:t>
      </w:r>
    </w:p>
    <w:p w:rsidR="006521DB" w:rsidRPr="00CD779E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полянка «Деревянная»</w:t>
      </w:r>
    </w:p>
    <w:p w:rsidR="006521DB" w:rsidRPr="009A3FF3" w:rsidRDefault="006521DB" w:rsidP="009A3F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столе поднос, на нём домики из деревянных кубиков, лейка)</w:t>
      </w:r>
    </w:p>
    <w:p w:rsidR="006521DB" w:rsidRPr="00CD779E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6521DB" w:rsidRP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какого материала изготовлен этот дом?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(Из дерева).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домик какой?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(Деревянный).</w:t>
      </w:r>
    </w:p>
    <w:p w:rsidR="006521DB" w:rsidRPr="009A3FF3" w:rsidRDefault="009A3FF3" w:rsidP="009A3F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ли, Лисе жить в таком доме? Давайте проверим. Страшен ли ему ветер?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дуют, ничего не происходит)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(Дерево прочное)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сейчас, сожмите в кулачке деревянный брусок и определите холодное дерево или тёплое?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(Тёплое)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вдруг пойдёт дождь?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(Поливают из лейки)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 дерево для строительства дома? 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(Да, дерево прочное, тёплое, ему не страшен ни дождь, ни ветер)</w:t>
      </w:r>
    </w:p>
    <w:p w:rsidR="006521DB" w:rsidRPr="00CD779E" w:rsidRDefault="006F2A48" w:rsidP="009A3F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9A3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поэкспериментировали на наших волшебных полянках. Из каких материалов мы пытались построить дом? Перечислите, дети!</w:t>
      </w:r>
    </w:p>
    <w:p w:rsidR="006521DB" w:rsidRPr="009A3FF3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Какой материал подходит для нашего дома? Почему? </w:t>
      </w:r>
      <w:r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(Дерево, оно прочное, ему не страшен ни ветер, ни дождь, такой дом будет светлым и теплым).</w:t>
      </w:r>
    </w:p>
    <w:p w:rsidR="006521DB" w:rsidRPr="009A3FF3" w:rsidRDefault="00F45536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6521DB" w:rsidRPr="009A3F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проводит детей по полянкам ещё раз, закрепляет: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Бумажный дом размок: бумага непрочная, лёгкая. Ледяная избушка, как в сказке у Лисы растаяла. А деревянная избушка, лубяная, как стояла, так и стоит по-старому.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у нас в сказочном лесу есть разноцветные модули, давайте из них, построим дом для Лисы!</w:t>
      </w:r>
    </w:p>
    <w:p w:rsidR="006521DB" w:rsidRPr="00CD779E" w:rsidRDefault="006521DB" w:rsidP="00952E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</w:t>
      </w:r>
      <w:r w:rsidR="00952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ание из модулей дома под музыку</w:t>
      </w:r>
    </w:p>
    <w:p w:rsidR="00952E3D" w:rsidRDefault="006F2A48" w:rsidP="00AA5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AA5E66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Какой у нас дом получился? </w:t>
      </w:r>
      <w:r w:rsidR="006521DB" w:rsidRPr="00952E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 этом доме будет жить Лиса из сказки! </w:t>
      </w:r>
      <w:r w:rsidR="006521DB" w:rsidRPr="00952E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938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6521DB" w:rsidRPr="00952E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сажает игрушку лисы в дом).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помирили Зайчика с Лисичкой! Славно потрудились! Но как говорится в пословице: кончил дело: гуляй смело! Теперь мы будем играть! </w:t>
      </w:r>
    </w:p>
    <w:p w:rsidR="00952E3D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Вышли дружно на лужок, </w:t>
      </w:r>
    </w:p>
    <w:p w:rsidR="00952E3D" w:rsidRDefault="00952E3D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в маленький кружок. </w:t>
      </w:r>
    </w:p>
    <w:p w:rsidR="00952E3D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мы ребятами, </w:t>
      </w:r>
    </w:p>
    <w:p w:rsidR="006521DB" w:rsidRPr="00CD779E" w:rsidRDefault="00952E3D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мы зверятами!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5E66" w:rsidRDefault="006521DB" w:rsidP="00AA5E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все превратитесь в Лисичек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Зайчиков и Петушков. Лисички будут жить в синем домике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Зайчики – в зеленом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Петушки – в красном.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я звоню в свой колокольчик, звери и птицы бегают, летают по полянке. Как только перестанет звенеть колокольчик, они находят свои дома! </w:t>
      </w:r>
    </w:p>
    <w:p w:rsidR="00AA5E66" w:rsidRDefault="00AA5E66" w:rsidP="00AA5E6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«Найди свой домик».</w:t>
      </w:r>
    </w:p>
    <w:p w:rsidR="006521DB" w:rsidRPr="00AA5E66" w:rsidRDefault="006521DB" w:rsidP="00AA5E6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90D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Раздать детям карточки с изображением героев Лисички</w:t>
      </w:r>
      <w:r w:rsidR="00090D09" w:rsidRPr="00090D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090D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Зайки и Петушка. </w:t>
      </w:r>
      <w:r w:rsidRPr="00AA5E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играют).</w:t>
      </w:r>
    </w:p>
    <w:p w:rsidR="006521DB" w:rsidRPr="00CD779E" w:rsidRDefault="006F2A48" w:rsidP="00AA5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AA5E66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проверим, правильно ли звери и птицы нашли свои дома? 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III. Рефлексия </w:t>
      </w:r>
    </w:p>
    <w:p w:rsidR="006521DB" w:rsidRPr="00CD779E" w:rsidRDefault="006F2A48" w:rsidP="00AA5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AA5E66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вам понравилось путешествие в сказку?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какой сказки были зайка, лисичка, 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петушок?</w:t>
      </w:r>
    </w:p>
    <w:p w:rsidR="006521DB" w:rsidRPr="00AA5E66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мы сегодня сделали хорошее дело, какое? </w:t>
      </w:r>
      <w:r w:rsidRPr="00AA5E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(Ответы).</w:t>
      </w:r>
    </w:p>
    <w:p w:rsidR="00090D09" w:rsidRDefault="00AA5E66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нам пора возвращаться. Закройте глаза. Колокольчик зазвени, нас в детский сад скорей верни. </w:t>
      </w:r>
    </w:p>
    <w:p w:rsidR="006521DB" w:rsidRPr="00CD779E" w:rsidRDefault="006521DB" w:rsidP="00CD77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Откройте глаза! Ой, ребята, смотрите, что это там спрятано за </w:t>
      </w:r>
      <w:r w:rsidR="00090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дверью</w:t>
      </w: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A5E66" w:rsidRPr="00AA5E66" w:rsidRDefault="00F45536" w:rsidP="00AA5E6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AA5E66" w:rsidRPr="00AA5E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достает мешок. А в нем записка.</w:t>
      </w:r>
    </w:p>
    <w:p w:rsidR="00AA5E66" w:rsidRDefault="006F2A48" w:rsidP="00AA5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какая-то записка. Сейчас я прочитаю. </w:t>
      </w:r>
    </w:p>
    <w:p w:rsidR="006521DB" w:rsidRPr="00AA5E66" w:rsidRDefault="00F45536" w:rsidP="00AA5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Сказочница</w:t>
      </w:r>
      <w:r w:rsidR="00AA5E66" w:rsidRPr="00090D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читает записку: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это я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521DB"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приготовила для Вас сюрприз. Вы не оставили меня в беде и помогли мне построить домик.</w:t>
      </w:r>
      <w:r w:rsidR="00AA5E66" w:rsidRP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</w:t>
      </w:r>
      <w:r w:rsidR="00AA5E66" w:rsidRPr="00145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90D09" w:rsidRDefault="006521DB" w:rsidP="00090D0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D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смотрят: в мешке книжки со сказками).</w:t>
      </w:r>
    </w:p>
    <w:p w:rsidR="006521DB" w:rsidRPr="00CD779E" w:rsidRDefault="006521DB" w:rsidP="00090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7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хочу, чтоб Вы ещё и с другими сказками познакомились! Пусть сказки живут в Вашей группе!</w:t>
      </w:r>
    </w:p>
    <w:p w:rsidR="00811636" w:rsidRPr="00CD779E" w:rsidRDefault="00811636" w:rsidP="00CD7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636" w:rsidRPr="00CD779E" w:rsidSect="001450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02" w:rsidRDefault="002C6502" w:rsidP="00090D09">
      <w:pPr>
        <w:spacing w:after="0" w:line="240" w:lineRule="auto"/>
      </w:pPr>
      <w:r>
        <w:separator/>
      </w:r>
    </w:p>
  </w:endnote>
  <w:endnote w:type="continuationSeparator" w:id="0">
    <w:p w:rsidR="002C6502" w:rsidRDefault="002C6502" w:rsidP="0009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773203"/>
      <w:docPartObj>
        <w:docPartGallery w:val="Page Numbers (Bottom of Page)"/>
        <w:docPartUnique/>
      </w:docPartObj>
    </w:sdtPr>
    <w:sdtEndPr/>
    <w:sdtContent>
      <w:p w:rsidR="00090D09" w:rsidRDefault="00090D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6E">
          <w:rPr>
            <w:noProof/>
          </w:rPr>
          <w:t>10</w:t>
        </w:r>
        <w:r>
          <w:fldChar w:fldCharType="end"/>
        </w:r>
      </w:p>
    </w:sdtContent>
  </w:sdt>
  <w:p w:rsidR="00090D09" w:rsidRDefault="00090D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FD" w:rsidRPr="00253598" w:rsidRDefault="001450FD" w:rsidP="001450F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253598">
      <w:rPr>
        <w:rFonts w:ascii="Times New Roman" w:hAnsi="Times New Roman" w:cs="Times New Roman"/>
        <w:sz w:val="28"/>
        <w:szCs w:val="28"/>
      </w:rPr>
      <w:t>г.</w:t>
    </w:r>
    <w:r>
      <w:rPr>
        <w:rFonts w:ascii="Times New Roman" w:hAnsi="Times New Roman" w:cs="Times New Roman"/>
        <w:sz w:val="28"/>
        <w:szCs w:val="28"/>
      </w:rPr>
      <w:t xml:space="preserve"> о.</w:t>
    </w:r>
    <w:r w:rsidRPr="00253598">
      <w:rPr>
        <w:rFonts w:ascii="Times New Roman" w:hAnsi="Times New Roman" w:cs="Times New Roman"/>
        <w:sz w:val="28"/>
        <w:szCs w:val="28"/>
      </w:rPr>
      <w:t xml:space="preserve"> Мытищи</w:t>
    </w:r>
    <w:r w:rsidR="00035A6E">
      <w:rPr>
        <w:rFonts w:ascii="Times New Roman" w:hAnsi="Times New Roman" w:cs="Times New Roman"/>
        <w:sz w:val="28"/>
        <w:szCs w:val="28"/>
      </w:rPr>
      <w:t xml:space="preserve"> 2020</w:t>
    </w:r>
  </w:p>
  <w:p w:rsidR="001450FD" w:rsidRDefault="00145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02" w:rsidRDefault="002C6502" w:rsidP="00090D09">
      <w:pPr>
        <w:spacing w:after="0" w:line="240" w:lineRule="auto"/>
      </w:pPr>
      <w:r>
        <w:separator/>
      </w:r>
    </w:p>
  </w:footnote>
  <w:footnote w:type="continuationSeparator" w:id="0">
    <w:p w:rsidR="002C6502" w:rsidRDefault="002C6502" w:rsidP="0009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09" w:rsidRPr="00090D09" w:rsidRDefault="00090D09" w:rsidP="00090D09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</w:pPr>
    <w:r w:rsidRPr="00090D09"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  <w:t xml:space="preserve">Конспект НОД </w:t>
    </w:r>
    <w:r w:rsidR="007959E7"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  <w:t xml:space="preserve">по развитию речи </w:t>
    </w:r>
    <w:r w:rsidRPr="00090D09"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  <w:t>в средней группе по русской народной сказке «</w:t>
    </w:r>
    <w:proofErr w:type="spellStart"/>
    <w:r w:rsidRPr="00090D09"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  <w:t>Заюшкина</w:t>
    </w:r>
    <w:proofErr w:type="spellEnd"/>
    <w:r w:rsidRPr="00090D09">
      <w:rPr>
        <w:rFonts w:ascii="Times New Roman" w:eastAsia="Times New Roman" w:hAnsi="Times New Roman" w:cs="Times New Roman"/>
        <w:b/>
        <w:bCs/>
        <w:color w:val="111111"/>
        <w:kern w:val="36"/>
        <w:sz w:val="20"/>
        <w:szCs w:val="20"/>
        <w:lang w:eastAsia="ru-RU"/>
      </w:rPr>
      <w:t xml:space="preserve"> избушка» с элементами экспериментирования</w:t>
    </w:r>
  </w:p>
  <w:p w:rsidR="00090D09" w:rsidRDefault="00090D09">
    <w:pPr>
      <w:pStyle w:val="a4"/>
    </w:pPr>
  </w:p>
  <w:p w:rsidR="00090D09" w:rsidRDefault="00090D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FD" w:rsidRPr="004028F6" w:rsidRDefault="001450FD" w:rsidP="001450F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028F6">
      <w:rPr>
        <w:rFonts w:ascii="Times New Roman" w:hAnsi="Times New Roman" w:cs="Times New Roman"/>
        <w:sz w:val="20"/>
        <w:szCs w:val="20"/>
      </w:rPr>
      <w:t>Муниципальное автономное</w:t>
    </w:r>
  </w:p>
  <w:p w:rsidR="001450FD" w:rsidRPr="004028F6" w:rsidRDefault="001450FD" w:rsidP="001450F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028F6">
      <w:rPr>
        <w:rFonts w:ascii="Times New Roman" w:hAnsi="Times New Roman" w:cs="Times New Roman"/>
        <w:sz w:val="20"/>
        <w:szCs w:val="20"/>
      </w:rPr>
      <w:t>дошкольное образовательное учреждение детский сад № 27 «Радость» комбинированного вида</w:t>
    </w:r>
  </w:p>
  <w:p w:rsidR="001450FD" w:rsidRPr="004028F6" w:rsidRDefault="001450FD" w:rsidP="001450FD">
    <w:pPr>
      <w:tabs>
        <w:tab w:val="center" w:pos="4677"/>
        <w:tab w:val="right" w:pos="9355"/>
      </w:tabs>
      <w:spacing w:after="0" w:line="240" w:lineRule="auto"/>
    </w:pPr>
  </w:p>
  <w:p w:rsidR="001450FD" w:rsidRDefault="001450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5FDE"/>
    <w:multiLevelType w:val="multilevel"/>
    <w:tmpl w:val="2DD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C4642"/>
    <w:multiLevelType w:val="hybridMultilevel"/>
    <w:tmpl w:val="967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DB"/>
    <w:rsid w:val="00035A6E"/>
    <w:rsid w:val="00090D09"/>
    <w:rsid w:val="001450FD"/>
    <w:rsid w:val="002C6502"/>
    <w:rsid w:val="0031767B"/>
    <w:rsid w:val="003F540C"/>
    <w:rsid w:val="004E1138"/>
    <w:rsid w:val="005A7718"/>
    <w:rsid w:val="006521DB"/>
    <w:rsid w:val="0067377B"/>
    <w:rsid w:val="006A18B2"/>
    <w:rsid w:val="006F2A48"/>
    <w:rsid w:val="00713CEC"/>
    <w:rsid w:val="007959E7"/>
    <w:rsid w:val="00811636"/>
    <w:rsid w:val="008938E8"/>
    <w:rsid w:val="00894F89"/>
    <w:rsid w:val="008F3F54"/>
    <w:rsid w:val="00952E3D"/>
    <w:rsid w:val="009A3FF3"/>
    <w:rsid w:val="00A53B2F"/>
    <w:rsid w:val="00AA5E66"/>
    <w:rsid w:val="00B62A59"/>
    <w:rsid w:val="00C26B56"/>
    <w:rsid w:val="00CC449F"/>
    <w:rsid w:val="00CD23E8"/>
    <w:rsid w:val="00CD779E"/>
    <w:rsid w:val="00D10696"/>
    <w:rsid w:val="00DC18B9"/>
    <w:rsid w:val="00E64F9C"/>
    <w:rsid w:val="00F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9E466"/>
  <w15:chartTrackingRefBased/>
  <w15:docId w15:val="{F2980A2B-C79A-47C9-831B-D54C942D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D09"/>
  </w:style>
  <w:style w:type="paragraph" w:styleId="a6">
    <w:name w:val="footer"/>
    <w:basedOn w:val="a"/>
    <w:link w:val="a7"/>
    <w:uiPriority w:val="99"/>
    <w:unhideWhenUsed/>
    <w:rsid w:val="000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D09"/>
  </w:style>
  <w:style w:type="paragraph" w:styleId="a8">
    <w:name w:val="Normal (Web)"/>
    <w:basedOn w:val="a"/>
    <w:uiPriority w:val="99"/>
    <w:semiHidden/>
    <w:unhideWhenUsed/>
    <w:rsid w:val="006F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79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2020-02-08T09:17:00Z</dcterms:created>
  <dcterms:modified xsi:type="dcterms:W3CDTF">2021-01-31T07:56:00Z</dcterms:modified>
</cp:coreProperties>
</file>