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D5" w:rsidRP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8D5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Псковской области</w:t>
      </w:r>
    </w:p>
    <w:p w:rsidR="00A948D5" w:rsidRP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8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48D5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Pr="00A948D5">
        <w:rPr>
          <w:rFonts w:ascii="Times New Roman" w:hAnsi="Times New Roman" w:cs="Times New Roman"/>
          <w:sz w:val="28"/>
          <w:szCs w:val="28"/>
        </w:rPr>
        <w:t xml:space="preserve"> индустриально-педагогический колледж»</w:t>
      </w:r>
    </w:p>
    <w:p w:rsidR="00A948D5" w:rsidRP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8D5">
        <w:rPr>
          <w:rFonts w:ascii="Times New Roman" w:hAnsi="Times New Roman" w:cs="Times New Roman"/>
          <w:sz w:val="28"/>
          <w:szCs w:val="28"/>
        </w:rPr>
        <w:t>Заочное социально-педагогическое отделение</w:t>
      </w: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48D5" w:rsidRPr="00A948D5" w:rsidRDefault="00A948D5" w:rsidP="00A948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48D5">
        <w:rPr>
          <w:rFonts w:ascii="Times New Roman" w:hAnsi="Times New Roman" w:cs="Times New Roman"/>
          <w:b/>
          <w:sz w:val="32"/>
          <w:szCs w:val="28"/>
        </w:rPr>
        <w:t>Экзамен по МДК 03.02 Теория и методика развития речи у детей.</w:t>
      </w:r>
    </w:p>
    <w:p w:rsidR="00A948D5" w:rsidRPr="00A948D5" w:rsidRDefault="00A948D5" w:rsidP="00A948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48D5">
        <w:rPr>
          <w:rFonts w:ascii="Times New Roman" w:hAnsi="Times New Roman" w:cs="Times New Roman"/>
          <w:b/>
          <w:sz w:val="32"/>
          <w:szCs w:val="28"/>
        </w:rPr>
        <w:t>БИЛЕТ № 14</w:t>
      </w: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jc w:val="right"/>
        <w:rPr>
          <w:rFonts w:ascii="Times New Roman" w:hAnsi="Times New Roman" w:cs="Times New Roman"/>
          <w:sz w:val="28"/>
          <w:szCs w:val="28"/>
        </w:rPr>
      </w:pPr>
      <w:r w:rsidRPr="00A948D5">
        <w:rPr>
          <w:rFonts w:ascii="Times New Roman" w:hAnsi="Times New Roman" w:cs="Times New Roman"/>
          <w:sz w:val="28"/>
          <w:szCs w:val="28"/>
        </w:rPr>
        <w:t>Работу выполнила студентка:</w:t>
      </w:r>
    </w:p>
    <w:p w:rsidR="00A948D5" w:rsidRPr="00A948D5" w:rsidRDefault="00A948D5" w:rsidP="00A948D5">
      <w:pPr>
        <w:jc w:val="right"/>
        <w:rPr>
          <w:rFonts w:ascii="Times New Roman" w:hAnsi="Times New Roman" w:cs="Times New Roman"/>
          <w:sz w:val="28"/>
          <w:szCs w:val="28"/>
        </w:rPr>
      </w:pPr>
      <w:r w:rsidRPr="00A948D5">
        <w:rPr>
          <w:rFonts w:ascii="Times New Roman" w:hAnsi="Times New Roman" w:cs="Times New Roman"/>
          <w:sz w:val="28"/>
          <w:szCs w:val="28"/>
        </w:rPr>
        <w:t>4 курса 41 группы</w:t>
      </w:r>
    </w:p>
    <w:p w:rsidR="00A948D5" w:rsidRPr="00A948D5" w:rsidRDefault="00A948D5" w:rsidP="00A948D5">
      <w:pPr>
        <w:jc w:val="right"/>
        <w:rPr>
          <w:rFonts w:ascii="Times New Roman" w:hAnsi="Times New Roman" w:cs="Times New Roman"/>
          <w:sz w:val="28"/>
          <w:szCs w:val="28"/>
        </w:rPr>
      </w:pPr>
      <w:r w:rsidRPr="00A948D5">
        <w:rPr>
          <w:rFonts w:ascii="Times New Roman" w:hAnsi="Times New Roman" w:cs="Times New Roman"/>
          <w:sz w:val="28"/>
          <w:szCs w:val="28"/>
        </w:rPr>
        <w:t>Гришенкина. С.Ю.</w:t>
      </w: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  <w:r w:rsidRPr="00A94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rPr>
          <w:rFonts w:ascii="Times New Roman" w:hAnsi="Times New Roman" w:cs="Times New Roman"/>
          <w:sz w:val="28"/>
          <w:szCs w:val="28"/>
        </w:rPr>
      </w:pPr>
    </w:p>
    <w:p w:rsidR="001D4D6E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8D5">
        <w:rPr>
          <w:rFonts w:ascii="Times New Roman" w:hAnsi="Times New Roman" w:cs="Times New Roman"/>
          <w:sz w:val="28"/>
          <w:szCs w:val="28"/>
        </w:rPr>
        <w:t>г. Опочка 2020</w:t>
      </w: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8D5" w:rsidRPr="00A948D5" w:rsidRDefault="00A948D5" w:rsidP="00A94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D5">
        <w:rPr>
          <w:rFonts w:ascii="Times New Roman" w:hAnsi="Times New Roman" w:cs="Times New Roman"/>
          <w:b/>
          <w:sz w:val="28"/>
          <w:szCs w:val="28"/>
        </w:rPr>
        <w:t xml:space="preserve">Составьте технологическую карту ООД (приложение 1) по заучиванию наизусть стихотворения «Ласточка» А. </w:t>
      </w:r>
      <w:proofErr w:type="spellStart"/>
      <w:r w:rsidRPr="00A948D5">
        <w:rPr>
          <w:rFonts w:ascii="Times New Roman" w:hAnsi="Times New Roman" w:cs="Times New Roman"/>
          <w:b/>
          <w:sz w:val="28"/>
          <w:szCs w:val="28"/>
        </w:rPr>
        <w:t>Майкова</w:t>
      </w:r>
      <w:proofErr w:type="spellEnd"/>
      <w:r w:rsidRPr="00A948D5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возраста.</w:t>
      </w: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заучиванию стихотворения «Ласточка» А.</w:t>
      </w:r>
      <w:r w:rsidR="00A56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8D5" w:rsidRPr="00A948D5" w:rsidRDefault="00A948D5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Тема:</w:t>
      </w:r>
      <w:r w:rsidRPr="00A948D5">
        <w:rPr>
          <w:rFonts w:ascii="Times New Roman" w:hAnsi="Times New Roman" w:cs="Times New Roman"/>
          <w:sz w:val="28"/>
          <w:szCs w:val="28"/>
        </w:rPr>
        <w:t xml:space="preserve"> Заучивание стихотворения «Ласточка» А.</w:t>
      </w:r>
      <w:r w:rsidR="00A56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8D5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Pr="00A948D5">
        <w:rPr>
          <w:rFonts w:ascii="Times New Roman" w:hAnsi="Times New Roman" w:cs="Times New Roman"/>
          <w:sz w:val="28"/>
          <w:szCs w:val="28"/>
        </w:rPr>
        <w:t>.</w:t>
      </w:r>
    </w:p>
    <w:p w:rsidR="00A948D5" w:rsidRDefault="00A948D5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Цель</w:t>
      </w:r>
      <w:r w:rsidR="00A5600C">
        <w:rPr>
          <w:rFonts w:ascii="Times New Roman" w:hAnsi="Times New Roman" w:cs="Times New Roman"/>
          <w:sz w:val="28"/>
          <w:szCs w:val="28"/>
        </w:rPr>
        <w:t xml:space="preserve">: </w:t>
      </w:r>
      <w:r w:rsidR="00A00E50">
        <w:rPr>
          <w:rFonts w:ascii="Times New Roman" w:hAnsi="Times New Roman" w:cs="Times New Roman"/>
          <w:sz w:val="28"/>
          <w:szCs w:val="28"/>
        </w:rPr>
        <w:t>Сформировать умения детей заучивать</w:t>
      </w:r>
      <w:r w:rsidR="00A5600C" w:rsidRPr="00A5600C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FF61EB">
        <w:rPr>
          <w:rFonts w:ascii="Times New Roman" w:hAnsi="Times New Roman" w:cs="Times New Roman"/>
          <w:sz w:val="28"/>
          <w:szCs w:val="28"/>
        </w:rPr>
        <w:t xml:space="preserve"> с помощью мнемотаблицы</w:t>
      </w:r>
      <w:r w:rsidR="00A5600C" w:rsidRPr="00A5600C">
        <w:rPr>
          <w:rFonts w:ascii="Times New Roman" w:hAnsi="Times New Roman" w:cs="Times New Roman"/>
          <w:sz w:val="28"/>
          <w:szCs w:val="28"/>
        </w:rPr>
        <w:t>.</w:t>
      </w:r>
    </w:p>
    <w:p w:rsidR="003E104F" w:rsidRPr="00D67130" w:rsidRDefault="003E104F" w:rsidP="00A94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55F8" w:rsidRPr="00D67130" w:rsidRDefault="003E104F" w:rsidP="00A94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3F3052" w:rsidRDefault="003F3052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3052">
        <w:rPr>
          <w:rFonts w:ascii="Times New Roman" w:hAnsi="Times New Roman" w:cs="Times New Roman"/>
          <w:sz w:val="28"/>
          <w:szCs w:val="28"/>
        </w:rPr>
        <w:t>Формировать умение детей отвечать полным  предложением, активизировать словарь</w:t>
      </w:r>
      <w:r w:rsidR="009C6855">
        <w:rPr>
          <w:rFonts w:ascii="Times New Roman" w:hAnsi="Times New Roman" w:cs="Times New Roman"/>
          <w:sz w:val="28"/>
          <w:szCs w:val="28"/>
        </w:rPr>
        <w:t>, называть зимующих и перелетных птиц</w:t>
      </w:r>
    </w:p>
    <w:p w:rsidR="003E104F" w:rsidRDefault="001B55F8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55F8">
        <w:rPr>
          <w:rFonts w:ascii="Times New Roman" w:hAnsi="Times New Roman" w:cs="Times New Roman"/>
          <w:sz w:val="28"/>
          <w:szCs w:val="28"/>
        </w:rPr>
        <w:t>Уточнить и расширить представления о перелетных птицах, об их жизни в весенний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55F8" w:rsidRDefault="001B55F8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855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9C6855" w:rsidRPr="009C6855">
        <w:rPr>
          <w:rFonts w:ascii="Times New Roman" w:hAnsi="Times New Roman" w:cs="Times New Roman"/>
          <w:sz w:val="28"/>
          <w:szCs w:val="28"/>
        </w:rPr>
        <w:t xml:space="preserve"> сотрудничества, доброжелательности, развивать фантазию,</w:t>
      </w:r>
    </w:p>
    <w:p w:rsidR="001B55F8" w:rsidRPr="00D67130" w:rsidRDefault="001B55F8" w:rsidP="00A948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F3052" w:rsidRDefault="003F3052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5F8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B55F8">
        <w:rPr>
          <w:rFonts w:ascii="Times New Roman" w:hAnsi="Times New Roman" w:cs="Times New Roman"/>
          <w:sz w:val="28"/>
          <w:szCs w:val="28"/>
        </w:rPr>
        <w:t xml:space="preserve"> произвольное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2" w:rsidRDefault="003F3052" w:rsidP="003F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речевой активности и </w:t>
      </w:r>
      <w:r w:rsidRPr="003F3052">
        <w:rPr>
          <w:rFonts w:ascii="Times New Roman" w:hAnsi="Times New Roman" w:cs="Times New Roman"/>
          <w:sz w:val="28"/>
          <w:szCs w:val="28"/>
        </w:rPr>
        <w:t xml:space="preserve">речевого слуха, </w:t>
      </w:r>
    </w:p>
    <w:p w:rsidR="003F3052" w:rsidRDefault="003F3052" w:rsidP="003F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з</w:t>
      </w:r>
      <w:r w:rsidR="00D67130">
        <w:rPr>
          <w:rFonts w:ascii="Times New Roman" w:hAnsi="Times New Roman" w:cs="Times New Roman"/>
          <w:sz w:val="28"/>
          <w:szCs w:val="28"/>
        </w:rPr>
        <w:t>рительное восприятие,</w:t>
      </w:r>
      <w:r>
        <w:rPr>
          <w:rFonts w:ascii="Times New Roman" w:hAnsi="Times New Roman" w:cs="Times New Roman"/>
          <w:sz w:val="28"/>
          <w:szCs w:val="28"/>
        </w:rPr>
        <w:t xml:space="preserve"> внимание и </w:t>
      </w:r>
      <w:r w:rsidRPr="003F3052">
        <w:rPr>
          <w:rFonts w:ascii="Times New Roman" w:hAnsi="Times New Roman" w:cs="Times New Roman"/>
          <w:sz w:val="28"/>
          <w:szCs w:val="28"/>
        </w:rPr>
        <w:t xml:space="preserve">творческого воображения. </w:t>
      </w:r>
    </w:p>
    <w:p w:rsidR="003F3052" w:rsidRDefault="003F3052" w:rsidP="003F3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артикуляционный аппарат</w:t>
      </w:r>
    </w:p>
    <w:p w:rsidR="001B55F8" w:rsidRDefault="001B55F8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6855" w:rsidRDefault="009C6855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эмоционально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к русским поэтам </w:t>
      </w:r>
    </w:p>
    <w:p w:rsidR="001B55F8" w:rsidRDefault="001B55F8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55F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C6855">
        <w:rPr>
          <w:rFonts w:ascii="Times New Roman" w:hAnsi="Times New Roman" w:cs="Times New Roman"/>
          <w:sz w:val="28"/>
          <w:szCs w:val="28"/>
        </w:rPr>
        <w:t xml:space="preserve">интерес детей  к жизни птиц,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1B55F8">
        <w:rPr>
          <w:rFonts w:ascii="Times New Roman" w:hAnsi="Times New Roman" w:cs="Times New Roman"/>
          <w:sz w:val="28"/>
          <w:szCs w:val="28"/>
        </w:rPr>
        <w:t xml:space="preserve"> отношения к окружающей природе</w:t>
      </w:r>
    </w:p>
    <w:p w:rsidR="003F3052" w:rsidRDefault="003F3052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3052">
        <w:rPr>
          <w:rFonts w:ascii="Times New Roman" w:hAnsi="Times New Roman" w:cs="Times New Roman"/>
          <w:sz w:val="28"/>
          <w:szCs w:val="28"/>
        </w:rPr>
        <w:t xml:space="preserve">Закрепить способности </w:t>
      </w:r>
      <w:r>
        <w:rPr>
          <w:rFonts w:ascii="Times New Roman" w:hAnsi="Times New Roman" w:cs="Times New Roman"/>
          <w:sz w:val="28"/>
          <w:szCs w:val="28"/>
        </w:rPr>
        <w:t>детей к отгадыванию загадок.</w:t>
      </w:r>
    </w:p>
    <w:p w:rsidR="001B55F8" w:rsidRDefault="009C6855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ласточка примчалась</w:t>
      </w:r>
      <w:r w:rsidR="00D67130">
        <w:rPr>
          <w:rFonts w:ascii="Times New Roman" w:hAnsi="Times New Roman" w:cs="Times New Roman"/>
          <w:sz w:val="28"/>
          <w:szCs w:val="28"/>
        </w:rPr>
        <w:t>, февраль злиться, март хмуриться, пахнет весной, перелетные и зимующие птицы.</w:t>
      </w:r>
    </w:p>
    <w:p w:rsidR="003A0E0D" w:rsidRPr="00A948D5" w:rsidRDefault="003A0E0D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Интегрирование образовательных областей</w:t>
      </w:r>
      <w:r w:rsidRPr="003A0E0D">
        <w:rPr>
          <w:rFonts w:ascii="Times New Roman" w:hAnsi="Times New Roman" w:cs="Times New Roman"/>
          <w:sz w:val="28"/>
          <w:szCs w:val="28"/>
        </w:rPr>
        <w:t>: «Речевое развитие», «Познавательное развитие», «Физическое развитие», «Художественно-эстетическое»</w:t>
      </w:r>
    </w:p>
    <w:p w:rsidR="00A00E50" w:rsidRDefault="00A948D5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948D5">
        <w:rPr>
          <w:rFonts w:ascii="Times New Roman" w:hAnsi="Times New Roman" w:cs="Times New Roman"/>
          <w:sz w:val="28"/>
          <w:szCs w:val="28"/>
        </w:rPr>
        <w:t xml:space="preserve"> </w:t>
      </w:r>
      <w:r w:rsidR="00F65C83" w:rsidRPr="00F65C83">
        <w:rPr>
          <w:rFonts w:ascii="Times New Roman" w:hAnsi="Times New Roman" w:cs="Times New Roman"/>
          <w:sz w:val="28"/>
          <w:szCs w:val="28"/>
        </w:rPr>
        <w:t>наблюдение за сезонными изменениями, чтение произведений</w:t>
      </w:r>
      <w:r w:rsidR="003E104F">
        <w:rPr>
          <w:rFonts w:ascii="Times New Roman" w:hAnsi="Times New Roman" w:cs="Times New Roman"/>
          <w:sz w:val="28"/>
          <w:szCs w:val="28"/>
        </w:rPr>
        <w:t xml:space="preserve">, рассматривание рисунков детей  на тему «Погода», </w:t>
      </w:r>
      <w:r w:rsidR="003E104F" w:rsidRPr="003E104F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3E104F">
        <w:rPr>
          <w:rFonts w:ascii="Times New Roman" w:hAnsi="Times New Roman" w:cs="Times New Roman"/>
          <w:sz w:val="28"/>
          <w:szCs w:val="28"/>
        </w:rPr>
        <w:t>а книг русских поэтов о природе,</w:t>
      </w:r>
      <w:r w:rsidR="003E104F" w:rsidRPr="003E104F">
        <w:rPr>
          <w:rFonts w:ascii="Times New Roman" w:hAnsi="Times New Roman" w:cs="Times New Roman"/>
          <w:sz w:val="28"/>
          <w:szCs w:val="28"/>
        </w:rPr>
        <w:t xml:space="preserve"> </w:t>
      </w:r>
      <w:r w:rsidR="00D67130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3E104F" w:rsidRPr="003E104F">
        <w:rPr>
          <w:rFonts w:ascii="Times New Roman" w:hAnsi="Times New Roman" w:cs="Times New Roman"/>
          <w:sz w:val="28"/>
          <w:szCs w:val="28"/>
        </w:rPr>
        <w:t>иллюстрации</w:t>
      </w:r>
      <w:r w:rsidR="003E104F">
        <w:rPr>
          <w:rFonts w:ascii="Times New Roman" w:hAnsi="Times New Roman" w:cs="Times New Roman"/>
          <w:sz w:val="28"/>
          <w:szCs w:val="28"/>
        </w:rPr>
        <w:t xml:space="preserve">  перелётных и зимующих птиц</w:t>
      </w:r>
      <w:r w:rsidR="003E104F" w:rsidRPr="003E104F">
        <w:rPr>
          <w:rFonts w:ascii="Times New Roman" w:hAnsi="Times New Roman" w:cs="Times New Roman"/>
          <w:sz w:val="28"/>
          <w:szCs w:val="28"/>
        </w:rPr>
        <w:t>,</w:t>
      </w:r>
      <w:r w:rsidR="00705D46">
        <w:rPr>
          <w:rFonts w:ascii="Times New Roman" w:hAnsi="Times New Roman" w:cs="Times New Roman"/>
          <w:sz w:val="28"/>
          <w:szCs w:val="28"/>
        </w:rPr>
        <w:t xml:space="preserve"> разбор стихотворения, создание мнемотаблицы.</w:t>
      </w:r>
    </w:p>
    <w:p w:rsidR="003E104F" w:rsidRDefault="00F65C83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грамзапись «Голоса весеннего леса», </w:t>
      </w:r>
      <w:r w:rsidR="003E104F">
        <w:rPr>
          <w:rFonts w:ascii="Times New Roman" w:hAnsi="Times New Roman" w:cs="Times New Roman"/>
          <w:sz w:val="28"/>
          <w:szCs w:val="28"/>
        </w:rPr>
        <w:t xml:space="preserve">ноутбук, книга со стихами А. </w:t>
      </w:r>
      <w:proofErr w:type="spellStart"/>
      <w:r w:rsidR="003E104F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  <w:r w:rsidR="003E104F">
        <w:rPr>
          <w:rFonts w:ascii="Times New Roman" w:hAnsi="Times New Roman" w:cs="Times New Roman"/>
          <w:sz w:val="28"/>
          <w:szCs w:val="28"/>
        </w:rPr>
        <w:t xml:space="preserve">, портрет автора, </w:t>
      </w:r>
      <w:r w:rsidR="00705D46">
        <w:rPr>
          <w:rFonts w:ascii="Times New Roman" w:hAnsi="Times New Roman" w:cs="Times New Roman"/>
          <w:sz w:val="28"/>
          <w:szCs w:val="28"/>
        </w:rPr>
        <w:t>мнемотаблицы</w:t>
      </w:r>
      <w:r w:rsidR="003E104F">
        <w:rPr>
          <w:rFonts w:ascii="Times New Roman" w:hAnsi="Times New Roman" w:cs="Times New Roman"/>
          <w:sz w:val="28"/>
          <w:szCs w:val="28"/>
        </w:rPr>
        <w:t>,</w:t>
      </w:r>
      <w:r w:rsidR="00D67130">
        <w:rPr>
          <w:rFonts w:ascii="Times New Roman" w:hAnsi="Times New Roman" w:cs="Times New Roman"/>
          <w:sz w:val="28"/>
          <w:szCs w:val="28"/>
        </w:rPr>
        <w:t xml:space="preserve"> </w:t>
      </w:r>
      <w:r w:rsidR="00D67130" w:rsidRPr="00D67130">
        <w:rPr>
          <w:rFonts w:ascii="Times New Roman" w:hAnsi="Times New Roman" w:cs="Times New Roman"/>
          <w:sz w:val="28"/>
          <w:szCs w:val="28"/>
        </w:rPr>
        <w:t>фото о природе весной</w:t>
      </w:r>
      <w:r w:rsidR="00D67130">
        <w:rPr>
          <w:rFonts w:ascii="Times New Roman" w:hAnsi="Times New Roman" w:cs="Times New Roman"/>
          <w:sz w:val="28"/>
          <w:szCs w:val="28"/>
        </w:rPr>
        <w:t>.</w:t>
      </w:r>
    </w:p>
    <w:p w:rsidR="00A948D5" w:rsidRDefault="00A948D5" w:rsidP="00A948D5">
      <w:pPr>
        <w:jc w:val="both"/>
        <w:rPr>
          <w:rFonts w:ascii="Times New Roman" w:hAnsi="Times New Roman" w:cs="Times New Roman"/>
          <w:sz w:val="28"/>
          <w:szCs w:val="28"/>
        </w:rPr>
      </w:pPr>
      <w:r w:rsidRPr="00D6713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A948D5">
        <w:rPr>
          <w:rFonts w:ascii="Times New Roman" w:hAnsi="Times New Roman" w:cs="Times New Roman"/>
          <w:sz w:val="28"/>
          <w:szCs w:val="28"/>
        </w:rPr>
        <w:t>: Занятие начинается с прослушивания грамзаписи «Голоса весеннего леса».</w:t>
      </w:r>
    </w:p>
    <w:p w:rsidR="004634B8" w:rsidRPr="004634B8" w:rsidRDefault="004634B8" w:rsidP="004634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A0976" w:rsidRPr="009A0976" w:rsidRDefault="009A0976" w:rsidP="009A0976">
      <w:pPr>
        <w:autoSpaceDE w:val="0"/>
        <w:autoSpaceDN w:val="0"/>
        <w:adjustRightInd w:val="0"/>
        <w:spacing w:after="160" w:line="25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976">
        <w:rPr>
          <w:rFonts w:ascii="Times New Roman" w:eastAsia="Calibri" w:hAnsi="Times New Roman" w:cs="Times New Roman"/>
          <w:bCs/>
          <w:sz w:val="28"/>
          <w:szCs w:val="28"/>
        </w:rPr>
        <w:t>Воспитатель: Почему птицы прилетели к нам?</w:t>
      </w:r>
    </w:p>
    <w:p w:rsidR="009A0976" w:rsidRPr="009A0976" w:rsidRDefault="009A0976" w:rsidP="009A0976">
      <w:pPr>
        <w:autoSpaceDE w:val="0"/>
        <w:autoSpaceDN w:val="0"/>
        <w:adjustRightInd w:val="0"/>
        <w:spacing w:after="160" w:line="25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976">
        <w:rPr>
          <w:rFonts w:ascii="Times New Roman" w:eastAsia="Calibri" w:hAnsi="Times New Roman" w:cs="Times New Roman"/>
          <w:bCs/>
          <w:sz w:val="28"/>
          <w:szCs w:val="28"/>
        </w:rPr>
        <w:t>Дети: они вернулись на свою родину, наступила весна, стало тепло.</w:t>
      </w:r>
    </w:p>
    <w:p w:rsidR="009A0976" w:rsidRPr="009A0976" w:rsidRDefault="009A0976" w:rsidP="009A0976">
      <w:pPr>
        <w:autoSpaceDE w:val="0"/>
        <w:autoSpaceDN w:val="0"/>
        <w:adjustRightInd w:val="0"/>
        <w:spacing w:after="160" w:line="25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976">
        <w:rPr>
          <w:rFonts w:ascii="Times New Roman" w:eastAsia="Calibri" w:hAnsi="Times New Roman" w:cs="Times New Roman"/>
          <w:bCs/>
          <w:sz w:val="28"/>
          <w:szCs w:val="28"/>
        </w:rPr>
        <w:t>Воспитатель: наступила весна, а какая она?</w:t>
      </w:r>
    </w:p>
    <w:p w:rsidR="009A0976" w:rsidRPr="009A0976" w:rsidRDefault="009A0976" w:rsidP="009A0976">
      <w:pPr>
        <w:autoSpaceDE w:val="0"/>
        <w:autoSpaceDN w:val="0"/>
        <w:adjustRightInd w:val="0"/>
        <w:spacing w:after="160" w:line="25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0976">
        <w:rPr>
          <w:rFonts w:ascii="Times New Roman" w:eastAsia="Calibri" w:hAnsi="Times New Roman" w:cs="Times New Roman"/>
          <w:bCs/>
          <w:sz w:val="28"/>
          <w:szCs w:val="28"/>
        </w:rPr>
        <w:t xml:space="preserve">Дети: </w:t>
      </w:r>
      <w:proofErr w:type="gramStart"/>
      <w:r w:rsidRPr="009A0976">
        <w:rPr>
          <w:rFonts w:ascii="Times New Roman" w:eastAsia="Calibri" w:hAnsi="Times New Roman" w:cs="Times New Roman"/>
          <w:bCs/>
          <w:sz w:val="28"/>
          <w:szCs w:val="28"/>
        </w:rPr>
        <w:t>теплая</w:t>
      </w:r>
      <w:proofErr w:type="gramEnd"/>
      <w:r w:rsidRPr="009A0976">
        <w:rPr>
          <w:rFonts w:ascii="Times New Roman" w:eastAsia="Calibri" w:hAnsi="Times New Roman" w:cs="Times New Roman"/>
          <w:bCs/>
          <w:sz w:val="28"/>
          <w:szCs w:val="28"/>
        </w:rPr>
        <w:t>, светлая, радостная, звонкая, добрая, солнечная, зеленая, ласковая.</w:t>
      </w:r>
    </w:p>
    <w:p w:rsidR="004634B8" w:rsidRPr="004634B8" w:rsidRDefault="009A0976" w:rsidP="009A0976">
      <w:pPr>
        <w:autoSpaceDE w:val="0"/>
        <w:autoSpaceDN w:val="0"/>
        <w:adjustRightInd w:val="0"/>
        <w:spacing w:after="160" w:line="254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A0976">
        <w:rPr>
          <w:rFonts w:ascii="Times New Roman" w:eastAsia="Calibri" w:hAnsi="Times New Roman" w:cs="Times New Roman"/>
          <w:bCs/>
          <w:sz w:val="28"/>
          <w:szCs w:val="28"/>
        </w:rPr>
        <w:t>Воспитатель</w:t>
      </w:r>
      <w:proofErr w:type="gramEnd"/>
      <w:r w:rsidRPr="009A0976">
        <w:rPr>
          <w:rFonts w:ascii="Times New Roman" w:eastAsia="Calibri" w:hAnsi="Times New Roman" w:cs="Times New Roman"/>
          <w:bCs/>
          <w:sz w:val="28"/>
          <w:szCs w:val="28"/>
        </w:rPr>
        <w:t>: какие изменения происходят весной?</w:t>
      </w:r>
    </w:p>
    <w:p w:rsidR="004634B8" w:rsidRPr="004634B8" w:rsidRDefault="004634B8" w:rsidP="004634B8">
      <w:pPr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tbl>
      <w:tblPr>
        <w:tblStyle w:val="1"/>
        <w:tblW w:w="15018" w:type="dxa"/>
        <w:tblLook w:val="04A0" w:firstRow="1" w:lastRow="0" w:firstColumn="1" w:lastColumn="0" w:noHBand="0" w:noVBand="1"/>
      </w:tblPr>
      <w:tblGrid>
        <w:gridCol w:w="557"/>
        <w:gridCol w:w="2117"/>
        <w:gridCol w:w="1795"/>
        <w:gridCol w:w="4246"/>
        <w:gridCol w:w="2061"/>
        <w:gridCol w:w="2230"/>
        <w:gridCol w:w="2012"/>
      </w:tblGrid>
      <w:tr w:rsidR="00705D46" w:rsidRPr="004634B8" w:rsidTr="00BC6A35">
        <w:trPr>
          <w:trHeight w:val="48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Этапы </w:t>
            </w:r>
          </w:p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>занятия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>Задачи этапа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>Деятельность</w:t>
            </w:r>
          </w:p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>педагога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bCs/>
                <w:sz w:val="24"/>
                <w:szCs w:val="24"/>
              </w:rPr>
              <w:t>Методы, формы и приемы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705D46" w:rsidRPr="004634B8" w:rsidTr="00BC6A35">
        <w:trPr>
          <w:trHeight w:val="48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sz w:val="24"/>
                <w:szCs w:val="24"/>
              </w:rPr>
              <w:t>Мотивационно-побудительный</w:t>
            </w:r>
          </w:p>
          <w:p w:rsidR="004634B8" w:rsidRPr="004634B8" w:rsidRDefault="004634B8" w:rsidP="004634B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44E" w:rsidRDefault="004634B8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>-</w:t>
            </w:r>
            <w:r w:rsidR="009C044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Воспитатель включает </w:t>
            </w:r>
            <w:r w:rsidR="009C044E" w:rsidRPr="009C044E">
              <w:rPr>
                <w:rFonts w:ascii="Times New Roman" w:eastAsia="Calibri" w:hAnsi="Times New Roman"/>
                <w:iCs/>
                <w:sz w:val="24"/>
                <w:szCs w:val="24"/>
              </w:rPr>
              <w:t>грамзаписи «Голоса весеннего леса».</w:t>
            </w:r>
          </w:p>
          <w:p w:rsidR="009C044E" w:rsidRDefault="004634B8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</w:p>
          <w:p w:rsidR="009C044E" w:rsidRDefault="009C044E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C044E" w:rsidRDefault="009C044E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C044E" w:rsidRDefault="009C044E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Default="004634B8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Что вы слышали? - выключая проигрыватель, спрашивает педагог. </w:t>
            </w:r>
          </w:p>
          <w:p w:rsidR="009C044E" w:rsidRDefault="009C044E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="00B50C34" w:rsidRPr="00B50C34">
              <w:rPr>
                <w:rFonts w:ascii="Times New Roman" w:eastAsia="Calibri" w:hAnsi="Times New Roman"/>
                <w:iCs/>
                <w:sz w:val="24"/>
                <w:szCs w:val="24"/>
              </w:rPr>
              <w:t>(На все лады пели и щебетали птицы). –</w:t>
            </w:r>
          </w:p>
          <w:p w:rsidR="009C044E" w:rsidRDefault="009C044E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C044E" w:rsidRDefault="00B50C34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0C34">
              <w:rPr>
                <w:rFonts w:ascii="Times New Roman" w:eastAsia="Calibri" w:hAnsi="Times New Roman"/>
                <w:iCs/>
                <w:sz w:val="24"/>
                <w:szCs w:val="24"/>
              </w:rPr>
              <w:t>Где и когда так поют, заливаются птицы?</w:t>
            </w:r>
            <w:r>
              <w:t xml:space="preserve"> </w:t>
            </w:r>
            <w:r w:rsidRPr="00B50C34">
              <w:rPr>
                <w:rFonts w:ascii="Times New Roman" w:eastAsia="Calibri" w:hAnsi="Times New Roman"/>
                <w:iCs/>
                <w:sz w:val="24"/>
                <w:szCs w:val="24"/>
              </w:rPr>
              <w:t>(В лесу, весной).</w:t>
            </w:r>
          </w:p>
          <w:p w:rsidR="009C044E" w:rsidRDefault="009C044E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Pr="004634B8" w:rsidRDefault="009C044E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="00B50C34" w:rsidRPr="00B50C34">
              <w:rPr>
                <w:rFonts w:ascii="Times New Roman" w:eastAsia="Calibri" w:hAnsi="Times New Roman"/>
                <w:iCs/>
                <w:sz w:val="24"/>
                <w:szCs w:val="24"/>
              </w:rPr>
              <w:t>Что вы слышали? - выключая проигрыватель, спрашивает педагог.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9C044E" w:rsidP="004634B8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C044E">
              <w:rPr>
                <w:rFonts w:ascii="Times New Roman" w:eastAsia="Calibri" w:hAnsi="Times New Roman"/>
                <w:iCs/>
                <w:sz w:val="24"/>
                <w:szCs w:val="24"/>
              </w:rPr>
              <w:t>прослушивания грамзаписи «Голоса весеннего леса».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0C3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Дети слышат звуки музыки </w:t>
            </w: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0C3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 лесу, весной. </w:t>
            </w: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C044E" w:rsidRDefault="00B50C34" w:rsidP="00B50C3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0C34">
              <w:rPr>
                <w:rFonts w:ascii="Times New Roman" w:eastAsia="Calibri" w:hAnsi="Times New Roman"/>
                <w:bCs/>
                <w:sz w:val="24"/>
                <w:szCs w:val="24"/>
              </w:rPr>
              <w:t>Ответы детей</w:t>
            </w:r>
          </w:p>
          <w:p w:rsidR="006B3A87" w:rsidRPr="004634B8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Default="009C044E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Вызвать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интересс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детей 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деятельпости</w:t>
            </w:r>
            <w:proofErr w:type="spellEnd"/>
          </w:p>
          <w:p w:rsidR="009C044E" w:rsidRDefault="009C044E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044E" w:rsidRDefault="009C044E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0C34" w:rsidRDefault="00B50C34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0C34" w:rsidRDefault="00B50C34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0C34" w:rsidRDefault="00B50C34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0C34" w:rsidRDefault="00B50C34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0C34" w:rsidRDefault="00B50C34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50C34" w:rsidRDefault="00B50C34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3A87" w:rsidRDefault="00B50C34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50C34">
              <w:rPr>
                <w:rFonts w:ascii="Times New Roman" w:eastAsia="Calibri" w:hAnsi="Times New Roman"/>
                <w:sz w:val="24"/>
                <w:szCs w:val="24"/>
              </w:rPr>
              <w:t xml:space="preserve">Дети слушают звуки леса, эмоционально реагируют на </w:t>
            </w:r>
            <w:proofErr w:type="gramStart"/>
            <w:r w:rsidRPr="00B50C34">
              <w:rPr>
                <w:rFonts w:ascii="Times New Roman" w:eastAsia="Calibri" w:hAnsi="Times New Roman"/>
                <w:sz w:val="24"/>
                <w:szCs w:val="24"/>
              </w:rPr>
              <w:t>прослушанное</w:t>
            </w:r>
            <w:proofErr w:type="gramEnd"/>
            <w:r w:rsidRPr="00B50C3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6B3A87" w:rsidRPr="004634B8" w:rsidRDefault="006B3A87" w:rsidP="009C04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05D46" w:rsidRPr="004634B8" w:rsidTr="00BC6A35">
        <w:trPr>
          <w:trHeight w:val="48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>2.</w:t>
            </w:r>
          </w:p>
          <w:p w:rsidR="00B50C34" w:rsidRDefault="00B50C34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Default="00B50C34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Default="00B50C34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Pr="004634B8" w:rsidRDefault="00B50C34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sz w:val="24"/>
                <w:szCs w:val="24"/>
              </w:rPr>
              <w:t>Организационно – поисковый</w:t>
            </w:r>
          </w:p>
          <w:p w:rsidR="004634B8" w:rsidRDefault="004634B8" w:rsidP="004634B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bCs/>
                <w:sz w:val="24"/>
                <w:szCs w:val="24"/>
              </w:rPr>
              <w:t>(основной) этап</w:t>
            </w:r>
          </w:p>
          <w:p w:rsidR="00B50C34" w:rsidRDefault="00B50C34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Pr="00B50C34" w:rsidRDefault="00B50C34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.Этап</w:t>
            </w:r>
          </w:p>
          <w:p w:rsidR="00B50C34" w:rsidRPr="00B50C34" w:rsidRDefault="00B50C34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постановки</w:t>
            </w:r>
          </w:p>
          <w:p w:rsidR="00B50C34" w:rsidRDefault="00B50C34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0C34">
              <w:rPr>
                <w:rFonts w:ascii="Times New Roman" w:eastAsia="Calibri" w:hAnsi="Times New Roman"/>
                <w:bCs/>
                <w:sz w:val="24"/>
                <w:szCs w:val="24"/>
              </w:rPr>
              <w:t>проблемы</w:t>
            </w: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FB5BDA" w:rsidRPr="004634B8" w:rsidRDefault="00FB5BDA" w:rsidP="00B50C3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6B3A87">
              <w:rPr>
                <w:rFonts w:ascii="Times New Roman" w:eastAsia="Calibri" w:hAnsi="Times New Roman"/>
                <w:iCs/>
                <w:sz w:val="24"/>
                <w:szCs w:val="24"/>
              </w:rPr>
              <w:t>Где и когда так поют, заливаются птицы?</w:t>
            </w:r>
            <w:r w:rsidR="00B50C34">
              <w:t xml:space="preserve"> </w:t>
            </w:r>
            <w:r w:rsidR="00B50C34" w:rsidRPr="00B50C34">
              <w:rPr>
                <w:rFonts w:ascii="Times New Roman" w:eastAsia="Calibri" w:hAnsi="Times New Roman"/>
                <w:iCs/>
                <w:sz w:val="24"/>
                <w:szCs w:val="24"/>
              </w:rPr>
              <w:t>…радующие нас своим пением, улетают в теплые края.</w:t>
            </w:r>
          </w:p>
          <w:p w:rsidR="009A0976" w:rsidRDefault="009A097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Загадки про перелетных птиц:</w:t>
            </w:r>
          </w:p>
          <w:p w:rsidR="009A0976" w:rsidRDefault="009A097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Чёрный проворный кричит «</w:t>
            </w: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Крак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ервякам враг кто это?</w:t>
            </w:r>
          </w:p>
          <w:p w:rsidR="009A0976" w:rsidRDefault="009A097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Он прилетает каждый год, туда, где птичий домик вьет?</w:t>
            </w:r>
          </w:p>
          <w:p w:rsidR="009A0976" w:rsidRDefault="009A097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Угадайте, что за птичка:</w:t>
            </w:r>
            <w:r w:rsidR="00A0063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тёмненькая невеличка</w:t>
            </w:r>
            <w:r w:rsidR="00A00638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Беленькая с живота, хвост раздвинут в два хвоста?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 небе выстроился клин,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Птиц больших и стройных, Полетят они на юг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Как же знать достойных?</w:t>
            </w:r>
          </w:p>
          <w:p w:rsidR="009A0976" w:rsidRDefault="009A097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6B3A87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50C34">
              <w:rPr>
                <w:rFonts w:ascii="Times New Roman" w:eastAsia="Calibri" w:hAnsi="Times New Roman"/>
                <w:iCs/>
                <w:sz w:val="24"/>
                <w:szCs w:val="24"/>
              </w:rPr>
              <w:t>(На все лады пели и щебетали птицы).</w:t>
            </w: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6B3A87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</w:t>
            </w:r>
            <w:r w:rsidRPr="006B3A87">
              <w:rPr>
                <w:rFonts w:ascii="Times New Roman" w:eastAsia="Calibri" w:hAnsi="Times New Roman"/>
                <w:iCs/>
                <w:sz w:val="24"/>
                <w:szCs w:val="24"/>
              </w:rPr>
              <w:t>оспитатель последовательно выставляет на мольберте картинки с изображениями грача, ласточки,</w:t>
            </w:r>
            <w:r w:rsidR="00A0063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скворца, журавль.</w:t>
            </w: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6B3A8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</w:p>
          <w:p w:rsidR="00B50C34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-</w:t>
            </w:r>
            <w:r w:rsidR="006B3A87" w:rsidRPr="006B3A87">
              <w:rPr>
                <w:rFonts w:ascii="Times New Roman" w:eastAsia="Calibri" w:hAnsi="Times New Roman"/>
                <w:iCs/>
                <w:sz w:val="24"/>
                <w:szCs w:val="24"/>
              </w:rPr>
              <w:t>Почему же птицы покидают родные места?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Да но есть птицы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которые зимуют.</w:t>
            </w:r>
          </w:p>
          <w:p w:rsidR="00B50C34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Загадки про зимующих птиц</w:t>
            </w:r>
          </w:p>
          <w:p w:rsidR="00B50C34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Чик - </w:t>
            </w: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чирик</w:t>
            </w:r>
            <w:proofErr w:type="spellEnd"/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!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 зернышкам 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прыг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!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Клюй не робей 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Кто это?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Зимой на ветках яблоки!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Скорей их собери!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И вдруг вспорхнули яблоки, </w:t>
            </w: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Ведь это?</w:t>
            </w:r>
          </w:p>
          <w:p w:rsidR="004F0C29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Спинкою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зеленовата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,</w:t>
            </w:r>
          </w:p>
          <w:p w:rsidR="004F0C29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Животиком 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желтовата</w:t>
            </w:r>
            <w:proofErr w:type="gramEnd"/>
          </w:p>
          <w:p w:rsidR="004F0C29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Черненькая шапочка</w:t>
            </w:r>
          </w:p>
          <w:p w:rsidR="004F0C29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И полоска шарфика</w:t>
            </w:r>
          </w:p>
          <w:p w:rsidR="004F0C29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A00638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Показ </w:t>
            </w:r>
            <w:r w:rsidR="00705D46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презентации </w:t>
            </w: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Как вы думаете, куда раньше приходит весна, в поле или в лес? </w:t>
            </w: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>Где быстрее тает снег и почему?</w:t>
            </w: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>Расскажите, как выглядит эта птица</w:t>
            </w: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CF5840" w:rsidRDefault="00CF5840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>Выслушав ответы детей, педагог цитирует:</w:t>
            </w: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«Ходят </w:t>
            </w:r>
            <w:proofErr w:type="gramStart"/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>важные</w:t>
            </w:r>
            <w:proofErr w:type="gramEnd"/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тугим крылом поблескивают, носом землю ковыряют, червяков да личинок из нее вытаскивают. Люди рады грачам. Улыбаются, завидев их. </w:t>
            </w: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>«Здравствуйте, - говорят они птицам. - С прибытием вас!». Вслед за грачами скворцы прилетают, мчатся на родину ласточки. Замечательный русский поэт Майков написал стихотворение, которое так и называется - «Ласточка».</w:t>
            </w: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Воспитатель читает стихотворение. Спрашивает: «Как вы думаете, почему, </w:t>
            </w:r>
            <w:proofErr w:type="gramStart"/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>примчавшись</w:t>
            </w:r>
            <w:proofErr w:type="gramEnd"/>
            <w:r w:rsidRPr="00330FB6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ласточка запела:</w:t>
            </w:r>
          </w:p>
          <w:p w:rsidR="009F6901" w:rsidRP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F6901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Как февраль, не </w:t>
            </w:r>
            <w:proofErr w:type="spellStart"/>
            <w:r w:rsidRPr="009F6901">
              <w:rPr>
                <w:rFonts w:ascii="Times New Roman" w:eastAsia="Calibri" w:hAnsi="Times New Roman"/>
                <w:iCs/>
                <w:sz w:val="24"/>
                <w:szCs w:val="24"/>
              </w:rPr>
              <w:t>злися</w:t>
            </w:r>
            <w:proofErr w:type="spellEnd"/>
            <w:r w:rsidRPr="009F6901">
              <w:rPr>
                <w:rFonts w:ascii="Times New Roman" w:eastAsia="Calibri" w:hAnsi="Times New Roman"/>
                <w:iCs/>
                <w:sz w:val="24"/>
                <w:szCs w:val="24"/>
              </w:rPr>
              <w:t>,</w:t>
            </w:r>
          </w:p>
          <w:p w:rsidR="009F6901" w:rsidRP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F6901">
              <w:rPr>
                <w:rFonts w:ascii="Times New Roman" w:eastAsia="Calibri" w:hAnsi="Times New Roman"/>
                <w:iCs/>
                <w:sz w:val="24"/>
                <w:szCs w:val="24"/>
              </w:rPr>
              <w:t>Как ты, март, не хмурься,</w:t>
            </w:r>
          </w:p>
          <w:p w:rsidR="009F6901" w:rsidRP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F6901">
              <w:rPr>
                <w:rFonts w:ascii="Times New Roman" w:eastAsia="Calibri" w:hAnsi="Times New Roman"/>
                <w:iCs/>
                <w:sz w:val="24"/>
                <w:szCs w:val="24"/>
              </w:rPr>
              <w:t>Будь хоть снег, хоть дождик -</w:t>
            </w: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F6901">
              <w:rPr>
                <w:rFonts w:ascii="Times New Roman" w:eastAsia="Calibri" w:hAnsi="Times New Roman"/>
                <w:iCs/>
                <w:sz w:val="24"/>
                <w:szCs w:val="24"/>
              </w:rPr>
              <w:t>Все весною пахнет?</w:t>
            </w: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F6901">
              <w:rPr>
                <w:rFonts w:ascii="Times New Roman" w:eastAsia="Calibri" w:hAnsi="Times New Roman"/>
                <w:iCs/>
                <w:sz w:val="24"/>
                <w:szCs w:val="24"/>
              </w:rPr>
              <w:t>Вспомните, какая была погода в феврале? А в марте? Но ласточка знала: «Будь хоть снег, хоть дождик - все весною пахнет». Что знала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Pr="009F6901">
              <w:rPr>
                <w:rFonts w:ascii="Times New Roman" w:eastAsia="Calibri" w:hAnsi="Times New Roman"/>
                <w:iCs/>
                <w:sz w:val="24"/>
                <w:szCs w:val="24"/>
              </w:rPr>
              <w:t>ласточка?</w:t>
            </w: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9F6901">
              <w:rPr>
                <w:rFonts w:ascii="Times New Roman" w:eastAsia="Calibri" w:hAnsi="Times New Roman"/>
                <w:iCs/>
                <w:sz w:val="24"/>
                <w:szCs w:val="24"/>
              </w:rPr>
              <w:t>Воспитатель читает дважды стихотворение целиком.</w:t>
            </w:r>
          </w:p>
          <w:p w:rsidR="004F0C29" w:rsidRDefault="004F0C29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Перед этим мы разомнем наш язычок</w:t>
            </w:r>
            <w:r w:rsidR="00FB5BDA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</w:p>
          <w:p w:rsidR="004F0C29" w:rsidRDefault="004F0C29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F440D5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Спрашивает детей</w:t>
            </w:r>
            <w:r w:rsidR="00FB5BDA">
              <w:rPr>
                <w:rFonts w:ascii="Times New Roman" w:eastAsia="Calibri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="00705D46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кто хочет. </w:t>
            </w:r>
          </w:p>
          <w:p w:rsidR="00F440D5" w:rsidRDefault="00705D46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С помощью мнемотаблицы </w:t>
            </w:r>
            <w:r w:rsidR="00F440D5">
              <w:rPr>
                <w:rFonts w:ascii="Times New Roman" w:eastAsia="Calibri" w:hAnsi="Times New Roman"/>
                <w:iCs/>
                <w:sz w:val="24"/>
                <w:szCs w:val="24"/>
              </w:rPr>
              <w:t>самостоятельно повторить стихотворение, поощряя за инициативность и смелость.</w:t>
            </w:r>
          </w:p>
          <w:p w:rsidR="00705D46" w:rsidRDefault="00705D46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Д.игра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 «Подскажи словечко»</w:t>
            </w:r>
          </w:p>
          <w:p w:rsidR="004F0C29" w:rsidRDefault="004F0C29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440D5" w:rsidRDefault="00F440D5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440D5" w:rsidRDefault="00F440D5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440D5" w:rsidRDefault="00F440D5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440D5" w:rsidRDefault="00F440D5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440D5" w:rsidRDefault="00F440D5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9F6901" w:rsidRDefault="009F6901" w:rsidP="009F69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440D5" w:rsidRDefault="00F440D5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440D5" w:rsidRDefault="00F440D5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440D5" w:rsidRPr="004634B8" w:rsidRDefault="00F440D5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3CC" w:rsidRDefault="00BF53CC" w:rsidP="00BF53CC">
            <w:pPr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634B8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Беседа</w:t>
            </w: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F0C29">
              <w:rPr>
                <w:rFonts w:ascii="Times New Roman" w:eastAsia="Calibri" w:hAnsi="Times New Roman"/>
                <w:iCs/>
                <w:sz w:val="24"/>
                <w:szCs w:val="24"/>
              </w:rPr>
              <w:t>Загадывание загадок</w:t>
            </w: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Загадывание загадок</w:t>
            </w: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CF5840" w:rsidRDefault="00CF5840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Первичное знакомство со стихотворение</w:t>
            </w: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705D46">
              <w:rPr>
                <w:rFonts w:ascii="Times New Roman" w:eastAsia="Calibri" w:hAnsi="Times New Roman"/>
                <w:iCs/>
                <w:sz w:val="24"/>
                <w:szCs w:val="24"/>
              </w:rPr>
              <w:t>Метод художественное слово</w:t>
            </w: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Чтение стихотворения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Беседа по содержанию </w:t>
            </w: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4F0C29" w:rsidRDefault="004F0C29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85EC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Повторное чтение стихотворения</w:t>
            </w: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705D46" w:rsidRDefault="00705D46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Артикуляционная </w:t>
            </w: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гимнастика</w:t>
            </w: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FB5BDA" w:rsidRPr="004634B8" w:rsidRDefault="00FB5BDA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B3A87">
              <w:rPr>
                <w:rFonts w:ascii="Times New Roman" w:eastAsia="Calibri" w:hAnsi="Times New Roman"/>
                <w:bCs/>
                <w:sz w:val="24"/>
                <w:szCs w:val="24"/>
              </w:rPr>
              <w:t>(В лесу, весной).</w:t>
            </w:r>
          </w:p>
          <w:p w:rsidR="006B3A87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9A097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Отгадывают загадки</w:t>
            </w: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B3A87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B3A87">
              <w:rPr>
                <w:rFonts w:ascii="Times New Roman" w:eastAsia="Calibri" w:hAnsi="Times New Roman"/>
                <w:bCs/>
                <w:sz w:val="24"/>
                <w:szCs w:val="24"/>
              </w:rPr>
              <w:t>Дети называют птиц</w:t>
            </w: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B50C34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B6">
              <w:rPr>
                <w:rFonts w:ascii="Times New Roman" w:eastAsia="Calibri" w:hAnsi="Times New Roman"/>
                <w:bCs/>
                <w:sz w:val="24"/>
                <w:szCs w:val="24"/>
              </w:rPr>
              <w:t>(Зимой не будет для них пищи - мошек, личинок, гусениц, и пернатые погибнут от голода и холода.)</w:t>
            </w: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50C34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Отгадывают загадки</w:t>
            </w:r>
          </w:p>
          <w:p w:rsidR="004F0C29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F0C29" w:rsidRDefault="004F0C29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30FB6" w:rsidRDefault="00330FB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30FB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Как только в поле появляются проталины, прилетают грачи - первые посланцы весны. </w:t>
            </w:r>
          </w:p>
          <w:p w:rsidR="00330FB6" w:rsidRDefault="00330FB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30FB6" w:rsidRDefault="00330FB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30FB6" w:rsidRDefault="00330FB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Ответы детей</w:t>
            </w:r>
          </w:p>
          <w:p w:rsidR="00330FB6" w:rsidRDefault="00330FB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30FB6" w:rsidRDefault="00330FB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30FB6" w:rsidRDefault="00330FB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30FB6" w:rsidRDefault="00330FB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F6901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внимательно</w:t>
            </w:r>
          </w:p>
          <w:p w:rsidR="009F6901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слушают стихотворение,</w:t>
            </w:r>
          </w:p>
          <w:p w:rsidR="009F6901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F6901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F6901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ответы детей</w:t>
            </w:r>
          </w:p>
          <w:p w:rsidR="009F6901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F6901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6901">
              <w:rPr>
                <w:rFonts w:ascii="Times New Roman" w:eastAsia="Calibri" w:hAnsi="Times New Roman"/>
                <w:bCs/>
                <w:sz w:val="24"/>
                <w:szCs w:val="24"/>
              </w:rPr>
              <w:t>Затем песню ласточки декламируют 2-3 ребенка поочередно.</w:t>
            </w:r>
          </w:p>
          <w:p w:rsidR="009F6901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CF5840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690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 повторном чтении дети проговаривают текст вместе с нею (очень тихо). </w:t>
            </w: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05D46" w:rsidRDefault="00705D46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F6901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6901">
              <w:rPr>
                <w:rFonts w:ascii="Times New Roman" w:eastAsia="Calibri" w:hAnsi="Times New Roman"/>
                <w:bCs/>
                <w:sz w:val="24"/>
                <w:szCs w:val="24"/>
              </w:rPr>
              <w:t>Далее следует несколько самостоятельных выступлений.</w:t>
            </w:r>
          </w:p>
          <w:p w:rsidR="009F6901" w:rsidRPr="004634B8" w:rsidRDefault="009F6901" w:rsidP="003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A87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A87">
              <w:rPr>
                <w:rFonts w:ascii="Times New Roman" w:eastAsia="Calibri" w:hAnsi="Times New Roman"/>
                <w:sz w:val="24"/>
                <w:szCs w:val="24"/>
              </w:rPr>
              <w:t>Формировать умение детей отличать голоса птиц</w:t>
            </w:r>
          </w:p>
          <w:p w:rsidR="006B3A87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3A87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3A87" w:rsidRDefault="006B3A87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Расширять знание детей о птицах и их внешнем виде</w:t>
            </w:r>
          </w:p>
          <w:p w:rsidR="00CF5840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отгадывать загадки</w:t>
            </w:r>
          </w:p>
          <w:p w:rsidR="00CF5840" w:rsidRDefault="00CF5840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F5840" w:rsidRDefault="00CF5840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0638" w:rsidRDefault="00A00638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0FB6" w:rsidRDefault="00CF5840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знания</w:t>
            </w:r>
            <w:r w:rsidR="00330FB6">
              <w:rPr>
                <w:rFonts w:ascii="Times New Roman" w:eastAsia="Calibri" w:hAnsi="Times New Roman"/>
                <w:sz w:val="24"/>
                <w:szCs w:val="24"/>
              </w:rPr>
              <w:t xml:space="preserve"> кто что ест; побуждать детей к милосердию</w:t>
            </w:r>
            <w:proofErr w:type="gramStart"/>
            <w:r w:rsidR="00330FB6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="00330FB6">
              <w:rPr>
                <w:rFonts w:ascii="Times New Roman" w:eastAsia="Calibri" w:hAnsi="Times New Roman"/>
                <w:sz w:val="24"/>
                <w:szCs w:val="24"/>
              </w:rPr>
              <w:t xml:space="preserve"> прививать им любовь к животным</w:t>
            </w:r>
          </w:p>
          <w:p w:rsidR="00330FB6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Развивают воображение, мышление</w:t>
            </w: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C29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C29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0FB6" w:rsidRDefault="00330FB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Закрепляют знание о строении птиц</w:t>
            </w: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CF5840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Деляться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впечатлениями </w:t>
            </w:r>
          </w:p>
          <w:p w:rsidR="00CF5840" w:rsidRDefault="00CF5840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Участвуют в беседе по сюжету стихотворения</w:t>
            </w: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C29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C29" w:rsidRDefault="004F0C29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Эмоциональна отзывчивость, запоминают строки стихотворения</w:t>
            </w: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Выразительность исполнения</w:t>
            </w:r>
          </w:p>
          <w:p w:rsidR="009F6901" w:rsidRDefault="009F6901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6901" w:rsidRDefault="00F440D5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повторение, помогает запомнить стих.</w:t>
            </w: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B5BDA">
              <w:rPr>
                <w:rFonts w:ascii="Times New Roman" w:eastAsia="Calibri" w:hAnsi="Times New Roman"/>
                <w:sz w:val="24"/>
                <w:szCs w:val="24"/>
              </w:rPr>
              <w:t xml:space="preserve">Чистая и четкая речь поможет ребенку наладить общение со </w:t>
            </w:r>
            <w:proofErr w:type="spellStart"/>
            <w:r w:rsidRPr="00FB5BDA">
              <w:rPr>
                <w:rFonts w:ascii="Times New Roman" w:eastAsia="Calibri" w:hAnsi="Times New Roman"/>
                <w:sz w:val="24"/>
                <w:szCs w:val="24"/>
              </w:rPr>
              <w:t>светстниками</w:t>
            </w:r>
            <w:proofErr w:type="spellEnd"/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440D5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Дети </w:t>
            </w:r>
            <w:r w:rsidR="00FB5BDA">
              <w:rPr>
                <w:rFonts w:ascii="Times New Roman" w:eastAsia="Calibri" w:hAnsi="Times New Roman"/>
                <w:sz w:val="24"/>
                <w:szCs w:val="24"/>
              </w:rPr>
              <w:t>проявляют инициативу,</w:t>
            </w:r>
          </w:p>
          <w:p w:rsidR="00F440D5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F440D5">
              <w:rPr>
                <w:rFonts w:ascii="Times New Roman" w:eastAsia="Calibri" w:hAnsi="Times New Roman"/>
                <w:sz w:val="24"/>
                <w:szCs w:val="24"/>
              </w:rPr>
              <w:t>нимательно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440D5">
              <w:rPr>
                <w:rFonts w:ascii="Times New Roman" w:eastAsia="Calibri" w:hAnsi="Times New Roman"/>
                <w:sz w:val="24"/>
                <w:szCs w:val="24"/>
              </w:rPr>
              <w:t>слушают друг</w:t>
            </w:r>
            <w:proofErr w:type="gramStart"/>
            <w:r w:rsidR="00F440D5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="00F440D5">
              <w:rPr>
                <w:rFonts w:ascii="Times New Roman" w:eastAsia="Calibri" w:hAnsi="Times New Roman"/>
                <w:sz w:val="24"/>
                <w:szCs w:val="24"/>
              </w:rPr>
              <w:t>друга не перебивая</w:t>
            </w:r>
            <w:r w:rsidR="00BC6A35">
              <w:rPr>
                <w:rFonts w:ascii="Times New Roman" w:eastAsia="Calibri" w:hAnsi="Times New Roman"/>
                <w:sz w:val="24"/>
                <w:szCs w:val="24"/>
              </w:rPr>
              <w:t>, эмоциональную отзывчивость</w:t>
            </w: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умение детей подбирать нужные слова</w:t>
            </w:r>
            <w:r w:rsidR="00705D46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705D46" w:rsidRDefault="00705D46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Отвечать на вопросы по содержанию литературного текста</w:t>
            </w: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BDA" w:rsidRPr="004634B8" w:rsidRDefault="00FB5BDA" w:rsidP="006B3A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05D46" w:rsidRPr="004634B8" w:rsidTr="00BC6A35">
        <w:trPr>
          <w:trHeight w:val="48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634B8">
              <w:rPr>
                <w:rFonts w:ascii="Times New Roman" w:eastAsia="Calibri" w:hAnsi="Times New Roman"/>
                <w:sz w:val="24"/>
                <w:szCs w:val="24"/>
              </w:rPr>
              <w:t xml:space="preserve">Рефлексивно–корригирующий </w:t>
            </w:r>
            <w:r w:rsidRPr="004634B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этап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4634B8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35" w:rsidRDefault="00F440D5" w:rsidP="00F440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440D5">
              <w:rPr>
                <w:rFonts w:ascii="Times New Roman" w:eastAsia="Calibri" w:hAnsi="Times New Roman"/>
                <w:iCs/>
                <w:sz w:val="24"/>
                <w:szCs w:val="24"/>
              </w:rPr>
              <w:t>Занятие заканчивается повторным прослушиванием грамзаписи птичьих голосов в весеннем лесу.</w:t>
            </w:r>
          </w:p>
          <w:p w:rsidR="00BC6A35" w:rsidRDefault="00BC6A35" w:rsidP="00F440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Педагог проанализировал чтение детей: все рассказывали стихотворение</w:t>
            </w:r>
          </w:p>
          <w:p w:rsidR="00BC6A35" w:rsidRDefault="00BC6A35" w:rsidP="00F440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Эмоционально, соблюдали паузы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четко проговаривая слова и </w:t>
            </w: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т.д</w:t>
            </w:r>
            <w:proofErr w:type="spellEnd"/>
          </w:p>
          <w:p w:rsidR="00F440D5" w:rsidRDefault="00BC6A35" w:rsidP="00F440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Педагог</w:t>
            </w:r>
            <w:r w:rsidR="00F440D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F440D5">
              <w:rPr>
                <w:rFonts w:ascii="Times New Roman" w:eastAsia="Calibri" w:hAnsi="Times New Roman"/>
                <w:iCs/>
                <w:sz w:val="24"/>
                <w:szCs w:val="24"/>
              </w:rPr>
              <w:t>спрашивает</w:t>
            </w:r>
            <w:proofErr w:type="gramEnd"/>
            <w:r w:rsidR="00F440D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понравилось ли детям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сегодняшнее</w:t>
            </w:r>
            <w:r w:rsidR="00F440D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занятие?</w:t>
            </w:r>
          </w:p>
          <w:p w:rsidR="00F440D5" w:rsidRDefault="00F440D5" w:rsidP="00F440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Что  понравилось больше?</w:t>
            </w:r>
          </w:p>
          <w:p w:rsidR="00F440D5" w:rsidRDefault="00BC6A35" w:rsidP="00F440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Чтобы знания закрепить</w:t>
            </w:r>
            <w:r w:rsidR="00F440D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чтобы лучше знать </w:t>
            </w:r>
            <w:r w:rsidR="00BF53CC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о </w:t>
            </w:r>
            <w:r w:rsidR="00F440D5">
              <w:rPr>
                <w:rFonts w:ascii="Times New Roman" w:eastAsia="Calibri" w:hAnsi="Times New Roman"/>
                <w:iCs/>
                <w:sz w:val="24"/>
                <w:szCs w:val="24"/>
              </w:rPr>
              <w:t>птиц</w:t>
            </w:r>
            <w:r w:rsidR="00BF53CC">
              <w:rPr>
                <w:rFonts w:ascii="Times New Roman" w:eastAsia="Calibri" w:hAnsi="Times New Roman"/>
                <w:iCs/>
                <w:sz w:val="24"/>
                <w:szCs w:val="24"/>
              </w:rPr>
              <w:t>ах.</w:t>
            </w:r>
          </w:p>
          <w:p w:rsidR="00BF53CC" w:rsidRPr="004634B8" w:rsidRDefault="00BF53CC" w:rsidP="00D435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Можно с вами поиграть на прогулке в подвижную игру «Перелетные птицы», а в группе мы можем по</w:t>
            </w:r>
            <w:r w:rsidR="00D43587">
              <w:rPr>
                <w:rFonts w:ascii="Times New Roman" w:eastAsia="Calibri" w:hAnsi="Times New Roman"/>
                <w:iCs/>
                <w:sz w:val="24"/>
                <w:szCs w:val="24"/>
              </w:rPr>
              <w:t>йти</w:t>
            </w:r>
            <w:proofErr w:type="gramStart"/>
            <w:r w:rsidR="00D4358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="00D4358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нарисовать любой  эпизод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="00D43587">
              <w:rPr>
                <w:rFonts w:ascii="Times New Roman" w:eastAsia="Calibri" w:hAnsi="Times New Roman"/>
                <w:iCs/>
                <w:sz w:val="24"/>
                <w:szCs w:val="24"/>
              </w:rPr>
              <w:t>стихотворения.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Default="004634B8" w:rsidP="004634B8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4634B8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4634B8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4634B8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4634B8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Default="00BF53CC" w:rsidP="004634B8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BF53CC" w:rsidRPr="004634B8" w:rsidRDefault="00BF53CC" w:rsidP="00BF53CC">
            <w:pPr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/и. «Перелетные птицы»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Pr="004634B8" w:rsidRDefault="00F440D5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Внимательно вслушиваться 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34B8" w:rsidRDefault="00F440D5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Проявляют интерес, делаться впечатлениями</w:t>
            </w:r>
          </w:p>
          <w:p w:rsidR="00BF53CC" w:rsidRDefault="00BF53CC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53CC" w:rsidRDefault="00BF53CC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53CC" w:rsidRDefault="00BF53CC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53CC" w:rsidRDefault="00BF53CC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53CC" w:rsidRDefault="00BF53CC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53CC" w:rsidRDefault="00BF53CC" w:rsidP="004634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C6A35" w:rsidRDefault="00BC6A35" w:rsidP="00BF53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C6A35" w:rsidRDefault="00BC6A35" w:rsidP="00BF53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C6A35" w:rsidRDefault="00BC6A35" w:rsidP="00BF53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C6A35" w:rsidRDefault="00BC6A35" w:rsidP="00BF53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F53CC" w:rsidRPr="004634B8" w:rsidRDefault="00BF53CC" w:rsidP="00BF53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Выход на самостоятельную деятельность детей</w:t>
            </w:r>
          </w:p>
        </w:tc>
      </w:tr>
    </w:tbl>
    <w:p w:rsidR="004634B8" w:rsidRPr="004634B8" w:rsidRDefault="004634B8" w:rsidP="004634B8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48D5" w:rsidRDefault="00A948D5" w:rsidP="00A94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D6E" w:rsidRDefault="001D4D6E" w:rsidP="00D6742C">
      <w:pPr>
        <w:jc w:val="center"/>
        <w:rPr>
          <w:b/>
          <w:sz w:val="36"/>
        </w:rPr>
      </w:pPr>
    </w:p>
    <w:p w:rsidR="00D6742C" w:rsidRDefault="00D6742C" w:rsidP="00D6742C">
      <w:pPr>
        <w:jc w:val="center"/>
        <w:rPr>
          <w:b/>
          <w:sz w:val="36"/>
        </w:rPr>
      </w:pPr>
    </w:p>
    <w:p w:rsidR="00D6742C" w:rsidRDefault="00D6742C" w:rsidP="00D6742C">
      <w:pPr>
        <w:jc w:val="center"/>
        <w:rPr>
          <w:b/>
          <w:sz w:val="36"/>
        </w:rPr>
      </w:pPr>
    </w:p>
    <w:p w:rsidR="00D6742C" w:rsidRPr="00D6742C" w:rsidRDefault="00D6742C" w:rsidP="00D6742C">
      <w:pPr>
        <w:jc w:val="center"/>
        <w:rPr>
          <w:b/>
          <w:sz w:val="36"/>
        </w:rPr>
      </w:pPr>
    </w:p>
    <w:p w:rsidR="00AF351C" w:rsidRPr="001D4D6E" w:rsidRDefault="00BC6A35" w:rsidP="001D4D6E">
      <w:pPr>
        <w:rPr>
          <w:b/>
        </w:rPr>
      </w:pPr>
    </w:p>
    <w:sectPr w:rsidR="00AF351C" w:rsidRPr="001D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74C5"/>
    <w:multiLevelType w:val="hybridMultilevel"/>
    <w:tmpl w:val="BA5A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70"/>
    <w:rsid w:val="001B55F8"/>
    <w:rsid w:val="001D4D6E"/>
    <w:rsid w:val="00330FB6"/>
    <w:rsid w:val="003A0B65"/>
    <w:rsid w:val="003A0E0D"/>
    <w:rsid w:val="003E104F"/>
    <w:rsid w:val="003F3052"/>
    <w:rsid w:val="004634B8"/>
    <w:rsid w:val="004F0C29"/>
    <w:rsid w:val="006B3A87"/>
    <w:rsid w:val="00705D46"/>
    <w:rsid w:val="009A0976"/>
    <w:rsid w:val="009C044E"/>
    <w:rsid w:val="009C6855"/>
    <w:rsid w:val="009F6901"/>
    <w:rsid w:val="00A00638"/>
    <w:rsid w:val="00A00E50"/>
    <w:rsid w:val="00A36B70"/>
    <w:rsid w:val="00A5600C"/>
    <w:rsid w:val="00A948D5"/>
    <w:rsid w:val="00B50C34"/>
    <w:rsid w:val="00B85ECA"/>
    <w:rsid w:val="00BC6A35"/>
    <w:rsid w:val="00BF53CC"/>
    <w:rsid w:val="00CF5840"/>
    <w:rsid w:val="00D40B8E"/>
    <w:rsid w:val="00D43587"/>
    <w:rsid w:val="00D67130"/>
    <w:rsid w:val="00D6742C"/>
    <w:rsid w:val="00F440D5"/>
    <w:rsid w:val="00F65C83"/>
    <w:rsid w:val="00FB5BDA"/>
    <w:rsid w:val="00FD34D8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4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34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E554-627A-439C-AF88-5C0A217B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2020-10-06T05:47:00Z</dcterms:created>
  <dcterms:modified xsi:type="dcterms:W3CDTF">2020-10-06T20:48:00Z</dcterms:modified>
</cp:coreProperties>
</file>