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30" w:rsidRDefault="00D93B30" w:rsidP="00085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D93B30" w:rsidRPr="00D93B30" w:rsidRDefault="00D93B30" w:rsidP="00D93B3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93B30">
        <w:rPr>
          <w:rFonts w:ascii="Calibri" w:eastAsia="Times New Roman" w:hAnsi="Calibri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D93B30" w:rsidRPr="00D93B30" w:rsidRDefault="00D93B30" w:rsidP="00D93B3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93B30">
        <w:rPr>
          <w:rFonts w:ascii="Calibri" w:eastAsia="Times New Roman" w:hAnsi="Calibri" w:cs="Times New Roman"/>
          <w:sz w:val="24"/>
          <w:szCs w:val="24"/>
          <w:lang w:eastAsia="ru-RU"/>
        </w:rPr>
        <w:t>Тазовская школа – интернат среднего общего образования</w:t>
      </w:r>
    </w:p>
    <w:p w:rsidR="00D93B30" w:rsidRPr="00D93B30" w:rsidRDefault="00D93B30" w:rsidP="00D93B30">
      <w:pPr>
        <w:shd w:val="clear" w:color="auto" w:fill="FFFFFF"/>
        <w:tabs>
          <w:tab w:val="left" w:pos="851"/>
        </w:tabs>
        <w:spacing w:after="0" w:line="240" w:lineRule="atLeast"/>
        <w:jc w:val="center"/>
        <w:rPr>
          <w:rFonts w:ascii="Monotype Corsiva" w:eastAsia="Times New Roman" w:hAnsi="Monotype Corsiva" w:cs="Times New Roman"/>
          <w:sz w:val="96"/>
          <w:szCs w:val="52"/>
          <w:lang w:eastAsia="ru-RU"/>
        </w:rPr>
      </w:pPr>
    </w:p>
    <w:p w:rsidR="00D93B30" w:rsidRDefault="00D93B30" w:rsidP="00D93B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D93B30" w:rsidRDefault="00E91787" w:rsidP="00D93B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Открытое единое воспитательное занятие</w:t>
      </w:r>
    </w:p>
    <w:p w:rsidR="00D93B30" w:rsidRDefault="00D93B30" w:rsidP="00D93B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D93B30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Викторина:</w:t>
      </w:r>
    </w:p>
    <w:p w:rsidR="00D93B30" w:rsidRPr="00D93B30" w:rsidRDefault="00D93B30" w:rsidP="00D93B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D93B30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"Что ты знаешь о своём крае?"</w:t>
      </w:r>
    </w:p>
    <w:p w:rsidR="00D93B30" w:rsidRPr="00D93B30" w:rsidRDefault="00D93B30" w:rsidP="00D93B30">
      <w:pPr>
        <w:shd w:val="clear" w:color="auto" w:fill="FFFFFF"/>
        <w:tabs>
          <w:tab w:val="left" w:pos="851"/>
        </w:tabs>
        <w:spacing w:after="0" w:line="240" w:lineRule="atLeast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 w:rsidRPr="00D93B30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23 группа</w:t>
      </w:r>
    </w:p>
    <w:p w:rsidR="00D93B30" w:rsidRPr="00D93B30" w:rsidRDefault="00D93B30" w:rsidP="00D93B30">
      <w:pPr>
        <w:shd w:val="clear" w:color="auto" w:fill="FFFFFF"/>
        <w:tabs>
          <w:tab w:val="left" w:pos="851"/>
        </w:tabs>
        <w:spacing w:after="0" w:line="240" w:lineRule="atLeast"/>
        <w:jc w:val="right"/>
        <w:rPr>
          <w:rFonts w:ascii="Monotype Corsiva" w:eastAsia="Times New Roman" w:hAnsi="Monotype Corsiva" w:cs="Times New Roman"/>
          <w:b/>
          <w:sz w:val="28"/>
          <w:szCs w:val="52"/>
          <w:lang w:eastAsia="ru-RU"/>
        </w:rPr>
      </w:pPr>
    </w:p>
    <w:p w:rsidR="00D93B30" w:rsidRPr="00D93B30" w:rsidRDefault="00D93B30" w:rsidP="00D93B30">
      <w:pPr>
        <w:shd w:val="clear" w:color="auto" w:fill="FFFFFF"/>
        <w:tabs>
          <w:tab w:val="left" w:pos="851"/>
        </w:tabs>
        <w:spacing w:after="0" w:line="240" w:lineRule="atLeast"/>
        <w:jc w:val="right"/>
        <w:rPr>
          <w:rFonts w:ascii="Monotype Corsiva" w:eastAsia="Times New Roman" w:hAnsi="Monotype Corsiva" w:cs="Times New Roman"/>
          <w:b/>
          <w:sz w:val="28"/>
          <w:szCs w:val="52"/>
          <w:lang w:eastAsia="ru-RU"/>
        </w:rPr>
      </w:pPr>
    </w:p>
    <w:p w:rsidR="00D93B30" w:rsidRPr="00D93B30" w:rsidRDefault="00D93B30" w:rsidP="00D93B30">
      <w:pPr>
        <w:shd w:val="clear" w:color="auto" w:fill="FFFFFF"/>
        <w:tabs>
          <w:tab w:val="left" w:pos="851"/>
        </w:tabs>
        <w:spacing w:after="0" w:line="240" w:lineRule="atLeast"/>
        <w:jc w:val="right"/>
        <w:rPr>
          <w:rFonts w:ascii="Monotype Corsiva" w:eastAsia="Times New Roman" w:hAnsi="Monotype Corsiva" w:cs="Times New Roman"/>
          <w:b/>
          <w:sz w:val="28"/>
          <w:szCs w:val="52"/>
          <w:lang w:eastAsia="ru-RU"/>
        </w:rPr>
      </w:pPr>
    </w:p>
    <w:p w:rsidR="00D93B30" w:rsidRDefault="00D93B30" w:rsidP="00D93B30">
      <w:pPr>
        <w:shd w:val="clear" w:color="auto" w:fill="FFFFFF"/>
        <w:tabs>
          <w:tab w:val="left" w:pos="851"/>
        </w:tabs>
        <w:spacing w:after="0" w:line="240" w:lineRule="atLeast"/>
        <w:jc w:val="right"/>
        <w:rPr>
          <w:rFonts w:ascii="Monotype Corsiva" w:eastAsia="Times New Roman" w:hAnsi="Monotype Corsiva" w:cs="Times New Roman"/>
          <w:b/>
          <w:sz w:val="28"/>
          <w:szCs w:val="52"/>
          <w:lang w:eastAsia="ru-RU"/>
        </w:rPr>
      </w:pPr>
    </w:p>
    <w:p w:rsidR="00D93B30" w:rsidRDefault="00D93B30" w:rsidP="00D93B30">
      <w:pPr>
        <w:shd w:val="clear" w:color="auto" w:fill="FFFFFF"/>
        <w:tabs>
          <w:tab w:val="left" w:pos="851"/>
        </w:tabs>
        <w:spacing w:after="0" w:line="240" w:lineRule="atLeast"/>
        <w:jc w:val="right"/>
        <w:rPr>
          <w:rFonts w:ascii="Monotype Corsiva" w:eastAsia="Times New Roman" w:hAnsi="Monotype Corsiva" w:cs="Times New Roman"/>
          <w:b/>
          <w:sz w:val="28"/>
          <w:szCs w:val="52"/>
          <w:lang w:eastAsia="ru-RU"/>
        </w:rPr>
      </w:pPr>
      <w:bookmarkStart w:id="0" w:name="_GoBack"/>
      <w:bookmarkEnd w:id="0"/>
    </w:p>
    <w:p w:rsidR="00D93B30" w:rsidRDefault="00D93B30" w:rsidP="00D93B30">
      <w:pPr>
        <w:shd w:val="clear" w:color="auto" w:fill="FFFFFF"/>
        <w:tabs>
          <w:tab w:val="left" w:pos="851"/>
        </w:tabs>
        <w:spacing w:after="0" w:line="240" w:lineRule="atLeast"/>
        <w:jc w:val="right"/>
        <w:rPr>
          <w:rFonts w:ascii="Monotype Corsiva" w:eastAsia="Times New Roman" w:hAnsi="Monotype Corsiva" w:cs="Times New Roman"/>
          <w:b/>
          <w:sz w:val="28"/>
          <w:szCs w:val="52"/>
          <w:lang w:eastAsia="ru-RU"/>
        </w:rPr>
      </w:pPr>
    </w:p>
    <w:p w:rsidR="00D93B30" w:rsidRDefault="00D93B30" w:rsidP="00D93B30">
      <w:pPr>
        <w:shd w:val="clear" w:color="auto" w:fill="FFFFFF"/>
        <w:tabs>
          <w:tab w:val="left" w:pos="851"/>
        </w:tabs>
        <w:spacing w:after="0" w:line="240" w:lineRule="atLeast"/>
        <w:jc w:val="right"/>
        <w:rPr>
          <w:rFonts w:ascii="Monotype Corsiva" w:eastAsia="Times New Roman" w:hAnsi="Monotype Corsiva" w:cs="Times New Roman"/>
          <w:b/>
          <w:sz w:val="28"/>
          <w:szCs w:val="52"/>
          <w:lang w:eastAsia="ru-RU"/>
        </w:rPr>
      </w:pPr>
    </w:p>
    <w:p w:rsidR="00D93B30" w:rsidRDefault="00D93B30" w:rsidP="00D93B30">
      <w:pPr>
        <w:shd w:val="clear" w:color="auto" w:fill="FFFFFF"/>
        <w:tabs>
          <w:tab w:val="left" w:pos="851"/>
        </w:tabs>
        <w:spacing w:after="0" w:line="240" w:lineRule="atLeast"/>
        <w:jc w:val="right"/>
        <w:rPr>
          <w:rFonts w:ascii="Monotype Corsiva" w:eastAsia="Times New Roman" w:hAnsi="Monotype Corsiva" w:cs="Times New Roman"/>
          <w:b/>
          <w:sz w:val="28"/>
          <w:szCs w:val="52"/>
          <w:lang w:eastAsia="ru-RU"/>
        </w:rPr>
      </w:pPr>
    </w:p>
    <w:p w:rsidR="00D93B30" w:rsidRPr="00D93B30" w:rsidRDefault="00D93B30" w:rsidP="00D93B30">
      <w:pPr>
        <w:shd w:val="clear" w:color="auto" w:fill="FFFFFF"/>
        <w:tabs>
          <w:tab w:val="left" w:pos="851"/>
        </w:tabs>
        <w:spacing w:after="0" w:line="240" w:lineRule="atLeast"/>
        <w:jc w:val="right"/>
        <w:rPr>
          <w:rFonts w:ascii="Monotype Corsiva" w:eastAsia="Times New Roman" w:hAnsi="Monotype Corsiva" w:cs="Times New Roman"/>
          <w:b/>
          <w:sz w:val="28"/>
          <w:szCs w:val="52"/>
          <w:lang w:eastAsia="ru-RU"/>
        </w:rPr>
      </w:pPr>
    </w:p>
    <w:p w:rsidR="00D93B30" w:rsidRPr="00D93B30" w:rsidRDefault="00D93B30" w:rsidP="00D93B30">
      <w:pPr>
        <w:shd w:val="clear" w:color="auto" w:fill="FFFFFF"/>
        <w:tabs>
          <w:tab w:val="left" w:pos="851"/>
        </w:tabs>
        <w:spacing w:after="0" w:line="240" w:lineRule="atLeast"/>
        <w:jc w:val="right"/>
        <w:rPr>
          <w:rFonts w:ascii="Monotype Corsiva" w:eastAsia="Times New Roman" w:hAnsi="Monotype Corsiva" w:cs="Times New Roman"/>
          <w:b/>
          <w:sz w:val="28"/>
          <w:szCs w:val="52"/>
          <w:lang w:eastAsia="ru-RU"/>
        </w:rPr>
      </w:pPr>
    </w:p>
    <w:p w:rsidR="00D93B30" w:rsidRPr="00E862A6" w:rsidRDefault="00D93B30" w:rsidP="00D93B30">
      <w:pPr>
        <w:shd w:val="clear" w:color="auto" w:fill="FFFFFF"/>
        <w:tabs>
          <w:tab w:val="left" w:pos="851"/>
        </w:tabs>
        <w:spacing w:after="0" w:line="240" w:lineRule="atLeast"/>
        <w:jc w:val="right"/>
        <w:rPr>
          <w:rFonts w:ascii="Monotype Corsiva" w:eastAsia="Times New Roman" w:hAnsi="Monotype Corsiva" w:cs="Times New Roman"/>
          <w:b/>
          <w:bCs/>
          <w:sz w:val="32"/>
          <w:szCs w:val="52"/>
          <w:lang w:eastAsia="ru-RU"/>
        </w:rPr>
      </w:pPr>
      <w:r w:rsidRPr="00E862A6">
        <w:rPr>
          <w:rFonts w:ascii="Monotype Corsiva" w:eastAsia="Times New Roman" w:hAnsi="Monotype Corsiva" w:cs="Times New Roman"/>
          <w:b/>
          <w:sz w:val="32"/>
          <w:szCs w:val="52"/>
          <w:lang w:eastAsia="ru-RU"/>
        </w:rPr>
        <w:t xml:space="preserve">Воспитатель: </w:t>
      </w:r>
      <w:proofErr w:type="spellStart"/>
      <w:r w:rsidRPr="00E862A6">
        <w:rPr>
          <w:rFonts w:ascii="Monotype Corsiva" w:eastAsia="Times New Roman" w:hAnsi="Monotype Corsiva" w:cs="Times New Roman"/>
          <w:b/>
          <w:sz w:val="32"/>
          <w:szCs w:val="52"/>
          <w:lang w:eastAsia="ru-RU"/>
        </w:rPr>
        <w:t>Билалова</w:t>
      </w:r>
      <w:proofErr w:type="spellEnd"/>
      <w:r w:rsidRPr="00E862A6">
        <w:rPr>
          <w:rFonts w:ascii="Monotype Corsiva" w:eastAsia="Times New Roman" w:hAnsi="Monotype Corsiva" w:cs="Times New Roman"/>
          <w:b/>
          <w:sz w:val="32"/>
          <w:szCs w:val="52"/>
          <w:lang w:eastAsia="ru-RU"/>
        </w:rPr>
        <w:t xml:space="preserve"> М.Х.</w:t>
      </w:r>
    </w:p>
    <w:p w:rsidR="00D93B30" w:rsidRDefault="00D93B30" w:rsidP="00085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30" w:rsidRDefault="00D93B30" w:rsidP="00085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30" w:rsidRDefault="00D93B30" w:rsidP="00085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6E" w:rsidRPr="00B05B7E" w:rsidRDefault="00D93B30" w:rsidP="00D93B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Декабрь, 2020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занятия</w:t>
      </w:r>
      <w:r w:rsidRPr="00B05B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="00E24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</w:t>
      </w: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чувство гордости к родному краю.</w:t>
      </w:r>
    </w:p>
    <w:p w:rsidR="00085C6E" w:rsidRPr="00B05B7E" w:rsidRDefault="00085C6E" w:rsidP="00085C6E">
      <w:pPr>
        <w:shd w:val="clear" w:color="auto" w:fill="FFFFFF"/>
        <w:tabs>
          <w:tab w:val="left" w:pos="851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B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</w:t>
      </w:r>
      <w:r w:rsidRPr="00B05B7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:</w:t>
      </w:r>
      <w:r w:rsidRPr="00B05B7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B05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развивать у детей речь, кругозор, память, внимание.</w:t>
      </w:r>
    </w:p>
    <w:p w:rsidR="00085C6E" w:rsidRPr="00B05B7E" w:rsidRDefault="00085C6E" w:rsidP="00085C6E">
      <w:pPr>
        <w:shd w:val="clear" w:color="auto" w:fill="FFFFFF"/>
        <w:tabs>
          <w:tab w:val="left" w:pos="851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воспитание интереса и желания больше узнать о родном крае, своей малой Родины.</w:t>
      </w:r>
    </w:p>
    <w:p w:rsidR="00085C6E" w:rsidRPr="00B05B7E" w:rsidRDefault="00085C6E" w:rsidP="00085C6E">
      <w:pPr>
        <w:shd w:val="clear" w:color="auto" w:fill="FFFFFF"/>
        <w:tabs>
          <w:tab w:val="left" w:pos="851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учить уважать и беречь богатство своего края.</w:t>
      </w:r>
    </w:p>
    <w:p w:rsidR="00085C6E" w:rsidRPr="00B05B7E" w:rsidRDefault="00085C6E" w:rsidP="00085C6E">
      <w:pPr>
        <w:shd w:val="clear" w:color="auto" w:fill="FFFFFF"/>
        <w:tabs>
          <w:tab w:val="left" w:pos="851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Оборудование: мультимедийное оборудование, презентация, фильм о Родном крае</w:t>
      </w:r>
    </w:p>
    <w:p w:rsidR="00085C6E" w:rsidRPr="00B05B7E" w:rsidRDefault="00085C6E" w:rsidP="00085C6E">
      <w:pPr>
        <w:shd w:val="clear" w:color="auto" w:fill="FFFFFF"/>
        <w:tabs>
          <w:tab w:val="left" w:pos="851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5C6E" w:rsidRPr="00B05B7E" w:rsidRDefault="00085C6E" w:rsidP="001F5A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05B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Оборудование: </w:t>
      </w:r>
    </w:p>
    <w:p w:rsidR="00085C6E" w:rsidRPr="00B05B7E" w:rsidRDefault="00085C6E" w:rsidP="00085C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жетоны; призы для участников; </w:t>
      </w:r>
    </w:p>
    <w:p w:rsidR="00085C6E" w:rsidRPr="00B05B7E" w:rsidRDefault="00D93B30" w:rsidP="00D93B3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YANDEX_0"/>
      <w:bookmarkStart w:id="2" w:name="YANDEX_1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оборудование;</w:t>
      </w:r>
    </w:p>
    <w:p w:rsidR="00085C6E" w:rsidRPr="00B05B7E" w:rsidRDefault="001F5A88" w:rsidP="00085C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E2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края</w:t>
      </w:r>
    </w:p>
    <w:p w:rsidR="00085C6E" w:rsidRPr="00B05B7E" w:rsidRDefault="00085C6E" w:rsidP="0008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5C6E" w:rsidRPr="00B05B7E" w:rsidRDefault="00085C6E" w:rsidP="0008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085C6E" w:rsidRPr="00B05B7E" w:rsidRDefault="00085C6E" w:rsidP="0008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1.Вступление.</w:t>
      </w:r>
    </w:p>
    <w:p w:rsidR="00085C6E" w:rsidRPr="00B05B7E" w:rsidRDefault="00085C6E" w:rsidP="0008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ЗАГАДКА О КРАЕ.</w:t>
      </w:r>
    </w:p>
    <w:p w:rsidR="00085C6E" w:rsidRPr="00B05B7E" w:rsidRDefault="00085C6E" w:rsidP="00085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B7E">
        <w:rPr>
          <w:rFonts w:ascii="Times New Roman" w:eastAsia="Calibri" w:hAnsi="Times New Roman" w:cs="Times New Roman"/>
          <w:sz w:val="28"/>
          <w:szCs w:val="28"/>
        </w:rPr>
        <w:t xml:space="preserve">Слово “Ямал” означает “край Земли”. 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 Ямал  – заметный </w:t>
      </w:r>
      <w:bookmarkStart w:id="3" w:name="YANDEX_3"/>
      <w:bookmarkEnd w:id="3"/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край  России.</w:t>
      </w: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Земля легенд </w:t>
      </w:r>
      <w:bookmarkStart w:id="4" w:name="YANDEX_4"/>
      <w:bookmarkEnd w:id="4"/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 сказок старины.</w:t>
      </w: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твои просторы, зори молодые.</w:t>
      </w: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детских лет всем сердцем влюблены.</w:t>
      </w:r>
    </w:p>
    <w:p w:rsidR="00085C6E" w:rsidRPr="00B05B7E" w:rsidRDefault="00085C6E" w:rsidP="0008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- </w:t>
      </w: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совершим с вами путешествие по родному краю, в котором живем. А проведем его в игровой  форме и для начала образуем две команды под названием «Рыбаки» и «Оленеводы».</w:t>
      </w:r>
      <w:r w:rsidR="00D3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каждый правильный ответ команда получает жетон.</w:t>
      </w:r>
    </w:p>
    <w:p w:rsidR="00085C6E" w:rsidRPr="00B05B7E" w:rsidRDefault="00085C6E" w:rsidP="00085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Изучая его историю, мы учимся любить свою Родину и беречь её природу.    </w:t>
      </w:r>
    </w:p>
    <w:p w:rsidR="00085C6E" w:rsidRPr="00B05B7E" w:rsidRDefault="00085C6E" w:rsidP="00085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B7E">
        <w:rPr>
          <w:rFonts w:ascii="Times New Roman" w:eastAsia="Calibri" w:hAnsi="Times New Roman" w:cs="Times New Roman"/>
          <w:sz w:val="28"/>
          <w:szCs w:val="28"/>
        </w:rPr>
        <w:t>- Знаете ли вы, как называется ваш родной край? (Ямал)</w:t>
      </w:r>
    </w:p>
    <w:p w:rsidR="00085C6E" w:rsidRDefault="00D35354" w:rsidP="00085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 называется районный центр Тазовского района? (Тазовский)</w:t>
      </w:r>
    </w:p>
    <w:p w:rsidR="00D35354" w:rsidRPr="00B05B7E" w:rsidRDefault="00D35354" w:rsidP="00085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Сколько лет исполнилось нашему округу и району? (90 лет)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</w:t>
      </w:r>
      <w:r w:rsidR="00D35354" w:rsidRPr="00D353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</w:t>
      </w:r>
      <w:r w:rsidRPr="00D353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тихотворение</w:t>
      </w:r>
      <w:r w:rsidRPr="00D35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5354" w:rsidRPr="00D353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читают воспитанники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Дороги и реки,</w:t>
      </w:r>
    </w:p>
    <w:p w:rsidR="00085C6E" w:rsidRPr="00B05B7E" w:rsidRDefault="00D35354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Крики стаи гусиной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85C6E"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топот олений,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Везущих  </w:t>
      </w:r>
      <w:proofErr w:type="spellStart"/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аргиш</w:t>
      </w:r>
      <w:proofErr w:type="spellEnd"/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Мой ненецкий край,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груди у России,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Полярной звездою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ярко горишь.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</w:t>
      </w: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О, Тазовский район: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красок!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Улыбок полон дом,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прекрасно!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Ведь я здесь родилась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важно.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</w:t>
      </w:r>
      <w:r w:rsidRPr="00B05B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Милый поселок 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Родина малая!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 с тобой свяжут жизни года,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Только к тебе возвращаюсь всегда,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Север бескрайний, родин</w:t>
      </w:r>
      <w:proofErr w:type="gramStart"/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а-</w:t>
      </w:r>
      <w:proofErr w:type="gramEnd"/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Тазовский,</w:t>
      </w:r>
    </w:p>
    <w:p w:rsidR="00085C6E" w:rsidRPr="00D35354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Сердцу ты самый родной уголок</w:t>
      </w:r>
      <w:proofErr w:type="gramStart"/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,!</w:t>
      </w:r>
      <w:proofErr w:type="gramEnd"/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«Вопрос – ответ».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</w:t>
      </w: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называется наша родная земля, место, где мы родились и живем? </w:t>
      </w: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(Ямал)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</w:t>
      </w: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людей, которые живут на Севере, на Ямале </w:t>
      </w:r>
      <w:bookmarkStart w:id="5" w:name="YANDEX_LAST"/>
      <w:bookmarkEnd w:id="5"/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(северянами)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переводится название нашего края - Ямал? </w:t>
      </w: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(край земли)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 </w:t>
      </w: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столицу нашего округа. </w:t>
      </w: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(Салехард)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5. </w:t>
      </w: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Ф.И.О. губернатора нашего края? </w:t>
      </w: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(Дмитрий Андреевич Артюхов)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6. </w:t>
      </w: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изображено на гербе нашего округа? (</w:t>
      </w:r>
      <w:r w:rsidRPr="00B05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белых медведя по краям, посередине олень)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7. </w:t>
      </w: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коренных жителей севера </w:t>
      </w: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(ханты, ненцы, селькупы, манси, коми.)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8. </w:t>
      </w: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промыслами занимаются народы Севера? </w:t>
      </w: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(охота, звероводство, оленеводство, рыболовство.)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9. </w:t>
      </w: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севера строят себе жилище в форме конуса, как называется такое жилище? </w:t>
      </w: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(чум.)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10. </w:t>
      </w: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чего коренные жители передвигаются по тундре? </w:t>
      </w: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(оленьих упряжек)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11. </w:t>
      </w: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езде оленей погоняют шестом. Как называется такой шест? </w:t>
      </w: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(хорей.)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12. </w:t>
      </w: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Женщины северных народностей сами шьют себе, мужчинам и детям верхнюю одежду из шкур оленей. Как называется зимняя мужская одежда </w:t>
      </w:r>
      <w:r w:rsidRPr="00B05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капюшоном и рукавицами из оленьих шкур? </w:t>
      </w: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(малица)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13. </w:t>
      </w: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женская верхняя зимняя одежда? </w:t>
      </w: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ягушка</w:t>
      </w:r>
      <w:proofErr w:type="spellEnd"/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14. </w:t>
      </w: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называют узорной письменностью народов Ямала? </w:t>
      </w: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(орнамент)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15. </w:t>
      </w: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разновидность обуви у северных народов </w:t>
      </w: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(унты, пимы, бурки)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16.</w:t>
      </w:r>
      <w:r w:rsidRPr="00B05B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ягоды растут у нас в тундре? </w:t>
      </w: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(черника, голубика, брусника, красная и черная смородина, морошка, можжевельник, водяника, шиповник)</w:t>
      </w:r>
      <w:proofErr w:type="gramEnd"/>
    </w:p>
    <w:p w:rsidR="00085C6E" w:rsidRPr="00D35354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17. </w:t>
      </w: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едят олени? </w:t>
      </w: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(ягель, мох)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 «</w:t>
      </w:r>
      <w:r w:rsidR="00D35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Ненецкие з</w:t>
      </w:r>
      <w:r w:rsidRPr="00B05B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агадки»</w:t>
      </w:r>
    </w:p>
    <w:p w:rsidR="00085C6E" w:rsidRPr="00B05B7E" w:rsidRDefault="00D35354" w:rsidP="0008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конкурсе </w:t>
      </w:r>
      <w:r w:rsidR="00085C6E"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быстроту и правильност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ответа вам будут вновь вручаться </w:t>
      </w:r>
      <w:r w:rsidR="00085C6E"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фишки. Успехов вам в этом конкурсе. </w:t>
      </w:r>
    </w:p>
    <w:p w:rsidR="00085C6E" w:rsidRPr="00D35354" w:rsidRDefault="00085C6E" w:rsidP="00D353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Встает – пересчитывает, спать ложиться – пересчитывает? </w:t>
      </w:r>
      <w:r w:rsidRPr="00D3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(завязки жен</w:t>
      </w:r>
      <w:r w:rsidR="00D35354" w:rsidRPr="00D3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ской </w:t>
      </w:r>
      <w:proofErr w:type="spellStart"/>
      <w:r w:rsidR="00D35354" w:rsidRPr="00D3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ягушки</w:t>
      </w:r>
      <w:proofErr w:type="spellEnd"/>
      <w:r w:rsidR="00D35354" w:rsidRPr="00D3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085C6E" w:rsidRPr="00B05B7E" w:rsidRDefault="00085C6E" w:rsidP="00085C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бобровую одежду </w:t>
      </w:r>
      <w:proofErr w:type="gramStart"/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одетый</w:t>
      </w:r>
      <w:proofErr w:type="gramEnd"/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улицу выходит. В беличью одежду одетый в чум входит? </w:t>
      </w:r>
      <w:r w:rsidRPr="00D3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(теплый и холо</w:t>
      </w:r>
      <w:r w:rsidR="00D35354" w:rsidRPr="00D3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дный воздух)</w:t>
      </w:r>
    </w:p>
    <w:p w:rsidR="00085C6E" w:rsidRPr="00B05B7E" w:rsidRDefault="00085C6E" w:rsidP="00085C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опустятся два крыла, там водовороты кружа</w:t>
      </w:r>
      <w:r w:rsidR="00D3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тся? </w:t>
      </w:r>
      <w:r w:rsidR="00D3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(вё</w:t>
      </w:r>
      <w:r w:rsidR="00D35354" w:rsidRPr="00D3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сла)</w:t>
      </w:r>
      <w:r w:rsidR="00D3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C6E" w:rsidRPr="00B05B7E" w:rsidRDefault="00085C6E" w:rsidP="00085C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Старика волшебника одевают и разд</w:t>
      </w:r>
      <w:r w:rsidR="00D3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евают? </w:t>
      </w:r>
      <w:r w:rsidR="00D35354" w:rsidRPr="00D3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(чум)</w:t>
      </w:r>
    </w:p>
    <w:p w:rsidR="00085C6E" w:rsidRPr="00B05B7E" w:rsidRDefault="00085C6E" w:rsidP="00085C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старухи нос негладкий?</w:t>
      </w:r>
      <w:r w:rsidR="00D3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354" w:rsidRPr="00D3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(наперсток)</w:t>
      </w:r>
      <w:r w:rsidR="00D3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C6E" w:rsidRPr="00B05B7E" w:rsidRDefault="00085C6E" w:rsidP="00085C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снегом вору</w:t>
      </w:r>
      <w:r w:rsidR="00D3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ет? </w:t>
      </w:r>
      <w:r w:rsidR="00D35354" w:rsidRPr="00D3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(капкан)</w:t>
      </w:r>
      <w:r w:rsidR="00D3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C6E" w:rsidRPr="00B05B7E" w:rsidRDefault="00ED066C" w:rsidP="00ED06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Румяная девица на одной ножке стоит </w:t>
      </w:r>
      <w:r w:rsidRPr="00ED0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(морошка)</w:t>
      </w:r>
      <w:r w:rsidR="00D3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C6E" w:rsidRPr="00D35354" w:rsidRDefault="00085C6E" w:rsidP="00D353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Злые сердца я вылечи</w:t>
      </w:r>
      <w:r w:rsidR="00D3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ваю? </w:t>
      </w:r>
      <w:r w:rsidR="00D35354" w:rsidRPr="00D3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(огонь)</w:t>
      </w:r>
      <w:r w:rsidR="00D3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Душа народа познается через его культуру, внимательней прислушайтесь и присмотритесь к этой культуре, чтобы осмыслить, понять ее. </w:t>
      </w:r>
    </w:p>
    <w:p w:rsidR="00085C6E" w:rsidRPr="00B05B7E" w:rsidRDefault="00ED066C" w:rsidP="00085C6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Чтение  стихотворения </w:t>
      </w:r>
      <w:r w:rsidR="00085C6E" w:rsidRPr="00B05B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ненецкого поэта Леонида </w:t>
      </w:r>
      <w:proofErr w:type="spellStart"/>
      <w:r w:rsidR="00085C6E" w:rsidRPr="00B05B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Лапцуя</w:t>
      </w:r>
      <w:proofErr w:type="spellEnd"/>
      <w:r w:rsidR="00085C6E" w:rsidRPr="00B05B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"...Он в тундре живёт..."</w:t>
      </w:r>
    </w:p>
    <w:p w:rsidR="00085C6E" w:rsidRPr="00B05B7E" w:rsidRDefault="001F5A88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 воспитанник</w:t>
      </w: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85C6E"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в тундре живет с незапамятных пор,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Север представить нельзя без оленя.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Олень – это тундры пятнистый ковер,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Её вдохновенье, её откровенье…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Ветвистое чудо – оленьи рога!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Они, как излуки </w:t>
      </w:r>
      <w:proofErr w:type="spellStart"/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Приобья</w:t>
      </w:r>
      <w:proofErr w:type="spellEnd"/>
      <w:r w:rsidR="00ED06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родного</w:t>
      </w:r>
      <w:proofErr w:type="gramEnd"/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руки грозы, 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сполохи огня.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морозных узорах стекла ледяного.</w:t>
      </w:r>
    </w:p>
    <w:p w:rsidR="00085C6E" w:rsidRPr="00B05B7E" w:rsidRDefault="001F5A88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воспитанник</w:t>
      </w: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85C6E"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Олень!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в упряжке – живая струна,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глазами как черные ночи Ямала.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знаешь, оленю какая цена?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Хорошая песня – цены не знавала,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словно стрела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тетиве </w:t>
      </w:r>
      <w:proofErr w:type="spellStart"/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постромков</w:t>
      </w:r>
      <w:proofErr w:type="spellEnd"/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Натянешь – и прянет по тундре безбрежной.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Отыщет жилье в круговерти снегов,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бросит хозяина в саване снежном.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Хозяин ты иль уважаемый гость – 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тебе он идет </w:t>
      </w:r>
      <w:proofErr w:type="gramStart"/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горделивой походкой</w:t>
      </w:r>
      <w:proofErr w:type="gramEnd"/>
      <w:r w:rsidRPr="00B0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5C6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</w:t>
      </w:r>
      <w:r w:rsidR="008F54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Физминутка</w:t>
      </w:r>
      <w:r w:rsidR="008F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457" w:rsidRPr="00E2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«Солнце»</w:t>
      </w:r>
    </w:p>
    <w:p w:rsidR="008F5457" w:rsidRDefault="008F5457" w:rsidP="0008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играющие становятся в круг, берутся за руки и идут приставным шагом</w:t>
      </w:r>
      <w:r w:rsidR="00A2285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кругу сидит солнце (водящий)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солнце встает и выпрямляется</w:t>
      </w:r>
      <w:r w:rsidR="00A2285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игроки разбегаются. Все игроки увёртываются от солнца при его поворотах. На сигнал «Раз, два, три, в круг скорей беги!», те, кого водящий не задел, возвращается в круг</w:t>
      </w:r>
    </w:p>
    <w:p w:rsidR="008F5457" w:rsidRPr="00B05B7E" w:rsidRDefault="008F5457" w:rsidP="0008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«Объясни примету»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B0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постарайтесь объяснить народные приметы. </w:t>
      </w:r>
    </w:p>
    <w:p w:rsidR="00085C6E" w:rsidRPr="00B05B7E" w:rsidRDefault="00085C6E" w:rsidP="00085C6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Гагара на воде кричит - дождя накликает. - Около луны звезда народилась - потеплеет.</w:t>
      </w:r>
    </w:p>
    <w:p w:rsidR="00085C6E" w:rsidRPr="00B05B7E" w:rsidRDefault="00085C6E" w:rsidP="00085C6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Звёзды сильно заблестят - к близкому теплу.</w:t>
      </w:r>
    </w:p>
    <w:p w:rsidR="00085C6E" w:rsidRPr="00B05B7E" w:rsidRDefault="00085C6E" w:rsidP="00085C6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Много грибов - много белок будет.</w:t>
      </w:r>
    </w:p>
    <w:p w:rsidR="00085C6E" w:rsidRPr="00B05B7E" w:rsidRDefault="00085C6E" w:rsidP="00085C6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Солнце вечером краснеет - день настанет ветреный.</w:t>
      </w:r>
    </w:p>
    <w:p w:rsidR="00085C6E" w:rsidRDefault="00085C6E" w:rsidP="0008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6. «Немного о природе»</w:t>
      </w:r>
    </w:p>
    <w:p w:rsidR="00ED715B" w:rsidRPr="00ED715B" w:rsidRDefault="008F5457" w:rsidP="008F545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ветер со снегом. (Б</w:t>
      </w:r>
      <w:r w:rsidR="00ED715B"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уран).</w:t>
      </w:r>
    </w:p>
    <w:p w:rsidR="00ED715B" w:rsidRPr="00ED715B" w:rsidRDefault="00ED715B" w:rsidP="008F545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Порода северных собак</w:t>
      </w:r>
      <w:r w:rsidR="008F5457">
        <w:rPr>
          <w:rFonts w:ascii="Times New Roman" w:eastAsia="Times New Roman" w:hAnsi="Times New Roman" w:cs="Times New Roman"/>
          <w:sz w:val="28"/>
          <w:szCs w:val="28"/>
          <w:lang w:eastAsia="ru-RU"/>
        </w:rPr>
        <w:t>. (Л</w:t>
      </w:r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айка).</w:t>
      </w:r>
    </w:p>
    <w:p w:rsidR="00ED715B" w:rsidRPr="00ED715B" w:rsidRDefault="00ED715B" w:rsidP="008F545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 для оленей</w:t>
      </w:r>
      <w:r w:rsidR="008F5457">
        <w:rPr>
          <w:rFonts w:ascii="Times New Roman" w:eastAsia="Times New Roman" w:hAnsi="Times New Roman" w:cs="Times New Roman"/>
          <w:sz w:val="28"/>
          <w:szCs w:val="28"/>
          <w:lang w:eastAsia="ru-RU"/>
        </w:rPr>
        <w:t>. (Я</w:t>
      </w:r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гель).</w:t>
      </w:r>
    </w:p>
    <w:p w:rsidR="00ED715B" w:rsidRPr="00ED715B" w:rsidRDefault="00ED715B" w:rsidP="008F545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</w:t>
      </w:r>
      <w:proofErr w:type="gramEnd"/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погоняют оленей</w:t>
      </w:r>
      <w:r w:rsidR="008F5457">
        <w:rPr>
          <w:rFonts w:ascii="Times New Roman" w:eastAsia="Times New Roman" w:hAnsi="Times New Roman" w:cs="Times New Roman"/>
          <w:sz w:val="28"/>
          <w:szCs w:val="28"/>
          <w:lang w:eastAsia="ru-RU"/>
        </w:rPr>
        <w:t>. (Х</w:t>
      </w:r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орей).</w:t>
      </w:r>
    </w:p>
    <w:p w:rsidR="00ED715B" w:rsidRPr="00ED715B" w:rsidRDefault="00ED715B" w:rsidP="008F545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 курица</w:t>
      </w:r>
      <w:r w:rsidR="008F5457">
        <w:rPr>
          <w:rFonts w:ascii="Times New Roman" w:eastAsia="Times New Roman" w:hAnsi="Times New Roman" w:cs="Times New Roman"/>
          <w:sz w:val="28"/>
          <w:szCs w:val="28"/>
          <w:lang w:eastAsia="ru-RU"/>
        </w:rPr>
        <w:t>. (К</w:t>
      </w:r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уропатка).</w:t>
      </w:r>
    </w:p>
    <w:p w:rsidR="00ED715B" w:rsidRPr="00ED715B" w:rsidRDefault="00ED715B" w:rsidP="008F545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Рожки молодые у оленей.</w:t>
      </w:r>
      <w:r w:rsidR="008F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(Панты)</w:t>
      </w:r>
    </w:p>
    <w:p w:rsidR="00ED715B" w:rsidRPr="00ED715B" w:rsidRDefault="00ED715B" w:rsidP="008F545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Веревка, которой ловят оленей.</w:t>
      </w:r>
      <w:r w:rsidR="008F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F54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Тынзян</w:t>
      </w:r>
      <w:proofErr w:type="spellEnd"/>
      <w:r w:rsidR="008F54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715B" w:rsidRPr="00ED715B" w:rsidRDefault="00ED715B" w:rsidP="008F545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оленеводов с одного места на другое.</w:t>
      </w:r>
      <w:r w:rsidR="008F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F54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Аргиш</w:t>
      </w:r>
      <w:proofErr w:type="spellEnd"/>
      <w:r w:rsidR="008F54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715B" w:rsidRPr="00ED715B" w:rsidRDefault="00ED715B" w:rsidP="008F545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Полярная лисица</w:t>
      </w:r>
      <w:r w:rsidR="008F5457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(Песец)</w:t>
      </w:r>
    </w:p>
    <w:p w:rsidR="00ED715B" w:rsidRPr="00ED715B" w:rsidRDefault="00ED715B" w:rsidP="008F545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одежда женщины-ненки</w:t>
      </w:r>
      <w:proofErr w:type="gramStart"/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715B" w:rsidRPr="00ED715B" w:rsidRDefault="00ED715B" w:rsidP="008F545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Ягода, растущая на болоте</w:t>
      </w:r>
      <w:proofErr w:type="gramStart"/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F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8F54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F545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люква)</w:t>
      </w:r>
    </w:p>
    <w:p w:rsidR="00ED715B" w:rsidRPr="00ED715B" w:rsidRDefault="00ED715B" w:rsidP="008F545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Шкура с ног оленя</w:t>
      </w:r>
      <w:proofErr w:type="gramStart"/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54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F545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лапы)</w:t>
      </w:r>
    </w:p>
    <w:p w:rsidR="00ED715B" w:rsidRPr="00ED715B" w:rsidRDefault="00ED715B" w:rsidP="008F545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Обувь, которая шьется из лап оленя</w:t>
      </w:r>
      <w:proofErr w:type="gramStart"/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кисы)</w:t>
      </w:r>
    </w:p>
    <w:p w:rsidR="00ED715B" w:rsidRPr="00ED715B" w:rsidRDefault="00ED715B" w:rsidP="008F545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 из </w:t>
      </w:r>
      <w:proofErr w:type="spellStart"/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</w:t>
      </w:r>
      <w:proofErr w:type="spellEnd"/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-мороженной рыбы или мяса</w:t>
      </w:r>
      <w:proofErr w:type="gramStart"/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F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8F54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F54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троганина)</w:t>
      </w:r>
    </w:p>
    <w:p w:rsidR="00ED715B" w:rsidRPr="00ED715B" w:rsidRDefault="00ED715B" w:rsidP="008F545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 из свежей рыбы</w:t>
      </w:r>
      <w:proofErr w:type="gramStart"/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F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8F54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8F5457">
        <w:rPr>
          <w:rFonts w:ascii="Times New Roman" w:eastAsia="Times New Roman" w:hAnsi="Times New Roman" w:cs="Times New Roman"/>
          <w:sz w:val="28"/>
          <w:szCs w:val="28"/>
          <w:lang w:eastAsia="ru-RU"/>
        </w:rPr>
        <w:t>ха)</w:t>
      </w:r>
    </w:p>
    <w:p w:rsidR="00ED715B" w:rsidRPr="00ED715B" w:rsidRDefault="00ED715B" w:rsidP="008F545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Меховая оборочка по краям одежд</w:t>
      </w:r>
      <w:proofErr w:type="gramStart"/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опушка).</w:t>
      </w:r>
    </w:p>
    <w:p w:rsidR="00ED715B" w:rsidRPr="00ED715B" w:rsidRDefault="00ED715B" w:rsidP="008F545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Ненецкая сумочка для рукоделия</w:t>
      </w:r>
      <w:proofErr w:type="gramStart"/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F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8F545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8F54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уча)</w:t>
      </w:r>
    </w:p>
    <w:p w:rsidR="00ED715B" w:rsidRPr="00ED715B" w:rsidRDefault="00ED715B" w:rsidP="008F545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Северная </w:t>
      </w:r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ягода, похожая на малину</w:t>
      </w:r>
      <w:proofErr w:type="gramStart"/>
      <w:r w:rsidRPr="00ED7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морошка) </w:t>
      </w:r>
      <w:r w:rsidR="008F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ED715B" w:rsidRPr="00B05B7E" w:rsidRDefault="00ED715B" w:rsidP="0008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5C6E" w:rsidRPr="00B05B7E" w:rsidRDefault="00946CD1" w:rsidP="00085C6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7. «Назови </w:t>
      </w:r>
      <w:r w:rsidR="00085C6E" w:rsidRPr="00B05B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085C6E" w:rsidRPr="00B05B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орнамерт</w:t>
      </w:r>
      <w:proofErr w:type="spellEnd"/>
      <w:r w:rsidR="00085C6E" w:rsidRPr="00B05B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».</w:t>
      </w:r>
    </w:p>
    <w:p w:rsidR="00946CD1" w:rsidRPr="00946CD1" w:rsidRDefault="00946CD1" w:rsidP="00946C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46CD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Узоры северных народов передаются из поколения в поколение, собираются мастерицами в специальные тетради. А чтобы лучше запомнить узоры, женщины дают им запоминающиеся названия. Какие вы знаете названия орнаментов?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дополнительном ответе, вручается жетон)</w:t>
      </w:r>
    </w:p>
    <w:p w:rsidR="00946CD1" w:rsidRPr="00B05B7E" w:rsidRDefault="00946CD1" w:rsidP="0008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Воспитатель:</w:t>
      </w: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жаль, что быстро время пролетело. А ведь играя, мы с вами многое узнали о природе своего красивого края, закрепили все то, что знали. И я очень рада, что наша встреча для вас прошла с пользой. И в заключении мне хочется закончить словами, которые близки всем нам.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Дороже нет родного края, </w:t>
      </w:r>
    </w:p>
    <w:p w:rsidR="00085C6E" w:rsidRPr="00B05B7E" w:rsidRDefault="00085C6E" w:rsidP="0008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отчий дом, семья, друзья.</w:t>
      </w: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я славлю, воспеваю -</w:t>
      </w: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это родина моя!</w:t>
      </w:r>
    </w:p>
    <w:p w:rsidR="00085C6E" w:rsidRPr="00B05B7E" w:rsidRDefault="00085C6E" w:rsidP="00085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5B7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05B7E">
        <w:rPr>
          <w:rFonts w:ascii="Times New Roman" w:eastAsia="Calibri" w:hAnsi="Times New Roman" w:cs="Times New Roman"/>
          <w:b/>
          <w:sz w:val="28"/>
          <w:szCs w:val="28"/>
        </w:rPr>
        <w:t>8. Итог.</w:t>
      </w:r>
      <w:r w:rsidRPr="00B05B7E">
        <w:rPr>
          <w:rFonts w:ascii="Times New Roman" w:eastAsia="Calibri" w:hAnsi="Times New Roman" w:cs="Times New Roman"/>
          <w:sz w:val="28"/>
          <w:szCs w:val="28"/>
        </w:rPr>
        <w:t xml:space="preserve"> Вручение призов командам.</w:t>
      </w:r>
    </w:p>
    <w:p w:rsidR="00985AB0" w:rsidRDefault="00985AB0">
      <w:pPr>
        <w:rPr>
          <w:sz w:val="28"/>
          <w:szCs w:val="28"/>
        </w:rPr>
      </w:pPr>
    </w:p>
    <w:p w:rsidR="00144C44" w:rsidRDefault="00144C44">
      <w:pPr>
        <w:rPr>
          <w:sz w:val="28"/>
          <w:szCs w:val="28"/>
        </w:rPr>
      </w:pPr>
    </w:p>
    <w:p w:rsidR="00144C44" w:rsidRDefault="00144C44">
      <w:pPr>
        <w:rPr>
          <w:sz w:val="28"/>
          <w:szCs w:val="28"/>
        </w:rPr>
      </w:pPr>
    </w:p>
    <w:p w:rsidR="00144C44" w:rsidRDefault="00144C44">
      <w:pPr>
        <w:rPr>
          <w:sz w:val="28"/>
          <w:szCs w:val="28"/>
        </w:rPr>
      </w:pPr>
    </w:p>
    <w:p w:rsidR="00144C44" w:rsidRDefault="00144C44">
      <w:pPr>
        <w:rPr>
          <w:sz w:val="28"/>
          <w:szCs w:val="28"/>
        </w:rPr>
      </w:pPr>
    </w:p>
    <w:p w:rsidR="00144C44" w:rsidRDefault="00144C44" w:rsidP="00144C44">
      <w:pPr>
        <w:spacing w:after="100" w:afterAutospacing="1" w:line="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Самоанализ от 12 декабря 2020</w:t>
      </w:r>
      <w:r w:rsidRPr="00144C44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144C44" w:rsidRDefault="00144C44" w:rsidP="00144C44">
      <w:pPr>
        <w:spacing w:after="100" w:afterAutospacing="1" w:line="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4C44" w:rsidRPr="00144C44" w:rsidRDefault="00144C44" w:rsidP="00144C44">
      <w:pPr>
        <w:spacing w:after="100" w:afterAutospacing="1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4C44">
        <w:rPr>
          <w:rFonts w:ascii="Times New Roman" w:eastAsia="Calibri" w:hAnsi="Times New Roman" w:cs="Times New Roman"/>
          <w:b/>
          <w:sz w:val="28"/>
          <w:szCs w:val="28"/>
        </w:rPr>
        <w:t>Название:</w:t>
      </w:r>
      <w:r w:rsidRPr="00144C44">
        <w:rPr>
          <w:rFonts w:ascii="Times New Roman" w:eastAsia="Calibri" w:hAnsi="Times New Roman" w:cs="Times New Roman"/>
          <w:sz w:val="28"/>
          <w:szCs w:val="28"/>
        </w:rPr>
        <w:t xml:space="preserve"> «Что ты знаешь о своём крае?»</w:t>
      </w:r>
    </w:p>
    <w:p w:rsidR="00144C44" w:rsidRPr="00144C44" w:rsidRDefault="00144C44" w:rsidP="00144C44">
      <w:pPr>
        <w:spacing w:after="100" w:afterAutospacing="1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4C44">
        <w:rPr>
          <w:rFonts w:ascii="Times New Roman" w:eastAsia="Calibri" w:hAnsi="Times New Roman" w:cs="Times New Roman"/>
          <w:b/>
          <w:sz w:val="28"/>
          <w:szCs w:val="28"/>
        </w:rPr>
        <w:t>Форма проведения:</w:t>
      </w:r>
      <w:r w:rsidRPr="00144C44">
        <w:rPr>
          <w:rFonts w:ascii="Times New Roman" w:eastAsia="Calibri" w:hAnsi="Times New Roman" w:cs="Times New Roman"/>
          <w:sz w:val="28"/>
          <w:szCs w:val="28"/>
        </w:rPr>
        <w:t xml:space="preserve"> викторина</w:t>
      </w:r>
    </w:p>
    <w:p w:rsidR="00144C44" w:rsidRDefault="00144C44" w:rsidP="00144C44">
      <w:pPr>
        <w:spacing w:after="100" w:afterAutospacing="1" w:line="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44C44">
        <w:rPr>
          <w:rFonts w:ascii="Times New Roman" w:eastAsia="Calibri" w:hAnsi="Times New Roman" w:cs="Times New Roman"/>
          <w:b/>
          <w:sz w:val="28"/>
          <w:szCs w:val="28"/>
        </w:rPr>
        <w:t>Количество человек, возраст воспитанников:</w:t>
      </w:r>
      <w:r w:rsidR="00E77568">
        <w:rPr>
          <w:rFonts w:ascii="Times New Roman" w:eastAsia="Calibri" w:hAnsi="Times New Roman" w:cs="Times New Roman"/>
          <w:b/>
          <w:sz w:val="28"/>
          <w:szCs w:val="28"/>
        </w:rPr>
        <w:t xml:space="preserve"> 12 человек, 10-11 лет.</w:t>
      </w:r>
    </w:p>
    <w:p w:rsidR="00E77568" w:rsidRPr="00144C44" w:rsidRDefault="00E77568" w:rsidP="00144C44">
      <w:pPr>
        <w:spacing w:after="100" w:afterAutospacing="1" w:line="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Время: 17.20</w:t>
      </w:r>
    </w:p>
    <w:p w:rsidR="00144C44" w:rsidRPr="00B05B7E" w:rsidRDefault="00144C44" w:rsidP="00144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занятия</w:t>
      </w:r>
      <w:r w:rsidRPr="00B05B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</w:t>
      </w:r>
      <w:r w:rsidRPr="00B05B7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чувство гордости к родному краю.</w:t>
      </w:r>
    </w:p>
    <w:p w:rsidR="00144C44" w:rsidRPr="00B05B7E" w:rsidRDefault="00144C44" w:rsidP="00144C44">
      <w:pPr>
        <w:shd w:val="clear" w:color="auto" w:fill="FFFFFF"/>
        <w:tabs>
          <w:tab w:val="left" w:pos="851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B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</w:t>
      </w:r>
      <w:r w:rsidRPr="00B05B7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:</w:t>
      </w:r>
      <w:r w:rsidRPr="00B05B7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B05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развивать у детей речь, кругозор, память, внимание.</w:t>
      </w:r>
    </w:p>
    <w:p w:rsidR="00144C44" w:rsidRPr="00B05B7E" w:rsidRDefault="00144C44" w:rsidP="00144C44">
      <w:pPr>
        <w:shd w:val="clear" w:color="auto" w:fill="FFFFFF"/>
        <w:tabs>
          <w:tab w:val="left" w:pos="851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воспитание интереса и желания больше узнать о родном крае, своей малой Родины.</w:t>
      </w:r>
    </w:p>
    <w:p w:rsidR="00144C44" w:rsidRPr="00B05B7E" w:rsidRDefault="00144C44" w:rsidP="00144C44">
      <w:pPr>
        <w:shd w:val="clear" w:color="auto" w:fill="FFFFFF"/>
        <w:tabs>
          <w:tab w:val="left" w:pos="851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учить уважать и беречь богатство своего края.</w:t>
      </w:r>
    </w:p>
    <w:p w:rsidR="00144C44" w:rsidRPr="00B05B7E" w:rsidRDefault="00144C44" w:rsidP="00144C44">
      <w:pPr>
        <w:shd w:val="clear" w:color="auto" w:fill="FFFFFF"/>
        <w:tabs>
          <w:tab w:val="left" w:pos="851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Оборудование: мультимедийное оборудование, презентация, фильм о Родном крае</w:t>
      </w:r>
    </w:p>
    <w:p w:rsidR="00144C44" w:rsidRPr="00144C44" w:rsidRDefault="00144C44" w:rsidP="00144C44">
      <w:pPr>
        <w:spacing w:after="100" w:afterAutospacing="1" w:line="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44C44" w:rsidRDefault="00144C44" w:rsidP="00144C44">
      <w:pPr>
        <w:spacing w:after="100" w:afterAutospacing="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4C44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 w:rsidRPr="00144C44">
        <w:rPr>
          <w:rFonts w:ascii="Times New Roman" w:eastAsia="Calibri" w:hAnsi="Times New Roman" w:cs="Times New Roman"/>
          <w:sz w:val="28"/>
          <w:szCs w:val="28"/>
        </w:rPr>
        <w:t xml:space="preserve">  экскурсия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школьный  </w:t>
      </w:r>
      <w:r w:rsidRPr="00144C44">
        <w:rPr>
          <w:rFonts w:ascii="Times New Roman" w:eastAsia="Calibri" w:hAnsi="Times New Roman" w:cs="Times New Roman"/>
          <w:sz w:val="28"/>
          <w:szCs w:val="28"/>
        </w:rPr>
        <w:t xml:space="preserve">музей, наблюдения на </w:t>
      </w:r>
      <w:r>
        <w:rPr>
          <w:rFonts w:ascii="Times New Roman" w:eastAsia="Calibri" w:hAnsi="Times New Roman" w:cs="Times New Roman"/>
          <w:sz w:val="28"/>
          <w:szCs w:val="28"/>
        </w:rPr>
        <w:t>прогулке за изменениями посёлка, вследствие строительства; ч</w:t>
      </w:r>
      <w:r w:rsidRPr="00144C44">
        <w:rPr>
          <w:rFonts w:ascii="Times New Roman" w:eastAsia="Calibri" w:hAnsi="Times New Roman" w:cs="Times New Roman"/>
          <w:sz w:val="28"/>
          <w:szCs w:val="28"/>
        </w:rPr>
        <w:t>тение ненецких сказок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рассказов; </w:t>
      </w:r>
      <w:r w:rsidRPr="00144C44">
        <w:rPr>
          <w:rFonts w:ascii="Times New Roman" w:eastAsia="Calibri" w:hAnsi="Times New Roman" w:cs="Times New Roman"/>
          <w:sz w:val="28"/>
          <w:szCs w:val="28"/>
        </w:rPr>
        <w:t>подвижные игры народов Севера, рассматривание иллюстраций с орнаментом.</w:t>
      </w:r>
    </w:p>
    <w:p w:rsidR="00E50E04" w:rsidRPr="00144C44" w:rsidRDefault="00E50E04" w:rsidP="00144C44">
      <w:pPr>
        <w:spacing w:after="100" w:afterAutospacing="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50E04" w:rsidRDefault="00144C44" w:rsidP="00E50E04">
      <w:pPr>
        <w:spacing w:after="100" w:afterAutospacing="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C44">
        <w:rPr>
          <w:rFonts w:ascii="Times New Roman" w:eastAsia="Calibri" w:hAnsi="Times New Roman" w:cs="Times New Roman"/>
          <w:b/>
          <w:sz w:val="28"/>
          <w:szCs w:val="28"/>
        </w:rPr>
        <w:t>Самоанализ подготовки мероприятия.</w:t>
      </w:r>
    </w:p>
    <w:p w:rsidR="00144C44" w:rsidRDefault="00E50E04" w:rsidP="00144C44">
      <w:pPr>
        <w:spacing w:after="100" w:afterAutospacing="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144C44" w:rsidRPr="00144C44">
        <w:rPr>
          <w:rFonts w:ascii="Times New Roman" w:eastAsia="Calibri" w:hAnsi="Times New Roman" w:cs="Times New Roman"/>
          <w:sz w:val="28"/>
          <w:szCs w:val="28"/>
        </w:rPr>
        <w:t xml:space="preserve">Тема проведенного данного мероприятия очень интересна и многообразна. И проходит ежегодно в честь годовщины родного округа и района. И каждый раз педагог находится в поиске, чтобы провести это занятие содержательно и охватило интерес детей. </w:t>
      </w:r>
    </w:p>
    <w:p w:rsidR="00E50E04" w:rsidRPr="00144C44" w:rsidRDefault="00E50E04" w:rsidP="00144C44">
      <w:pPr>
        <w:spacing w:after="100" w:afterAutospacing="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E04" w:rsidRDefault="00144C44" w:rsidP="00E50E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C44">
        <w:rPr>
          <w:rFonts w:ascii="Times New Roman" w:eastAsia="Calibri" w:hAnsi="Times New Roman" w:cs="Times New Roman"/>
          <w:b/>
          <w:sz w:val="28"/>
          <w:szCs w:val="28"/>
        </w:rPr>
        <w:t>Самоанализ хода мероприятия.</w:t>
      </w:r>
    </w:p>
    <w:p w:rsidR="00144C44" w:rsidRDefault="00E50E04" w:rsidP="00144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144C44" w:rsidRPr="00144C44">
        <w:rPr>
          <w:rFonts w:ascii="Times New Roman" w:eastAsia="Calibri" w:hAnsi="Times New Roman" w:cs="Times New Roman"/>
          <w:sz w:val="28"/>
          <w:szCs w:val="28"/>
        </w:rPr>
        <w:t>Работа проходила интересно, содержательно и организовано. Воспитанники с удовольствием,</w:t>
      </w:r>
      <w:r w:rsidR="00144C44">
        <w:rPr>
          <w:rFonts w:ascii="Times New Roman" w:eastAsia="Calibri" w:hAnsi="Times New Roman" w:cs="Times New Roman"/>
          <w:sz w:val="28"/>
          <w:szCs w:val="28"/>
        </w:rPr>
        <w:t xml:space="preserve"> с интересом выполняли задания. </w:t>
      </w:r>
      <w:r w:rsidR="00144C44" w:rsidRPr="00144C44">
        <w:rPr>
          <w:rFonts w:ascii="Times New Roman" w:eastAsia="Calibri" w:hAnsi="Times New Roman" w:cs="Times New Roman"/>
          <w:sz w:val="28"/>
          <w:szCs w:val="28"/>
        </w:rPr>
        <w:t>В ходе мероприятия дети получили следующие знания: нужно всегда относиться с</w:t>
      </w:r>
      <w:r w:rsidR="00144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4C44" w:rsidRPr="00144C44">
        <w:rPr>
          <w:rFonts w:ascii="Times New Roman" w:eastAsia="Calibri" w:hAnsi="Times New Roman" w:cs="Times New Roman"/>
          <w:sz w:val="28"/>
          <w:szCs w:val="28"/>
        </w:rPr>
        <w:t>добром к окружающему, ценить природу; узнавать б</w:t>
      </w:r>
      <w:r w:rsidR="00144C44">
        <w:rPr>
          <w:rFonts w:ascii="Times New Roman" w:eastAsia="Calibri" w:hAnsi="Times New Roman" w:cs="Times New Roman"/>
          <w:sz w:val="28"/>
          <w:szCs w:val="28"/>
        </w:rPr>
        <w:t>ыт  своего народа.</w:t>
      </w:r>
      <w:r w:rsidR="00144C44" w:rsidRPr="00144C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0E04" w:rsidRPr="00144C44" w:rsidRDefault="00E50E04" w:rsidP="00144C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E04" w:rsidRDefault="00144C44" w:rsidP="00144C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4C44">
        <w:rPr>
          <w:rFonts w:ascii="Times New Roman" w:eastAsia="Calibri" w:hAnsi="Times New Roman" w:cs="Times New Roman"/>
          <w:b/>
          <w:sz w:val="28"/>
          <w:szCs w:val="28"/>
        </w:rPr>
        <w:t xml:space="preserve">Самоанализ условий для проведения воспитательного занятия. </w:t>
      </w:r>
      <w:r w:rsidR="00E50E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44C44" w:rsidRDefault="00E50E04" w:rsidP="00144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144C44" w:rsidRPr="00144C44">
        <w:rPr>
          <w:rFonts w:ascii="Times New Roman" w:eastAsia="Calibri" w:hAnsi="Times New Roman" w:cs="Times New Roman"/>
          <w:sz w:val="28"/>
          <w:szCs w:val="28"/>
        </w:rPr>
        <w:t>Мероприятие проходило в классе группы.  Были привлечены следующие технические средства: ноутбук, СД диск из серии «Тазовский район». Наглядное пособие в виде фотографий из жизни людей Крайнего Севера, а также флоры и фауны Севера, в</w:t>
      </w:r>
      <w:r w:rsidR="00144C44">
        <w:rPr>
          <w:rFonts w:ascii="Times New Roman" w:eastAsia="Calibri" w:hAnsi="Times New Roman" w:cs="Times New Roman"/>
          <w:sz w:val="28"/>
          <w:szCs w:val="28"/>
        </w:rPr>
        <w:t xml:space="preserve">ыставка книг. </w:t>
      </w:r>
      <w:r w:rsidR="00144C44" w:rsidRPr="00144C44">
        <w:rPr>
          <w:rFonts w:ascii="Times New Roman" w:eastAsia="Calibri" w:hAnsi="Times New Roman" w:cs="Times New Roman"/>
          <w:sz w:val="28"/>
          <w:szCs w:val="28"/>
        </w:rPr>
        <w:t>Мероприятие проходило оживленно, соперничество между командами «</w:t>
      </w:r>
      <w:r w:rsidR="00144C44">
        <w:rPr>
          <w:rFonts w:ascii="Times New Roman" w:eastAsia="Calibri" w:hAnsi="Times New Roman" w:cs="Times New Roman"/>
          <w:sz w:val="28"/>
          <w:szCs w:val="28"/>
        </w:rPr>
        <w:t>Рыбаки» и</w:t>
      </w:r>
      <w:r w:rsidR="00144C44" w:rsidRPr="00144C44">
        <w:rPr>
          <w:rFonts w:ascii="Times New Roman" w:eastAsia="Calibri" w:hAnsi="Times New Roman" w:cs="Times New Roman"/>
          <w:sz w:val="28"/>
          <w:szCs w:val="28"/>
        </w:rPr>
        <w:t xml:space="preserve"> «Оленеводы» было зрелищным, так как каждый старался ответить правильно</w:t>
      </w:r>
      <w:r w:rsidR="00144C4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A2C74" w:rsidRDefault="004A2C74" w:rsidP="00144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C74" w:rsidRDefault="004A2C74" w:rsidP="00144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C74" w:rsidRDefault="004A2C74" w:rsidP="00144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C74" w:rsidRDefault="00144C44" w:rsidP="004A2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C4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Общая самооценка воспитательного мероприятия.</w:t>
      </w:r>
    </w:p>
    <w:p w:rsidR="00144C44" w:rsidRPr="00144C44" w:rsidRDefault="004A2C74" w:rsidP="00144C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144C44" w:rsidRPr="00144C44">
        <w:rPr>
          <w:rFonts w:ascii="Times New Roman" w:eastAsia="Calibri" w:hAnsi="Times New Roman" w:cs="Times New Roman"/>
          <w:sz w:val="28"/>
          <w:szCs w:val="28"/>
        </w:rPr>
        <w:t>Считаю, что воспитательное мероприятие прошло удачно. Достигнуты цель и задачи воспитательного мероприятия. Причина успехов в том, что воспитанники и я владеют, как и русским, так и ненецки</w:t>
      </w:r>
      <w:r w:rsidR="00144C44">
        <w:rPr>
          <w:rFonts w:ascii="Times New Roman" w:eastAsia="Calibri" w:hAnsi="Times New Roman" w:cs="Times New Roman"/>
          <w:sz w:val="28"/>
          <w:szCs w:val="28"/>
        </w:rPr>
        <w:t xml:space="preserve">м языками. </w:t>
      </w:r>
      <w:r w:rsidR="00144C44" w:rsidRPr="00144C44">
        <w:rPr>
          <w:rFonts w:ascii="Times New Roman" w:eastAsia="Calibri" w:hAnsi="Times New Roman" w:cs="Times New Roman"/>
          <w:sz w:val="28"/>
          <w:szCs w:val="28"/>
        </w:rPr>
        <w:t xml:space="preserve"> Общая оценка воспитательной ценности проведенной работы на «хорошо».</w:t>
      </w:r>
    </w:p>
    <w:p w:rsidR="00144C44" w:rsidRPr="00144C44" w:rsidRDefault="00144C44" w:rsidP="00144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44" w:rsidRPr="00144C44" w:rsidRDefault="00144C44" w:rsidP="00144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44" w:rsidRPr="00144C44" w:rsidRDefault="00144C44" w:rsidP="00144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44" w:rsidRPr="00144C44" w:rsidRDefault="00144C44" w:rsidP="00144C44">
      <w:pPr>
        <w:spacing w:after="100" w:afterAutospacing="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44C44" w:rsidRPr="00144C44" w:rsidRDefault="00144C44">
      <w:pPr>
        <w:rPr>
          <w:sz w:val="28"/>
          <w:szCs w:val="28"/>
        </w:rPr>
      </w:pPr>
    </w:p>
    <w:sectPr w:rsidR="00144C44" w:rsidRPr="00144C44" w:rsidSect="00D93B30">
      <w:pgSz w:w="11906" w:h="16838"/>
      <w:pgMar w:top="1134" w:right="850" w:bottom="1134" w:left="170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706E"/>
    <w:multiLevelType w:val="hybridMultilevel"/>
    <w:tmpl w:val="154C4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F6EBC"/>
    <w:multiLevelType w:val="hybridMultilevel"/>
    <w:tmpl w:val="043EFB02"/>
    <w:lvl w:ilvl="0" w:tplc="03E6F2A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10E50"/>
    <w:multiLevelType w:val="hybridMultilevel"/>
    <w:tmpl w:val="E1FAD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9201D7E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C16C9"/>
    <w:multiLevelType w:val="multilevel"/>
    <w:tmpl w:val="AB88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D09D4"/>
    <w:multiLevelType w:val="multilevel"/>
    <w:tmpl w:val="4024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84043"/>
    <w:multiLevelType w:val="hybridMultilevel"/>
    <w:tmpl w:val="2A2A1A6C"/>
    <w:lvl w:ilvl="0" w:tplc="03E6F2A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21C54"/>
    <w:multiLevelType w:val="multilevel"/>
    <w:tmpl w:val="CB32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54"/>
    <w:rsid w:val="00085C6E"/>
    <w:rsid w:val="00144C44"/>
    <w:rsid w:val="001F5A88"/>
    <w:rsid w:val="004A2C74"/>
    <w:rsid w:val="008F5457"/>
    <w:rsid w:val="00946CD1"/>
    <w:rsid w:val="00985AB0"/>
    <w:rsid w:val="00A22856"/>
    <w:rsid w:val="00B05B7E"/>
    <w:rsid w:val="00CA2454"/>
    <w:rsid w:val="00D35354"/>
    <w:rsid w:val="00D93B30"/>
    <w:rsid w:val="00E24AFD"/>
    <w:rsid w:val="00E50E04"/>
    <w:rsid w:val="00E77568"/>
    <w:rsid w:val="00E862A6"/>
    <w:rsid w:val="00E91787"/>
    <w:rsid w:val="00ED066C"/>
    <w:rsid w:val="00ED715B"/>
    <w:rsid w:val="00FA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50D8-F577-4935-BDD9-8E895E18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13</cp:revision>
  <cp:lastPrinted>2020-12-11T11:27:00Z</cp:lastPrinted>
  <dcterms:created xsi:type="dcterms:W3CDTF">2020-12-11T09:32:00Z</dcterms:created>
  <dcterms:modified xsi:type="dcterms:W3CDTF">2021-02-02T09:56:00Z</dcterms:modified>
</cp:coreProperties>
</file>