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0906" w14:textId="08534D81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8455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28CEAA6" w14:textId="7ED0FD84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>«Детский сад общеразвивающего вида №41»</w:t>
      </w:r>
    </w:p>
    <w:p w14:paraId="73129002" w14:textId="329A9EE0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города Братска</w:t>
      </w:r>
    </w:p>
    <w:p w14:paraId="2A2B954A" w14:textId="77777777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0B0C53" w14:textId="77777777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3B2D8" w14:textId="77777777" w:rsid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0698C3" w14:textId="77777777" w:rsid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7D8FFF" w14:textId="77777777" w:rsid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4F2BE2" w14:textId="77777777" w:rsid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08ED7C" w14:textId="7709DC23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984552">
        <w:rPr>
          <w:rFonts w:ascii="Times New Roman" w:eastAsia="Times New Roman" w:hAnsi="Times New Roman" w:cs="Times New Roman"/>
          <w:sz w:val="44"/>
          <w:szCs w:val="44"/>
        </w:rPr>
        <w:t>Доклад на тему</w:t>
      </w:r>
    </w:p>
    <w:p w14:paraId="4F8BA33C" w14:textId="70CDBCD5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>«Эко-сумка-маленький шаг дошкольников</w:t>
      </w:r>
    </w:p>
    <w:p w14:paraId="3B0211EF" w14:textId="1FD21FD5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>к решению проблем экологии»</w:t>
      </w:r>
    </w:p>
    <w:p w14:paraId="5976CF32" w14:textId="77777777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F7950B" w14:textId="77777777" w:rsidR="00984552" w:rsidRPr="00984552" w:rsidRDefault="00984552" w:rsidP="009845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60B5CA" w14:textId="083D480F" w:rsidR="00984552" w:rsidRPr="00984552" w:rsidRDefault="0041793B" w:rsidP="009845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075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552" w:rsidRPr="00984552">
        <w:rPr>
          <w:rFonts w:ascii="Times New Roman" w:eastAsia="Times New Roman" w:hAnsi="Times New Roman" w:cs="Times New Roman"/>
          <w:sz w:val="28"/>
          <w:szCs w:val="28"/>
        </w:rPr>
        <w:t xml:space="preserve"> Подготовили:</w:t>
      </w:r>
    </w:p>
    <w:p w14:paraId="412AECF6" w14:textId="33572A77" w:rsidR="00984552" w:rsidRPr="00984552" w:rsidRDefault="00075B95" w:rsidP="009845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84552" w:rsidRPr="009845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84552" w:rsidRPr="00984552">
        <w:rPr>
          <w:rFonts w:ascii="Times New Roman" w:eastAsia="Times New Roman" w:hAnsi="Times New Roman" w:cs="Times New Roman"/>
          <w:sz w:val="28"/>
          <w:szCs w:val="28"/>
        </w:rPr>
        <w:t xml:space="preserve">Алехнович Юлия Сергеевна, </w:t>
      </w:r>
    </w:p>
    <w:p w14:paraId="26D16665" w14:textId="6114048C" w:rsidR="00984552" w:rsidRPr="00984552" w:rsidRDefault="00984552" w:rsidP="00984552">
      <w:pPr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B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5B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1 квалификационной категории </w:t>
      </w:r>
    </w:p>
    <w:p w14:paraId="4A52000A" w14:textId="5DEA3878" w:rsidR="00984552" w:rsidRPr="00984552" w:rsidRDefault="00984552" w:rsidP="00984552">
      <w:pPr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75B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984552">
        <w:rPr>
          <w:rFonts w:ascii="Times New Roman" w:eastAsia="Times New Roman" w:hAnsi="Times New Roman" w:cs="Times New Roman"/>
          <w:sz w:val="28"/>
          <w:szCs w:val="28"/>
        </w:rPr>
        <w:t>Шурупова</w:t>
      </w:r>
      <w:proofErr w:type="spellEnd"/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 Елена Алексеевна,</w:t>
      </w:r>
    </w:p>
    <w:p w14:paraId="46D8672F" w14:textId="6AFD79E8" w:rsidR="00984552" w:rsidRPr="00984552" w:rsidRDefault="00984552" w:rsidP="00984552">
      <w:pPr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075B9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14:paraId="76B310EA" w14:textId="72C77790" w:rsidR="00075B95" w:rsidRDefault="00984552" w:rsidP="00075B95">
      <w:pPr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075B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B9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84552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075B95">
        <w:rPr>
          <w:rFonts w:ascii="Times New Roman" w:eastAsia="Times New Roman" w:hAnsi="Times New Roman" w:cs="Times New Roman"/>
          <w:sz w:val="28"/>
          <w:szCs w:val="28"/>
        </w:rPr>
        <w:t>сшей квалификационной категории</w:t>
      </w:r>
    </w:p>
    <w:p w14:paraId="0B831299" w14:textId="12698F81" w:rsidR="00075B95" w:rsidRDefault="00075B95" w:rsidP="00075B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 МБДОУ «ДСОВ №4»: https://mdou41bratsk.ru</w:t>
      </w:r>
    </w:p>
    <w:p w14:paraId="5044BD5C" w14:textId="2375E238" w:rsidR="00075B95" w:rsidRDefault="00075B95" w:rsidP="00075B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Эл. Почта: </w:t>
      </w:r>
      <w:hyperlink r:id="rId5" w:history="1">
        <w:r w:rsidRPr="00AB04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mdoy</w:t>
        </w:r>
        <w:r w:rsidRPr="00AB04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-41.</w:t>
        </w:r>
        <w:r w:rsidRPr="00AB04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bratsk</w:t>
        </w:r>
        <w:r w:rsidRPr="00AB04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AB04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AB04E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B04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743381" w14:textId="70F1FBCF" w:rsidR="00075B95" w:rsidRDefault="00075B95" w:rsidP="00075B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Юр. Адрес: г. Братск, ул. Мира 19д</w:t>
      </w:r>
    </w:p>
    <w:p w14:paraId="4F6341EC" w14:textId="32020AF7" w:rsidR="00984552" w:rsidRDefault="00075B95" w:rsidP="00075B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(3953) 45-53-81</w:t>
      </w:r>
    </w:p>
    <w:p w14:paraId="136B8352" w14:textId="1E998F3F" w:rsidR="0041793B" w:rsidRDefault="0041793B" w:rsidP="00075B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92F0B" w14:textId="77777777" w:rsidR="0041793B" w:rsidRPr="00984552" w:rsidRDefault="0041793B" w:rsidP="00075B9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26687" w14:textId="7E57293C" w:rsidR="00984552" w:rsidRPr="00984552" w:rsidRDefault="00984552" w:rsidP="00984552">
      <w:pPr>
        <w:rPr>
          <w:rFonts w:ascii="Times New Roman" w:eastAsia="Times New Roman" w:hAnsi="Times New Roman" w:cs="Times New Roman"/>
          <w:sz w:val="28"/>
          <w:szCs w:val="28"/>
        </w:rPr>
      </w:pP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84552">
        <w:rPr>
          <w:rFonts w:ascii="Times New Roman" w:eastAsia="Times New Roman" w:hAnsi="Times New Roman" w:cs="Times New Roman"/>
          <w:sz w:val="28"/>
          <w:szCs w:val="28"/>
        </w:rPr>
        <w:t xml:space="preserve">   2021г.</w:t>
      </w:r>
    </w:p>
    <w:p w14:paraId="501817AE" w14:textId="46FE55F5" w:rsidR="006C0183" w:rsidRDefault="34768BA5">
      <w:r w:rsidRPr="34768BA5">
        <w:rPr>
          <w:rFonts w:ascii="Times New Roman" w:eastAsia="Times New Roman" w:hAnsi="Times New Roman" w:cs="Times New Roman"/>
          <w:sz w:val="28"/>
          <w:szCs w:val="28"/>
        </w:rPr>
        <w:lastRenderedPageBreak/>
        <w:t>Эко-сумка - это маленький шаг дошкольников к решению проблем экологии.</w:t>
      </w:r>
    </w:p>
    <w:p w14:paraId="217DD699" w14:textId="59F5C587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В соответствии с ФГОС основная цель экологического воспитания - воспитание с первых лет жизни гуманной, социально активной, творческой личности, способной понимать и любить окружающий мир, природу и бережно относиться к ним.</w:t>
      </w:r>
    </w:p>
    <w:p w14:paraId="71DB52F8" w14:textId="6482BEC6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Мы тратим природные ресурсы, энергию, потребляем множество одноразовых товаров, которые оказываются мусором после использования. Пластиковые посуда, пакеты не подвержены гниению и поэтому порождают экологические проблемы.</w:t>
      </w:r>
    </w:p>
    <w:p w14:paraId="23BB91ED" w14:textId="7CFCF224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Именно поэтому актуальна работа с детьми, направленная на формирование правильных взглядов на современную экологию. Экологическое воспитание, предполагающее различные формы работы как с детьми, так и с родителями, стало неотъемлемой частью работы воспитателя ДОУ. В своей работе я уделяю много внимания мероприятиям, так или иначе связанным с проблемами экологии.</w:t>
      </w:r>
    </w:p>
    <w:p w14:paraId="60F7D04A" w14:textId="174176AD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Одним из таких мероприятий стал проект “Эко-сумка”, реализованный в старшей группе МДОУ ДСОВ №41 г. Братска. На предварительном этапе была проведена беседа с воспитанниками, ключевыми моментами которой стал поиск ответа на вопрос: “Полиэтиленовые пакеты полезны или вредны?”. Дошкольники серьёзно отнеслись у дискуссии и высказывали много разных мыслей, отметив при этом и пользу, и вред пакетов.</w:t>
      </w:r>
    </w:p>
    <w:p w14:paraId="639D4F05" w14:textId="498C6C75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На втором этапе мы провели ряд экспериментов: в небольшой ящик насыпали землю, посеяли семена травы, одну часть закрыли полиэтиленовой плёнкой, а другую оставим свободной. Уже через несколько дней дети увидели первые всходы в том месте, где укрытия не было, а вот под плёнкой не было ничего. Этот наглядный пример показал, что вред полиэтилена очевиден. Подобный эксперимент некоторые провели и дома, придя к таким же результатам. Потом детям было дано задание посчитать количество пакетов, используемых родителями за неделю. Позже был показан научно-популярный фильм “Экологическая катастрофа в лесу”, наглядно демонстрирующий тот факт, что полиэтилен не разлагается, тем самым наносит природе невосполнимый урон.</w:t>
      </w:r>
    </w:p>
    <w:p w14:paraId="1FC0716B" w14:textId="75F8C603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После дискуссии, эксперимента и просмотра фильма не осталось ни одного ребёнка, который бы не был убеждён в том, что полиэтиленовые пакеты, такие удобные, казалось бы, в повседневной жизни, разрушают экологию.</w:t>
      </w:r>
    </w:p>
    <w:p w14:paraId="4066E5B2" w14:textId="3CDBAB65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lastRenderedPageBreak/>
        <w:t>Мы пришли к третьему этапу, изготовлению эко-сумки, способной заменить одноразовые пакеты. Задание получили все! Родители совместно с детьми в семейном кругу обсуждали функциональность такой сумки, придумывали ей модель, размер, дизайн с учётом гендерных особенностей и интересов детей. Одним из основных условий было то, что сумки должны быть выполнены из вторсырья.</w:t>
      </w:r>
    </w:p>
    <w:p w14:paraId="7C40E56E" w14:textId="202480D5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Воспитанники приносили в сад свои зарисовки, эскизы. Вместе с детьми мы обсуждали их проекты. Каждый ребёнок мг рассказать, почему его семья выбрала такой дизайн, такой материал.</w:t>
      </w:r>
    </w:p>
    <w:p w14:paraId="4448B9B0" w14:textId="59C5EE5A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Дети и родители вдохновились проектом, и работа началась.</w:t>
      </w:r>
    </w:p>
    <w:p w14:paraId="4886D72D" w14:textId="182689F7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 xml:space="preserve">Родители использовали </w:t>
      </w:r>
      <w:proofErr w:type="spellStart"/>
      <w:r w:rsidRPr="34768BA5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Pr="34768BA5">
        <w:rPr>
          <w:rFonts w:ascii="Times New Roman" w:eastAsia="Times New Roman" w:hAnsi="Times New Roman" w:cs="Times New Roman"/>
          <w:sz w:val="28"/>
          <w:szCs w:val="28"/>
        </w:rPr>
        <w:t>, родительские чаты, где обменивались мнениями и идеями, делились интересными находками, обсуждали работы других участников проекта, давали советы.</w:t>
      </w:r>
    </w:p>
    <w:p w14:paraId="0C0C8673" w14:textId="4E156590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Все 20 семей приняли участие в данной акции. Дети с большим удовольствием несли уже изготовленные сумки в детский сад. Мы даже устроили своеобразное дефиле “Наши эко-сумки”. Кроме того, родители подготовили презентации, которые с интересом были просмотрены детьми.</w:t>
      </w:r>
    </w:p>
    <w:p w14:paraId="3A2E38F8" w14:textId="053FE410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По результатам проекта все участники были награждены грамотами и сувенирами. Эко-сумками, изготовленными своими руками, дети с удовольствием пользуются сейчас. В них они приносят в детский сад угощения для животных эколого-биологического центра. Один раз в неделю мы отправляемся в ЭБЦ, чтобы навестить в нём своих подопечных. Сотрудничество с ЭБЦ - это ещё одна из составляющих экологического воспитания в нашем дошкольном учреждении.</w:t>
      </w:r>
    </w:p>
    <w:p w14:paraId="018BF77E" w14:textId="22008F1C" w:rsidR="34768BA5" w:rsidRDefault="34768BA5" w:rsidP="34768BA5">
      <w:pPr>
        <w:rPr>
          <w:rFonts w:ascii="Times New Roman" w:eastAsia="Times New Roman" w:hAnsi="Times New Roman" w:cs="Times New Roman"/>
          <w:sz w:val="28"/>
          <w:szCs w:val="28"/>
        </w:rPr>
      </w:pPr>
      <w:r w:rsidRPr="34768BA5">
        <w:rPr>
          <w:rFonts w:ascii="Times New Roman" w:eastAsia="Times New Roman" w:hAnsi="Times New Roman" w:cs="Times New Roman"/>
          <w:sz w:val="28"/>
          <w:szCs w:val="28"/>
        </w:rPr>
        <w:t>Мы планируем поделиться опытом проведения акции “Эко-сумка” с воспитанниками других дошкольных учреждений города, с учащимися школ, разместив презентацию о проделанной работе в сетевых сообществах.</w:t>
      </w:r>
    </w:p>
    <w:sectPr w:rsidR="34768B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ACF3"/>
    <w:rsid w:val="00075B95"/>
    <w:rsid w:val="0041793B"/>
    <w:rsid w:val="004E4A2D"/>
    <w:rsid w:val="006C0183"/>
    <w:rsid w:val="00984552"/>
    <w:rsid w:val="0774ACF3"/>
    <w:rsid w:val="34768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A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y-41.brat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Алехнович Даниил</dc:creator>
  <cp:lastModifiedBy>USER</cp:lastModifiedBy>
  <cp:revision>2</cp:revision>
  <dcterms:created xsi:type="dcterms:W3CDTF">2021-02-05T04:02:00Z</dcterms:created>
  <dcterms:modified xsi:type="dcterms:W3CDTF">2021-02-05T04:02:00Z</dcterms:modified>
</cp:coreProperties>
</file>