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A4447" w14:textId="77777777" w:rsidR="0031138B" w:rsidRPr="00150E1A" w:rsidRDefault="00150E1A">
      <w:pPr>
        <w:rPr>
          <w:rFonts w:ascii="Times New Roman" w:hAnsi="Times New Roman" w:cs="Times New Roman"/>
          <w:sz w:val="28"/>
          <w:szCs w:val="28"/>
        </w:rPr>
      </w:pPr>
      <w:r w:rsidRPr="00150E1A">
        <w:rPr>
          <w:rFonts w:ascii="Times New Roman" w:hAnsi="Times New Roman" w:cs="Times New Roman"/>
          <w:sz w:val="28"/>
          <w:szCs w:val="28"/>
        </w:rPr>
        <w:t>Хор «На завалинке», песня «Завалинка»</w:t>
      </w:r>
    </w:p>
    <w:p w14:paraId="7B89FF80" w14:textId="77777777" w:rsidR="00150E1A" w:rsidRDefault="007839B8">
      <w:hyperlink r:id="rId4" w:tgtFrame="_blank" w:history="1">
        <w:r w:rsidR="00150E1A">
          <w:rPr>
            <w:rStyle w:val="a3"/>
            <w:rFonts w:ascii="Arial" w:hAnsi="Arial" w:cs="Arial"/>
            <w:sz w:val="37"/>
            <w:szCs w:val="37"/>
            <w:u w:val="none"/>
            <w:shd w:val="clear" w:color="auto" w:fill="F4F4F4"/>
          </w:rPr>
          <w:t>https://youtu.be/1ofRuVgnODk</w:t>
        </w:r>
      </w:hyperlink>
    </w:p>
    <w:p w14:paraId="5FD5664A" w14:textId="77777777" w:rsidR="00150E1A" w:rsidRPr="00150E1A" w:rsidRDefault="00150E1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50E1A" w:rsidRPr="0015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E1A"/>
    <w:rsid w:val="00150E1A"/>
    <w:rsid w:val="0031138B"/>
    <w:rsid w:val="007017D0"/>
    <w:rsid w:val="0078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79DB"/>
  <w15:docId w15:val="{3C0345E4-F601-4F47-95E8-07FD4439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0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1ofRuVgnO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home</cp:lastModifiedBy>
  <cp:revision>3</cp:revision>
  <dcterms:created xsi:type="dcterms:W3CDTF">2020-10-19T09:35:00Z</dcterms:created>
  <dcterms:modified xsi:type="dcterms:W3CDTF">2020-10-19T09:51:00Z</dcterms:modified>
</cp:coreProperties>
</file>