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60" w:rsidRPr="001F652B" w:rsidRDefault="009D7560" w:rsidP="009D756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9D7560" w:rsidRPr="001F652B" w:rsidRDefault="009D7560" w:rsidP="009D756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«Средняя общеобразовательная школа №9 </w:t>
      </w:r>
    </w:p>
    <w:p w:rsidR="009D7560" w:rsidRPr="001F652B" w:rsidRDefault="009D7560" w:rsidP="009D756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bCs/>
          <w:color w:val="000000" w:themeColor="text1"/>
          <w:sz w:val="28"/>
          <w:szCs w:val="28"/>
        </w:rPr>
        <w:t>имени Героя Советского Союза П.Г. Макарова»</w:t>
      </w:r>
    </w:p>
    <w:p w:rsidR="009D7560" w:rsidRPr="001F652B" w:rsidRDefault="009D7560" w:rsidP="009D756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bCs/>
          <w:color w:val="000000" w:themeColor="text1"/>
          <w:sz w:val="28"/>
          <w:szCs w:val="28"/>
        </w:rPr>
        <w:t>города Алатыря Чувашской Республики</w:t>
      </w: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_GoBack"/>
      <w:r w:rsidRPr="001F652B">
        <w:rPr>
          <w:rFonts w:ascii="Times New Roman" w:hAnsi="Times New Roman"/>
          <w:b/>
          <w:color w:val="000000" w:themeColor="text1"/>
          <w:sz w:val="36"/>
          <w:szCs w:val="36"/>
        </w:rPr>
        <w:t>«</w:t>
      </w:r>
      <w:hyperlink r:id="rId6" w:tooltip="Загородный дом - жилье для всей семьи" w:history="1">
        <w:r w:rsidRPr="001F652B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lang w:eastAsia="ru-RU"/>
          </w:rPr>
          <w:t>Загородный дом – спасение</w:t>
        </w:r>
      </w:hyperlink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 момент самоизоляции</w:t>
      </w:r>
      <w:r w:rsidRPr="001F652B">
        <w:rPr>
          <w:rFonts w:ascii="Times New Roman" w:hAnsi="Times New Roman"/>
          <w:b/>
          <w:color w:val="000000" w:themeColor="text1"/>
          <w:sz w:val="36"/>
          <w:szCs w:val="36"/>
        </w:rPr>
        <w:t xml:space="preserve">»  </w:t>
      </w:r>
    </w:p>
    <w:bookmarkEnd w:id="0"/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tabs>
          <w:tab w:val="left" w:pos="5655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D96AF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color w:val="000000" w:themeColor="text1"/>
          <w:sz w:val="28"/>
          <w:szCs w:val="28"/>
        </w:rPr>
        <w:t xml:space="preserve">Автор проекта:     </w:t>
      </w:r>
    </w:p>
    <w:p w:rsidR="009D7560" w:rsidRPr="001F652B" w:rsidRDefault="009D7560" w:rsidP="00D96AF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color w:val="000000" w:themeColor="text1"/>
          <w:sz w:val="28"/>
          <w:szCs w:val="28"/>
        </w:rPr>
        <w:t xml:space="preserve">Гусакова Валерия,10 класс </w:t>
      </w:r>
    </w:p>
    <w:p w:rsidR="009D7560" w:rsidRPr="001F652B" w:rsidRDefault="009D7560" w:rsidP="00D96AF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7560" w:rsidRPr="001F652B" w:rsidRDefault="009D7560" w:rsidP="00D96AF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Руководитель:</w:t>
      </w:r>
    </w:p>
    <w:p w:rsidR="009D7560" w:rsidRPr="001F652B" w:rsidRDefault="009D7560" w:rsidP="00D96AF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F652B">
        <w:rPr>
          <w:rFonts w:ascii="Times New Roman" w:hAnsi="Times New Roman"/>
          <w:color w:val="000000" w:themeColor="text1"/>
          <w:sz w:val="28"/>
          <w:szCs w:val="28"/>
        </w:rPr>
        <w:t>Парфенова Е.В., учитель математики и физики</w:t>
      </w:r>
    </w:p>
    <w:p w:rsidR="009D7560" w:rsidRPr="001F652B" w:rsidRDefault="009D7560" w:rsidP="009D7560">
      <w:pPr>
        <w:spacing w:before="100" w:beforeAutospacing="1" w:after="100" w:afterAutospacing="1" w:line="29" w:lineRule="atLeast"/>
        <w:jc w:val="right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9D7560" w:rsidRPr="001F652B" w:rsidRDefault="009D7560" w:rsidP="009D7560">
      <w:pPr>
        <w:spacing w:before="100" w:beforeAutospacing="1" w:after="100" w:afterAutospacing="1" w:line="29" w:lineRule="atLeast"/>
        <w:jc w:val="right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9D7560" w:rsidRPr="001F652B" w:rsidRDefault="009D7560" w:rsidP="009D7560">
      <w:pPr>
        <w:spacing w:before="100" w:beforeAutospacing="1" w:after="100" w:afterAutospacing="1" w:line="29" w:lineRule="atLeast"/>
        <w:jc w:val="right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1F652B" w:rsidRPr="001F652B" w:rsidRDefault="001F652B" w:rsidP="001F652B">
      <w:pPr>
        <w:spacing w:before="100" w:beforeAutospacing="1" w:after="100" w:afterAutospacing="1" w:line="29" w:lineRule="atLeast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F652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Алатырь, </w:t>
      </w:r>
      <w:r w:rsidR="009D7560" w:rsidRPr="001F652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2020 г.</w:t>
      </w:r>
    </w:p>
    <w:p w:rsidR="009D7560" w:rsidRPr="001F652B" w:rsidRDefault="009D7560" w:rsidP="00437A10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F6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проектной работы.</w:t>
      </w:r>
    </w:p>
    <w:p w:rsidR="009D7560" w:rsidRPr="001F652B" w:rsidRDefault="009D7560" w:rsidP="00437A1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</w:t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 Чувашской Ре</w:t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публики.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 Климатические колебания.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1.2 Грунтовые условия и гидродинамика.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Фундаменты для глинистых почв.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 Плитный фундамент.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 Ленточный фундамент.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2.3 Столбчатый фундамент.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2.4 Свайный фундамент.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2.5 Срав</w:t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нительная таблица фундаментов.</w:t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Материал дома.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 Кирпич.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 Керамоблок.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 Газобетонные блоки.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3.4 Дерево.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3.5.Утеплители.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Разметка участка.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План этажей и смета.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Заключение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Литература</w:t>
      </w:r>
    </w:p>
    <w:p w:rsidR="009D7560" w:rsidRPr="001F652B" w:rsidRDefault="009D7560" w:rsidP="009D756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560" w:rsidRPr="001F652B" w:rsidRDefault="009D7560" w:rsidP="009D7560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D96AF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96AF1" w:rsidRPr="001F652B" w:rsidRDefault="00384CF8" w:rsidP="001F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Введение</w:t>
      </w:r>
    </w:p>
    <w:p w:rsidR="00437A10" w:rsidRPr="001F652B" w:rsidRDefault="00D96AF1" w:rsidP="00D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96AF1" w:rsidRPr="001F652B" w:rsidRDefault="00D96AF1" w:rsidP="00D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исследовательской работе по математике "Загородный дом – спасение в момент самоизоляции"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мной были рассмотрены особенности климата, климатические колебания, грунтовые условия и гидродинамика в Чувашской Республике, изучены предложения по возведению фундамента на глинистых почвах, рассмотрены и охарактеризованы плитный, ленточный, столбчатый и свайный фундамент, составлена сравнительная таблица фундаментов.</w:t>
      </w:r>
    </w:p>
    <w:p w:rsidR="00D96AF1" w:rsidRPr="001F652B" w:rsidRDefault="00D96AF1" w:rsidP="00D96A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Исследовательская работа по математике на тему  будет интересна учащимся 10 и 11 класса, представляет собой расчет строительства загородного дома, содержит характеристику и подбор материалов для строительства, предлагает готовый проект небольшого дома. В работе описаны материалы, используемые для строительства стен дома, дана характеристика каркасных домов, рассмотрены утеплители для дома, проведена разметка земельного участка и подготовлена смета по основным расходам на строительство.</w:t>
      </w:r>
    </w:p>
    <w:p w:rsidR="00384CF8" w:rsidRPr="001F652B" w:rsidRDefault="00384CF8" w:rsidP="00384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своем проекте я хочу обратить внимание на загородное строительство, а именно на материалы для постройки дома, виды фундаментов в климатических условиях </w:t>
      </w:r>
      <w:r w:rsidR="0037248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виды утеплителей. Отобрав наиболее подходящие, я сравню их и представлю полученную информацию на плакате.</w:t>
      </w:r>
    </w:p>
    <w:p w:rsidR="00520234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важную роль играют причины, по которым </w:t>
      </w:r>
      <w:r w:rsidR="0037248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прибегают к постройке дома. </w:t>
      </w:r>
      <w:r w:rsidR="0037248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главное, почему сейчас люди стремятся переселиться в частные дома- эт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7248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пандемия. Люди устали постоянно находиться в ква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7248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тирах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имея возможности выйти свободно на свежий воздух. Конечно, рано или поздно режим самоизоляции снимут, и мы вновь смоем свободно выходить на улицы, посещать парки и скверы. Но сейчас многие люди уже задумываются о покупке или строительстве личного дома. </w:t>
      </w:r>
    </w:p>
    <w:p w:rsidR="00520234" w:rsidRPr="001F652B" w:rsidRDefault="00520234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Собственный дом имеет ряд преимуществ. </w:t>
      </w:r>
      <w:r w:rsidR="00384CF8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мой взгляд, самые основные это</w:t>
      </w:r>
      <w:r w:rsidR="00D96AF1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84CF8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экология и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</w:t>
      </w:r>
      <w:r w:rsidR="00384CF8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личного пространства, я хочу раскрыть эти пункты более подробно. 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одной целью я ставлю перед собой создание примерного чертежа для того чтобы высчитать стоимость дома без отделки, а затем сравнить ее с стоимостью квартиры.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Противоречие: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человек лучше чувствует себя 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здоровой экологической обстановке. Но, проживая в городе, мы находимся в постоянном задымлении, дышим выхлопными газами, а также нас утомляет ритм города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Проблема: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можно улучшить свои жилищные условия вместе с экологической обстановкой?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проекта: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создание теоретического чертежа загородного дома и вычисление его примерной стоимости к 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 года, позволяющего иметь хотя бы примерное представление о плане строительства и развития земельного участка для среднестатистической семьи.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Актуальность проекта: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городская жизнь с ее постоянным шумом, суетой и напряженным ритмом утомляет.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в условиях самоизоляции, люди не имеют возможности получать достаточное количество свежего воздуха.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Бытовой комфорт, который раньше ценился горожанами, уже не может компенсировать неудобства, подавляющие свободу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личного пространства. Поэтому строительство коттеджей и домов становится для большинства людей возможностью полноценно обустроить свою жизнь и быт.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прекрасных природных ландшафтов люди могут жить, не теряя связь с цивилизацией и ее благами, и при этом оставаться морально и экономически независимыми, а так же находясь в улучшенных экологических условиях. Но покупка целого дома это весьма сложная задача. Нужно учитывать климат и быть ознакомленным с различными материалами, понимать какие из них наиболее подходящие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проекта:</w:t>
      </w:r>
    </w:p>
    <w:p w:rsidR="00384CF8" w:rsidRPr="001F652B" w:rsidRDefault="00384CF8" w:rsidP="00384CF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теоретическую базу: типы фундаментов, домов, материалов для строительства, утеплителей;</w:t>
      </w:r>
    </w:p>
    <w:p w:rsidR="00384CF8" w:rsidRPr="001F652B" w:rsidRDefault="00384CF8" w:rsidP="00384CF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плюсы и минусы проживания в загородном доме;</w:t>
      </w:r>
    </w:p>
    <w:p w:rsidR="00384CF8" w:rsidRPr="001F652B" w:rsidRDefault="00384CF8" w:rsidP="00384CF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проанализировать климат и подобрать подходящий материал и тип дома;</w:t>
      </w:r>
    </w:p>
    <w:p w:rsidR="00384CF8" w:rsidRPr="001F652B" w:rsidRDefault="00384CF8" w:rsidP="00384CF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разобрать теоретические основы черчения и рассчитать стоимость каркаса и фундамента;</w:t>
      </w:r>
    </w:p>
    <w:p w:rsidR="00384CF8" w:rsidRPr="001F652B" w:rsidRDefault="00384CF8" w:rsidP="00384CF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продукта в виде плаката и теоретического чертежа.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Продукт: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используя метод моделирования (поиск наиболее удачного композиционного и графического решения) я создам плакат, направленный на привлечение внимания к загородному строительству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Самооценка цели: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Конкретность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четкое указание цели по созданию теоретического чертежа и макета как продукта проекта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Контролируемость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указаны сроки выполнения работы, а также на кого направлен проект, и кому он может быть полезен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Реалистичность: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цель содержит конкретный способ осуществления задуманного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Актуальность: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экологическая обстановка в мире в целом, а особенно в густо населенных городах накаляется. Поэтому работа, направленная на улучшения экологической обстановки вокруг себя так важна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Побудительность: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каждый хочет улучшить благосостояние своей семьи, так что проект сможет заинтересовать целевую аудиторию</w:t>
      </w: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84CF8" w:rsidRDefault="00384CF8" w:rsidP="001F652B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Климатические колебания </w:t>
      </w:r>
      <w:r w:rsidR="00520234" w:rsidRPr="001F6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Чувашской Республики</w:t>
      </w:r>
    </w:p>
    <w:p w:rsidR="001F652B" w:rsidRPr="001F652B" w:rsidRDefault="001F652B" w:rsidP="001F652B">
      <w:pPr>
        <w:pStyle w:val="a5"/>
        <w:shd w:val="clear" w:color="auto" w:fill="FFFFFF"/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1.1 </w:t>
      </w: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Климат Чувашской Республики</w:t>
      </w:r>
    </w:p>
    <w:p w:rsidR="00384CF8" w:rsidRPr="001F652B" w:rsidRDefault="00384CF8" w:rsidP="00384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Климат </w:t>
      </w:r>
      <w:r w:rsidR="00520234" w:rsidRPr="001F6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можно охарактеризовать как умеренный. Зимой ртутный 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столбик редко опускается ниже -2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 летом температура умеренно теплая. Это делает 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республику одной из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привлекательных мест для строительства, но иногда климат  отличается непостоянством.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Обилие различных воздушных масс, приходящих сюда с запада и севера, являются причиной частых перепадов температур. 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Проектирование выполняется с обязательным учетом этого фактора. Выбираются эффективные теплоизоляционные материалы, способствующие повышению теплозащиты дома. Вследствие влияния влажности на наружные и внутренние стены используются целесообразные способы гидроизоляции. </w:t>
      </w:r>
      <w:r w:rsidR="00441313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дом пла</w:t>
      </w:r>
      <w:r w:rsidR="00441313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520234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ируется возводит вблизи водоемов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целесообразн</w:t>
      </w:r>
      <w:r w:rsidR="00441313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ставить свайные фундаменты,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зависит от места, выбранного для постройки.</w:t>
      </w:r>
    </w:p>
    <w:p w:rsidR="00384CF8" w:rsidRPr="001F652B" w:rsidRDefault="00384CF8" w:rsidP="001F652B">
      <w:pPr>
        <w:pStyle w:val="a5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Грунтовые условия и гидродинамика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Почвенные условия весьма неоднородны по глубине и простиранию. Циклы промерзания и оттаивания таких грунтов способно нанести существенный ущерб фундаментам, вызвать деформации, ухудшить условия эксплуатации и привести к большим денежным затратам на ремонт, необходимо обязательно учитывать свойство </w:t>
      </w:r>
      <w:r w:rsidR="00441313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почв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проектировании.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Пучинистый грунт: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дисперсный грунт (то есть состоящий из отдельных мелких частиц), который при переходе из талого состояния в мерзлое увеличивается в объеме вследствие образования льда.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промерзания зимой таких грунтов сопровождается вертикальным подъемом поверхности грунта относительно ее положения летом, причем поднятие поверхности часто происходит неравномерно. Это сопровождается развитием сил морозного пучения, действующих на фундаменты зданий и сооружений. После оттаивания весной такие грунты постепенно уменьшаются в объеме, и поверхность грунта возвращается в прежнее положение (оседание).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Природные условия </w:t>
      </w:r>
      <w:r w:rsidR="00441313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характеризуются определенными гидродинамическими режимами. Обилие осадков в летний период вызывает повышение положения грунтовых вод и требует принятия мер по отведению излишней влаги при проведении строительства.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избежание затоплений целесообразно обустраивать дренажную систему. Она поможет избежать излишней заболоченности почвы, повысит урожайность, сбережёт фундамент дома от естественного вымокания и преждевременного разрушения.</w:t>
      </w: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84CF8" w:rsidRPr="00F241FD" w:rsidRDefault="00384CF8" w:rsidP="00F241FD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Фундаменты для глинистых почв</w:t>
      </w:r>
    </w:p>
    <w:p w:rsidR="008C6471" w:rsidRPr="001F652B" w:rsidRDefault="00384CF8" w:rsidP="008C6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изучения климатических условий настало время определиться с основой дома – фундаментом.</w:t>
      </w:r>
      <w:r w:rsidR="008C6471" w:rsidRPr="001F652B">
        <w:rPr>
          <w:color w:val="000000" w:themeColor="text1"/>
        </w:rPr>
        <w:t xml:space="preserve"> </w:t>
      </w:r>
    </w:p>
    <w:p w:rsidR="00384CF8" w:rsidRPr="001F652B" w:rsidRDefault="00384CF8" w:rsidP="00384C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Чтобы избежать вымокания фундамента я выбрала классический способ защиты от морозного пучения: </w:t>
      </w: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дренаж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– устройство контура из перфорированных гофротруб по периметру фундамента позволяет собрать влагу, отвести ее самотеком в подземный резервуар.</w:t>
      </w:r>
    </w:p>
    <w:p w:rsidR="00384CF8" w:rsidRPr="00F241FD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Мною было выделено 4 вида фундаментов. Плюсы, минусы и принцип строительства которых будет рассмотрен далее.</w:t>
      </w:r>
    </w:p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2.1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Плитный фундамент</w:t>
      </w:r>
    </w:p>
    <w:p w:rsidR="00384CF8" w:rsidRPr="001F652B" w:rsidRDefault="00384CF8" w:rsidP="00384C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понятно из названия, плитный фундамент представляет собой плиту. Это огромная плита, по площади немного превосходящая дом. Существуют как сборные, так и заливные плитные основания. Первые изготавливаются из готовых железобетонных плит, соединенных между собой и уложенных на основание.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Вторые же изготавливают на месте – в котлован с соответствующей опалубкой укладывается арматура подходящего диаметра, которая заливается бетоном. Фундамент-плита считается наиболее прочным и надежным. В качестве еще одного достоинства указывают относительно небольшой объем земляных работ, но это общая черта всех фундаментов с неглубоким залеганием в грунте.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Единственный недостаток – высокая стоимость материалов и работ, которая обусловлена большим объемом бетонирования и необходимостью создания арматурного каркаса на всей площади основания.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фундамента:</w:t>
      </w:r>
    </w:p>
    <w:p w:rsidR="008C6471" w:rsidRPr="001F652B" w:rsidRDefault="008C6471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075155" cy="1975911"/>
            <wp:effectExtent l="19050" t="0" r="1545" b="0"/>
            <wp:docPr id="4" name="Рисунок 0" descr="fundam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ment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9334" cy="197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F8" w:rsidRPr="001F652B" w:rsidRDefault="009D7343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1905"/>
                <wp:docPr id="12" name="AutoShape 2" descr="каркасный до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F841F" id="AutoShape 2" o:spid="_x0000_s1026" alt="каркасный дом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jS/VvbAgAA3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2.2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Ленточный фундамент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ленточного типа представляет собой замкнутую по контуру ленту. Устройство ленточного фундамента выполняется по периметру будущего строения и под всеми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стенами. Обычно он сооружается на грунтах с хорошими показателями несущей способности, не подходит для болотистых почв.</w:t>
      </w:r>
    </w:p>
    <w:p w:rsidR="00384CF8" w:rsidRPr="00F241FD" w:rsidRDefault="00F241FD" w:rsidP="00F241F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2.3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Столбчатый фундамент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Разновидностью оснований для легких и сверхлегких построек является столбчатый фундамент. Эта конструкция фундамента одна из самых дешевых, поэтому ее зачастую применяют при строительстве небольших хозяйственных и дачных построек. Строительство основания на столбах актуально для домов с легким стеновыми конструкциями. Столбчатый фундамент для дома выполняется, если в качестве основного материала применялись дерево, кирпич или каркасные изделия.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Цоколь может заливаться и под кирпичом, но в этом случае делают глубокие заглубления. Столбчатый прочный фундамент по сравнению с ленточным отличается недорогой себестоимостью работ, увеличивает несущую способность здания на болотистой, торфяной, песчаной почве, переувлажненных или сильно промерзающих грунтах.</w:t>
      </w:r>
    </w:p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2.4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Свайный фундамент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Идеальным вариантом для сложной геологии и рельефа участка является строительство свайного фундамента. При любом составе грунтов сваи насквозь проходят пучинистые, нестабильные горизонты, опираются на пласт с высокой несущей способностью. Я выделила три типа свай для сравнения:</w:t>
      </w:r>
    </w:p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2.5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Сравнительная таблица фундаментов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217"/>
        <w:gridCol w:w="1379"/>
        <w:gridCol w:w="1326"/>
        <w:gridCol w:w="1322"/>
        <w:gridCol w:w="1553"/>
        <w:gridCol w:w="674"/>
        <w:gridCol w:w="645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плитный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свайный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вариации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буронабивные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винтовые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забивные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Сравнительные характеристики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(8*8 м)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тыс.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 тыс.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 тыс.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тыс.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100-150 тыс.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тыс.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цокольный этаж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дренаж, гидроизоляции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особое внимание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 работы по гидроизоляции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при высоком уровне гр. вод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 скрытых работ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обязательна антикоррозийная обработка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обязательно, только если дренаж участка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пучинистость почвы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выдерживает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максимально исключить воздействие сил пучения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выдерживают, иногда используют перевязку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 проверить качество бетона и понять выдержит ли он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свай на определенную глубину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Подходит для всех типов малоэтажного стр-ва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 эксплуатации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 лет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 лет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30-50 лет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 лет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 лет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макс. нагрузка 3 тонны на 1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макс. нагрузка 17 тонн на 1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макс. нагрузка 5 тонн на 1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тонн на одну сваю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тонны на одну сваю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60 тонн на одну сваю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отстойки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дней от заливки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дней от заливки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дней от заливки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усадки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усадки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строить в день возведения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Рельеф местности и грунт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строить на участках с уклоном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строить на участках с уклоном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строить на участках с уклоном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ограниченная область применения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ограниченная область применения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любых типов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возведения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дней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дней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дней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дней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день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6471" w:rsidRPr="001F652B" w:rsidRDefault="008C6471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72213" w:rsidRPr="001F652B" w:rsidRDefault="00472213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84CF8" w:rsidRPr="00F241FD" w:rsidRDefault="00384CF8" w:rsidP="00F241FD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Материал дома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Внешние стены дома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не только красота, но еще и гарантия прочности и долговечности дома. Стоит ответственно подойти к выбору материала.</w:t>
      </w:r>
    </w:p>
    <w:p w:rsidR="00F241FD" w:rsidRDefault="00F241FD" w:rsidP="00F24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3.1 </w:t>
      </w:r>
      <w:r w:rsidR="00384CF8"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Кирпич</w:t>
      </w:r>
      <w:r w:rsidR="00384CF8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Кирпичный дом способен простоять 100 - 150 лет. Он прекрасно переживет и дожди с ураганами и градом, и сильные морозы, и иссушающий зной. Существуют различные марки кирпича, марку определяет его прочность. Следовательно, нужно понимать, какое количество раз за год кирпичу придётся пережить мороз и сильную жару.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Кирпич можно разделить на:</w:t>
      </w:r>
    </w:p>
    <w:p w:rsidR="00384CF8" w:rsidRPr="001F652B" w:rsidRDefault="00384CF8" w:rsidP="00384CF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Керамический</w:t>
      </w:r>
    </w:p>
    <w:p w:rsidR="00384CF8" w:rsidRPr="001F652B" w:rsidRDefault="00384CF8" w:rsidP="00384CF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Силикатный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Керамический кирпич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имеет красный цвет. Сделан он из обожженной глины, поэтому очень прочен и обладает высокой экологичностью. Такому материалу не страшны стужа и вода. Он бывает полнотелым (не более 13 % пустот) и пустотелым (до 49 % пустот). Форма отверстий в кирпиче может быть различной и их может быть разное количество. С увеличением их количества теплоизоляционные свойства улучшаются, ведь воздух отличный теплоизолятор – будет меньше затрат на утеплитель.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Силикатный кирпич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имеет белый цвет. Его основные компоненты – известь, песок. Этот вид кирпича бывает как сплошным, так и с полостями внутри. Последний более легкий, а стены из него гораздо теплее. Зато сплошной силикатный кирпич может побаловать застройщика многообразием цветов. 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прочности кирпича неважно, полнотелый он или с полостями внутри.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 и достоинства кирпича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4279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Достоинства кирпича 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Недостатки-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Привлекательный вид.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Сложность в укладке.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Долговечность.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Большие расходы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воплотить в жизнь любой сложный проект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Требование прочного фундамента.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Устойчивость к коррозии, плесени и грибку.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применения теплоизолятора.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 шума.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84CF8" w:rsidRPr="00F241FD" w:rsidRDefault="00F241FD" w:rsidP="00F24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3.2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Керамоблок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малоэтажном строительстве вместо пустотелого кирпича все чаще применяют керамические блоки. У них больше пустот внутри, а значит и меньше теплопроводность. Плюс керамоблоки больше по размерам, что в 2–4 раза снижает затраты времени на возведение стен кирпичного дома.</w:t>
      </w:r>
    </w:p>
    <w:p w:rsid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Недостатки и достоинства керамоблока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1"/>
        <w:gridCol w:w="4129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Достоинства 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Недостатки -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Маленький вес вкупе с высокой прочностью позволяет возводить даже многоэтажные здания. Причем быстро и без лишних трудозатрат.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цена – данный материал для стен дома относится к элитной группе.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Морозоустойчивость на высоком уровне.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Керамоблоки весьма хрупкие, поэтому их надо очень аккуратно транспортировать и складировать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способен выдержать огонь не менее 4 часов.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 найти хорошего мастера для возведения стен, так как материал достаточно новый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Благодаря пористости керамоблок отлично поглощает шумы, а также держит тепло.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84CF8" w:rsidRPr="00F241FD" w:rsidRDefault="00384CF8" w:rsidP="00F241FD">
      <w:pPr>
        <w:pStyle w:val="a5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Газобетонные блоки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 газобетонные блоки выглядят хуже, чем керамоблок, но зато они превосходно держат тепло. Стены из газобетона толщиной 30 - 40 см. построенные в одни слой обладают такими же характеристиками, как и многослойный сделанные из кирпича или керамоблоков. При этом в помещении держится достаточно комфортный микроклимат, так как газобетон эффективно противостоит колебаниям температуры и влажности.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материал не будет гнить, и портиться от времени – ведь он имеет неограниченный срок эксплуатации. А по теплоизоляции он в 3 раза лучше, чем кирпич. Это заслуга воздушных пор, находящихся внутри материала.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 и достоинства газобетонных блоков: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4604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Достоинства 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Недостатки -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кладет легкий газобетон в 9 раз быстрее, чем кирпич.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Нужен прочный фундамент.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Гладкая поверхность позволяет не использовать дополнительное выравнивание.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Храня газобетонные блоки на улице, нужно хорошо укрывать их от непогоды.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сжатие – отличная, теплопроводность – очень маленькая.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временем материал может потрескаться.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Благодаря пористости материал хорошо выдерживает мороз и пропускает пар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при сгибании не высокая</w:t>
            </w:r>
          </w:p>
        </w:tc>
      </w:tr>
    </w:tbl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3.4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Дерево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Рассмотрим самые популярные виды деревянных домов:</w:t>
      </w:r>
    </w:p>
    <w:p w:rsidR="00384CF8" w:rsidRPr="001F652B" w:rsidRDefault="00384CF8" w:rsidP="00384CF8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из бревен</w:t>
      </w:r>
    </w:p>
    <w:p w:rsidR="00384CF8" w:rsidRPr="001F652B" w:rsidRDefault="00384CF8" w:rsidP="00384CF8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из бруса.</w:t>
      </w:r>
    </w:p>
    <w:p w:rsidR="00384CF8" w:rsidRPr="001F652B" w:rsidRDefault="00384CF8" w:rsidP="00384CF8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Каркасные дома.</w:t>
      </w:r>
    </w:p>
    <w:p w:rsidR="0076685B" w:rsidRPr="001F652B" w:rsidRDefault="0076685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Виды домов из бревна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238"/>
        <w:gridCol w:w="1974"/>
        <w:gridCol w:w="2187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1.Оцилиндрованное бревно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76685B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266825"/>
                  <wp:effectExtent l="19050" t="0" r="0" b="0"/>
                  <wp:docPr id="21" name="Рисунок 20" descr="otsinkovannoe_brevn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sinkovannoe_brevno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процессе оцилиндровки с бревна снимается верхний слой и остается только ядровая часть, которая подвержена меньшей усадке и обладает наибольшими прочностными характеристиками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Данный вид бревен имеет одинаковый диаметром по всей длине, а также гладкую поверхность. Бревна обрабатывают составами, защищающими от плесени и тд.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D3247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Строганное бревно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2540" r="1905" b="0"/>
                      <wp:docPr id="11" name="AutoShape 4" descr="каркасный дом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22A9AE" id="AutoShape 4" o:spid="_x0000_s1026" alt="каркасный дом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qtUoN0CAADc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6685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419225"/>
                  <wp:effectExtent l="19050" t="0" r="0" b="0"/>
                  <wp:docPr id="22" name="Рисунок 21" descr="strognnoe_brevno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gnnoe_brevno_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6685B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Данный вид бревен получают путем обработки электрорубанком.</w:t>
            </w:r>
          </w:p>
          <w:p w:rsidR="00384CF8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процессе обработки у бревна снимается небольшая часть верхнего древесного слоя.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Поверхность таких бревен – ровная и гладкая, но наблюдается некоторое сужение диаметра бревна. Диаметр одного конца бревна не соответствует диаметру другого.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D3247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Бревно лафет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1905" b="1270"/>
                      <wp:docPr id="10" name="AutoShape 5" descr="каркасный дом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17EC2" id="AutoShape 5" o:spid="_x0000_s1026" alt="каркасный дом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t3jy90CAADc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6685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485900"/>
                  <wp:effectExtent l="19050" t="0" r="0" b="0"/>
                  <wp:docPr id="23" name="Рисунок 22" descr="bevno_lafet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vno_lafet_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Подобную технологию производства называют «</w:t>
            </w:r>
            <w:r w:rsidRPr="001F65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норвежской рубкой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Данный вид изготавливается путем обтесывания и ошкуривания бревен с двух боковых сторон.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Лафет сочетает в себе качества бруса и бревна.</w:t>
            </w:r>
          </w:p>
          <w:p w:rsidR="00384CF8" w:rsidRPr="001F652B" w:rsidRDefault="00384CF8" w:rsidP="005D3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Подобный сруб меньше подвержен усадке, трещинам, а также обладает хорошими эксплуатационными свойствами.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Скобленое бревно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1905" b="635"/>
                      <wp:docPr id="9" name="AutoShape 6" descr="каркасный дом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9AD84" id="AutoShape 6" o:spid="_x0000_s1026" alt="каркасный дом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86ml73AIAANs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6685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343025"/>
                  <wp:effectExtent l="19050" t="0" r="9525" b="0"/>
                  <wp:docPr id="24" name="Рисунок 23" descr="skoblenoe_brevno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blenoe_brevno_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Бревно проходит ручную обработку при помощи специального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инструмента – скобеля. 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результате сохраняются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 природные свойства дерева. Благодаря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особенностям тонкой зачистки, поверхность бревна становится гладкой</w:t>
            </w:r>
            <w:r w:rsidR="0076685B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4CF8" w:rsidRPr="001F652B" w:rsidRDefault="00384CF8" w:rsidP="005D324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Виды бруса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3649"/>
        <w:gridCol w:w="3701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1.Цельный брус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76685B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1371600"/>
                  <wp:effectExtent l="19050" t="0" r="0" b="0"/>
                  <wp:docPr id="25" name="Рисунок 24" descr="tselny_bruss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elny_bruss_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7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635" t="0" r="0" b="2540"/>
                      <wp:docPr id="8" name="AutoShape 7" descr="каркасный дом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0CBC0" id="AutoShape 7" o:spid="_x0000_s1026" alt="каркасный дом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OIVFFtoCAADb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437A10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брусок – ствол дерева, обрезанный станком с четырех сторон. Сечение может быть квадратным, прямоугольным, полукруглым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2.Цельный профилированный брус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635" t="0" r="0" b="2540"/>
                      <wp:docPr id="6" name="AutoShape 8" descr="каркасный дом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F81FE" id="AutoShape 8" o:spid="_x0000_s1026" alt="каркасный дом 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XAWpD3AIAANs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6685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143000"/>
                  <wp:effectExtent l="19050" t="0" r="9525" b="0"/>
                  <wp:docPr id="26" name="Рисунок 25" descr="profilirovanny_bruss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irovanny_bruss_9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437A10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Ствол дерева, все так же обрезанный станком с четырех сторон, но его верхние и нижние грани по длинной стороне обработаны по принципу «</w:t>
            </w:r>
            <w:r w:rsidRPr="001F65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паз-гребень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что обеспечивает отличное крепление.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Клееный брус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635" t="0" r="0" b="2540"/>
                      <wp:docPr id="5" name="AutoShape 9" descr="каркасный дом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EE829" id="AutoShape 9" o:spid="_x0000_s1026" alt="каркасный дом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Gjp99oCAADc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6685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276350"/>
                  <wp:effectExtent l="19050" t="0" r="9525" b="0"/>
                  <wp:docPr id="27" name="Рисунок 26" descr="kleeny_bruss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eeny_bruss_10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437A10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12-ти метровый брусок из склеенных под прессом досок. В каждой единице может быть склеено от 2-х до 8-ми досок</w:t>
            </w:r>
          </w:p>
        </w:tc>
      </w:tr>
    </w:tbl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Достоинства и недостатки домов из дерева</w:t>
      </w:r>
    </w:p>
    <w:tbl>
      <w:tblPr>
        <w:tblW w:w="9414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4083"/>
      </w:tblGrid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Недостатки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 требуется легкий и недорогой. Например, столбчатый.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Усадка сруба может идти от 3 до 5 лет.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теплопроводности дерево значительно превосходит кирпич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Строганый брус и срубы могут трескаться.</w:t>
            </w:r>
          </w:p>
        </w:tc>
      </w:tr>
      <w:tr w:rsidR="00384CF8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один из самых экологичных материалов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Дерево горит, может гнить и «</w:t>
            </w:r>
            <w:r w:rsidRPr="001F65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съедаться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грибком</w:t>
            </w:r>
          </w:p>
        </w:tc>
      </w:tr>
    </w:tbl>
    <w:p w:rsidR="00384CF8" w:rsidRPr="001F652B" w:rsidRDefault="00384CF8" w:rsidP="001F652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Каркасные дома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Каркасные дома могут быть двух видов:</w:t>
      </w:r>
    </w:p>
    <w:p w:rsidR="00384CF8" w:rsidRPr="001F652B" w:rsidRDefault="00384CF8" w:rsidP="00384CF8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Каркасно-щитовой дом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собирается из готовых щитов. Сначала соединяют их, потом делают перегородки между комнатами. Завершающий этап – постройка крыши.</w:t>
      </w:r>
    </w:p>
    <w:p w:rsidR="005D3247" w:rsidRPr="001F652B" w:rsidRDefault="00384CF8" w:rsidP="005D3247">
      <w:pPr>
        <w:numPr>
          <w:ilvl w:val="0"/>
          <w:numId w:val="4"/>
        </w:num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Каркасно-рамочный дом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сделан на основе «</w:t>
      </w:r>
      <w:r w:rsidRPr="001F65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рамки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- каркаса из брусьев и бревен, опирающегося на фундамент. Далее ставят стропила и делают обрешетку. </w:t>
      </w:r>
    </w:p>
    <w:p w:rsidR="00384CF8" w:rsidRPr="001F652B" w:rsidRDefault="00384CF8" w:rsidP="005D3247">
      <w:pPr>
        <w:numPr>
          <w:ilvl w:val="0"/>
          <w:numId w:val="4"/>
        </w:num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изготовления кровли обшивают каркас утеплителем. В конце производится внешняя обшивка.</w:t>
      </w:r>
    </w:p>
    <w:p w:rsidR="00384CF8" w:rsidRPr="001F652B" w:rsidRDefault="00384CF8" w:rsidP="00384C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 как основным материалом при строительстве каркасного дома является утеплитель, то при проведении правильных расчетов необходимого его количества, строение получается достаточно теплым. Что позволит вам значительно сэкономить на отоплении.</w:t>
      </w:r>
    </w:p>
    <w:p w:rsidR="00384CF8" w:rsidRPr="00F241FD" w:rsidRDefault="00F241FD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3.5 </w:t>
      </w:r>
      <w:r w:rsidR="00384CF8"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Утеплители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Теплоизоляция при любом температурном режиме не помешает. Если правильно ее провести, то зимой в комнатах станет ощутимо теплее, а в летний зной – прохладнее.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частном доме, в отличие от многоэтажного, гораздо больше теплопотерь. Нагретый от отопления воздух отдает температуру стенам, окнам, крыше и полу. Холодные стены обойдутся зимой слишком дорого. Поэтому, прежде чем выбрать материал нужно сделать все расчеты, ориентируясь на местные климатические условия.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Добиться нужной степени теплоизоляции можно прибегнув к помощи утеплителей. Основным свойством теплоизолятора является его теплопроводность. Она показывает, сколько тепла может проходить через данный материал. Если взять материал с хорошими теплоизолирующими свойствами, то стены можно не утеплять, но все зависит от региона застройки.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критерии выбора утеплителя для дома, сформулируем кратко преимущества и недостатки наиболее популярных и востребованных видов теплоизоляционных материалов в таблице, для наглядности.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2489"/>
        <w:gridCol w:w="2279"/>
        <w:gridCol w:w="2905"/>
      </w:tblGrid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5D3247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384CF8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 утеплителя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5D3247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4CF8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остоинства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5D3247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84CF8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едостатки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5D3247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384CF8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</w:t>
            </w:r>
          </w:p>
        </w:tc>
      </w:tr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Базальтовая вата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+низкая теплопроводность +легко режется и укладывается +паропроницаема</w:t>
            </w:r>
          </w:p>
          <w:p w:rsidR="00DD5DCB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+не горит</w:t>
            </w:r>
          </w:p>
          <w:p w:rsidR="00DD5DCB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+малый вес</w:t>
            </w:r>
          </w:p>
          <w:p w:rsidR="00DD5DCB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+диапазон толщины от 50 до 200 мм</w:t>
            </w:r>
          </w:p>
          <w:p w:rsidR="00384CF8" w:rsidRPr="001F652B" w:rsidRDefault="00384CF8" w:rsidP="005D3247">
            <w:pPr>
              <w:spacing w:before="15" w:after="15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+плотность от 11 до 200 кг/м3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-может терять форму - впитывает воду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 укладке нужна защита органов дыхания</w:t>
            </w:r>
            <w:r w:rsidR="00DD5DCB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-высокая стоимость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DD5DCB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28" name="Рисунок 27" descr="bazaltvaya_vat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zaltvaya_vata13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Пенополистирол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+прочность на сжатие +низкая теплопроводность +малое водопоглощение +сохранение формы спустя годы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-нужно резать точно по размерам</w:t>
            </w:r>
            <w:r w:rsidR="00DD5DCB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 подходит для крыши</w:t>
            </w:r>
          </w:p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-относится к сильногорючей группе</w:t>
            </w:r>
          </w:p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-высокая цена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-едят грызуны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DD5DCB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40194" cy="1291753"/>
                  <wp:effectExtent l="19050" t="0" r="0" b="0"/>
                  <wp:docPr id="29" name="Рисунок 28" descr="penopolistirol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opolistirol14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941" cy="129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Пенопласт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+доступная цена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+не боится воды +сохраняет форму </w:t>
            </w:r>
            <w:r w:rsidR="005D3247"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+экологически </w:t>
            </w: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чистый +выдерживает механические нагрузки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+не едят грызуны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+малый вес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-сильно горюч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-требует точной порезки при укладке -крошатся углы во время монтажа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 подходит для кровли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-малая плотность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3810" t="0" r="0" b="0"/>
                      <wp:docPr id="3" name="AutoShape 12" descr="каркасный дом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EEC19" id="AutoShape 12" o:spid="_x0000_s1026" alt="каркасный дом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NzAWveAgAA3Q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D5DC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295400"/>
                  <wp:effectExtent l="19050" t="0" r="9525" b="0"/>
                  <wp:docPr id="30" name="Рисунок 29" descr="penoplast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oplast_15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Каменная вата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+доступная цена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+хорошо уплотняется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+не горит</w:t>
            </w:r>
          </w:p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+экологически безопасна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+легкая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5D3247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-колет руки и вредит легким при монтаже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-гигроскопична</w:t>
            </w:r>
          </w:p>
          <w:p w:rsidR="005D3247" w:rsidRPr="001F652B" w:rsidRDefault="00384CF8" w:rsidP="005D3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-теряет форму</w:t>
            </w:r>
          </w:p>
          <w:p w:rsidR="005D3247" w:rsidRPr="001F652B" w:rsidRDefault="00384CF8" w:rsidP="005D3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-средняя теплопроводность от 0.04 вт/(м*к)</w:t>
            </w:r>
          </w:p>
          <w:p w:rsidR="00384CF8" w:rsidRPr="001F652B" w:rsidRDefault="00384CF8" w:rsidP="005D3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-меньшая химическая стойкость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3810" t="4445" r="0" b="0"/>
                      <wp:docPr id="2" name="AutoShape 13" descr="каркасный дом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D40FA" id="AutoShape 13" o:spid="_x0000_s1026" alt="каркасный дом 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kmGlfeAgAA3Q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D5DC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257300"/>
                  <wp:effectExtent l="19050" t="0" r="0" b="0"/>
                  <wp:docPr id="31" name="Рисунок 30" descr="kamennaya_vat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mennaya_vata16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47" w:rsidRPr="001F652B" w:rsidTr="00384CF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384CF8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Полиэфирные волокна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+не впитывают воду</w:t>
            </w:r>
          </w:p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+не теряют форму +низкий коэффициент теплопроводности</w:t>
            </w:r>
          </w:p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+свободны от фенола +гипоаллергенны</w:t>
            </w:r>
          </w:p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+листы крошатся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+малый вес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D5DCB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-высокая цена</w:t>
            </w:r>
          </w:p>
          <w:p w:rsidR="00384CF8" w:rsidRPr="001F652B" w:rsidRDefault="00384CF8" w:rsidP="005D3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-горят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4CF8" w:rsidRPr="001F652B" w:rsidRDefault="009D7343" w:rsidP="0038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3810" t="0" r="0" b="0"/>
                      <wp:docPr id="1" name="AutoShape 14" descr="каркасный дом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6C1396" id="AutoShape 14" o:spid="_x0000_s1026" alt="каркасный дом 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5d30+3AIAAN0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D5DCB" w:rsidRPr="001F65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247775"/>
                  <wp:effectExtent l="19050" t="0" r="9525" b="0"/>
                  <wp:docPr id="32" name="Рисунок 31" descr="poliefirnye_volokna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iefirnye_volokna_17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A10" w:rsidRPr="001F652B" w:rsidRDefault="00437A10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7A10" w:rsidRPr="001F652B" w:rsidRDefault="00437A10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7A10" w:rsidRPr="001F652B" w:rsidRDefault="00437A10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4CF8" w:rsidRPr="00F241FD" w:rsidRDefault="00384CF8" w:rsidP="00F241F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Разметка участка</w:t>
      </w:r>
    </w:p>
    <w:p w:rsidR="00437A10" w:rsidRPr="001F652B" w:rsidRDefault="00384CF8" w:rsidP="00437A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Строительство дома начинается отнюдь не с проектирования самого строения, а с разметки участка. Нужно учитывать как будут проходить система водоснабжения, какие дополнительные постройки будут требоваться, где будет находиться септик и колодец, а только потом устанавливать наилучшее место для дома.</w:t>
      </w:r>
    </w:p>
    <w:p w:rsidR="00437A10" w:rsidRPr="001F652B" w:rsidRDefault="00437A10" w:rsidP="00437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4CF8" w:rsidRPr="00F241FD" w:rsidRDefault="00384CF8" w:rsidP="00F241F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этажей и смета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будет одноэтажным. В онлайн программе для 2D чертежей составляю план этажа</w:t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956604" cy="3154202"/>
            <wp:effectExtent l="19050" t="0" r="0" b="0"/>
            <wp:docPr id="16" name="Рисунок 15" descr="plan_etazhey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etazhey_32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8554" cy="315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вложения требуются на первом этапе. Останавливаться нельзя, поэтому нужно заранее рассчитать смету строительства каркасного дома и материально подготовиться.</w:t>
      </w:r>
    </w:p>
    <w:p w:rsidR="00384CF8" w:rsidRPr="001F652B" w:rsidRDefault="00384CF8" w:rsidP="00384C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начала рассчитаем стоимость основы-фундамента: он будет свайным, так как на участке внутренние воды находятся близко к поверхности, и фундамент будет постоянно подтоплять.</w:t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будет каркасным. Нельзя сказать, что это самый бюджетный вариант, но с деревом удобно работать и каркас можно собрать самостоятельно. Добавим к деревянным стенам стоимость утеплителя. Производить точный расчет сантехники, систем водоснабжения и электричества не будем, так как все зависит от мощностей, которые предоставляет электрическая компания, и от пожеланий самого застройщика. Возьмем среднюю стоимость оборудования.</w:t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734388" w:rsidRPr="001F652B" w:rsidRDefault="00384CF8" w:rsidP="00437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Смета:</w:t>
      </w:r>
    </w:p>
    <w:p w:rsidR="00734388" w:rsidRPr="001F652B" w:rsidRDefault="0073438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959825" cy="719968"/>
            <wp:effectExtent l="19050" t="0" r="2575" b="0"/>
            <wp:docPr id="7" name="Рисунок 4" descr="smeta1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1_3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9544" cy="7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5FF"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54312" cy="4217164"/>
            <wp:effectExtent l="19050" t="0" r="8238" b="0"/>
            <wp:docPr id="14" name="Рисунок 13" descr="sm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61192" cy="422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11857" cy="3459891"/>
            <wp:effectExtent l="19050" t="0" r="0" b="0"/>
            <wp:docPr id="17" name="Рисунок 16" descr="sm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_3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7391" cy="34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238750" cy="2381250"/>
            <wp:effectExtent l="19050" t="0" r="0" b="0"/>
            <wp:docPr id="18" name="Рисунок 17" descr="smet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_4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65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0" cy="1428750"/>
            <wp:effectExtent l="19050" t="0" r="0" b="0"/>
            <wp:docPr id="20" name="Рисунок 19" descr="sme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5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F8" w:rsidRPr="001F652B" w:rsidRDefault="00384CF8" w:rsidP="00384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Общий итог: 623 820 руб.</w:t>
      </w:r>
    </w:p>
    <w:p w:rsidR="00384CF8" w:rsidRPr="001F652B" w:rsidRDefault="00384CF8" w:rsidP="00384C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Примерная стоимость квадратного метра составляет 10000 тысяч, конечно здесь учитываются не все отделочные работы, но эта цифра явно меньше чем средняя стоимость квадратного метра в городской квартире.</w:t>
      </w: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035FF" w:rsidRPr="001F652B" w:rsidRDefault="00C035FF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84CF8" w:rsidRPr="00F241FD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Заключение</w:t>
      </w:r>
    </w:p>
    <w:p w:rsidR="009D7560" w:rsidRPr="001F652B" w:rsidRDefault="009D7560" w:rsidP="009D7560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Собственный дом</w:t>
      </w:r>
      <w:r w:rsidR="00C035FF"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спасение во время самоизоляции</w:t>
      </w:r>
    </w:p>
    <w:p w:rsidR="009D7560" w:rsidRPr="001F652B" w:rsidRDefault="009D7560" w:rsidP="009D7560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квадратного метра за городом меньше чем в городе</w:t>
      </w:r>
    </w:p>
    <w:p w:rsidR="00384CF8" w:rsidRPr="001F652B" w:rsidRDefault="00384CF8" w:rsidP="00384CF8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дома очень сильно зависит от климатических условий</w:t>
      </w:r>
    </w:p>
    <w:p w:rsidR="00384CF8" w:rsidRPr="001F652B" w:rsidRDefault="00384CF8" w:rsidP="00384CF8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выбору материала для стен нужно подходить основательно, от этого зависит долгосрочность постройки</w:t>
      </w:r>
    </w:p>
    <w:p w:rsidR="00384CF8" w:rsidRPr="001F652B" w:rsidRDefault="00384CF8" w:rsidP="00384CF8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проектировать дом нужно разметить участок</w:t>
      </w:r>
    </w:p>
    <w:p w:rsidR="00384CF8" w:rsidRPr="001F652B" w:rsidRDefault="00384CF8" w:rsidP="00384CF8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Лучший способ улучшения экологической обстановки-постройка загородного дома</w:t>
      </w: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52B" w:rsidRDefault="001F652B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4CF8" w:rsidRPr="00F241FD" w:rsidRDefault="00384CF8" w:rsidP="00384C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4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Источники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Почвенные и климатические условия.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Взгляд на технологии строительства в условиях климата ленинградской области.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Пучинистые грунты.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Дренаж участка.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 на глинистой почве.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Плитный фундамент.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Ленточный фундамент.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Выбираем подходящий материал.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в климатических условиях СПБ.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бревен.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утеплители существуют.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утеплители.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утеплителя.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сделать примерный чертеж дома.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рассчитать примерную стоимость дома.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сметы.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создания эффективного буклета.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Фундаменты от А до Я. Боданов Ю.Ф. Год издания 2005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А.М. Шепелев «Как построить и благоустроить дом» Издательство «Советская Россия» Москва. 1968 год.</w:t>
      </w:r>
    </w:p>
    <w:p w:rsidR="00384CF8" w:rsidRPr="001F652B" w:rsidRDefault="00384CF8" w:rsidP="00384CF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Прочность и долговечность бетона в водной среде. Вербецкий Г.П. 1976 «Стройиздат»</w:t>
      </w:r>
    </w:p>
    <w:p w:rsidR="00D4403E" w:rsidRPr="001F652B" w:rsidRDefault="009D73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403E" w:rsidRPr="001F652B" w:rsidSect="00FA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FBA"/>
    <w:multiLevelType w:val="multilevel"/>
    <w:tmpl w:val="EEC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463A"/>
    <w:multiLevelType w:val="multilevel"/>
    <w:tmpl w:val="2182EA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2847BDA"/>
    <w:multiLevelType w:val="multilevel"/>
    <w:tmpl w:val="638C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43D86"/>
    <w:multiLevelType w:val="multilevel"/>
    <w:tmpl w:val="2122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C38AD"/>
    <w:multiLevelType w:val="multilevel"/>
    <w:tmpl w:val="EF24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F7EEE"/>
    <w:multiLevelType w:val="multilevel"/>
    <w:tmpl w:val="F67C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4E6D2B"/>
    <w:multiLevelType w:val="multilevel"/>
    <w:tmpl w:val="C1B61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B32EA8"/>
    <w:multiLevelType w:val="multilevel"/>
    <w:tmpl w:val="5BC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D0DCC"/>
    <w:multiLevelType w:val="multilevel"/>
    <w:tmpl w:val="2E3C3070"/>
    <w:lvl w:ilvl="0">
      <w:start w:val="3"/>
      <w:numFmt w:val="upperRoman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43D91FA2"/>
    <w:multiLevelType w:val="hybridMultilevel"/>
    <w:tmpl w:val="795AD71A"/>
    <w:lvl w:ilvl="0" w:tplc="8C063E58">
      <w:start w:val="1"/>
      <w:numFmt w:val="upperRoman"/>
      <w:lvlText w:val="%1."/>
      <w:lvlJc w:val="left"/>
      <w:pPr>
        <w:ind w:left="720" w:hanging="720"/>
      </w:pPr>
      <w:rPr>
        <w:rFonts w:ascii="Bookman Old Style" w:hAnsi="Bookman Old Style" w:hint="default"/>
        <w:color w:val="auto"/>
      </w:rPr>
    </w:lvl>
    <w:lvl w:ilvl="1" w:tplc="704EE93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2" w:tplc="1DF6D3FC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B48B9"/>
    <w:multiLevelType w:val="multilevel"/>
    <w:tmpl w:val="2D9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C314A"/>
    <w:multiLevelType w:val="hybridMultilevel"/>
    <w:tmpl w:val="FB5A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0E3"/>
    <w:multiLevelType w:val="multilevel"/>
    <w:tmpl w:val="154A29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C"/>
    <w:rsid w:val="00137F96"/>
    <w:rsid w:val="001F652B"/>
    <w:rsid w:val="00372481"/>
    <w:rsid w:val="00384CF8"/>
    <w:rsid w:val="00437A10"/>
    <w:rsid w:val="00441313"/>
    <w:rsid w:val="00472213"/>
    <w:rsid w:val="00520234"/>
    <w:rsid w:val="005D3247"/>
    <w:rsid w:val="00734388"/>
    <w:rsid w:val="0076685B"/>
    <w:rsid w:val="007D0540"/>
    <w:rsid w:val="00816CFC"/>
    <w:rsid w:val="008C6471"/>
    <w:rsid w:val="009D4832"/>
    <w:rsid w:val="009D7343"/>
    <w:rsid w:val="009D7560"/>
    <w:rsid w:val="00C035FF"/>
    <w:rsid w:val="00D96AF1"/>
    <w:rsid w:val="00DD5DCB"/>
    <w:rsid w:val="00F241FD"/>
    <w:rsid w:val="00FA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49770-2F71-44ED-8F85-845921C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obuchonok.ru/node/6834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07FD-B9C0-4ED1-A2DC-525F8ABA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BOSS</cp:lastModifiedBy>
  <cp:revision>2</cp:revision>
  <dcterms:created xsi:type="dcterms:W3CDTF">2021-01-13T09:49:00Z</dcterms:created>
  <dcterms:modified xsi:type="dcterms:W3CDTF">2021-01-13T09:49:00Z</dcterms:modified>
</cp:coreProperties>
</file>