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4B" w:rsidRDefault="0016644B" w:rsidP="001664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русского языка во 2 «б» классе МБОУ СОШ № 2 г</w:t>
      </w:r>
      <w:proofErr w:type="gramStart"/>
      <w:r>
        <w:rPr>
          <w:rFonts w:ascii="Times New Roman" w:hAnsi="Times New Roman" w:cs="Times New Roman"/>
          <w:sz w:val="28"/>
        </w:rPr>
        <w:t>.Ш</w:t>
      </w:r>
      <w:proofErr w:type="gramEnd"/>
      <w:r>
        <w:rPr>
          <w:rFonts w:ascii="Times New Roman" w:hAnsi="Times New Roman" w:cs="Times New Roman"/>
          <w:sz w:val="28"/>
        </w:rPr>
        <w:t>арьи Костромской области</w:t>
      </w:r>
    </w:p>
    <w:p w:rsidR="0016644B" w:rsidRDefault="0016644B" w:rsidP="001664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 Кулакова Ольга Вадимовна</w:t>
      </w:r>
    </w:p>
    <w:tbl>
      <w:tblPr>
        <w:tblStyle w:val="a3"/>
        <w:tblW w:w="0" w:type="auto"/>
        <w:tblLook w:val="04A0"/>
      </w:tblPr>
      <w:tblGrid>
        <w:gridCol w:w="3510"/>
        <w:gridCol w:w="11199"/>
      </w:tblGrid>
      <w:tr w:rsidR="0016644B" w:rsidTr="00D218AB">
        <w:tc>
          <w:tcPr>
            <w:tcW w:w="3510" w:type="dxa"/>
          </w:tcPr>
          <w:p w:rsidR="0016644B" w:rsidRPr="002E20F7" w:rsidRDefault="0016644B" w:rsidP="00D21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1199" w:type="dxa"/>
          </w:tcPr>
          <w:p w:rsidR="0016644B" w:rsidRPr="002E20F7" w:rsidRDefault="0016644B" w:rsidP="00D218AB">
            <w:pPr>
              <w:rPr>
                <w:rFonts w:ascii="Times New Roman" w:hAnsi="Times New Roman" w:cs="Times New Roman"/>
                <w:sz w:val="24"/>
              </w:rPr>
            </w:pPr>
            <w:r w:rsidRPr="00C5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«Имя существительное»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644B" w:rsidTr="00D218AB">
        <w:tc>
          <w:tcPr>
            <w:tcW w:w="3510" w:type="dxa"/>
          </w:tcPr>
          <w:p w:rsidR="0016644B" w:rsidRPr="002E20F7" w:rsidRDefault="0016644B" w:rsidP="00D21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11199" w:type="dxa"/>
          </w:tcPr>
          <w:p w:rsidR="0016644B" w:rsidRPr="002E20F7" w:rsidRDefault="0016644B" w:rsidP="00D218AB">
            <w:pPr>
              <w:rPr>
                <w:rFonts w:ascii="Times New Roman" w:hAnsi="Times New Roman" w:cs="Times New Roman"/>
                <w:sz w:val="24"/>
              </w:rPr>
            </w:pPr>
            <w:r w:rsidRPr="00C5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644B" w:rsidTr="00D218AB">
        <w:tc>
          <w:tcPr>
            <w:tcW w:w="3510" w:type="dxa"/>
          </w:tcPr>
          <w:p w:rsidR="0016644B" w:rsidRPr="002E20F7" w:rsidRDefault="0016644B" w:rsidP="00D21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работы</w:t>
            </w:r>
          </w:p>
        </w:tc>
        <w:tc>
          <w:tcPr>
            <w:tcW w:w="11199" w:type="dxa"/>
          </w:tcPr>
          <w:p w:rsidR="0016644B" w:rsidRPr="00FC25B0" w:rsidRDefault="00FC25B0" w:rsidP="00D21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Pr="00FC25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ронтальная, индивидуальная, парная, групповая.</w:t>
            </w:r>
            <w:r w:rsidRPr="00FC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25B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6644B" w:rsidTr="00D218AB">
        <w:tc>
          <w:tcPr>
            <w:tcW w:w="3510" w:type="dxa"/>
          </w:tcPr>
          <w:p w:rsidR="0016644B" w:rsidRPr="002E20F7" w:rsidRDefault="0016644B" w:rsidP="00D21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урока</w:t>
            </w:r>
          </w:p>
        </w:tc>
        <w:tc>
          <w:tcPr>
            <w:tcW w:w="11199" w:type="dxa"/>
          </w:tcPr>
          <w:p w:rsidR="0016644B" w:rsidRPr="0016644B" w:rsidRDefault="0016644B" w:rsidP="00166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</w:t>
            </w:r>
            <w:r w:rsidRPr="0016644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бобщить знания детей об имени существительном, находить эту часть речи среди других слов, различать одушевлённые и неодушевлённые существительные, проверить навык употребления заглавной буквы в именах собственных. </w:t>
            </w:r>
          </w:p>
        </w:tc>
      </w:tr>
      <w:tr w:rsidR="0016644B" w:rsidTr="00D218AB">
        <w:tc>
          <w:tcPr>
            <w:tcW w:w="3510" w:type="dxa"/>
          </w:tcPr>
          <w:p w:rsidR="0016644B" w:rsidRPr="002E20F7" w:rsidRDefault="0016644B" w:rsidP="00D21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Планируемые результаты (предметные)</w:t>
            </w:r>
          </w:p>
        </w:tc>
        <w:tc>
          <w:tcPr>
            <w:tcW w:w="11199" w:type="dxa"/>
          </w:tcPr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C25B0">
              <w:rPr>
                <w:color w:val="000000"/>
                <w:szCs w:val="28"/>
              </w:rPr>
              <w:t xml:space="preserve">Распознавать в речи имена существительные, </w:t>
            </w:r>
          </w:p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C25B0">
              <w:rPr>
                <w:color w:val="000000"/>
                <w:szCs w:val="28"/>
              </w:rPr>
              <w:t xml:space="preserve">-  классифицировать одушевленные и неодушевленные, собственные и нарицательные имена существительные, </w:t>
            </w:r>
          </w:p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C25B0">
              <w:rPr>
                <w:color w:val="000000"/>
                <w:szCs w:val="28"/>
              </w:rPr>
              <w:t>- изменять имена существительные по числам,</w:t>
            </w:r>
          </w:p>
          <w:p w:rsidR="0016644B" w:rsidRPr="00FC25B0" w:rsidRDefault="00FC25B0" w:rsidP="00FC25B0">
            <w:pPr>
              <w:rPr>
                <w:rFonts w:ascii="Times New Roman" w:hAnsi="Times New Roman" w:cs="Times New Roman"/>
                <w:sz w:val="24"/>
              </w:rPr>
            </w:pPr>
            <w:r w:rsidRPr="00FC25B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уметь определять род имён существительных</w:t>
            </w:r>
          </w:p>
        </w:tc>
      </w:tr>
      <w:tr w:rsidR="0016644B" w:rsidTr="00D218AB">
        <w:tc>
          <w:tcPr>
            <w:tcW w:w="3510" w:type="dxa"/>
          </w:tcPr>
          <w:p w:rsidR="0016644B" w:rsidRPr="002E20F7" w:rsidRDefault="0016644B" w:rsidP="00D21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 результаты</w:t>
            </w:r>
          </w:p>
        </w:tc>
        <w:tc>
          <w:tcPr>
            <w:tcW w:w="11199" w:type="dxa"/>
          </w:tcPr>
          <w:p w:rsidR="0016644B" w:rsidRPr="00FC25B0" w:rsidRDefault="00FC25B0" w:rsidP="00FC25B0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FC25B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Способность  к  самооценке на основе критериев успешности учебной деятельности.</w:t>
            </w:r>
          </w:p>
        </w:tc>
      </w:tr>
      <w:tr w:rsidR="0016644B" w:rsidTr="00D218AB">
        <w:tc>
          <w:tcPr>
            <w:tcW w:w="3510" w:type="dxa"/>
          </w:tcPr>
          <w:p w:rsidR="0016644B" w:rsidRPr="002E20F7" w:rsidRDefault="0016644B" w:rsidP="00D21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УУД. Метапредметные результаты</w:t>
            </w:r>
          </w:p>
        </w:tc>
        <w:tc>
          <w:tcPr>
            <w:tcW w:w="11199" w:type="dxa"/>
          </w:tcPr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FC25B0">
              <w:rPr>
                <w:rStyle w:val="a6"/>
                <w:b w:val="0"/>
                <w:iCs/>
                <w:color w:val="000000"/>
                <w:szCs w:val="28"/>
              </w:rPr>
              <w:t>Регулятивные:</w:t>
            </w:r>
            <w:r w:rsidRPr="00FC25B0">
              <w:rPr>
                <w:b/>
                <w:color w:val="000000"/>
                <w:szCs w:val="28"/>
              </w:rPr>
              <w:t> </w:t>
            </w:r>
          </w:p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C25B0">
              <w:rPr>
                <w:color w:val="000000"/>
                <w:szCs w:val="28"/>
              </w:rPr>
              <w:t>- осуществлять пошаговый контроль по результату,  </w:t>
            </w:r>
          </w:p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C25B0">
              <w:rPr>
                <w:color w:val="000000"/>
                <w:szCs w:val="28"/>
              </w:rPr>
              <w:t xml:space="preserve">- контролировать процесс и результаты своей деятельности, </w:t>
            </w:r>
          </w:p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C25B0">
              <w:rPr>
                <w:color w:val="000000"/>
                <w:szCs w:val="28"/>
              </w:rPr>
              <w:t xml:space="preserve">- вносить необходимые коррективы, </w:t>
            </w:r>
          </w:p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C25B0">
              <w:rPr>
                <w:color w:val="000000"/>
                <w:szCs w:val="28"/>
              </w:rPr>
              <w:t>-  учитывать правило в планировании и контроле способа решения.</w:t>
            </w:r>
          </w:p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7"/>
                <w:b/>
                <w:i w:val="0"/>
                <w:color w:val="000000"/>
                <w:szCs w:val="28"/>
              </w:rPr>
            </w:pPr>
            <w:r w:rsidRPr="00FC25B0">
              <w:rPr>
                <w:rStyle w:val="a6"/>
                <w:b w:val="0"/>
                <w:iCs/>
                <w:color w:val="000000"/>
                <w:szCs w:val="28"/>
              </w:rPr>
              <w:t>Познавательные:</w:t>
            </w:r>
            <w:r w:rsidRPr="00FC25B0">
              <w:rPr>
                <w:rStyle w:val="a7"/>
                <w:b/>
                <w:i w:val="0"/>
                <w:color w:val="000000"/>
                <w:szCs w:val="28"/>
              </w:rPr>
              <w:t> </w:t>
            </w:r>
          </w:p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C25B0">
              <w:rPr>
                <w:rStyle w:val="a7"/>
                <w:i w:val="0"/>
                <w:color w:val="000000"/>
                <w:szCs w:val="28"/>
              </w:rPr>
              <w:t xml:space="preserve">- </w:t>
            </w:r>
            <w:r w:rsidRPr="00FC25B0">
              <w:rPr>
                <w:color w:val="000000"/>
                <w:szCs w:val="28"/>
              </w:rPr>
              <w:t>воспроизводить по памяти информацию, необходимую для решения учебной задачи,</w:t>
            </w:r>
          </w:p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C25B0">
              <w:rPr>
                <w:color w:val="000000"/>
                <w:szCs w:val="28"/>
              </w:rPr>
              <w:t xml:space="preserve">- классифицировать объекты (объединять в группы по существенному признаку), </w:t>
            </w:r>
          </w:p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C25B0">
              <w:rPr>
                <w:color w:val="000000"/>
                <w:szCs w:val="28"/>
              </w:rPr>
              <w:t>- высказывать предположения, обсуждать проблемные вопросы.</w:t>
            </w:r>
          </w:p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FC25B0">
              <w:rPr>
                <w:rStyle w:val="a6"/>
                <w:b w:val="0"/>
                <w:iCs/>
                <w:color w:val="000000"/>
                <w:szCs w:val="28"/>
              </w:rPr>
              <w:t>Коммуникативные:</w:t>
            </w:r>
            <w:r w:rsidRPr="00FC25B0">
              <w:rPr>
                <w:b/>
                <w:color w:val="000000"/>
                <w:szCs w:val="28"/>
              </w:rPr>
              <w:t> </w:t>
            </w:r>
          </w:p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C25B0">
              <w:rPr>
                <w:color w:val="000000"/>
                <w:szCs w:val="28"/>
              </w:rPr>
              <w:t>- участвовать в учебном диалоге и строить монологические высказывания,  </w:t>
            </w:r>
          </w:p>
          <w:p w:rsidR="00FC25B0" w:rsidRPr="00FC25B0" w:rsidRDefault="00FC25B0" w:rsidP="00FC25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C25B0">
              <w:rPr>
                <w:color w:val="000000"/>
                <w:szCs w:val="28"/>
              </w:rPr>
              <w:t>- аргументировано отвечать, доказывать свое мнение.</w:t>
            </w:r>
          </w:p>
          <w:p w:rsidR="0016644B" w:rsidRPr="00FC25B0" w:rsidRDefault="0016644B" w:rsidP="00D218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44B" w:rsidTr="00D218AB">
        <w:tc>
          <w:tcPr>
            <w:tcW w:w="3510" w:type="dxa"/>
          </w:tcPr>
          <w:p w:rsidR="0016644B" w:rsidRPr="002E20F7" w:rsidRDefault="00FC25B0" w:rsidP="00D21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644B">
              <w:rPr>
                <w:rFonts w:ascii="Times New Roman" w:hAnsi="Times New Roman" w:cs="Times New Roman"/>
                <w:sz w:val="24"/>
              </w:rPr>
              <w:t>Основные понятия и термины</w:t>
            </w:r>
          </w:p>
        </w:tc>
        <w:tc>
          <w:tcPr>
            <w:tcW w:w="11199" w:type="dxa"/>
          </w:tcPr>
          <w:p w:rsidR="0016644B" w:rsidRPr="002E20F7" w:rsidRDefault="0016644B" w:rsidP="00D218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44B" w:rsidTr="00D218AB">
        <w:tc>
          <w:tcPr>
            <w:tcW w:w="3510" w:type="dxa"/>
          </w:tcPr>
          <w:p w:rsidR="0016644B" w:rsidRPr="002E20F7" w:rsidRDefault="0016644B" w:rsidP="00D21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ресурсы</w:t>
            </w:r>
          </w:p>
        </w:tc>
        <w:tc>
          <w:tcPr>
            <w:tcW w:w="11199" w:type="dxa"/>
          </w:tcPr>
          <w:p w:rsidR="0016644B" w:rsidRPr="00FC25B0" w:rsidRDefault="00FC25B0" w:rsidP="00D218AB">
            <w:pPr>
              <w:rPr>
                <w:rFonts w:ascii="Times New Roman" w:hAnsi="Times New Roman" w:cs="Times New Roman"/>
                <w:sz w:val="24"/>
              </w:rPr>
            </w:pPr>
            <w:r w:rsidRPr="00FC25B0">
              <w:rPr>
                <w:rFonts w:ascii="Times New Roman" w:hAnsi="Times New Roman" w:cs="Times New Roman"/>
                <w:sz w:val="24"/>
                <w:szCs w:val="28"/>
              </w:rPr>
              <w:t>Русский язык: 2 класс, 2 часть</w:t>
            </w:r>
            <w:r w:rsidRPr="00FC25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FC25B0">
              <w:rPr>
                <w:rFonts w:ascii="Times New Roman" w:hAnsi="Times New Roman" w:cs="Times New Roman"/>
                <w:sz w:val="24"/>
                <w:szCs w:val="28"/>
              </w:rPr>
              <w:t>учебник</w:t>
            </w:r>
            <w:r w:rsidRPr="00FC25B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FC25B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Канакина</w:t>
            </w:r>
            <w:proofErr w:type="spellEnd"/>
            <w:r w:rsidRPr="00FC25B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В.П., Горецкий В.Г</w:t>
            </w:r>
          </w:p>
        </w:tc>
      </w:tr>
      <w:tr w:rsidR="0016644B" w:rsidTr="00D218AB">
        <w:tc>
          <w:tcPr>
            <w:tcW w:w="3510" w:type="dxa"/>
          </w:tcPr>
          <w:p w:rsidR="0016644B" w:rsidRPr="002E20F7" w:rsidRDefault="0016644B" w:rsidP="00D21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Наглядно-демонстрационный материал</w:t>
            </w:r>
          </w:p>
        </w:tc>
        <w:tc>
          <w:tcPr>
            <w:tcW w:w="11199" w:type="dxa"/>
          </w:tcPr>
          <w:p w:rsidR="00FC25B0" w:rsidRPr="00FC25B0" w:rsidRDefault="00FC25B0" w:rsidP="00FC25B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C25B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Компьютер, проектор,  листы с заданиями по группам,  карточки для парной работы,  солнышко с грамматическими признаками существительных, смайлики  для рефлексии</w:t>
            </w:r>
          </w:p>
          <w:p w:rsidR="0016644B" w:rsidRPr="002E20F7" w:rsidRDefault="00FC25B0" w:rsidP="00D218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16644B" w:rsidRDefault="0016644B" w:rsidP="0016644B">
      <w:pPr>
        <w:rPr>
          <w:rFonts w:ascii="Times New Roman" w:hAnsi="Times New Roman" w:cs="Times New Roman"/>
          <w:sz w:val="28"/>
        </w:rPr>
      </w:pPr>
    </w:p>
    <w:p w:rsidR="0016644B" w:rsidRDefault="0016644B" w:rsidP="0016644B">
      <w:pPr>
        <w:rPr>
          <w:rFonts w:ascii="Times New Roman" w:hAnsi="Times New Roman" w:cs="Times New Roman"/>
          <w:sz w:val="28"/>
        </w:rPr>
      </w:pPr>
    </w:p>
    <w:p w:rsidR="0016644B" w:rsidRDefault="0016644B" w:rsidP="0016644B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2510"/>
        <w:gridCol w:w="2063"/>
        <w:gridCol w:w="5768"/>
        <w:gridCol w:w="3961"/>
      </w:tblGrid>
      <w:tr w:rsidR="0016644B" w:rsidRPr="00494096" w:rsidTr="00D218AB">
        <w:tc>
          <w:tcPr>
            <w:tcW w:w="484" w:type="dxa"/>
          </w:tcPr>
          <w:p w:rsidR="0016644B" w:rsidRPr="00494096" w:rsidRDefault="0016644B" w:rsidP="00D218A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16644B" w:rsidRPr="00494096" w:rsidRDefault="0016644B" w:rsidP="00D218A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2071" w:type="dxa"/>
          </w:tcPr>
          <w:p w:rsidR="0016644B" w:rsidRPr="00494096" w:rsidRDefault="0016644B" w:rsidP="00D218A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5722" w:type="dxa"/>
          </w:tcPr>
          <w:p w:rsidR="0016644B" w:rsidRPr="00494096" w:rsidRDefault="0016644B" w:rsidP="00D218A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994" w:type="dxa"/>
          </w:tcPr>
          <w:p w:rsidR="0016644B" w:rsidRPr="00494096" w:rsidRDefault="0016644B" w:rsidP="00D218A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</w:tr>
      <w:tr w:rsidR="0016644B" w:rsidRPr="00FA46C9" w:rsidTr="00D218AB">
        <w:tc>
          <w:tcPr>
            <w:tcW w:w="484" w:type="dxa"/>
          </w:tcPr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16644B" w:rsidRPr="006265B4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  <w:p w:rsidR="0016644B" w:rsidRPr="00B6041E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16644B" w:rsidRPr="00B6041E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Мотивация учения</w:t>
            </w:r>
          </w:p>
        </w:tc>
        <w:tc>
          <w:tcPr>
            <w:tcW w:w="5722" w:type="dxa"/>
          </w:tcPr>
          <w:p w:rsidR="00896458" w:rsidRPr="00B6041E" w:rsidRDefault="0016644B" w:rsidP="00896458">
            <w:pPr>
              <w:shd w:val="clear" w:color="auto" w:fill="FFFFFF"/>
              <w:spacing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458" w:rsidRPr="00B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Дорогие ребята. Сегодня у нас необычный урок. Посмотрите, сколько у нас гостей. И прежде чем начать урок, создадим себе, гостям и друг другу хорошее настроение. Поприветствуем гостей и пожелаем друг другу удачи.</w:t>
            </w:r>
          </w:p>
          <w:p w:rsidR="0016644B" w:rsidRPr="00B6041E" w:rsidRDefault="00896458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4" w:type="dxa"/>
          </w:tcPr>
          <w:p w:rsidR="0016644B" w:rsidRPr="00B6041E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</w:p>
        </w:tc>
      </w:tr>
      <w:tr w:rsidR="00896458" w:rsidRPr="00FA46C9" w:rsidTr="00D218AB">
        <w:tc>
          <w:tcPr>
            <w:tcW w:w="484" w:type="dxa"/>
          </w:tcPr>
          <w:p w:rsidR="00896458" w:rsidRPr="00FA46C9" w:rsidRDefault="006265B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896458" w:rsidRPr="006265B4" w:rsidRDefault="00896458" w:rsidP="008964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Психологический настрой на урок </w:t>
            </w:r>
          </w:p>
          <w:p w:rsidR="00896458" w:rsidRPr="00B6041E" w:rsidRDefault="00896458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F9" w:rsidRPr="00B6041E" w:rsidRDefault="00F360F9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F9" w:rsidRPr="00B6041E" w:rsidRDefault="00F360F9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F9" w:rsidRPr="00B6041E" w:rsidRDefault="00F360F9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F9" w:rsidRPr="00B6041E" w:rsidRDefault="00F360F9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F9" w:rsidRPr="00B6041E" w:rsidRDefault="00F360F9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Работа над девизом урока.</w:t>
            </w:r>
          </w:p>
        </w:tc>
        <w:tc>
          <w:tcPr>
            <w:tcW w:w="2071" w:type="dxa"/>
          </w:tcPr>
          <w:p w:rsidR="00896458" w:rsidRPr="00B6041E" w:rsidRDefault="00896458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896458" w:rsidRPr="00B6041E" w:rsidRDefault="00896458" w:rsidP="0089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Пожмите соседу руку,</w:t>
            </w:r>
          </w:p>
          <w:p w:rsidR="00896458" w:rsidRPr="00B6041E" w:rsidRDefault="00896458" w:rsidP="0089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Улыбнитесь друг другу.</w:t>
            </w:r>
          </w:p>
          <w:p w:rsidR="00896458" w:rsidRPr="00B6041E" w:rsidRDefault="00896458" w:rsidP="0089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Пожелайте хорошего настроения.</w:t>
            </w:r>
          </w:p>
          <w:p w:rsidR="00896458" w:rsidRPr="00C1466F" w:rsidRDefault="00896458" w:rsidP="00896458">
            <w:pPr>
              <w:shd w:val="clear" w:color="auto" w:fill="FFFFFF"/>
              <w:spacing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- В природе есть солнце. Оно светит и всех нас любит и греет. Так пусть же каждый его лучик заглянет к нам в класс и не только обогреет нас, но и придаст сил, аккуратности, уверенности в знаниях</w:t>
            </w:r>
            <w:proofErr w:type="gramStart"/>
            <w:r w:rsidRPr="00C1466F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C1466F">
              <w:rPr>
                <w:rFonts w:ascii="Times New Roman" w:hAnsi="Times New Roman" w:cs="Times New Roman"/>
                <w:b/>
                <w:sz w:val="24"/>
                <w:szCs w:val="24"/>
              </w:rPr>
              <w:t>Слайд 2, 3)</w:t>
            </w:r>
          </w:p>
          <w:p w:rsidR="00896458" w:rsidRPr="00B6041E" w:rsidRDefault="008D1D7B" w:rsidP="00896458">
            <w:pPr>
              <w:shd w:val="clear" w:color="auto" w:fill="FFFFFF"/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6458" w:rsidRPr="00B6041E">
              <w:rPr>
                <w:rFonts w:ascii="Times New Roman" w:hAnsi="Times New Roman" w:cs="Times New Roman"/>
                <w:sz w:val="24"/>
                <w:szCs w:val="24"/>
              </w:rPr>
              <w:t>Что хотим получить от урока?</w:t>
            </w:r>
          </w:p>
          <w:p w:rsidR="00F360F9" w:rsidRPr="00B6041E" w:rsidRDefault="00F360F9" w:rsidP="00F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Посмотрите, пожалуйста, по сторонам соберите, пословицу, она будет девизом нашего сегодняшнего урока.  ( По периметру класса расклеены слова пословицы)</w:t>
            </w:r>
          </w:p>
          <w:p w:rsidR="00F360F9" w:rsidRPr="00B6041E" w:rsidRDefault="00F360F9" w:rsidP="00F3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- мать учения.</w:t>
            </w:r>
          </w:p>
          <w:p w:rsidR="00F360F9" w:rsidRPr="00B6041E" w:rsidRDefault="00F360F9" w:rsidP="00F360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 вы понимаете смысл этой пословицы </w:t>
            </w:r>
          </w:p>
          <w:p w:rsidR="00F360F9" w:rsidRPr="00B6041E" w:rsidRDefault="00F360F9" w:rsidP="00F360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«Повторение - мать учения» -  это поговорка, под которой подразумевается, что главным в учёбе является повторение. Без повторения ученье бесполезно. Отсюда и вытекает слово мать - начало, росток всего ученья, без повторенья не будет и ученья.</w:t>
            </w:r>
          </w:p>
          <w:p w:rsidR="00F360F9" w:rsidRPr="00B6041E" w:rsidRDefault="00F360F9" w:rsidP="00F360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чем на уроке сегодня будем заниматься?</w:t>
            </w:r>
          </w:p>
          <w:p w:rsidR="00F360F9" w:rsidRPr="00B6041E" w:rsidRDefault="00F360F9" w:rsidP="00896458">
            <w:pPr>
              <w:shd w:val="clear" w:color="auto" w:fill="FFFFFF"/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896458" w:rsidRPr="00B6041E" w:rsidRDefault="00896458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58" w:rsidRPr="00B6041E" w:rsidRDefault="00896458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58" w:rsidRPr="00B6041E" w:rsidRDefault="00896458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58" w:rsidRPr="00B6041E" w:rsidRDefault="00896458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58" w:rsidRPr="00B6041E" w:rsidRDefault="00896458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58" w:rsidRPr="00B6041E" w:rsidRDefault="00896458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  <w:p w:rsidR="00F360F9" w:rsidRPr="00B6041E" w:rsidRDefault="00F360F9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F9" w:rsidRPr="00B6041E" w:rsidRDefault="00F360F9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Дети составляют пословицу.</w:t>
            </w:r>
          </w:p>
          <w:p w:rsidR="00F360F9" w:rsidRPr="00B6041E" w:rsidRDefault="00F360F9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F9" w:rsidRPr="00B6041E" w:rsidRDefault="00F360F9" w:rsidP="00D218A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раз повторишь - выучишь. Чтоб</w:t>
            </w:r>
            <w:r w:rsidR="00B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выученное не забыть, повторяй!</w:t>
            </w:r>
          </w:p>
          <w:p w:rsidR="00F360F9" w:rsidRPr="00B6041E" w:rsidRDefault="00F360F9" w:rsidP="00D218A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0F9" w:rsidRPr="00B6041E" w:rsidRDefault="00F360F9" w:rsidP="00D218A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D7B" w:rsidRDefault="008D1D7B" w:rsidP="00D218A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0F9" w:rsidRPr="00B6041E" w:rsidRDefault="00F360F9" w:rsidP="00D218A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 детей.</w:t>
            </w:r>
          </w:p>
          <w:p w:rsidR="00F360F9" w:rsidRPr="00B6041E" w:rsidRDefault="00F360F9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4B" w:rsidRPr="00FA46C9" w:rsidTr="00D218AB">
        <w:tc>
          <w:tcPr>
            <w:tcW w:w="484" w:type="dxa"/>
          </w:tcPr>
          <w:p w:rsidR="0016644B" w:rsidRPr="00FA46C9" w:rsidRDefault="006265B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15" w:type="dxa"/>
          </w:tcPr>
          <w:p w:rsidR="0016644B" w:rsidRPr="006265B4" w:rsidRDefault="00F360F9" w:rsidP="00F360F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знаний, определение темы урока. </w:t>
            </w:r>
          </w:p>
          <w:p w:rsidR="00F360F9" w:rsidRPr="00B6041E" w:rsidRDefault="00F360F9" w:rsidP="00F360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F9" w:rsidRPr="00B6041E" w:rsidRDefault="00F360F9" w:rsidP="00F360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F9" w:rsidRPr="00B6041E" w:rsidRDefault="00F360F9" w:rsidP="00F360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F9" w:rsidRDefault="00F360F9" w:rsidP="00F360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Чистописание</w:t>
            </w:r>
          </w:p>
          <w:p w:rsidR="00B6041E" w:rsidRDefault="00B6041E" w:rsidP="00F360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41E" w:rsidRDefault="00B6041E" w:rsidP="00F360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41E" w:rsidRDefault="00B6041E" w:rsidP="00F360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41E" w:rsidRDefault="00B6041E" w:rsidP="00F360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41E" w:rsidRDefault="00B6041E" w:rsidP="00F360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41E" w:rsidRDefault="00B6041E" w:rsidP="00F360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41E" w:rsidRPr="00B6041E" w:rsidRDefault="00B6041E" w:rsidP="00F360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</w:t>
            </w:r>
          </w:p>
        </w:tc>
        <w:tc>
          <w:tcPr>
            <w:tcW w:w="2071" w:type="dxa"/>
          </w:tcPr>
          <w:p w:rsidR="0016644B" w:rsidRPr="00B6041E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</w:t>
            </w:r>
          </w:p>
        </w:tc>
        <w:tc>
          <w:tcPr>
            <w:tcW w:w="5722" w:type="dxa"/>
          </w:tcPr>
          <w:p w:rsidR="00F360F9" w:rsidRPr="00B6041E" w:rsidRDefault="00F360F9" w:rsidP="00F360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146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Сядьте прямо. </w:t>
            </w:r>
            <w:r w:rsidR="00C1466F" w:rsidRPr="00C146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(Слайд 4)</w:t>
            </w:r>
            <w:r w:rsidR="00C146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Запишите в тетрадях сегодняшнее число, классная работа.</w:t>
            </w:r>
          </w:p>
          <w:p w:rsidR="00F360F9" w:rsidRPr="00B6041E" w:rsidRDefault="00F360F9" w:rsidP="00F360F9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04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сейчас внимание,</w:t>
            </w:r>
          </w:p>
          <w:p w:rsidR="00F360F9" w:rsidRPr="00B6041E" w:rsidRDefault="00F360F9" w:rsidP="00F360F9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604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Необычное задание.</w:t>
            </w:r>
          </w:p>
          <w:p w:rsidR="00F360F9" w:rsidRPr="00B6041E" w:rsidRDefault="00F360F9" w:rsidP="00F360F9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604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Какая тема урока у нас?</w:t>
            </w:r>
          </w:p>
          <w:p w:rsidR="00F360F9" w:rsidRPr="00B6041E" w:rsidRDefault="00F360F9" w:rsidP="00F360F9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604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Разберемся мы сейчас.</w:t>
            </w:r>
          </w:p>
          <w:p w:rsidR="00F360F9" w:rsidRPr="00B6041E" w:rsidRDefault="00F360F9" w:rsidP="00F360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04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Чтоб проверить у всех старание,</w:t>
            </w:r>
          </w:p>
          <w:p w:rsidR="00F360F9" w:rsidRPr="00B6041E" w:rsidRDefault="00F360F9" w:rsidP="00F360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04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У нас минутка чистописания.</w:t>
            </w:r>
          </w:p>
          <w:p w:rsidR="00F360F9" w:rsidRPr="00B6041E" w:rsidRDefault="00F360F9" w:rsidP="00F360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b/>
                <w:sz w:val="24"/>
                <w:szCs w:val="24"/>
              </w:rPr>
              <w:t>На слайде</w:t>
            </w:r>
          </w:p>
          <w:p w:rsidR="00C1466F" w:rsidRDefault="00F360F9" w:rsidP="00F360F9">
            <w:pPr>
              <w:pStyle w:val="a4"/>
              <w:ind w:left="144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041E">
              <w:rPr>
                <w:rFonts w:ascii="Times New Roman" w:hAnsi="Times New Roman"/>
                <w:i/>
                <w:sz w:val="24"/>
                <w:szCs w:val="24"/>
              </w:rPr>
              <w:t>СсУуЩщЕеСсТтВвИиТтЕеЛльНнОоЕе</w:t>
            </w:r>
            <w:proofErr w:type="spellEnd"/>
          </w:p>
          <w:p w:rsidR="00F360F9" w:rsidRPr="00C1466F" w:rsidRDefault="00C1466F" w:rsidP="00F360F9">
            <w:pPr>
              <w:pStyle w:val="a4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  <w:r w:rsidRPr="00C1466F">
              <w:rPr>
                <w:rFonts w:ascii="Times New Roman" w:hAnsi="Times New Roman"/>
                <w:b/>
                <w:sz w:val="24"/>
                <w:szCs w:val="24"/>
              </w:rPr>
              <w:t>(Слайд 5)</w:t>
            </w:r>
          </w:p>
          <w:p w:rsidR="00F360F9" w:rsidRPr="00B6041E" w:rsidRDefault="00F360F9" w:rsidP="00F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 xml:space="preserve">- Какие буквы видите? </w:t>
            </w:r>
          </w:p>
          <w:p w:rsidR="00B6041E" w:rsidRPr="00B6041E" w:rsidRDefault="00F360F9" w:rsidP="00F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 xml:space="preserve">- Какая буква лишняя? </w:t>
            </w:r>
          </w:p>
          <w:p w:rsidR="00B6041E" w:rsidRPr="00B6041E" w:rsidRDefault="00F360F9" w:rsidP="00F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 xml:space="preserve">- Почему? </w:t>
            </w:r>
          </w:p>
          <w:p w:rsidR="00F360F9" w:rsidRPr="00B6041E" w:rsidRDefault="00F360F9" w:rsidP="00F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- Запишите каллиграфически правильно строчные буквы.</w:t>
            </w:r>
          </w:p>
          <w:p w:rsidR="00F360F9" w:rsidRPr="00C1466F" w:rsidRDefault="00F360F9" w:rsidP="00F3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получилось? </w:t>
            </w:r>
            <w:r w:rsidR="00C1466F" w:rsidRPr="00C1466F">
              <w:rPr>
                <w:rFonts w:ascii="Times New Roman" w:hAnsi="Times New Roman" w:cs="Times New Roman"/>
                <w:b/>
                <w:sz w:val="24"/>
                <w:szCs w:val="24"/>
              </w:rPr>
              <w:t>(Слайд 6)</w:t>
            </w:r>
          </w:p>
          <w:p w:rsidR="0016644B" w:rsidRDefault="00F360F9" w:rsidP="00B604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мы написали именно это слово?</w:t>
            </w:r>
            <w:r w:rsidRPr="00B60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6041E" w:rsidRDefault="00B6041E" w:rsidP="00B604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41E" w:rsidRPr="00B6041E" w:rsidRDefault="00B6041E" w:rsidP="00B604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6041E">
              <w:rPr>
                <w:rFonts w:ascii="Times New Roman" w:hAnsi="Times New Roman" w:cs="Times New Roman"/>
                <w:sz w:val="24"/>
                <w:szCs w:val="28"/>
              </w:rPr>
              <w:t>Теперь мы можем сделать вывод, как называется тема нашего урока?</w:t>
            </w:r>
            <w:r w:rsidR="00C146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1466F">
              <w:rPr>
                <w:rFonts w:ascii="Times New Roman" w:hAnsi="Times New Roman" w:cs="Times New Roman"/>
                <w:b/>
                <w:sz w:val="24"/>
                <w:szCs w:val="28"/>
              </w:rPr>
              <w:t>(С</w:t>
            </w:r>
            <w:r w:rsidR="00C1466F" w:rsidRPr="00C1466F">
              <w:rPr>
                <w:rFonts w:ascii="Times New Roman" w:hAnsi="Times New Roman" w:cs="Times New Roman"/>
                <w:b/>
                <w:sz w:val="24"/>
                <w:szCs w:val="28"/>
              </w:rPr>
              <w:t>лайд 7)</w:t>
            </w:r>
          </w:p>
          <w:p w:rsidR="00B6041E" w:rsidRPr="00B6041E" w:rsidRDefault="00B6041E" w:rsidP="00B6041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Pr="00B6041E">
              <w:rPr>
                <w:rFonts w:ascii="Times New Roman" w:eastAsia="Calibri" w:hAnsi="Times New Roman" w:cs="Times New Roman"/>
                <w:sz w:val="24"/>
                <w:szCs w:val="28"/>
              </w:rPr>
              <w:t>Ребята, наши знания – это богатство, которое мы складываем в сундучок, а когда нужно мы достаем и используем их.</w:t>
            </w:r>
            <w:r w:rsidRPr="00B604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6041E">
              <w:rPr>
                <w:rFonts w:ascii="Times New Roman" w:eastAsia="Calibri" w:hAnsi="Times New Roman" w:cs="Times New Roman"/>
                <w:sz w:val="24"/>
                <w:szCs w:val="28"/>
              </w:rPr>
              <w:t>Но этот сундучок с</w:t>
            </w:r>
            <w:r w:rsidRPr="00B6041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604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знаниями должен быть у каждого из вас.</w:t>
            </w:r>
          </w:p>
          <w:p w:rsidR="00B6041E" w:rsidRDefault="00B6041E" w:rsidP="00B6041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041E">
              <w:rPr>
                <w:rFonts w:ascii="Times New Roman" w:eastAsia="Calibri" w:hAnsi="Times New Roman" w:cs="Times New Roman"/>
                <w:sz w:val="24"/>
                <w:szCs w:val="28"/>
              </w:rPr>
              <w:tab/>
              <w:t>Сегодня  мы пополним наш сундучок знаний. Мы изготовим схему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6041E">
              <w:rPr>
                <w:rFonts w:ascii="Times New Roman" w:eastAsia="Calibri" w:hAnsi="Times New Roman" w:cs="Times New Roman"/>
                <w:sz w:val="24"/>
                <w:szCs w:val="28"/>
              </w:rPr>
              <w:t>- опору  об имени существительном, чтобы</w:t>
            </w:r>
            <w:r w:rsidR="008D1D7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любой момент, если что-то </w:t>
            </w:r>
            <w:r w:rsidRPr="00B604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забыли, могли себе напомнить с помощью этой схемы. Я приглашаю вас совершить небольшое путешествие </w:t>
            </w:r>
            <w:r w:rsidRPr="00B6041E">
              <w:rPr>
                <w:rFonts w:ascii="Times New Roman" w:hAnsi="Times New Roman" w:cs="Times New Roman"/>
                <w:sz w:val="24"/>
                <w:szCs w:val="28"/>
              </w:rPr>
              <w:t xml:space="preserve"> на облаках к солнышку </w:t>
            </w:r>
            <w:r w:rsidRPr="00B6041E">
              <w:rPr>
                <w:rFonts w:ascii="Times New Roman" w:eastAsia="Calibri" w:hAnsi="Times New Roman" w:cs="Times New Roman"/>
                <w:sz w:val="24"/>
                <w:szCs w:val="28"/>
              </w:rPr>
              <w:t>с красивым названием «</w:t>
            </w:r>
            <w:r w:rsidRPr="00B6041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Имя  существительное</w:t>
            </w:r>
            <w:r w:rsidRPr="00C1466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</w:t>
            </w:r>
            <w:proofErr w:type="gramStart"/>
            <w:r w:rsidRPr="00C1466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="00C1466F" w:rsidRPr="00C1466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</w:t>
            </w:r>
            <w:proofErr w:type="gramEnd"/>
            <w:r w:rsidR="00C1466F" w:rsidRPr="00C1466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Слайд 8)</w:t>
            </w:r>
          </w:p>
          <w:p w:rsidR="008D1D7B" w:rsidRPr="00B6041E" w:rsidRDefault="008D1D7B" w:rsidP="00B6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16644B" w:rsidRPr="00B6041E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41E" w:rsidRPr="00B6041E" w:rsidRDefault="00B6041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41E" w:rsidRPr="00B6041E" w:rsidRDefault="00B6041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41E" w:rsidRPr="00B6041E" w:rsidRDefault="00B6041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41E" w:rsidRPr="00B6041E" w:rsidRDefault="00B6041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41E" w:rsidRPr="00B6041E" w:rsidRDefault="00B6041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6F" w:rsidRDefault="00C1466F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41E" w:rsidRPr="00B6041E" w:rsidRDefault="00B6041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Заглавные и строчные</w:t>
            </w:r>
          </w:p>
          <w:p w:rsidR="00B6041E" w:rsidRPr="00B6041E" w:rsidRDefault="00B6041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Мягкий знак</w:t>
            </w:r>
          </w:p>
          <w:p w:rsidR="00B6041E" w:rsidRPr="00B6041E" w:rsidRDefault="00B6041E" w:rsidP="00B6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Нет заглавной пары, не обозначает звука</w:t>
            </w:r>
          </w:p>
          <w:p w:rsidR="00B6041E" w:rsidRPr="00B6041E" w:rsidRDefault="00B6041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  <w:p w:rsidR="00B6041E" w:rsidRDefault="008D1D7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041E" w:rsidRPr="00B6041E">
              <w:rPr>
                <w:rFonts w:ascii="Times New Roman" w:hAnsi="Times New Roman" w:cs="Times New Roman"/>
                <w:sz w:val="24"/>
                <w:szCs w:val="24"/>
              </w:rPr>
              <w:t>зучаем эту часть речи</w:t>
            </w:r>
          </w:p>
          <w:p w:rsidR="00B6041E" w:rsidRPr="00B6041E" w:rsidRDefault="00B6041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E"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 об имени существительном</w:t>
            </w:r>
          </w:p>
        </w:tc>
      </w:tr>
      <w:tr w:rsidR="0016644B" w:rsidRPr="00FA46C9" w:rsidTr="00D218AB">
        <w:tc>
          <w:tcPr>
            <w:tcW w:w="484" w:type="dxa"/>
          </w:tcPr>
          <w:p w:rsidR="0016644B" w:rsidRPr="00FA46C9" w:rsidRDefault="006265B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16644B" w:rsidRPr="006265B4" w:rsidRDefault="00E75F0E" w:rsidP="00B6041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265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Обобщение и систематизация </w:t>
            </w:r>
            <w:r w:rsidRPr="006265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знаний </w:t>
            </w:r>
          </w:p>
          <w:p w:rsidR="00E75F0E" w:rsidRDefault="00E75F0E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1)Словарная работа</w:t>
            </w: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Default="002D673B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C40CE" w:rsidRDefault="009C40CE" w:rsidP="00B604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D673B" w:rsidRPr="00E75F0E" w:rsidRDefault="002D673B" w:rsidP="00B604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2)Признаки имён существительных</w:t>
            </w:r>
          </w:p>
        </w:tc>
        <w:tc>
          <w:tcPr>
            <w:tcW w:w="2071" w:type="dxa"/>
          </w:tcPr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C1466F" w:rsidRPr="00C1466F" w:rsidRDefault="009C40C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-Любите отгадывать загадки</w:t>
            </w:r>
            <w:r w:rsidR="00C1466F">
              <w:rPr>
                <w:color w:val="000000"/>
              </w:rPr>
              <w:t xml:space="preserve">? (Отгадки на </w:t>
            </w:r>
            <w:r w:rsidR="00C1466F" w:rsidRPr="00C1466F">
              <w:rPr>
                <w:b/>
                <w:color w:val="000000"/>
              </w:rPr>
              <w:t>слайдах 9-14)</w:t>
            </w:r>
          </w:p>
          <w:p w:rsidR="00E75F0E" w:rsidRPr="002D673B" w:rsidRDefault="00E75F0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673B">
              <w:rPr>
                <w:color w:val="000000"/>
              </w:rPr>
              <w:t>1)Я весь день ловлю жучков,</w:t>
            </w:r>
          </w:p>
          <w:p w:rsidR="00E75F0E" w:rsidRPr="002D673B" w:rsidRDefault="00E75F0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673B">
              <w:rPr>
                <w:color w:val="000000"/>
              </w:rPr>
              <w:lastRenderedPageBreak/>
              <w:t>Уплетаю червячков,</w:t>
            </w:r>
          </w:p>
          <w:p w:rsidR="00E75F0E" w:rsidRPr="002D673B" w:rsidRDefault="00E75F0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673B">
              <w:rPr>
                <w:color w:val="000000"/>
              </w:rPr>
              <w:t>В тёплый край я не летаю,</w:t>
            </w:r>
          </w:p>
          <w:p w:rsidR="00E75F0E" w:rsidRPr="002D673B" w:rsidRDefault="00E75F0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673B">
              <w:rPr>
                <w:color w:val="000000"/>
              </w:rPr>
              <w:t>Здесь под крышей обитаю.</w:t>
            </w:r>
          </w:p>
          <w:p w:rsidR="0016644B" w:rsidRPr="002D673B" w:rsidRDefault="00E75F0E" w:rsidP="00E75F0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Чик-чирик! Не робей! Я бывалый…</w:t>
            </w:r>
          </w:p>
          <w:p w:rsidR="00E75F0E" w:rsidRPr="002D673B" w:rsidRDefault="00E75F0E" w:rsidP="00E75F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2D67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Комочек пуха, длинное ухо, </w:t>
            </w:r>
          </w:p>
          <w:p w:rsidR="00E75F0E" w:rsidRPr="002D673B" w:rsidRDefault="00E75F0E" w:rsidP="00E75F0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7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Прыгает ловко, любит морковку.</w:t>
            </w:r>
          </w:p>
          <w:p w:rsidR="00E75F0E" w:rsidRPr="002D673B" w:rsidRDefault="00E75F0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673B">
              <w:rPr>
                <w:color w:val="000000"/>
                <w:shd w:val="clear" w:color="auto" w:fill="FFFFFF"/>
              </w:rPr>
              <w:t>3)</w:t>
            </w:r>
            <w:r w:rsidRPr="002D673B">
              <w:rPr>
                <w:color w:val="000000"/>
              </w:rPr>
              <w:t xml:space="preserve"> Пишет он, когда диктуют, </w:t>
            </w:r>
          </w:p>
          <w:p w:rsidR="00E75F0E" w:rsidRPr="002D673B" w:rsidRDefault="00E75F0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673B">
              <w:rPr>
                <w:color w:val="000000"/>
              </w:rPr>
              <w:t>Он и чертит, и рисует,</w:t>
            </w:r>
          </w:p>
          <w:p w:rsidR="00E75F0E" w:rsidRPr="002D673B" w:rsidRDefault="00E75F0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673B">
              <w:rPr>
                <w:color w:val="000000"/>
              </w:rPr>
              <w:t xml:space="preserve">А сегодня вечерком </w:t>
            </w:r>
          </w:p>
          <w:p w:rsidR="00E75F0E" w:rsidRPr="002D673B" w:rsidRDefault="00E75F0E" w:rsidP="00E75F0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раскрасил мне альбом.  </w:t>
            </w:r>
          </w:p>
          <w:p w:rsidR="00E75F0E" w:rsidRPr="002D673B" w:rsidRDefault="00E75F0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673B">
              <w:rPr>
                <w:color w:val="000000"/>
              </w:rPr>
              <w:t>4) Расселась барыня на грядке,</w:t>
            </w:r>
          </w:p>
          <w:p w:rsidR="00E75F0E" w:rsidRPr="002D673B" w:rsidRDefault="00E75F0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D673B">
              <w:rPr>
                <w:color w:val="000000"/>
              </w:rPr>
              <w:t>Одета</w:t>
            </w:r>
            <w:proofErr w:type="gramEnd"/>
            <w:r w:rsidRPr="002D673B">
              <w:rPr>
                <w:color w:val="000000"/>
              </w:rPr>
              <w:t xml:space="preserve"> в шумные шелка.</w:t>
            </w:r>
          </w:p>
          <w:p w:rsidR="00E75F0E" w:rsidRPr="002D673B" w:rsidRDefault="00E75F0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673B">
              <w:rPr>
                <w:color w:val="000000"/>
              </w:rPr>
              <w:t>Мы для неё готовим кадки</w:t>
            </w:r>
          </w:p>
          <w:p w:rsidR="00E75F0E" w:rsidRPr="002D673B" w:rsidRDefault="00E75F0E" w:rsidP="00E75F0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крупной соли полмешка.</w:t>
            </w:r>
          </w:p>
          <w:p w:rsidR="00E75F0E" w:rsidRPr="002D673B" w:rsidRDefault="00E75F0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673B">
              <w:rPr>
                <w:color w:val="000000"/>
              </w:rPr>
              <w:t xml:space="preserve">5) Летом ходит без дороги </w:t>
            </w:r>
          </w:p>
          <w:p w:rsidR="00E75F0E" w:rsidRPr="002D673B" w:rsidRDefault="00E75F0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673B">
              <w:rPr>
                <w:color w:val="000000"/>
              </w:rPr>
              <w:t>Между сосен и берёз,</w:t>
            </w:r>
          </w:p>
          <w:p w:rsidR="00E75F0E" w:rsidRPr="002D673B" w:rsidRDefault="00E75F0E" w:rsidP="00E75F0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673B">
              <w:rPr>
                <w:color w:val="000000"/>
              </w:rPr>
              <w:t>А зимой он спит в берлоге,</w:t>
            </w:r>
          </w:p>
          <w:p w:rsidR="00E75F0E" w:rsidRPr="002D673B" w:rsidRDefault="00E75F0E" w:rsidP="00E75F0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мороза прячет нос.  </w:t>
            </w:r>
          </w:p>
          <w:p w:rsidR="00E75F0E" w:rsidRPr="002D673B" w:rsidRDefault="00E75F0E" w:rsidP="00E75F0E">
            <w:pPr>
              <w:spacing w:after="160"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6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2D67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Как на нашей грядке вырос для загадки – </w:t>
            </w:r>
            <w:r w:rsidRPr="002D67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D67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Сочный, да крупный, вон какой круглый. </w:t>
            </w:r>
            <w:r w:rsidRPr="002D67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D67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Летом зеленеет, К осени краснеет.  </w:t>
            </w:r>
          </w:p>
          <w:p w:rsidR="00E75F0E" w:rsidRPr="002D673B" w:rsidRDefault="00E75F0E" w:rsidP="00E75F0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D67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-Прочитайте все слова.  Что они обозначают?</w:t>
            </w: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673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появляется на доске солнышко с первым лучиком</w:t>
            </w:r>
          </w:p>
          <w:p w:rsidR="00E75F0E" w:rsidRPr="002D673B" w:rsidRDefault="00E75F0E" w:rsidP="00E7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На какие вопросы отвечают?</w:t>
            </w: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FDE" w:rsidRDefault="00E75F0E" w:rsidP="00E75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называются эти слова?</w:t>
            </w: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673B">
              <w:rPr>
                <w:rFonts w:ascii="Times New Roman" w:hAnsi="Times New Roman" w:cs="Times New Roman"/>
                <w:b/>
                <w:sz w:val="24"/>
                <w:szCs w:val="24"/>
              </w:rPr>
              <w:t>на дос</w:t>
            </w:r>
            <w:r w:rsidR="009C40CE">
              <w:rPr>
                <w:rFonts w:ascii="Times New Roman" w:hAnsi="Times New Roman" w:cs="Times New Roman"/>
                <w:b/>
                <w:sz w:val="24"/>
                <w:szCs w:val="24"/>
              </w:rPr>
              <w:t>ке солнышко с надписью имя сущ.</w:t>
            </w:r>
            <w:r w:rsidRPr="002D673B">
              <w:rPr>
                <w:rFonts w:ascii="Times New Roman" w:hAnsi="Times New Roman" w:cs="Times New Roman"/>
                <w:b/>
                <w:sz w:val="24"/>
                <w:szCs w:val="24"/>
              </w:rPr>
              <w:t>,  клею лучик - кто? что?)</w:t>
            </w:r>
          </w:p>
          <w:p w:rsidR="00E75F0E" w:rsidRPr="002D673B" w:rsidRDefault="001A2FDE" w:rsidP="00E75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15)</w:t>
            </w:r>
          </w:p>
          <w:p w:rsidR="00E75F0E" w:rsidRPr="002D673B" w:rsidRDefault="00E75F0E" w:rsidP="00E75F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67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-Так что же такое Имя существительное?</w:t>
            </w:r>
          </w:p>
          <w:p w:rsidR="00E75F0E" w:rsidRPr="002D673B" w:rsidRDefault="00E75F0E" w:rsidP="00E75F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67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 вас на столах заготовки схем – опор. Возьмите солнышко и наклейте на карточку. Теперь приклейте первый лучик как у меня на доске.</w:t>
            </w:r>
          </w:p>
          <w:p w:rsidR="00E75F0E" w:rsidRDefault="00E75F0E" w:rsidP="00E75F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DE" w:rsidRDefault="00A844DE" w:rsidP="00E75F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84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 w:rsidRPr="00A84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душевлённые и неодушевлённые</w:t>
            </w:r>
          </w:p>
          <w:p w:rsidR="002D673B" w:rsidRDefault="00CD78F1" w:rsidP="00E75F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 какие две группы можно разбить эти слова?</w:t>
            </w:r>
          </w:p>
          <w:p w:rsidR="00CD78F1" w:rsidRDefault="00CD78F1" w:rsidP="00E75F0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-Имена существительные бывают одушевлённые и неодушевлённые. </w:t>
            </w:r>
            <w:r w:rsidRPr="009C40CE">
              <w:rPr>
                <w:rFonts w:ascii="Times New Roman" w:hAnsi="Times New Roman" w:cs="Times New Roman"/>
                <w:b/>
                <w:sz w:val="24"/>
                <w:szCs w:val="24"/>
              </w:rPr>
              <w:t>(На доске прикрепляю лучики с этими названиями.</w:t>
            </w:r>
            <w:proofErr w:type="gramStart"/>
            <w:r w:rsidRPr="009C40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A2FD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A2FDE">
              <w:rPr>
                <w:rFonts w:ascii="Times New Roman" w:hAnsi="Times New Roman" w:cs="Times New Roman"/>
                <w:b/>
                <w:sz w:val="24"/>
                <w:szCs w:val="24"/>
              </w:rPr>
              <w:t>Слайд 16)</w:t>
            </w:r>
          </w:p>
          <w:p w:rsidR="00A844DE" w:rsidRDefault="00A844DE" w:rsidP="00E75F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существительные относим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одушевлённым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844DE" w:rsidRDefault="00A844DE" w:rsidP="00E75F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неодушевлённым?</w:t>
            </w:r>
          </w:p>
          <w:p w:rsidR="00A844DE" w:rsidRDefault="00A844DE" w:rsidP="00E75F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слова в 2 столб</w:t>
            </w:r>
            <w:r w:rsidR="001A2FDE">
              <w:rPr>
                <w:rFonts w:ascii="Times New Roman" w:hAnsi="Times New Roman" w:cs="Times New Roman"/>
                <w:sz w:val="24"/>
                <w:szCs w:val="24"/>
              </w:rPr>
              <w:t>ика. Проверьте по шаблону</w:t>
            </w:r>
            <w:r w:rsidR="001A2FDE" w:rsidRPr="001A2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(Слайд </w:t>
            </w:r>
            <w:r w:rsidR="001A2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17, </w:t>
            </w:r>
            <w:r w:rsidR="001A2FDE" w:rsidRPr="001A2FD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A2F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844DE" w:rsidRDefault="00A844DE" w:rsidP="00E75F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-Наклейте лучики к своему солнышку.</w:t>
            </w:r>
          </w:p>
          <w:p w:rsidR="00A844DE" w:rsidRDefault="00A844DE" w:rsidP="00E75F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84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A84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обственные и нарицательные</w:t>
            </w:r>
          </w:p>
          <w:p w:rsidR="00A844DE" w:rsidRDefault="00A844DE" w:rsidP="00A8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DE">
              <w:rPr>
                <w:rFonts w:ascii="Times New Roman" w:hAnsi="Times New Roman" w:cs="Times New Roman"/>
                <w:sz w:val="24"/>
                <w:szCs w:val="24"/>
              </w:rPr>
              <w:t>-И опять нужно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844DE" w:rsidRDefault="00A844DE" w:rsidP="00A8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важное задание.</w:t>
            </w:r>
          </w:p>
          <w:p w:rsidR="00A844DE" w:rsidRDefault="00A844DE" w:rsidP="00A8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предложение,</w:t>
            </w:r>
          </w:p>
          <w:p w:rsidR="00A844DE" w:rsidRDefault="00A844DE" w:rsidP="00A8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Примите важное решение.</w:t>
            </w:r>
          </w:p>
          <w:p w:rsidR="00A844DE" w:rsidRDefault="00A844DE" w:rsidP="00A8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что и как,</w:t>
            </w:r>
          </w:p>
          <w:p w:rsidR="00A844DE" w:rsidRPr="00A844DE" w:rsidRDefault="00A844DE" w:rsidP="00A8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Что-то здесь, друзья, не так.</w:t>
            </w:r>
          </w:p>
          <w:p w:rsidR="00A844DE" w:rsidRDefault="00743864" w:rsidP="00E75F0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Домик для скворцов смастерил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алёша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скворцов.</w:t>
            </w:r>
          </w:p>
          <w:p w:rsidR="00743864" w:rsidRDefault="00743864" w:rsidP="00E75F0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шарик поймал воздушный шарик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2FD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A2FDE">
              <w:rPr>
                <w:rFonts w:ascii="Times New Roman" w:hAnsi="Times New Roman" w:cs="Times New Roman"/>
                <w:b/>
                <w:sz w:val="24"/>
                <w:szCs w:val="24"/>
              </w:rPr>
              <w:t>Слайд 19)</w:t>
            </w:r>
          </w:p>
          <w:p w:rsidR="00743864" w:rsidRPr="00743864" w:rsidRDefault="00743864" w:rsidP="00E75F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имена существительные относятся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844DE" w:rsidRPr="009C40CE" w:rsidRDefault="00743864" w:rsidP="00E75F0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-Все остальные имена существительные относятся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нарицательным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40CE">
              <w:rPr>
                <w:rFonts w:ascii="Times New Roman" w:hAnsi="Times New Roman" w:cs="Times New Roman"/>
                <w:b/>
                <w:sz w:val="24"/>
                <w:szCs w:val="24"/>
              </w:rPr>
              <w:t>(Прикрепляю лучик к доске.)</w:t>
            </w:r>
          </w:p>
          <w:p w:rsidR="00CD78F1" w:rsidRPr="001A2FDE" w:rsidRDefault="001A2245" w:rsidP="001A22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предложения правильно. Подчеркните грамматическую основу</w:t>
            </w:r>
            <w:proofErr w:type="gramStart"/>
            <w:r w:rsidRPr="001A2F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2FDE" w:rsidRPr="001A2FD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A2FDE" w:rsidRPr="001A2FDE">
              <w:rPr>
                <w:rFonts w:ascii="Times New Roman" w:hAnsi="Times New Roman" w:cs="Times New Roman"/>
                <w:b/>
                <w:sz w:val="24"/>
                <w:szCs w:val="24"/>
              </w:rPr>
              <w:t>Слайд 20)</w:t>
            </w:r>
          </w:p>
          <w:p w:rsidR="009C40CE" w:rsidRPr="002D673B" w:rsidRDefault="009C40CE" w:rsidP="001A22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Наклейте лучики к своему солнышку. </w:t>
            </w:r>
            <w:r w:rsidR="001A2FDE" w:rsidRPr="001A2FDE">
              <w:rPr>
                <w:rFonts w:ascii="Times New Roman" w:hAnsi="Times New Roman" w:cs="Times New Roman"/>
                <w:b/>
                <w:sz w:val="24"/>
                <w:szCs w:val="24"/>
              </w:rPr>
              <w:t>(Слайд 21)</w:t>
            </w:r>
          </w:p>
        </w:tc>
        <w:tc>
          <w:tcPr>
            <w:tcW w:w="3994" w:type="dxa"/>
          </w:tcPr>
          <w:p w:rsidR="0016644B" w:rsidRPr="002D673B" w:rsidRDefault="009C40C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отгадывают загадки. На доску вывешиваю карточки со словами.</w:t>
            </w: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6F" w:rsidRDefault="00C1466F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  <w:p w:rsidR="009C40CE" w:rsidRDefault="009C40C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75F0E" w:rsidRPr="002D673B" w:rsidRDefault="00E75F0E" w:rsidP="00E7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вопросы…(кто? что?) </w:t>
            </w:r>
          </w:p>
          <w:p w:rsidR="00E75F0E" w:rsidRPr="002D673B" w:rsidRDefault="00E75F0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</w:t>
            </w:r>
          </w:p>
          <w:p w:rsidR="002D673B" w:rsidRPr="002D673B" w:rsidRDefault="002D673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73B" w:rsidRDefault="002D673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73B">
              <w:rPr>
                <w:rFonts w:ascii="Times New Roman" w:hAnsi="Times New Roman" w:cs="Times New Roman"/>
                <w:sz w:val="24"/>
                <w:szCs w:val="24"/>
              </w:rPr>
              <w:t>обозначает предмет, отвечает на вопросы кто? что?</w:t>
            </w:r>
          </w:p>
          <w:p w:rsidR="00CD78F1" w:rsidRDefault="00CD78F1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F1" w:rsidRDefault="00CD78F1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43864" w:rsidRDefault="0074386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64" w:rsidRDefault="0074386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CE" w:rsidRDefault="009C40C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64" w:rsidRDefault="009C40C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43864" w:rsidRDefault="0074386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CE" w:rsidRDefault="009C40C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слова в 2 столбика.</w:t>
            </w:r>
          </w:p>
          <w:p w:rsidR="009C40CE" w:rsidRDefault="009C40CE" w:rsidP="009C40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приклеивают лучики.</w:t>
            </w:r>
          </w:p>
          <w:p w:rsidR="00743864" w:rsidRDefault="0074386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64" w:rsidRDefault="0074386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64" w:rsidRDefault="0074386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64" w:rsidRDefault="0074386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64" w:rsidRDefault="0074386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64" w:rsidRDefault="009C40C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предложения.</w:t>
            </w:r>
          </w:p>
          <w:p w:rsidR="00743864" w:rsidRDefault="0074386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64" w:rsidRDefault="009C40CE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43864" w:rsidRDefault="0074386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64" w:rsidRDefault="0074386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64" w:rsidRDefault="0074386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Имена, отчества, фамилии людей, клички животных, географические названия и т.д.</w:t>
            </w:r>
          </w:p>
          <w:p w:rsidR="001A2245" w:rsidRPr="002D673B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приклеивают себе на схему.</w:t>
            </w:r>
          </w:p>
        </w:tc>
      </w:tr>
      <w:tr w:rsidR="0016644B" w:rsidRPr="00FA46C9" w:rsidTr="00D218AB">
        <w:tc>
          <w:tcPr>
            <w:tcW w:w="484" w:type="dxa"/>
          </w:tcPr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5" w:type="dxa"/>
          </w:tcPr>
          <w:p w:rsidR="0016644B" w:rsidRPr="006265B4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B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C9">
              <w:rPr>
                <w:rFonts w:ascii="Times New Roman" w:hAnsi="Times New Roman" w:cs="Times New Roman"/>
                <w:sz w:val="24"/>
                <w:szCs w:val="24"/>
              </w:rPr>
              <w:t>Снять утомляемость детей</w:t>
            </w:r>
          </w:p>
        </w:tc>
        <w:tc>
          <w:tcPr>
            <w:tcW w:w="5722" w:type="dxa"/>
          </w:tcPr>
          <w:p w:rsidR="006265B4" w:rsidRPr="001A2FDE" w:rsidRDefault="006265B4" w:rsidP="006265B4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C70C21">
              <w:rPr>
                <w:color w:val="000000"/>
              </w:rPr>
              <w:t xml:space="preserve">-Я предлагаю вам поиграть. Я буду называть имена существительные. Вы внимательно слушаете каждое слово, думаете, к какой группе оно относится. Если это одушевлённое существительное – хлопаете 1 раз, если неодушевлённое – топаете. </w:t>
            </w:r>
            <w:r w:rsidR="001A2FDE" w:rsidRPr="001A2FDE">
              <w:rPr>
                <w:b/>
                <w:color w:val="000000"/>
              </w:rPr>
              <w:t>(Слайд 22)</w:t>
            </w:r>
          </w:p>
          <w:p w:rsidR="006265B4" w:rsidRDefault="006265B4" w:rsidP="006265B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70C21">
              <w:rPr>
                <w:color w:val="000000"/>
              </w:rPr>
              <w:lastRenderedPageBreak/>
              <w:t>Итак, внимание: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6704BB">
              <w:rPr>
                <w:color w:val="000000"/>
              </w:rPr>
              <w:t>телёнок,</w:t>
            </w:r>
            <w:r w:rsidRPr="00C70C21">
              <w:rPr>
                <w:color w:val="000000"/>
              </w:rPr>
              <w:t xml:space="preserve"> посылка, печь, почтальон, корова, галчонок, шкаф, фоторужьё, бобрёнок, велосипед, дядя Фёдор, весна.</w:t>
            </w:r>
            <w:proofErr w:type="gramEnd"/>
          </w:p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C9">
              <w:rPr>
                <w:rFonts w:ascii="Times New Roman" w:hAnsi="Times New Roman" w:cs="Times New Roman"/>
                <w:sz w:val="24"/>
                <w:szCs w:val="24"/>
              </w:rPr>
              <w:t>Все молодцы!</w:t>
            </w:r>
          </w:p>
        </w:tc>
        <w:tc>
          <w:tcPr>
            <w:tcW w:w="3994" w:type="dxa"/>
          </w:tcPr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действия учителя</w:t>
            </w:r>
          </w:p>
        </w:tc>
      </w:tr>
      <w:tr w:rsidR="0016644B" w:rsidRPr="00FA46C9" w:rsidTr="00D218AB">
        <w:tc>
          <w:tcPr>
            <w:tcW w:w="484" w:type="dxa"/>
          </w:tcPr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F3" w:rsidRDefault="00BF26F3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F3" w:rsidRDefault="00BF26F3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F3" w:rsidRDefault="00BF26F3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F3" w:rsidRDefault="00BF26F3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F3" w:rsidRDefault="00BF26F3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F3" w:rsidRDefault="00BF26F3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F3" w:rsidRDefault="00BF26F3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4B" w:rsidRPr="00FA46C9" w:rsidRDefault="0016644B" w:rsidP="00BF26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F3" w:rsidRDefault="00BF26F3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F3" w:rsidRDefault="00BF26F3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F3" w:rsidRDefault="00BF26F3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22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proofErr w:type="gramEnd"/>
            <w:r w:rsidRPr="001A22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зменение по числам.</w:t>
            </w:r>
          </w:p>
          <w:p w:rsidR="001A2245" w:rsidRPr="001A2FDE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лишнее слово. Запишите. Объясните</w:t>
            </w:r>
            <w:proofErr w:type="gramStart"/>
            <w:r w:rsidRPr="001A2F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2FDE" w:rsidRPr="001A2FD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A2FDE" w:rsidRPr="001A2FDE">
              <w:rPr>
                <w:rFonts w:ascii="Times New Roman" w:hAnsi="Times New Roman" w:cs="Times New Roman"/>
                <w:b/>
                <w:sz w:val="24"/>
                <w:szCs w:val="24"/>
              </w:rPr>
              <w:t>Слайд 23)</w:t>
            </w:r>
          </w:p>
          <w:p w:rsidR="001A2245" w:rsidRDefault="00985F69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1.Шапки</w:t>
            </w:r>
            <w:r w:rsidR="001A2245">
              <w:rPr>
                <w:rFonts w:ascii="Times New Roman" w:hAnsi="Times New Roman" w:cs="Times New Roman"/>
                <w:sz w:val="24"/>
                <w:szCs w:val="24"/>
              </w:rPr>
              <w:t>, носки, сад, яблоки.</w:t>
            </w:r>
          </w:p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2.Папа, трава, парты, книга.</w:t>
            </w:r>
          </w:p>
          <w:p w:rsidR="00BF26F3" w:rsidRDefault="00BF26F3" w:rsidP="00BF26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существительные изменяются по числам.</w:t>
            </w:r>
          </w:p>
          <w:p w:rsidR="00985F69" w:rsidRDefault="006265B4" w:rsidP="00BF26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F26F3">
              <w:rPr>
                <w:rFonts w:ascii="Times New Roman" w:hAnsi="Times New Roman" w:cs="Times New Roman"/>
                <w:sz w:val="24"/>
                <w:szCs w:val="24"/>
              </w:rPr>
              <w:t xml:space="preserve">огда имена существительные употребляются во множественном числе? </w:t>
            </w:r>
          </w:p>
          <w:p w:rsidR="00BF26F3" w:rsidRPr="00985F69" w:rsidRDefault="00BF26F3" w:rsidP="00BF26F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(Прикрепляю лучик к доске.) </w:t>
            </w:r>
            <w:r w:rsidR="001A2FDE">
              <w:rPr>
                <w:rFonts w:ascii="Times New Roman" w:hAnsi="Times New Roman" w:cs="Times New Roman"/>
                <w:b/>
                <w:sz w:val="24"/>
                <w:szCs w:val="24"/>
              </w:rPr>
              <w:t>(Слайд 24)</w:t>
            </w:r>
          </w:p>
          <w:p w:rsidR="001A2245" w:rsidRDefault="00BF26F3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44B" w:rsidRPr="00FA46C9" w:rsidRDefault="0016644B" w:rsidP="00BF26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16644B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45" w:rsidRDefault="001A2245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45" w:rsidRDefault="00BF26F3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обозначающие 1 предмет, стоят в ед. числе.</w:t>
            </w:r>
          </w:p>
          <w:p w:rsidR="00985F69" w:rsidRDefault="00985F69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45" w:rsidRDefault="00BF26F3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называют 2 или несколько предметов. (Дети приклеивают лучик себе на схему.)</w:t>
            </w:r>
          </w:p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4B" w:rsidRPr="00FA46C9" w:rsidTr="00D218AB">
        <w:tc>
          <w:tcPr>
            <w:tcW w:w="484" w:type="dxa"/>
          </w:tcPr>
          <w:p w:rsidR="0016644B" w:rsidRPr="00FA46C9" w:rsidRDefault="006265B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16644B" w:rsidRPr="006265B4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B4">
              <w:rPr>
                <w:rFonts w:ascii="Times New Roman" w:hAnsi="Times New Roman" w:cs="Times New Roman"/>
                <w:b/>
                <w:sz w:val="24"/>
                <w:szCs w:val="24"/>
              </w:rPr>
              <w:t>Этап первичной проверки понимания</w:t>
            </w:r>
          </w:p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C9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</w:tc>
        <w:tc>
          <w:tcPr>
            <w:tcW w:w="5722" w:type="dxa"/>
          </w:tcPr>
          <w:p w:rsidR="0016644B" w:rsidRDefault="007C0044" w:rsidP="00BF0C7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сейчас я предлагаю выполнить самостоятельно задание на с.67 задание  4. После выполнения проверьте правильность по карточкам-помощникам.</w:t>
            </w:r>
          </w:p>
          <w:p w:rsidR="007C0044" w:rsidRDefault="007C0044" w:rsidP="00BF0C7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-Поднимите руку, кто справился без ошибок.</w:t>
            </w:r>
          </w:p>
          <w:p w:rsidR="007C0044" w:rsidRPr="00FA46C9" w:rsidRDefault="007C0044" w:rsidP="00BF0C7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кому нужна ещё помощь?</w:t>
            </w:r>
          </w:p>
        </w:tc>
        <w:tc>
          <w:tcPr>
            <w:tcW w:w="3994" w:type="dxa"/>
          </w:tcPr>
          <w:p w:rsidR="0016644B" w:rsidRDefault="007C004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выполнение.</w:t>
            </w:r>
          </w:p>
          <w:p w:rsidR="007C0044" w:rsidRPr="00FA46C9" w:rsidRDefault="007C004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</w:tc>
      </w:tr>
      <w:tr w:rsidR="0016644B" w:rsidRPr="00FA46C9" w:rsidTr="00D218AB">
        <w:tc>
          <w:tcPr>
            <w:tcW w:w="484" w:type="dxa"/>
          </w:tcPr>
          <w:p w:rsidR="0016644B" w:rsidRPr="00FA46C9" w:rsidRDefault="006265B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:rsidR="0016644B" w:rsidRPr="006265B4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B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C9">
              <w:rPr>
                <w:rFonts w:ascii="Times New Roman" w:hAnsi="Times New Roman" w:cs="Times New Roman"/>
                <w:sz w:val="24"/>
                <w:szCs w:val="24"/>
              </w:rPr>
              <w:t>Подведение итога урока</w:t>
            </w:r>
          </w:p>
        </w:tc>
        <w:tc>
          <w:tcPr>
            <w:tcW w:w="5722" w:type="dxa"/>
          </w:tcPr>
          <w:p w:rsidR="0016644B" w:rsidRDefault="00BF0C71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и кончился урок,</w:t>
            </w:r>
          </w:p>
          <w:p w:rsidR="00BF0C71" w:rsidRDefault="00BF0C71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пора итог.</w:t>
            </w:r>
          </w:p>
          <w:p w:rsidR="00BF0C71" w:rsidRDefault="00BF0C71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Настроенье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каково?</w:t>
            </w:r>
          </w:p>
          <w:p w:rsidR="00BF0C71" w:rsidRDefault="00BF0C71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такого мнения?</w:t>
            </w:r>
          </w:p>
          <w:p w:rsidR="00BF0C71" w:rsidRDefault="00BF0C71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без исключения?</w:t>
            </w:r>
          </w:p>
          <w:p w:rsidR="00BF0C71" w:rsidRDefault="00BF0C71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здорово, друзья!</w:t>
            </w:r>
          </w:p>
          <w:p w:rsidR="00BF0C71" w:rsidRDefault="00BF0C71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Такое же настроение у меня!</w:t>
            </w:r>
          </w:p>
          <w:p w:rsidR="00BF0C71" w:rsidRPr="007C0044" w:rsidRDefault="00BF0C71" w:rsidP="00BF0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-Оцените свою работу на уроке маленьким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солнышком</w:t>
            </w:r>
            <w:proofErr w:type="gramStart"/>
            <w:r w:rsidRPr="007C00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C0044" w:rsidRPr="007C004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7C0044" w:rsidRPr="007C0044">
              <w:rPr>
                <w:rFonts w:ascii="Times New Roman" w:hAnsi="Times New Roman" w:cs="Times New Roman"/>
                <w:b/>
                <w:sz w:val="24"/>
                <w:szCs w:val="24"/>
              </w:rPr>
              <w:t>Слайд 25)</w:t>
            </w:r>
          </w:p>
          <w:p w:rsidR="00BF0C71" w:rsidRPr="00FA46C9" w:rsidRDefault="00BF0C71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на уроке вы были умелые, сообразительные, догадливые, внимательные, старательные.</w:t>
            </w:r>
          </w:p>
        </w:tc>
        <w:tc>
          <w:tcPr>
            <w:tcW w:w="3994" w:type="dxa"/>
          </w:tcPr>
          <w:p w:rsidR="0016644B" w:rsidRDefault="0016644B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движения.</w:t>
            </w:r>
          </w:p>
          <w:p w:rsidR="00BF0C71" w:rsidRDefault="00BF0C71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71" w:rsidRDefault="00BF0C71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Во!</w:t>
            </w:r>
          </w:p>
          <w:p w:rsidR="00BF0C71" w:rsidRDefault="00BF0C71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BF0C71" w:rsidRDefault="00BF0C71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7C0044" w:rsidRDefault="007C0044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44" w:rsidRDefault="007C0044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44" w:rsidRPr="00FA46C9" w:rsidRDefault="007C0044" w:rsidP="00BF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солнышки.</w:t>
            </w:r>
          </w:p>
        </w:tc>
      </w:tr>
      <w:tr w:rsidR="0016644B" w:rsidRPr="00FA46C9" w:rsidTr="00D218AB">
        <w:tc>
          <w:tcPr>
            <w:tcW w:w="484" w:type="dxa"/>
          </w:tcPr>
          <w:p w:rsidR="0016644B" w:rsidRPr="00FA46C9" w:rsidRDefault="006265B4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15" w:type="dxa"/>
          </w:tcPr>
          <w:p w:rsidR="0016644B" w:rsidRPr="006265B4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B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16644B" w:rsidRPr="00FA46C9" w:rsidRDefault="00985F69" w:rsidP="00BF0C7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-Открываем дневники, записываем домашнее задание: с.67 проверь себя (Устные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стно, письменные –в тетрадь.)</w:t>
            </w:r>
          </w:p>
        </w:tc>
        <w:tc>
          <w:tcPr>
            <w:tcW w:w="3994" w:type="dxa"/>
          </w:tcPr>
          <w:p w:rsidR="0016644B" w:rsidRPr="00FA46C9" w:rsidRDefault="0016644B" w:rsidP="00D218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C9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</w:tbl>
    <w:p w:rsidR="00D26470" w:rsidRPr="0016644B" w:rsidRDefault="00D26470">
      <w:pPr>
        <w:rPr>
          <w:rFonts w:ascii="Times New Roman" w:hAnsi="Times New Roman" w:cs="Times New Roman"/>
          <w:sz w:val="24"/>
        </w:rPr>
      </w:pPr>
    </w:p>
    <w:sectPr w:rsidR="00D26470" w:rsidRPr="0016644B" w:rsidSect="00FC25B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6C7"/>
    <w:multiLevelType w:val="hybridMultilevel"/>
    <w:tmpl w:val="F43C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44B"/>
    <w:rsid w:val="0016644B"/>
    <w:rsid w:val="001A2245"/>
    <w:rsid w:val="001A2FDE"/>
    <w:rsid w:val="002D673B"/>
    <w:rsid w:val="005B1B74"/>
    <w:rsid w:val="006265B4"/>
    <w:rsid w:val="00743864"/>
    <w:rsid w:val="007C0044"/>
    <w:rsid w:val="007F16CD"/>
    <w:rsid w:val="00896458"/>
    <w:rsid w:val="008D1D7B"/>
    <w:rsid w:val="00977F74"/>
    <w:rsid w:val="00985F69"/>
    <w:rsid w:val="009C40CE"/>
    <w:rsid w:val="00A844DE"/>
    <w:rsid w:val="00AF4E39"/>
    <w:rsid w:val="00B6041E"/>
    <w:rsid w:val="00BF0C71"/>
    <w:rsid w:val="00BF26F3"/>
    <w:rsid w:val="00C1466F"/>
    <w:rsid w:val="00CD78F1"/>
    <w:rsid w:val="00D26470"/>
    <w:rsid w:val="00E36A39"/>
    <w:rsid w:val="00E75F0E"/>
    <w:rsid w:val="00F360F9"/>
    <w:rsid w:val="00FC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44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nhideWhenUsed/>
    <w:rsid w:val="0016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25B0"/>
    <w:rPr>
      <w:b/>
      <w:bCs/>
    </w:rPr>
  </w:style>
  <w:style w:type="character" w:styleId="a7">
    <w:name w:val="Emphasis"/>
    <w:basedOn w:val="a0"/>
    <w:uiPriority w:val="20"/>
    <w:qFormat/>
    <w:rsid w:val="00FC25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2021-01-13T17:22:00Z</dcterms:created>
  <dcterms:modified xsi:type="dcterms:W3CDTF">2021-01-26T17:19:00Z</dcterms:modified>
</cp:coreProperties>
</file>