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C6" w:rsidRPr="00A616AC" w:rsidRDefault="001D2FC6" w:rsidP="001D2F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AC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Pr="00A616AC">
        <w:rPr>
          <w:rFonts w:ascii="Times New Roman" w:hAnsi="Times New Roman" w:cs="Times New Roman"/>
          <w:b/>
          <w:sz w:val="28"/>
          <w:szCs w:val="28"/>
        </w:rPr>
        <w:t>Коноваловский</w:t>
      </w:r>
      <w:proofErr w:type="spellEnd"/>
      <w:r w:rsidRPr="00A616AC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1D2FC6" w:rsidRPr="00A616AC" w:rsidRDefault="001D2FC6" w:rsidP="001D2FC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6A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интегрированного занятия по формированию целостной картины мира и </w:t>
      </w:r>
      <w:r w:rsidRPr="00A6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художественному творчеству с элем</w:t>
      </w:r>
      <w:r w:rsidR="0002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ентами экспериментирования «Снежинки</w:t>
      </w:r>
      <w:r w:rsidRPr="00A6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D2FC6" w:rsidRPr="00A616AC" w:rsidRDefault="001D2FC6" w:rsidP="001D2F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C6" w:rsidRPr="00A616AC" w:rsidRDefault="001D2FC6" w:rsidP="001D2FC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FC6" w:rsidRPr="00A616AC" w:rsidRDefault="001D2FC6" w:rsidP="001D2FC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16AC">
        <w:rPr>
          <w:rFonts w:ascii="Times New Roman" w:hAnsi="Times New Roman" w:cs="Times New Roman"/>
          <w:b/>
          <w:sz w:val="28"/>
          <w:szCs w:val="28"/>
        </w:rPr>
        <w:t>Воспитатель Егорова Любовь Петровна</w:t>
      </w:r>
    </w:p>
    <w:p w:rsidR="001D2FC6" w:rsidRPr="00A616AC" w:rsidRDefault="001D2FC6" w:rsidP="001D2FC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1D2FC6" w:rsidTr="00AD4C65">
        <w:tc>
          <w:tcPr>
            <w:tcW w:w="6232" w:type="dxa"/>
          </w:tcPr>
          <w:p w:rsidR="001D2FC6" w:rsidRPr="001A3D73" w:rsidRDefault="001A3D73" w:rsidP="001A3D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328" w:type="dxa"/>
          </w:tcPr>
          <w:p w:rsidR="001D2FC6" w:rsidRDefault="00BC11BC" w:rsidP="00A616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</w:t>
            </w:r>
            <w:bookmarkStart w:id="0" w:name="_GoBack"/>
            <w:bookmarkEnd w:id="0"/>
            <w:r w:rsidR="00A61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2FC6" w:rsidTr="00AD4C65">
        <w:tc>
          <w:tcPr>
            <w:tcW w:w="6232" w:type="dxa"/>
          </w:tcPr>
          <w:p w:rsidR="001D2FC6" w:rsidRDefault="001A3D73" w:rsidP="001A3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Приоритетная ОО и интеграция с другими ОО</w:t>
            </w:r>
          </w:p>
        </w:tc>
        <w:tc>
          <w:tcPr>
            <w:tcW w:w="8328" w:type="dxa"/>
          </w:tcPr>
          <w:p w:rsidR="001D2FC6" w:rsidRDefault="001E1BB9" w:rsidP="001E1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Художественно-эстетиче</w:t>
            </w:r>
            <w:r w:rsidR="00AD4C65">
              <w:rPr>
                <w:rFonts w:ascii="Times New Roman" w:hAnsi="Times New Roman" w:cs="Times New Roman"/>
                <w:sz w:val="28"/>
                <w:szCs w:val="28"/>
              </w:rPr>
              <w:t>ское развитие, речевое развитие,</w:t>
            </w:r>
            <w:r w:rsidR="00AD4C65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социально-коммуникативное.</w:t>
            </w:r>
          </w:p>
        </w:tc>
      </w:tr>
      <w:tr w:rsidR="001D2FC6" w:rsidTr="00AD4C65">
        <w:tc>
          <w:tcPr>
            <w:tcW w:w="6232" w:type="dxa"/>
          </w:tcPr>
          <w:p w:rsidR="001D2FC6" w:rsidRDefault="001A3D73" w:rsidP="001A3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образовательных областей (видов деятельности)</w:t>
            </w:r>
          </w:p>
        </w:tc>
        <w:tc>
          <w:tcPr>
            <w:tcW w:w="8328" w:type="dxa"/>
          </w:tcPr>
          <w:p w:rsidR="001D2FC6" w:rsidRDefault="00AD4C65" w:rsidP="00AD4C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Познавательно-исследовательская, коммуникативная, игровая, двигательная, изобразительная.</w:t>
            </w:r>
          </w:p>
        </w:tc>
      </w:tr>
      <w:tr w:rsidR="001D2FC6" w:rsidTr="00AD4C65">
        <w:tc>
          <w:tcPr>
            <w:tcW w:w="6232" w:type="dxa"/>
          </w:tcPr>
          <w:p w:rsidR="001D2FC6" w:rsidRDefault="00A616AC" w:rsidP="00A61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 детей, группа</w:t>
            </w:r>
          </w:p>
        </w:tc>
        <w:tc>
          <w:tcPr>
            <w:tcW w:w="8328" w:type="dxa"/>
          </w:tcPr>
          <w:p w:rsidR="001D2FC6" w:rsidRDefault="00AD4C65" w:rsidP="00AD4C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1D2FC6" w:rsidTr="00AD4C65">
        <w:tc>
          <w:tcPr>
            <w:tcW w:w="6232" w:type="dxa"/>
          </w:tcPr>
          <w:p w:rsidR="001D2FC6" w:rsidRDefault="00A616AC" w:rsidP="00A61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НОД</w:t>
            </w:r>
          </w:p>
        </w:tc>
        <w:tc>
          <w:tcPr>
            <w:tcW w:w="8328" w:type="dxa"/>
          </w:tcPr>
          <w:p w:rsidR="001D2FC6" w:rsidRDefault="00AD4C65" w:rsidP="00AD4C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Интегрированный</w:t>
            </w:r>
          </w:p>
        </w:tc>
      </w:tr>
      <w:tr w:rsidR="001D2FC6" w:rsidTr="00AD4C65">
        <w:tc>
          <w:tcPr>
            <w:tcW w:w="6232" w:type="dxa"/>
          </w:tcPr>
          <w:p w:rsidR="001D2FC6" w:rsidRDefault="00A616AC" w:rsidP="00A61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8328" w:type="dxa"/>
          </w:tcPr>
          <w:p w:rsidR="001D2FC6" w:rsidRPr="00BA7FB2" w:rsidRDefault="00BA7FB2" w:rsidP="00BA7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A7F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точнить и расширить представления детей о снеге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D2FC6" w:rsidTr="00AD4C65">
        <w:tc>
          <w:tcPr>
            <w:tcW w:w="6232" w:type="dxa"/>
          </w:tcPr>
          <w:p w:rsidR="00A616AC" w:rsidRPr="00A616AC" w:rsidRDefault="00A616AC" w:rsidP="00A616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1D2FC6" w:rsidRDefault="001D2FC6" w:rsidP="001D2FC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A64BC9" w:rsidRPr="00484BFD" w:rsidRDefault="00A64BC9" w:rsidP="00484B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задачи:</w:t>
            </w:r>
          </w:p>
          <w:p w:rsidR="00A64BC9" w:rsidRPr="00484BFD" w:rsidRDefault="00484BFD" w:rsidP="00484BF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A64BC9" w:rsidRPr="00484B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асширять и уточнять представлен</w:t>
            </w:r>
            <w:r w:rsidR="005B4AA8" w:rsidRPr="00484B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ия детей о снеге</w:t>
            </w:r>
            <w:r w:rsidR="005B4AA8" w:rsidRP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4BC9" w:rsidRP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его свойствах и качествах.</w:t>
            </w:r>
          </w:p>
          <w:p w:rsidR="005B4AA8" w:rsidRPr="00484BFD" w:rsidRDefault="005B4AA8" w:rsidP="00484BF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детей самостоятельно изготавливать декоративную снежинку из отдельных подготовленных деталей методом торцевания.</w:t>
            </w:r>
          </w:p>
          <w:p w:rsidR="00A64BC9" w:rsidRPr="00484BFD" w:rsidRDefault="00A64BC9" w:rsidP="00484BF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грамотно формулировать свой ответ.</w:t>
            </w:r>
          </w:p>
          <w:p w:rsidR="00A64BC9" w:rsidRPr="00484BFD" w:rsidRDefault="00A64BC9" w:rsidP="00484B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Развивающие задачи:</w:t>
            </w:r>
          </w:p>
          <w:p w:rsidR="00484BFD" w:rsidRPr="00484BFD" w:rsidRDefault="00484BFD" w:rsidP="00484BF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484B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познавательные интересы детей в процессе исследовательской 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64BC9" w:rsidRPr="00484BFD" w:rsidRDefault="00484BFD" w:rsidP="00484BF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="00A64BC9" w:rsidRP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наблюдательность, речь, обогащать и активизировать словарь детей.</w:t>
            </w:r>
          </w:p>
          <w:p w:rsidR="00A64BC9" w:rsidRPr="00484BFD" w:rsidRDefault="00A64BC9" w:rsidP="00484BF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A64BC9" w:rsidRPr="00484BFD" w:rsidRDefault="00A64BC9" w:rsidP="00484B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Воспитывающие задачи:</w:t>
            </w:r>
          </w:p>
          <w:p w:rsidR="00A64BC9" w:rsidRPr="00484BFD" w:rsidRDefault="00A64BC9" w:rsidP="00484BF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у дет</w:t>
            </w:r>
            <w:r w:rsid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 любовь к природе.</w:t>
            </w:r>
          </w:p>
          <w:p w:rsidR="00A64BC9" w:rsidRPr="00484BFD" w:rsidRDefault="00A64BC9" w:rsidP="00484BF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Вызвать радость от открытий, полученных из опытов.</w:t>
            </w:r>
          </w:p>
          <w:p w:rsidR="001D2FC6" w:rsidRDefault="001D2FC6" w:rsidP="001D2FC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FC6" w:rsidTr="00AD4C65">
        <w:tc>
          <w:tcPr>
            <w:tcW w:w="6232" w:type="dxa"/>
          </w:tcPr>
          <w:p w:rsidR="001D2FC6" w:rsidRDefault="00A616AC" w:rsidP="00A61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Материал, оборудование</w:t>
            </w:r>
          </w:p>
        </w:tc>
        <w:tc>
          <w:tcPr>
            <w:tcW w:w="8328" w:type="dxa"/>
          </w:tcPr>
          <w:p w:rsidR="001D2FC6" w:rsidRPr="0020138C" w:rsidRDefault="00B31C57" w:rsidP="00201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Письмо. Полиэтиленовый пакет, прозрачный стакан. Соль, железная ложка. Поднос со снегом, салфетки. П</w:t>
            </w:r>
            <w:r w:rsidR="0020138C" w:rsidRPr="00201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ластмассовые палочки от леденцов «</w:t>
            </w:r>
            <w:proofErr w:type="spellStart"/>
            <w:r w:rsidR="0020138C" w:rsidRPr="00201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чупа</w:t>
            </w:r>
            <w:proofErr w:type="spellEnd"/>
            <w:r w:rsidR="0020138C" w:rsidRPr="00201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="0020138C" w:rsidRPr="00201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чупс</w:t>
            </w:r>
            <w:proofErr w:type="spellEnd"/>
            <w:r w:rsidR="0020138C" w:rsidRPr="00201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 квадратики белой гофрированной бумаги 2/2 см, шаблоны снежинок для торцевания,</w:t>
            </w:r>
          </w:p>
        </w:tc>
      </w:tr>
      <w:tr w:rsidR="001D2FC6" w:rsidTr="00AD4C65">
        <w:tc>
          <w:tcPr>
            <w:tcW w:w="6232" w:type="dxa"/>
          </w:tcPr>
          <w:p w:rsidR="00A616AC" w:rsidRPr="00A616AC" w:rsidRDefault="00A616AC" w:rsidP="00A616A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328" w:type="dxa"/>
          </w:tcPr>
          <w:p w:rsidR="001D2FC6" w:rsidRPr="004D2EBD" w:rsidRDefault="004D2EBD" w:rsidP="004D2E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2E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с детьми о зиме, наблюдения за снегом на прогулке.</w:t>
            </w:r>
          </w:p>
        </w:tc>
      </w:tr>
      <w:tr w:rsidR="00A616AC" w:rsidTr="00AD4C65">
        <w:tc>
          <w:tcPr>
            <w:tcW w:w="6232" w:type="dxa"/>
          </w:tcPr>
          <w:p w:rsidR="00A616AC" w:rsidRDefault="00A616AC" w:rsidP="00A616A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8328" w:type="dxa"/>
          </w:tcPr>
          <w:p w:rsidR="00A616AC" w:rsidRDefault="00394280" w:rsidP="00394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проблемного обучения,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технология, информационно- коммуникативная.</w:t>
            </w:r>
          </w:p>
        </w:tc>
      </w:tr>
      <w:tr w:rsidR="00A616AC" w:rsidRPr="00394280" w:rsidTr="00AD4C65">
        <w:tc>
          <w:tcPr>
            <w:tcW w:w="6232" w:type="dxa"/>
          </w:tcPr>
          <w:p w:rsidR="00A616AC" w:rsidRDefault="00A616AC" w:rsidP="00A616A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8328" w:type="dxa"/>
          </w:tcPr>
          <w:p w:rsidR="00394280" w:rsidRPr="00394280" w:rsidRDefault="00394280" w:rsidP="00394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80">
              <w:rPr>
                <w:rFonts w:ascii="Times New Roman" w:hAnsi="Times New Roman" w:cs="Times New Roman"/>
                <w:sz w:val="28"/>
                <w:szCs w:val="28"/>
              </w:rPr>
              <w:t>Уметь выдвигать гипотезы, предположения, содействовать</w:t>
            </w:r>
          </w:p>
          <w:p w:rsidR="00394280" w:rsidRPr="00394280" w:rsidRDefault="00394280" w:rsidP="00394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80">
              <w:rPr>
                <w:rFonts w:ascii="Times New Roman" w:hAnsi="Times New Roman" w:cs="Times New Roman"/>
                <w:sz w:val="28"/>
                <w:szCs w:val="28"/>
              </w:rPr>
              <w:t>попыткам аргументировать эти предположения, развивать способность детей делать самостоятельные выводы,</w:t>
            </w:r>
          </w:p>
          <w:p w:rsidR="00A616AC" w:rsidRPr="00394280" w:rsidRDefault="00394280" w:rsidP="00394280">
            <w:pPr>
              <w:pStyle w:val="a3"/>
            </w:pPr>
            <w:r w:rsidRPr="00394280">
              <w:rPr>
                <w:rFonts w:ascii="Times New Roman" w:hAnsi="Times New Roman" w:cs="Times New Roman"/>
                <w:sz w:val="28"/>
                <w:szCs w:val="28"/>
              </w:rPr>
              <w:t>умозаключения.</w:t>
            </w:r>
            <w:r w:rsidRPr="00394280">
              <w:rPr>
                <w:rFonts w:ascii="Times New Roman" w:hAnsi="Times New Roman" w:cs="Times New Roman"/>
                <w:sz w:val="28"/>
                <w:szCs w:val="28"/>
              </w:rPr>
              <w:br/>
              <w:t>Уметь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нимательно слушать, </w:t>
            </w:r>
            <w:r w:rsidRPr="00394280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воспитателя полными предложениями.</w:t>
            </w:r>
            <w:r w:rsidRPr="00394280">
              <w:rPr>
                <w:rFonts w:ascii="Times New Roman" w:hAnsi="Times New Roman" w:cs="Times New Roman"/>
                <w:sz w:val="28"/>
                <w:szCs w:val="28"/>
              </w:rPr>
              <w:br/>
              <w:t>Быть внимательными, уметь аккуратно выполнять работу, доводить начатое дело до конца.</w:t>
            </w:r>
            <w:r w:rsidRPr="00394280">
              <w:rPr>
                <w:rFonts w:ascii="Times New Roman" w:hAnsi="Times New Roman" w:cs="Times New Roman"/>
                <w:sz w:val="28"/>
                <w:szCs w:val="28"/>
              </w:rPr>
              <w:br/>
              <w:t>Уметь делать декоративную снежинку своими руками методом торцевания.</w:t>
            </w:r>
            <w:r w:rsidRPr="00394280">
              <w:rPr>
                <w:rFonts w:ascii="Times New Roman" w:hAnsi="Times New Roman" w:cs="Times New Roman"/>
                <w:sz w:val="28"/>
                <w:szCs w:val="28"/>
              </w:rPr>
              <w:br/>
              <w:t>Выражать положительные эмоции (интерес, радость, восхищение),</w:t>
            </w:r>
            <w:r w:rsidRPr="0039428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894E01" w:rsidRPr="00894E01" w:rsidRDefault="00894E01" w:rsidP="00894E0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7519"/>
        <w:gridCol w:w="2317"/>
        <w:gridCol w:w="2497"/>
      </w:tblGrid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Этап занятия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Действия</w:t>
            </w:r>
          </w:p>
          <w:p w:rsidR="00894E01" w:rsidRPr="00894E01" w:rsidRDefault="00894E01" w:rsidP="00894E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воспитателя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Действия детей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Планируемый результат</w:t>
            </w: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 Этап. Мотивационно-побудительный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проблемной ситуации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1" w:rsidRPr="00267C81" w:rsidRDefault="00267C81" w:rsidP="00894E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C8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  <w:p w:rsidR="00267C81" w:rsidRPr="00267C81" w:rsidRDefault="00267C81" w:rsidP="00894E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C81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№1.</w:t>
            </w:r>
            <w:r w:rsidR="00157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Титульный.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то, какая сегодня погода.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sz w:val="28"/>
                <w:szCs w:val="28"/>
              </w:rPr>
              <w:t>Дети замечают на подоконнике конверт.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894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Ребята! Кто-то прислал нам </w:t>
            </w:r>
            <w:r w:rsidR="00A374F7" w:rsidRPr="00894E01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письмо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Вот конверт большой и белый.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 же нас, конверт, нашёл ты?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 попал ты в группу нашу?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Разберёмся! Ой, постой!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 конверте адрес наш,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 </w:t>
            </w:r>
            <w:r w:rsidR="00A374F7" w:rsidRPr="00894E01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обратный чей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 ….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Снег размыл </w:t>
            </w:r>
            <w:r w:rsidR="00A374F7" w:rsidRPr="00894E01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обратный адрес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и кто прислал нам </w:t>
            </w:r>
            <w:r w:rsidR="00A374F7" w:rsidRPr="00894E01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письмо - не понятно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Что же делать? Как узнать, кто написал нам </w:t>
            </w:r>
            <w:r w:rsidR="00A374F7" w:rsidRPr="00894E01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письмо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 Нужно его прочитать.</w:t>
            </w:r>
          </w:p>
          <w:p w:rsidR="00894E01" w:rsidRPr="00894E01" w:rsidRDefault="00894E01" w:rsidP="00894E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Воспитатель достаёт из конверта </w:t>
            </w:r>
            <w:r w:rsidR="00A374F7" w:rsidRPr="00894E01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письмо и читает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«Здравствуйте, ребята! Пишут вам снежинки. Мы часто пролетаем мимо ваших окон и видим, как у вас </w:t>
            </w:r>
            <w:r w:rsidR="00376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весело и интересно. В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ы </w:t>
            </w:r>
            <w:r w:rsidR="00376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всегда такие нарядные, а наш наряд только белого цвета.</w:t>
            </w:r>
            <w:r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нам так хочется залететь к вам, поиграть с вами. Но Матушка Зима сказала, что нам нельзя к вам</w:t>
            </w:r>
            <w:r w:rsidR="003764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94E01" w:rsidRPr="00B31C57" w:rsidRDefault="00376411" w:rsidP="00B31C5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894E01"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вы ребята знаете почему наш наряд всегда белый? И почему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снежинкам </w:t>
            </w:r>
            <w:r w:rsidR="00894E01"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нельзя залетать в помещение?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Мы посылаем вам в</w:t>
            </w:r>
            <w:r w:rsidR="00B31C5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подарок снежинки, они не растают ими вы сможете украсить свою группу.</w:t>
            </w:r>
            <w:r w:rsidR="00894E01" w:rsidRPr="00894E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6D2E59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Дети стоят около воспитателя, проявляют интерес, слушают.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B018A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Дети позитивно настроены на предстающую совместную деятельность</w:t>
            </w: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установка </w:t>
            </w:r>
          </w:p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62" w:rsidRDefault="0069557E" w:rsidP="00DA1A6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Воспитатель</w:t>
            </w:r>
            <w:r w:rsidR="00DA1A62"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DA1A62"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что вы ребята знаете о снежинках, почему они белые и им нельзя попадать в помещение?</w:t>
            </w:r>
            <w:r w:rsidR="00DA1A6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Хотели бы узнать об этом?</w:t>
            </w:r>
          </w:p>
          <w:p w:rsidR="00894E01" w:rsidRPr="006D2E59" w:rsidRDefault="00894E01" w:rsidP="00A321D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A321D2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Дети рассуждают</w:t>
            </w:r>
            <w:r w:rsidR="006955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 выражают свои мысли.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69557E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Дети обратятся за помощью к воспитателю.</w:t>
            </w: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 Этап.  Организационно-поисковый (</w:t>
            </w:r>
            <w:proofErr w:type="spellStart"/>
            <w:r w:rsidRPr="00894E0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деятельностный</w:t>
            </w:r>
            <w:proofErr w:type="spellEnd"/>
            <w:r w:rsidRPr="00894E0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решений проблемной ситуации</w:t>
            </w:r>
          </w:p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Рассказ воспитателя. Показ слайдов.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Слайд </w:t>
            </w:r>
            <w:r w:rsidR="00267C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Наступила зима. На улице стало холодно. Белым пушистым одеялом покрылась вся земля, все деревья. Падают белые снежинки, ложатся на землю, на крыши домов, на деревья, </w:t>
            </w: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на людей. Снежинки похожи на белые звёздочки. Они тихо падают на землю.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Слайд </w:t>
            </w:r>
            <w:r w:rsidR="00267C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3.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Снежинка - это замороженный кристалл воды, имеющий форму шести лучевого многогранника.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Слайд </w:t>
            </w:r>
            <w:r w:rsidR="001F69A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4.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Водяной пар поднимается высоко над землей. Вверху очень холодно, и из него образуются льдинки – кристаллики. Они очень маленькие. Это ещё не снежинки. Падая вниз, кристаллики быстро увеличиваются. Это происходит потому, что в воздухе много водяного пара, который оседает на их поверхность и замерзает. Так льдинка-кристаллик становится красивой, нежной снежинкой.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Слайд </w:t>
            </w:r>
            <w:r w:rsidR="0033601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Снежинок так много и все они разные. Кристаллы, из которых состоят снежинки, имеют определённую форму. Это или шестиконечная звезда, или тонкая пластинка, имеющая форму шестиугольника. 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Слайд </w:t>
            </w:r>
            <w:r w:rsidR="0007718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6.</w:t>
            </w:r>
          </w:p>
          <w:p w:rsidR="0069557E" w:rsidRPr="0069557E" w:rsidRDefault="00077182" w:rsidP="0069557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</w:t>
            </w:r>
            <w:r w:rsidR="0069557E"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ем дольше снежинки путешествуют, тем больше сталки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ваются и сцепляются между собой, образуются хлопья.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Слайд </w:t>
            </w:r>
            <w:r w:rsidR="00572A3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7.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 низкой температуре и сильном ветре снежинки сталкиваются в воздухе, крошатся и падают на землю в виде обломков – «алмазной пыли».</w:t>
            </w:r>
          </w:p>
          <w:p w:rsidR="0069557E" w:rsidRPr="0069557E" w:rsidRDefault="0069557E" w:rsidP="0069557E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6955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Слайд </w:t>
            </w:r>
            <w:r w:rsidR="00572A3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8.</w:t>
            </w:r>
          </w:p>
          <w:p w:rsidR="00894E01" w:rsidRPr="00244F82" w:rsidRDefault="0069557E" w:rsidP="00244F8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Кристаллики снежинок не гладкие, а имеют грани.  Отражение солнечного света от граней этих кристаллов делает снег белым. Получается, цвет снега </w:t>
            </w:r>
            <w:r w:rsidRPr="006955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белый, потому что и свет солнца, который он отражает, является белым. Подумайте, если бы луч солнца стал зеленым или желтым, тогда и цвет снега был таким же. Наверняка, многие замечали, что во время восхода или заката, нам кажется, что лучи солнца становятся розоватыми, вот и снег в этот момент видится нам розовым.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Pr="00894E01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Внимательно слушают воспитателя.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Default="0069557E" w:rsidP="006955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5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Ребенок обладает развитым воображением, способен к принятию </w:t>
            </w:r>
            <w:r w:rsidRPr="006955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собственных решений, опираясь на свои знания</w:t>
            </w:r>
            <w:r w:rsidR="0074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3027" w:rsidRDefault="00743027" w:rsidP="006955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027" w:rsidRDefault="00743027" w:rsidP="006955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027" w:rsidRDefault="00743027" w:rsidP="006955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027" w:rsidRDefault="00743027" w:rsidP="006955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027" w:rsidRPr="0069557E" w:rsidRDefault="00743027" w:rsidP="0069557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внимательно слушать и воспринимать информацию.</w:t>
            </w: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(заданий)</w:t>
            </w:r>
          </w:p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0" w:rsidRDefault="00302EC0" w:rsidP="00743027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Слайд 9.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302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Воспитатель</w:t>
            </w: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Предлагаю вам провести небольшой опыт.</w:t>
            </w:r>
          </w:p>
          <w:p w:rsidR="00743027" w:rsidRPr="00743027" w:rsidRDefault="00A374F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4302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Опыт №1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Возьмем прозрачный полиэтиленовый пакет. И нарезанный на мелкие кусочки пакет, каждый кусочек – это «снежинка». Сложим все кусочки в прозрачный стакан. Они расположились по-разному. </w:t>
            </w: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Кусочки полиэтиленового пакета по отдельности прозрачные, а в стакане белого цвета.  Так и снежинки обычно падают друг на друга в беспорядочном движении. А уже вместе они становятся непрозрачными, а белыми. 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Результат: «снег» в стакане белого цвета.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мы нашли ответ на вопрос снежинок, почему они белого цвета?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Слайд</w:t>
            </w:r>
            <w:r w:rsidR="00302EC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10.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Ребята, а вызнаете почему снег скрипит?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Предлагаю провести еще один опыт. 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Опыт №2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Возьмем крупную соль. Её кристаллики очень напоминают снежинки. Насыпаем соль в тарелку. Берем столовую ложку </w:t>
            </w:r>
            <w:r w:rsidRPr="00743027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(железную)</w:t>
            </w: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и надавливаем ею на соль </w:t>
            </w:r>
            <w:r w:rsidRPr="00743027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(несколько раз)</w:t>
            </w: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43027" w:rsidRPr="00743027" w:rsidRDefault="00A374F7" w:rsidP="0074302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302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Снег состоит из</w:t>
            </w:r>
            <w:r w:rsidR="00743027"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снежинок. Хотя эти кристаллики очень маленькие, когда они ломаются, слышен треск. Конечно, </w:t>
            </w:r>
            <w:r w:rsidR="00743027"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когда ломается одна снежинка звук услышать невозможно, но, когда вы в морозный день идёте по заснеженной улице, под вашими ногами ломаются сотни тысяч снежинок. Тогда вы и замечаете, что </w:t>
            </w:r>
            <w:r w:rsidRPr="0074302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снег скрипит</w:t>
            </w:r>
            <w:r w:rsidR="00743027"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Результат: Слышен скрипящий или хрустящий звук </w:t>
            </w:r>
            <w:r w:rsidRPr="00743027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(ломаются кристаллики соли)</w:t>
            </w: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Такой же звук слышен, когда мы идём по </w:t>
            </w:r>
            <w:r w:rsidR="00A374F7" w:rsidRPr="0074302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снегу в морозный день</w:t>
            </w:r>
            <w:r w:rsidRPr="0074302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 </w:t>
            </w:r>
            <w:r w:rsidRPr="00743027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(Скрип </w:t>
            </w:r>
            <w:r w:rsidR="00A374F7" w:rsidRPr="00743027">
              <w:rPr>
                <w:rFonts w:ascii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снега</w:t>
            </w:r>
            <w:r w:rsidRPr="00743027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74302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: Нам нужно ответить почему нельзя снежинкам залетать в помещение? (Воспитатель заносит поднос со снегом.) 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Опыт №3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Положите немного снега на ладонь. Что происходит? Снег тает.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- Отчего снег растаял? Ответы детей.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- Во что превратился снег? Ответы детей.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Результат: от тепла снег нагревается и превращается в воду.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Слайд </w:t>
            </w:r>
            <w:r w:rsidR="0084087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11.</w:t>
            </w:r>
          </w:p>
          <w:p w:rsidR="00743027" w:rsidRDefault="00743027" w:rsidP="0074302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4302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И наш ответ снежинкам: если они попадут в помещение, то растают, превратятся в воду.</w:t>
            </w:r>
          </w:p>
          <w:p w:rsidR="00743027" w:rsidRPr="00743027" w:rsidRDefault="00263894" w:rsidP="007430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263894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Слайд 12.</w:t>
            </w:r>
          </w:p>
          <w:p w:rsidR="00743027" w:rsidRPr="00743027" w:rsidRDefault="00743027" w:rsidP="00497E93">
            <w:pPr>
              <w:pStyle w:val="a3"/>
              <w:rPr>
                <w:shd w:val="clear" w:color="auto" w:fill="FFFFFF"/>
              </w:rPr>
            </w:pPr>
            <w:r w:rsidRPr="0074302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74302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A1A6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А, теперь давайте посмотрим какие снежинки мы получили в подарок. </w:t>
            </w:r>
            <w:r w:rsidR="00DA1A62" w:rsidRPr="00DA1A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Показывает одну пушистую снежинку, выполненную методом торцевания. Посмотрите, какая красивая снежинка! А вот эти почему-то не такие пушистые.</w:t>
            </w:r>
            <w:r w:rsidR="00DA1A62" w:rsidRPr="00DA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A62" w:rsidRPr="00DA1A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1A62" w:rsidRPr="00DA1A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мы попробуем сделать их такими же красивыми.</w:t>
            </w:r>
          </w:p>
          <w:p w:rsid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садятся за столы.</w:t>
            </w:r>
          </w:p>
          <w:p w:rsidR="00743027" w:rsidRPr="00743027" w:rsidRDefault="00263894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Слайд 13.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3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</w:t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Украсим снежинку методом торцевания. Нам необходим для работы следующий материал: пластмассовые </w:t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палочки и вот такие маленькие белые квадратики гофрированной бумаги.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Нужно подготовить наши пальцы для работы.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302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Пальчиковая игра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30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Маленькая снежинка села на ладошку. (</w:t>
            </w:r>
            <w:r w:rsidRPr="00743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показывают ладошку</w:t>
            </w:r>
            <w:r w:rsidRPr="007430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30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 ее поймаю, посиди немножко. (</w:t>
            </w:r>
            <w:r w:rsidRPr="00743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Накрывают рукой</w:t>
            </w:r>
            <w:r w:rsidRPr="007430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30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1,2, 3, 4, 5 </w:t>
            </w:r>
            <w:r w:rsidRPr="00743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743027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</w:t>
            </w:r>
            <w:r w:rsidRPr="007430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30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Отпускаю полетать (</w:t>
            </w:r>
            <w:r w:rsidRPr="00743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Дуют на снежинку</w:t>
            </w:r>
            <w:r w:rsidRPr="007430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).</w:t>
            </w:r>
          </w:p>
          <w:p w:rsidR="00743027" w:rsidRPr="00743027" w:rsidRDefault="00743027" w:rsidP="007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94E01" w:rsidRPr="00894E01" w:rsidRDefault="00743027" w:rsidP="0044619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4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Показ и объяснение приемов выполнения работы методом торцевания на пластилине:</w:t>
            </w:r>
            <w:r w:rsidRPr="00743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1.Возьмите квадратик гофрированной бумаги белого цвета в левую руку двумя пальчиками и поместите его на указательном пальчике. Определите середину квадратика и сверху в центре квадратика поставьте палочку, нажимая на подушечку указательного пальца палочкой. Концы квадратика поднимутся вверх.</w:t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2.Сомкните квадратик между большим и указательным пальцами, прижимая кончики квадратика к палочке и прокатайте палочку между пальцев – получится трубочка-</w:t>
            </w:r>
            <w:proofErr w:type="spellStart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торцовочка</w:t>
            </w:r>
            <w:proofErr w:type="spellEnd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3.Строго вертикально втыкаем трубочки-</w:t>
            </w:r>
            <w:proofErr w:type="spellStart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торцовочки</w:t>
            </w:r>
            <w:proofErr w:type="spellEnd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пластилин на лучик нашей снежинки, после этого вынимаем палочку. Если палочка трудно вынимается, немного прокрутите ее в левую сторону, чтобы ослабить туго скрученную </w:t>
            </w:r>
            <w:proofErr w:type="spellStart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торцовочку</w:t>
            </w:r>
            <w:proofErr w:type="spellEnd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4.Каждую следующую </w:t>
            </w:r>
            <w:proofErr w:type="spellStart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торцовочку</w:t>
            </w:r>
            <w:proofErr w:type="spellEnd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ставим рядом с предыдущей. Стараемся, чтобы </w:t>
            </w:r>
            <w:proofErr w:type="spellStart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торцовочки</w:t>
            </w:r>
            <w:proofErr w:type="spellEnd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плотно прилегали друг к другу, чтобы не оставалось промежутков.</w:t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5.Последовательно заполняем </w:t>
            </w:r>
            <w:proofErr w:type="spellStart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торцовочками</w:t>
            </w:r>
            <w:proofErr w:type="spellEnd"/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каждый лучик снежинки.</w:t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30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Выполнение работы детьми.</w:t>
            </w:r>
            <w:r w:rsidRPr="00743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Звучит спокойная мелодия.</w:t>
            </w:r>
            <w:r w:rsidR="00446195" w:rsidRPr="00894E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Дети вместе </w:t>
            </w:r>
            <w:r w:rsidR="002745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 воспитателе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 проводят опыты.</w:t>
            </w:r>
            <w:r w:rsidR="00171F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Наблюдают, рассматривают, участвуют в обсуждении.</w:t>
            </w:r>
          </w:p>
          <w:p w:rsidR="00302EC0" w:rsidRDefault="00302EC0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02EC0" w:rsidRDefault="00302EC0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02EC0" w:rsidRDefault="00302EC0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02EC0" w:rsidRDefault="00302EC0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02EC0" w:rsidRDefault="00302EC0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02EC0" w:rsidRDefault="00302EC0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Дети отвечают.</w:t>
            </w: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Выполняют </w:t>
            </w:r>
            <w:r w:rsidR="00171F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практическую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работу по инструкции воспитателя.</w:t>
            </w: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Выполнение движений вместе с воспитателем.</w:t>
            </w: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Pr="00894E01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Получение знаний и информации.</w:t>
            </w: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43027" w:rsidRDefault="00743027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Способность ребенка к принятию решения.</w:t>
            </w:r>
            <w:r w:rsidR="006300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Умеют выражать свои мысли.</w:t>
            </w: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171F3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Умение слушать взрослого и выполнять его инструкции. </w:t>
            </w:r>
            <w:r w:rsidR="002745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Проявление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самостоятельности</w:t>
            </w:r>
            <w:r w:rsidR="002745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74543" w:rsidRPr="00894E01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 Этап. Рефлексивно-корригирующий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деятельности</w:t>
            </w:r>
          </w:p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94" w:rsidRDefault="00446195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Воспитатель: </w:t>
            </w:r>
            <w:r w:rsidR="003764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Какие сказочные снежинки у нас получились.</w:t>
            </w:r>
            <w:r w:rsidR="00497E9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Теперь этими снежинками можно украсить группу. </w:t>
            </w:r>
          </w:p>
          <w:p w:rsidR="00263894" w:rsidRPr="00263894" w:rsidRDefault="00263894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Слайд14.</w:t>
            </w:r>
          </w:p>
          <w:p w:rsidR="00894E01" w:rsidRPr="00446195" w:rsidRDefault="00497E9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Ребята , а мы смогли найти ответы на вопросы снежинок?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171F33" w:rsidP="00497E9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Высказываются по поводу полученной информации.</w:t>
            </w:r>
            <w:r w:rsidR="002745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27454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делать выводы</w:t>
            </w:r>
            <w:r w:rsidR="006300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 Ребенок осознает себя участником творческого процесса.</w:t>
            </w:r>
          </w:p>
        </w:tc>
      </w:tr>
      <w:tr w:rsidR="00894E01" w:rsidRPr="00894E01" w:rsidTr="008B018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4E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894E01" w:rsidRPr="00894E01" w:rsidRDefault="00894E01" w:rsidP="0089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497E9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Воспитатель: </w:t>
            </w:r>
            <w:r w:rsidR="00630013" w:rsidRPr="00374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снежинки могут сверкать разными цветами, поэтому я приготовила для вас разноцветные снежинки. Вы должны выбрать себе ту снежинку, которая покажет ваше настроение, и вы расскажете, что больше всего понравилось вам на занятии.</w:t>
            </w:r>
            <w:r w:rsidR="00630013" w:rsidRPr="00374F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63001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Дети выбирают снежинки.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E01" w:rsidRPr="00894E01" w:rsidRDefault="00497E93" w:rsidP="00894E0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Демонстрируют навыки самооценки.</w:t>
            </w:r>
          </w:p>
        </w:tc>
      </w:tr>
    </w:tbl>
    <w:p w:rsidR="00894E01" w:rsidRDefault="00894E01" w:rsidP="001D2F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D2FC6" w:rsidRPr="005D5A91" w:rsidRDefault="001D2FC6" w:rsidP="001D2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FC6" w:rsidRPr="005D5A91" w:rsidRDefault="001D2FC6" w:rsidP="001D2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552" w:rsidRDefault="009C6552"/>
    <w:sectPr w:rsidR="009C6552" w:rsidSect="001D2FC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19C"/>
    <w:multiLevelType w:val="hybridMultilevel"/>
    <w:tmpl w:val="1618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4ECF"/>
    <w:multiLevelType w:val="hybridMultilevel"/>
    <w:tmpl w:val="6622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3D00"/>
    <w:multiLevelType w:val="hybridMultilevel"/>
    <w:tmpl w:val="B9BC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2037"/>
    <w:multiLevelType w:val="multilevel"/>
    <w:tmpl w:val="1974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10757"/>
    <w:multiLevelType w:val="multilevel"/>
    <w:tmpl w:val="A7A0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036C8"/>
    <w:multiLevelType w:val="hybridMultilevel"/>
    <w:tmpl w:val="C736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96CE7"/>
    <w:multiLevelType w:val="multilevel"/>
    <w:tmpl w:val="2F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230AC"/>
    <w:multiLevelType w:val="hybridMultilevel"/>
    <w:tmpl w:val="541C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C6"/>
    <w:rsid w:val="00020B9E"/>
    <w:rsid w:val="00077182"/>
    <w:rsid w:val="00157CBD"/>
    <w:rsid w:val="00171F33"/>
    <w:rsid w:val="001A3D73"/>
    <w:rsid w:val="001D2FC6"/>
    <w:rsid w:val="001E1BB9"/>
    <w:rsid w:val="001F69AC"/>
    <w:rsid w:val="0020138C"/>
    <w:rsid w:val="00244F82"/>
    <w:rsid w:val="00263894"/>
    <w:rsid w:val="00267C81"/>
    <w:rsid w:val="00274543"/>
    <w:rsid w:val="00302EC0"/>
    <w:rsid w:val="00336013"/>
    <w:rsid w:val="00376411"/>
    <w:rsid w:val="00394280"/>
    <w:rsid w:val="00446195"/>
    <w:rsid w:val="004741EB"/>
    <w:rsid w:val="00484BFD"/>
    <w:rsid w:val="00497E93"/>
    <w:rsid w:val="004D2EBD"/>
    <w:rsid w:val="00572A3B"/>
    <w:rsid w:val="005B4AA8"/>
    <w:rsid w:val="00630013"/>
    <w:rsid w:val="0069557E"/>
    <w:rsid w:val="006D2E59"/>
    <w:rsid w:val="00743027"/>
    <w:rsid w:val="00823248"/>
    <w:rsid w:val="0084087F"/>
    <w:rsid w:val="00894E01"/>
    <w:rsid w:val="008B018A"/>
    <w:rsid w:val="009C6552"/>
    <w:rsid w:val="00A321D2"/>
    <w:rsid w:val="00A374F7"/>
    <w:rsid w:val="00A616AC"/>
    <w:rsid w:val="00A64BC9"/>
    <w:rsid w:val="00AD4C65"/>
    <w:rsid w:val="00B31C57"/>
    <w:rsid w:val="00BA7FB2"/>
    <w:rsid w:val="00BC11BC"/>
    <w:rsid w:val="00D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51A3"/>
  <w15:chartTrackingRefBased/>
  <w15:docId w15:val="{4B686C76-BFC9-4407-A4F1-8DF5AC80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FC6"/>
    <w:pPr>
      <w:spacing w:after="0" w:line="240" w:lineRule="auto"/>
    </w:pPr>
  </w:style>
  <w:style w:type="table" w:styleId="a4">
    <w:name w:val="Table Grid"/>
    <w:basedOn w:val="a1"/>
    <w:uiPriority w:val="39"/>
    <w:rsid w:val="001D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2020-12-02T14:58:00Z</dcterms:created>
  <dcterms:modified xsi:type="dcterms:W3CDTF">2020-12-03T22:50:00Z</dcterms:modified>
</cp:coreProperties>
</file>